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44" w:rsidRDefault="00627444" w:rsidP="00DF75B8">
      <w:pPr>
        <w:rPr>
          <w:sz w:val="36"/>
          <w:szCs w:val="36"/>
        </w:rPr>
      </w:pPr>
    </w:p>
    <w:p w:rsidR="00247A24" w:rsidRPr="008B4D16" w:rsidRDefault="00247A24" w:rsidP="00247A24">
      <w:pPr>
        <w:jc w:val="center"/>
        <w:rPr>
          <w:sz w:val="36"/>
          <w:szCs w:val="36"/>
        </w:rPr>
      </w:pPr>
      <w:r w:rsidRPr="008B4D16">
        <w:rPr>
          <w:sz w:val="36"/>
          <w:szCs w:val="36"/>
        </w:rPr>
        <w:t>Все дети рождены творить.</w:t>
      </w:r>
    </w:p>
    <w:p w:rsidR="00247A24" w:rsidRDefault="00247A24" w:rsidP="00247A24">
      <w:pPr>
        <w:jc w:val="center"/>
        <w:rPr>
          <w:sz w:val="32"/>
          <w:szCs w:val="32"/>
        </w:rPr>
      </w:pPr>
    </w:p>
    <w:p w:rsidR="00247A24" w:rsidRDefault="00247A24" w:rsidP="00247A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Какой ребенок не любит создавать что-то новое, необычное, уникальное, свое? Каждый малыш уже с рождения наделен способностями к творчеству. Но будут ли эти способности развиты, а потенциал использован в будущем, во многом зависит от родителей и педагогов. Большинство дошкольников, стремясь </w:t>
      </w:r>
      <w:bookmarkStart w:id="0" w:name="_GoBack"/>
      <w:bookmarkEnd w:id="0"/>
      <w:r>
        <w:rPr>
          <w:sz w:val="32"/>
          <w:szCs w:val="32"/>
        </w:rPr>
        <w:t>угодить родителям, легко учатся думать и вести себя так, как хотели бы взрослые. Поэтому лишь получив вашу помощь и поддержку в творческих начинаниях, ребенок будет с энтузиазмом творить и экспериментировать.</w:t>
      </w:r>
    </w:p>
    <w:p w:rsidR="00247A24" w:rsidRDefault="00247A24" w:rsidP="00247A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Однако это не так просто. Требуется не только время, но и решимость разрушать сложившиеся стереотипы. Проще всего настоятельно «посоветовать» малышу дорисовать на солнце лучики, а в домике – окошки. Гораздо сложнее самому понять, что ребенок может видеть все иначе. И если вы сможете поддержать именно его видение предметов и вещей, он не будет бояться </w:t>
      </w:r>
      <w:proofErr w:type="gramStart"/>
      <w:r>
        <w:rPr>
          <w:sz w:val="32"/>
          <w:szCs w:val="32"/>
        </w:rPr>
        <w:t>открыто</w:t>
      </w:r>
      <w:proofErr w:type="gramEnd"/>
      <w:r>
        <w:rPr>
          <w:sz w:val="32"/>
          <w:szCs w:val="32"/>
        </w:rPr>
        <w:t xml:space="preserve"> выражать свои мысли и чувства в творчестве.</w:t>
      </w:r>
    </w:p>
    <w:p w:rsidR="00247A24" w:rsidRDefault="00247A24" w:rsidP="00247A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Художественная деятельность – это лишь один из многих способов развития творческих способностей, и, надо отметить, один из самых увлекательных. Все детишки любят рисовать карандашами, лепить из пластилина или малевать красками.</w:t>
      </w:r>
    </w:p>
    <w:p w:rsidR="00247A24" w:rsidRDefault="00247A24" w:rsidP="00247A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И если ребенок научится творчески подходить к занятиям изобразительным искусством, это поможет ему в дальнейшем развить и творческое мышление.</w:t>
      </w:r>
    </w:p>
    <w:p w:rsidR="00247A24" w:rsidRDefault="00247A24" w:rsidP="00247A24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247A24" w:rsidRDefault="00247A24" w:rsidP="00247A24">
      <w:pPr>
        <w:rPr>
          <w:sz w:val="32"/>
          <w:szCs w:val="32"/>
        </w:rPr>
      </w:pPr>
    </w:p>
    <w:p w:rsidR="00247A24" w:rsidRDefault="00247A24" w:rsidP="00247A24">
      <w:pPr>
        <w:jc w:val="center"/>
        <w:rPr>
          <w:sz w:val="36"/>
          <w:szCs w:val="36"/>
        </w:rPr>
      </w:pPr>
      <w:r>
        <w:rPr>
          <w:sz w:val="36"/>
          <w:szCs w:val="36"/>
        </w:rPr>
        <w:t>Свобода творчества.</w:t>
      </w:r>
    </w:p>
    <w:p w:rsidR="00247A24" w:rsidRDefault="00247A24" w:rsidP="00247A24">
      <w:pPr>
        <w:rPr>
          <w:sz w:val="36"/>
          <w:szCs w:val="36"/>
        </w:rPr>
      </w:pPr>
    </w:p>
    <w:p w:rsidR="00247A24" w:rsidRDefault="00247A24" w:rsidP="00247A24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      </w:t>
      </w:r>
      <w:r w:rsidRPr="008B4D16">
        <w:rPr>
          <w:sz w:val="32"/>
          <w:szCs w:val="32"/>
        </w:rPr>
        <w:t xml:space="preserve">Запомните: когда </w:t>
      </w:r>
      <w:r>
        <w:rPr>
          <w:sz w:val="32"/>
          <w:szCs w:val="32"/>
        </w:rPr>
        <w:t>речь идет о творчестве, понятия «правильно – неправильно» не существует. Правильным может быть только безопасное обращение с ножницами, но никак не способ рисования лица или изготовления поделки. Любые творческие занятия развивают моторику ребенка, расширяют его кругозор и помогают ему научиться мыслить. Поэтому, прекрасно, если во время занятий вдруг «получится» не то, что вы ожидали.</w:t>
      </w:r>
    </w:p>
    <w:p w:rsidR="00247A24" w:rsidRDefault="00247A24" w:rsidP="00247A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Детям бывает очень трудно сделать что-то похожее на реальный предмет. И чем больше они будут стараться, тем быстрее </w:t>
      </w:r>
      <w:r>
        <w:rPr>
          <w:sz w:val="32"/>
          <w:szCs w:val="32"/>
        </w:rPr>
        <w:lastRenderedPageBreak/>
        <w:t>потеряют веру в свои способности. Не забывайте, для вас важнее всего поддерживать малыша и поднимать его самооценку.</w:t>
      </w:r>
    </w:p>
    <w:p w:rsidR="00247A24" w:rsidRDefault="00247A24" w:rsidP="00247A24">
      <w:pPr>
        <w:jc w:val="both"/>
        <w:rPr>
          <w:sz w:val="32"/>
          <w:szCs w:val="32"/>
        </w:rPr>
      </w:pPr>
    </w:p>
    <w:p w:rsidR="00247A24" w:rsidRDefault="00247A24" w:rsidP="00247A24">
      <w:pPr>
        <w:rPr>
          <w:sz w:val="32"/>
          <w:szCs w:val="32"/>
        </w:rPr>
      </w:pPr>
    </w:p>
    <w:p w:rsidR="00247A24" w:rsidRDefault="00247A24" w:rsidP="00247A24">
      <w:pPr>
        <w:jc w:val="center"/>
        <w:rPr>
          <w:sz w:val="36"/>
          <w:szCs w:val="36"/>
        </w:rPr>
      </w:pPr>
      <w:r>
        <w:rPr>
          <w:sz w:val="36"/>
          <w:szCs w:val="36"/>
        </w:rPr>
        <w:t>Приучаем к творчеству.</w:t>
      </w:r>
    </w:p>
    <w:p w:rsidR="00247A24" w:rsidRDefault="00247A24" w:rsidP="00247A24">
      <w:pPr>
        <w:jc w:val="center"/>
        <w:rPr>
          <w:sz w:val="36"/>
          <w:szCs w:val="36"/>
        </w:rPr>
      </w:pPr>
    </w:p>
    <w:p w:rsidR="00247A24" w:rsidRDefault="00247A24" w:rsidP="00247A24">
      <w:pPr>
        <w:rPr>
          <w:sz w:val="36"/>
          <w:szCs w:val="36"/>
        </w:rPr>
      </w:pPr>
    </w:p>
    <w:p w:rsidR="00247A24" w:rsidRDefault="00247A24" w:rsidP="00247A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Для занятий по </w:t>
      </w:r>
      <w:proofErr w:type="gramStart"/>
      <w:r>
        <w:rPr>
          <w:sz w:val="32"/>
          <w:szCs w:val="32"/>
        </w:rPr>
        <w:t>ИЗО</w:t>
      </w:r>
      <w:proofErr w:type="gramEnd"/>
      <w:r>
        <w:rPr>
          <w:sz w:val="32"/>
          <w:szCs w:val="32"/>
        </w:rPr>
        <w:t xml:space="preserve"> ничего особенного не требуется. Нужно лишь: 1. Место для занятий. Найдите подходящее  место: это может быть мольберт, кухонный стол или даже пол. 2. «Инструмент». Обычное пластиковое ведро может стать замечательным контейнером для всевозможных материалов. Наряду с красками, фломастерами и карандашами давайте ребенку поупражняться с мелом, глиной, клеем, скотчем, пальчиковыми красками и специальными детскими ножницами. (Прежде чем ребенок научится правильно обращаться с ножницами, ему потребуется долгая тренировка). 3. Рабочий фартук. Будьте готовы к беспорядку во время творческих занятий. Поэтому застелите все газетами, а так же наденьте на ребенка специальный фартук, чтобы поменьше думать о чистоте, и </w:t>
      </w: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 xml:space="preserve"> – о творчестве. Приучите малыша убирать все за собой после занятий.</w:t>
      </w:r>
    </w:p>
    <w:p w:rsidR="00247A24" w:rsidRDefault="00247A24" w:rsidP="00247A24">
      <w:pPr>
        <w:rPr>
          <w:sz w:val="32"/>
          <w:szCs w:val="32"/>
        </w:rPr>
      </w:pPr>
    </w:p>
    <w:p w:rsidR="00247A24" w:rsidRDefault="00247A24" w:rsidP="00247A24">
      <w:pPr>
        <w:rPr>
          <w:sz w:val="32"/>
          <w:szCs w:val="32"/>
        </w:rPr>
      </w:pPr>
    </w:p>
    <w:p w:rsidR="00247A24" w:rsidRDefault="00247A24" w:rsidP="00247A24">
      <w:pPr>
        <w:rPr>
          <w:sz w:val="32"/>
          <w:szCs w:val="32"/>
        </w:rPr>
      </w:pPr>
    </w:p>
    <w:p w:rsidR="00247A24" w:rsidRDefault="00247A24" w:rsidP="00247A24">
      <w:pPr>
        <w:jc w:val="center"/>
        <w:rPr>
          <w:sz w:val="36"/>
          <w:szCs w:val="36"/>
        </w:rPr>
      </w:pPr>
      <w:r>
        <w:rPr>
          <w:sz w:val="36"/>
          <w:szCs w:val="36"/>
        </w:rPr>
        <w:t>Экскурсия в музей.</w:t>
      </w:r>
    </w:p>
    <w:p w:rsidR="00247A24" w:rsidRDefault="00247A24" w:rsidP="00247A24">
      <w:pPr>
        <w:jc w:val="center"/>
        <w:rPr>
          <w:sz w:val="36"/>
          <w:szCs w:val="36"/>
        </w:rPr>
      </w:pPr>
    </w:p>
    <w:p w:rsidR="00247A24" w:rsidRDefault="00247A24" w:rsidP="00247A24">
      <w:pPr>
        <w:jc w:val="both"/>
        <w:rPr>
          <w:sz w:val="36"/>
          <w:szCs w:val="36"/>
        </w:rPr>
      </w:pPr>
    </w:p>
    <w:p w:rsidR="00247A24" w:rsidRDefault="00247A24" w:rsidP="00247A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Такой поход поможет ребенку понять, как по – разному люди умеют выражать себя в искусстве. Покажите ему картины и другие работы, например, скульптуры. Его вполне может заинтересовать  современное искусство. Спрашивайте ребенка, что изображено на картине. Рассказывайте, как это видите вы сами.</w:t>
      </w:r>
    </w:p>
    <w:p w:rsidR="00247A24" w:rsidRDefault="00247A24" w:rsidP="00247A24">
      <w:pPr>
        <w:jc w:val="both"/>
        <w:rPr>
          <w:sz w:val="32"/>
          <w:szCs w:val="32"/>
        </w:rPr>
      </w:pPr>
    </w:p>
    <w:p w:rsidR="00247A24" w:rsidRDefault="00247A24" w:rsidP="00247A24">
      <w:pPr>
        <w:jc w:val="both"/>
        <w:rPr>
          <w:sz w:val="32"/>
          <w:szCs w:val="32"/>
        </w:rPr>
      </w:pPr>
    </w:p>
    <w:p w:rsidR="00247A24" w:rsidRDefault="00247A24" w:rsidP="00247A24">
      <w:pPr>
        <w:rPr>
          <w:sz w:val="32"/>
          <w:szCs w:val="32"/>
        </w:rPr>
      </w:pPr>
    </w:p>
    <w:p w:rsidR="00247A24" w:rsidRDefault="00247A24" w:rsidP="00247A24">
      <w:pPr>
        <w:jc w:val="center"/>
        <w:rPr>
          <w:sz w:val="32"/>
          <w:szCs w:val="32"/>
        </w:rPr>
      </w:pPr>
      <w:r>
        <w:rPr>
          <w:sz w:val="36"/>
          <w:szCs w:val="36"/>
        </w:rPr>
        <w:t>Экспресс – совет.</w:t>
      </w:r>
    </w:p>
    <w:p w:rsidR="00247A24" w:rsidRDefault="00247A24" w:rsidP="00247A24">
      <w:pPr>
        <w:rPr>
          <w:sz w:val="32"/>
          <w:szCs w:val="32"/>
        </w:rPr>
      </w:pPr>
    </w:p>
    <w:p w:rsidR="00247A24" w:rsidRDefault="00247A24" w:rsidP="00247A24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Когда ваш ребенок закончит рисовать картину, спросите его, что он нарисовал. И вы услышите потрясающую историю. Этот рассказ поможет ему избавиться от неловкости, что у него не получилось что – то «настоящее».</w:t>
      </w:r>
    </w:p>
    <w:p w:rsidR="00247A24" w:rsidRDefault="00247A24" w:rsidP="00247A24">
      <w:pPr>
        <w:jc w:val="both"/>
        <w:rPr>
          <w:sz w:val="32"/>
          <w:szCs w:val="32"/>
        </w:rPr>
      </w:pPr>
    </w:p>
    <w:p w:rsidR="00247A24" w:rsidRDefault="00247A24" w:rsidP="00247A24">
      <w:pPr>
        <w:jc w:val="both"/>
        <w:rPr>
          <w:sz w:val="32"/>
          <w:szCs w:val="32"/>
        </w:rPr>
      </w:pPr>
    </w:p>
    <w:p w:rsidR="00247A24" w:rsidRDefault="00247A24" w:rsidP="00247A24">
      <w:pPr>
        <w:jc w:val="center"/>
        <w:rPr>
          <w:sz w:val="32"/>
          <w:szCs w:val="32"/>
        </w:rPr>
      </w:pPr>
      <w:r w:rsidRPr="00227601">
        <w:rPr>
          <w:sz w:val="36"/>
          <w:szCs w:val="36"/>
        </w:rPr>
        <w:t>Чудо – коробка</w:t>
      </w:r>
      <w:r>
        <w:rPr>
          <w:sz w:val="32"/>
          <w:szCs w:val="32"/>
        </w:rPr>
        <w:t>.</w:t>
      </w:r>
    </w:p>
    <w:p w:rsidR="00247A24" w:rsidRDefault="00247A24" w:rsidP="00247A24">
      <w:pPr>
        <w:rPr>
          <w:sz w:val="32"/>
          <w:szCs w:val="32"/>
        </w:rPr>
      </w:pPr>
    </w:p>
    <w:p w:rsidR="00247A24" w:rsidRDefault="00247A24" w:rsidP="00247A24">
      <w:pPr>
        <w:jc w:val="center"/>
        <w:rPr>
          <w:sz w:val="32"/>
          <w:szCs w:val="32"/>
        </w:rPr>
      </w:pPr>
    </w:p>
    <w:p w:rsidR="00247A24" w:rsidRDefault="00247A24" w:rsidP="00247A24">
      <w:pPr>
        <w:jc w:val="center"/>
        <w:rPr>
          <w:sz w:val="32"/>
          <w:szCs w:val="32"/>
        </w:rPr>
      </w:pPr>
      <w:r>
        <w:rPr>
          <w:sz w:val="32"/>
          <w:szCs w:val="32"/>
        </w:rPr>
        <w:t>И чего только из нее нельзя смастерить! Это может быть дом, кормушка для птиц, робот, гоночная машина, подводная лодка, заправочная станция… Поэтому советуем вам не выбрасывать никакие коробк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от обуви, ювелирных украшений, крупы, молока и даже от крупной бытовой техники. Наступит дождливый день, и с помощью этих запасов вы наверняка найдете, чем занять своего ребенка!</w:t>
      </w:r>
    </w:p>
    <w:p w:rsidR="00247A24" w:rsidRDefault="00247A24" w:rsidP="00247A24">
      <w:pPr>
        <w:jc w:val="center"/>
        <w:rPr>
          <w:sz w:val="32"/>
          <w:szCs w:val="32"/>
        </w:rPr>
      </w:pPr>
    </w:p>
    <w:p w:rsidR="00247A24" w:rsidRDefault="00247A24" w:rsidP="00247A24">
      <w:pPr>
        <w:rPr>
          <w:sz w:val="32"/>
          <w:szCs w:val="32"/>
        </w:rPr>
      </w:pPr>
    </w:p>
    <w:p w:rsidR="00247A24" w:rsidRDefault="00247A24" w:rsidP="00247A24">
      <w:pPr>
        <w:rPr>
          <w:sz w:val="32"/>
          <w:szCs w:val="32"/>
        </w:rPr>
      </w:pPr>
    </w:p>
    <w:p w:rsidR="00247A24" w:rsidRDefault="00247A24" w:rsidP="00247A24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Не </w:t>
      </w:r>
      <w:proofErr w:type="spellStart"/>
      <w:r>
        <w:rPr>
          <w:sz w:val="36"/>
          <w:szCs w:val="36"/>
        </w:rPr>
        <w:t>мусорка</w:t>
      </w:r>
      <w:proofErr w:type="spellEnd"/>
      <w:r>
        <w:rPr>
          <w:sz w:val="36"/>
          <w:szCs w:val="36"/>
        </w:rPr>
        <w:t>, а мастерская.</w:t>
      </w:r>
    </w:p>
    <w:p w:rsidR="00247A24" w:rsidRDefault="00247A24" w:rsidP="00247A24">
      <w:pPr>
        <w:jc w:val="center"/>
        <w:rPr>
          <w:sz w:val="32"/>
          <w:szCs w:val="32"/>
        </w:rPr>
      </w:pPr>
    </w:p>
    <w:p w:rsidR="00247A24" w:rsidRDefault="00247A24" w:rsidP="00247A24">
      <w:pPr>
        <w:jc w:val="both"/>
        <w:rPr>
          <w:sz w:val="32"/>
          <w:szCs w:val="32"/>
        </w:rPr>
      </w:pPr>
    </w:p>
    <w:p w:rsidR="00247A24" w:rsidRDefault="00247A24" w:rsidP="00247A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Любой бытовой мусор может стать блестящим материалом для творчества вашего юного художника. Поэтому, не выбрасывайте все, а сохраните что – то для вашего ребенка. </w:t>
      </w:r>
      <w:proofErr w:type="gramStart"/>
      <w:r>
        <w:rPr>
          <w:sz w:val="32"/>
          <w:szCs w:val="32"/>
        </w:rPr>
        <w:t>Салфетки, старые журналы, фольга, коробки из – под яиц, коробки из – под обуви, бумажные коробки, пряжа, лоскутки, пустые катушки, шнурки, крышки.</w:t>
      </w:r>
      <w:proofErr w:type="gramEnd"/>
    </w:p>
    <w:p w:rsidR="00143B81" w:rsidRDefault="00143B81" w:rsidP="00247A24">
      <w:pPr>
        <w:jc w:val="both"/>
      </w:pPr>
    </w:p>
    <w:sectPr w:rsidR="0014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49"/>
    <w:rsid w:val="00032E44"/>
    <w:rsid w:val="0006614A"/>
    <w:rsid w:val="00143B81"/>
    <w:rsid w:val="00247A24"/>
    <w:rsid w:val="00627444"/>
    <w:rsid w:val="00C05E49"/>
    <w:rsid w:val="00D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2013-11-16T06:24:00Z</dcterms:created>
  <dcterms:modified xsi:type="dcterms:W3CDTF">2013-11-16T08:17:00Z</dcterms:modified>
</cp:coreProperties>
</file>