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65C69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</w:t>
      </w:r>
      <w:proofErr w:type="gramStart"/>
      <w:r w:rsidRPr="009E1DB9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 Д</w:t>
      </w:r>
      <w:proofErr w:type="gramEnd"/>
      <w:r w:rsidRPr="009E1DB9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ля чего нужен возраст непослушания.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C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65C69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нас, стоит ребёнку родиться,  к</w:t>
      </w:r>
      <w:r w:rsidRPr="009E1DB9">
        <w:rPr>
          <w:rFonts w:ascii="Times New Roman" w:hAnsi="Times New Roman" w:cs="Times New Roman"/>
          <w:sz w:val="28"/>
          <w:szCs w:val="28"/>
        </w:rPr>
        <w:t xml:space="preserve">ак его тут же начинают воспитывать, воспитывать, воспитывать… Просто ужас какой-то! Правда, есть некоторые учёные, которые считают, что только что, ну секунду назад родившегося ребёнка воспитывать уже поздно.  Раньше надо было думать. Пока он девять месяцев сидел в животе у мамы и буквально ничем не занимался. Строго говоря – </w:t>
      </w:r>
      <w:proofErr w:type="spellStart"/>
      <w:r w:rsidRPr="009E1DB9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9E1DB9">
        <w:rPr>
          <w:rFonts w:ascii="Times New Roman" w:hAnsi="Times New Roman" w:cs="Times New Roman"/>
          <w:sz w:val="28"/>
          <w:szCs w:val="28"/>
        </w:rPr>
        <w:t xml:space="preserve"> валял.  Вот уже тогда, говорят эти некоторые, в животе, и нужно было начинать воспитание. 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</w:t>
      </w:r>
      <w:r w:rsidRPr="00F65C69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3</w:t>
      </w:r>
      <w:r w:rsidRPr="009E1DB9">
        <w:rPr>
          <w:rFonts w:ascii="Times New Roman" w:hAnsi="Times New Roman" w:cs="Times New Roman"/>
          <w:sz w:val="28"/>
          <w:szCs w:val="28"/>
        </w:rPr>
        <w:t xml:space="preserve">  Мысль эта не нова. Ещё Наполеон предполагал начинать воспитание за двадцать один год до рождения ребёнка. Как это? А научив его бабушку тому, как научить её дочь быть настоящей матерью. Никто, надо сказать, этим советом не пользуется…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 </w:t>
      </w:r>
      <w:r w:rsidRPr="00F65C69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4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1D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E1DB9">
        <w:rPr>
          <w:rFonts w:ascii="Times New Roman" w:hAnsi="Times New Roman" w:cs="Times New Roman"/>
          <w:sz w:val="28"/>
          <w:szCs w:val="28"/>
        </w:rPr>
        <w:t>ато у японцев есть такая традиция: у них раннее детство.  До 6-7 лет, считается «ростом непослушания».  Делай себе что хочешь, устраивай любые шалости, родители тебе слова не скажут.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5C69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5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переводчик японского языка</w:t>
      </w:r>
      <w:r w:rsidRPr="009E1DB9">
        <w:rPr>
          <w:rFonts w:ascii="Times New Roman" w:hAnsi="Times New Roman" w:cs="Times New Roman"/>
          <w:sz w:val="28"/>
          <w:szCs w:val="28"/>
        </w:rPr>
        <w:t xml:space="preserve"> пришёл однажды в гости к своим друзьям в японском городе Киото. Друзья радушно его встретили, как это принято в Японии. Переводчик пришёл не с пустыми руками, а с б</w:t>
      </w:r>
      <w:r>
        <w:rPr>
          <w:rFonts w:ascii="Times New Roman" w:hAnsi="Times New Roman" w:cs="Times New Roman"/>
          <w:sz w:val="28"/>
          <w:szCs w:val="28"/>
        </w:rPr>
        <w:t>анкой малинового варенья к чаю, к</w:t>
      </w:r>
      <w:r w:rsidRPr="009E1DB9">
        <w:rPr>
          <w:rFonts w:ascii="Times New Roman" w:hAnsi="Times New Roman" w:cs="Times New Roman"/>
          <w:sz w:val="28"/>
          <w:szCs w:val="28"/>
        </w:rPr>
        <w:t>ак это принято у нас.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6 </w:t>
      </w:r>
      <w:r>
        <w:rPr>
          <w:rFonts w:ascii="Times New Roman" w:hAnsi="Times New Roman" w:cs="Times New Roman"/>
          <w:sz w:val="28"/>
          <w:szCs w:val="28"/>
        </w:rPr>
        <w:t>Маленький сын хозяев, с</w:t>
      </w:r>
      <w:r w:rsidRPr="009E1D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мпатичный мальчуган четырёх лет,  ш</w:t>
      </w:r>
      <w:r w:rsidRPr="009E1DB9">
        <w:rPr>
          <w:rFonts w:ascii="Times New Roman" w:hAnsi="Times New Roman" w:cs="Times New Roman"/>
          <w:sz w:val="28"/>
          <w:szCs w:val="28"/>
        </w:rPr>
        <w:t xml:space="preserve">алил и </w:t>
      </w:r>
      <w:r>
        <w:rPr>
          <w:rFonts w:ascii="Times New Roman" w:hAnsi="Times New Roman" w:cs="Times New Roman"/>
          <w:sz w:val="28"/>
          <w:szCs w:val="28"/>
        </w:rPr>
        <w:t>хулиганил, как хотел, что называ</w:t>
      </w:r>
      <w:r w:rsidRPr="009E1DB9">
        <w:rPr>
          <w:rFonts w:ascii="Times New Roman" w:hAnsi="Times New Roman" w:cs="Times New Roman"/>
          <w:sz w:val="28"/>
          <w:szCs w:val="28"/>
        </w:rPr>
        <w:t>ется, от души.  Сначала он весь перепа</w:t>
      </w:r>
      <w:r>
        <w:rPr>
          <w:rFonts w:ascii="Times New Roman" w:hAnsi="Times New Roman" w:cs="Times New Roman"/>
          <w:sz w:val="28"/>
          <w:szCs w:val="28"/>
        </w:rPr>
        <w:t>чкался в варенье и стал липкий, к</w:t>
      </w:r>
      <w:r w:rsidRPr="009E1DB9">
        <w:rPr>
          <w:rFonts w:ascii="Times New Roman" w:hAnsi="Times New Roman" w:cs="Times New Roman"/>
          <w:sz w:val="28"/>
          <w:szCs w:val="28"/>
        </w:rPr>
        <w:t xml:space="preserve">ак застёжка-липучка. Не успел переводчик подумать: «Весёлый мальчик»,- как этот мальчик взобрался к нему на колени. Сначала липкими ручонками он </w:t>
      </w:r>
      <w:r w:rsidR="001E595A" w:rsidRPr="009E1DB9">
        <w:rPr>
          <w:rFonts w:ascii="Times New Roman" w:hAnsi="Times New Roman" w:cs="Times New Roman"/>
          <w:sz w:val="28"/>
          <w:szCs w:val="28"/>
        </w:rPr>
        <w:t>весело-превесело</w:t>
      </w:r>
      <w:r w:rsidRPr="009E1DB9">
        <w:rPr>
          <w:rFonts w:ascii="Times New Roman" w:hAnsi="Times New Roman" w:cs="Times New Roman"/>
          <w:sz w:val="28"/>
          <w:szCs w:val="28"/>
        </w:rPr>
        <w:t xml:space="preserve"> принялся теребить пиджак нашего бедного знакомого. На пиджаке был приколот  красивый значок «Мастер спорта». 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7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E1D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1DB9">
        <w:rPr>
          <w:rFonts w:ascii="Times New Roman" w:hAnsi="Times New Roman" w:cs="Times New Roman"/>
          <w:sz w:val="28"/>
          <w:szCs w:val="28"/>
        </w:rPr>
        <w:t>огда пиджак и «Мастер спорта»</w:t>
      </w:r>
      <w:r>
        <w:rPr>
          <w:rFonts w:ascii="Times New Roman" w:hAnsi="Times New Roman" w:cs="Times New Roman"/>
          <w:sz w:val="28"/>
          <w:szCs w:val="28"/>
        </w:rPr>
        <w:t xml:space="preserve"> покрылся </w:t>
      </w:r>
      <w:r w:rsidRPr="009E1DB9">
        <w:rPr>
          <w:rFonts w:ascii="Times New Roman" w:hAnsi="Times New Roman" w:cs="Times New Roman"/>
          <w:sz w:val="28"/>
          <w:szCs w:val="28"/>
        </w:rPr>
        <w:t xml:space="preserve"> слоем малинового варенья, в руках у маленького самурая вдруг появились большие портняжные ножницы. Гость затаил дыхания и зажмурился. Дело в том, что родители ма</w:t>
      </w:r>
      <w:r>
        <w:rPr>
          <w:rFonts w:ascii="Times New Roman" w:hAnsi="Times New Roman" w:cs="Times New Roman"/>
          <w:sz w:val="28"/>
          <w:szCs w:val="28"/>
        </w:rPr>
        <w:t>льчика лишь радостно улыбались, глядя, как балуется их дитя. П</w:t>
      </w:r>
      <w:r w:rsidRPr="009E1DB9">
        <w:rPr>
          <w:rFonts w:ascii="Times New Roman" w:hAnsi="Times New Roman" w:cs="Times New Roman"/>
          <w:sz w:val="28"/>
          <w:szCs w:val="28"/>
        </w:rPr>
        <w:t>омощи от них ждать было нечего.  Мальчик с весёлым криком  отрезал половину галстука, спрыгнул с гостя и умчался, унося с собой трофей хулиганских действий.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8</w:t>
      </w:r>
      <w:r w:rsidRPr="009E1DB9">
        <w:rPr>
          <w:rFonts w:ascii="Times New Roman" w:hAnsi="Times New Roman" w:cs="Times New Roman"/>
          <w:sz w:val="28"/>
          <w:szCs w:val="28"/>
        </w:rPr>
        <w:t xml:space="preserve"> Улыбающаяся счастливая мама-японка тут же с многочисленными поклонами и бесконечными извинениями вынесла пострадавшему переводчику новый,  красивее прежнего галстук. А пиджак попросила снять. Унесла куда-то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DB9">
        <w:rPr>
          <w:rFonts w:ascii="Times New Roman" w:hAnsi="Times New Roman" w:cs="Times New Roman"/>
          <w:sz w:val="28"/>
          <w:szCs w:val="28"/>
        </w:rPr>
        <w:t xml:space="preserve"> к концу вечера вернула в первоначальном чистом виде.  </w:t>
      </w:r>
    </w:p>
    <w:p w:rsidR="004E6A90" w:rsidRPr="009E1DB9" w:rsidRDefault="004E6A90" w:rsidP="009E1D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9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E1D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DB9">
        <w:rPr>
          <w:rFonts w:ascii="Times New Roman" w:hAnsi="Times New Roman" w:cs="Times New Roman"/>
          <w:sz w:val="28"/>
          <w:szCs w:val="28"/>
        </w:rPr>
        <w:t>ока мама з</w:t>
      </w:r>
      <w:r>
        <w:rPr>
          <w:rFonts w:ascii="Times New Roman" w:hAnsi="Times New Roman" w:cs="Times New Roman"/>
          <w:sz w:val="28"/>
          <w:szCs w:val="28"/>
        </w:rPr>
        <w:t>анималась чисткой пиджака, п</w:t>
      </w:r>
      <w:r w:rsidRPr="009E1DB9">
        <w:rPr>
          <w:rFonts w:ascii="Times New Roman" w:hAnsi="Times New Roman" w:cs="Times New Roman"/>
          <w:sz w:val="28"/>
          <w:szCs w:val="28"/>
        </w:rPr>
        <w:t>апа объяснял гостю, приехавшему из страны, где детей начинают воспитывать прямо  с рождения, что в Японии:</w:t>
      </w:r>
    </w:p>
    <w:p w:rsidR="004E6A90" w:rsidRPr="009E1DB9" w:rsidRDefault="004E6A90" w:rsidP="009E1D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>дети только в раннем детстве могут себе позволить любую шалость;</w:t>
      </w:r>
    </w:p>
    <w:p w:rsidR="004E6A90" w:rsidRPr="009E1DB9" w:rsidRDefault="004E6A90" w:rsidP="009E1D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взрослые должны снисходительно к этому относиться;     </w:t>
      </w:r>
    </w:p>
    <w:p w:rsidR="004E6A90" w:rsidRPr="009E1DB9" w:rsidRDefault="004E6A90" w:rsidP="009E1D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старшие дети терпят от младших любые их проказы, потому что у них  было такое же счастливое детство.    </w:t>
      </w:r>
    </w:p>
    <w:p w:rsidR="004E6A90" w:rsidRPr="009E1DB9" w:rsidRDefault="004E6A90" w:rsidP="009E1DB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10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E1DB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E1DB9">
        <w:rPr>
          <w:rFonts w:ascii="Times New Roman" w:hAnsi="Times New Roman" w:cs="Times New Roman"/>
          <w:sz w:val="28"/>
          <w:szCs w:val="28"/>
        </w:rPr>
        <w:t>о наступит день, когда с беззаботным Непослушанием малы</w:t>
      </w:r>
      <w:r>
        <w:rPr>
          <w:rFonts w:ascii="Times New Roman" w:hAnsi="Times New Roman" w:cs="Times New Roman"/>
          <w:sz w:val="28"/>
          <w:szCs w:val="28"/>
        </w:rPr>
        <w:t>ши прощаются навсегда.  Эти дни</w:t>
      </w:r>
      <w:r w:rsidRPr="009E1DB9">
        <w:rPr>
          <w:rFonts w:ascii="Times New Roman" w:hAnsi="Times New Roman" w:cs="Times New Roman"/>
          <w:sz w:val="28"/>
          <w:szCs w:val="28"/>
        </w:rPr>
        <w:t xml:space="preserve"> становятся шумными и весёлыми детскими праздниками.  Детям дарят самые лучшие подарки: мальчишкам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E1DB9">
        <w:rPr>
          <w:rFonts w:ascii="Times New Roman" w:hAnsi="Times New Roman" w:cs="Times New Roman"/>
          <w:sz w:val="28"/>
          <w:szCs w:val="28"/>
        </w:rPr>
        <w:t xml:space="preserve"> машинки,  роботов, компьютерные игры. Девочкам – кукол с роскошной одеждой, мягкие  пушистые игрушки.   С этого дня дети начинают вести себя так, как того требуют приличия. Они излучают эти приличия и собирают их. Не знать или не выполнять какое-то традиционное правило для маленького японца так же стыдно, как для нашего старшеклассника забыть таблицу умножения.</w:t>
      </w:r>
    </w:p>
    <w:p w:rsidR="004E6A90" w:rsidRPr="009E1DB9" w:rsidRDefault="004E6A90" w:rsidP="009E1DB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11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E1D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1DB9">
        <w:rPr>
          <w:rFonts w:ascii="Times New Roman" w:hAnsi="Times New Roman" w:cs="Times New Roman"/>
          <w:sz w:val="28"/>
          <w:szCs w:val="28"/>
        </w:rPr>
        <w:t xml:space="preserve">ткуда же появилась, эта мудрая традиция – возраст непослушания? А вот откуда. Люди всегда знали, что в каждом человеке некоторый, что ли, бесёнок, разбойник и хулиган. Одним словом, </w:t>
      </w:r>
      <w:proofErr w:type="spellStart"/>
      <w:r w:rsidRPr="009E1DB9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Pr="009E1DB9">
        <w:rPr>
          <w:rFonts w:ascii="Times New Roman" w:hAnsi="Times New Roman" w:cs="Times New Roman"/>
          <w:sz w:val="28"/>
          <w:szCs w:val="28"/>
        </w:rPr>
        <w:t>. И если смолоду н</w:t>
      </w:r>
      <w:r>
        <w:rPr>
          <w:rFonts w:ascii="Times New Roman" w:hAnsi="Times New Roman" w:cs="Times New Roman"/>
          <w:sz w:val="28"/>
          <w:szCs w:val="28"/>
        </w:rPr>
        <w:t xml:space="preserve">е дать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отхулиганить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всласть, </w:t>
      </w:r>
      <w:r w:rsidRPr="009E1DB9">
        <w:rPr>
          <w:rFonts w:ascii="Times New Roman" w:hAnsi="Times New Roman" w:cs="Times New Roman"/>
          <w:sz w:val="28"/>
          <w:szCs w:val="28"/>
        </w:rPr>
        <w:t>нарезав галстуков, то во взрослом человеке о</w:t>
      </w:r>
      <w:r>
        <w:rPr>
          <w:rFonts w:ascii="Times New Roman" w:hAnsi="Times New Roman" w:cs="Times New Roman"/>
          <w:sz w:val="28"/>
          <w:szCs w:val="28"/>
        </w:rPr>
        <w:t>н может проявить себя в какой–</w:t>
      </w:r>
      <w:r w:rsidRPr="009E1DB9">
        <w:rPr>
          <w:rFonts w:ascii="Times New Roman" w:hAnsi="Times New Roman" w:cs="Times New Roman"/>
          <w:sz w:val="28"/>
          <w:szCs w:val="28"/>
        </w:rPr>
        <w:t xml:space="preserve">нибудь самый неподходящий </w:t>
      </w:r>
      <w:r>
        <w:rPr>
          <w:rFonts w:ascii="Times New Roman" w:hAnsi="Times New Roman" w:cs="Times New Roman"/>
          <w:sz w:val="28"/>
          <w:szCs w:val="28"/>
        </w:rPr>
        <w:t>момент. Прислушайтесь к себе,</w:t>
      </w:r>
      <w:r w:rsidRPr="009E1DB9">
        <w:rPr>
          <w:rFonts w:ascii="Times New Roman" w:hAnsi="Times New Roman" w:cs="Times New Roman"/>
          <w:sz w:val="28"/>
          <w:szCs w:val="28"/>
        </w:rPr>
        <w:t xml:space="preserve"> закройте глаза, и вы почувствуете: вот он. Разбойник. Есть. Сидит и дожидается.</w:t>
      </w:r>
    </w:p>
    <w:p w:rsidR="004E6A90" w:rsidRPr="009E1DB9" w:rsidRDefault="004E6A90" w:rsidP="009E1DB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1DB9">
        <w:rPr>
          <w:rFonts w:ascii="Times New Roman" w:hAnsi="Times New Roman" w:cs="Times New Roman"/>
          <w:sz w:val="28"/>
          <w:szCs w:val="28"/>
        </w:rPr>
        <w:t>Кроме того, возраст непослушания нужен для того, чтобы упредить, ослабить первые возрастные кризисы, самые для ребёнка и родителей мучительные.</w:t>
      </w:r>
    </w:p>
    <w:p w:rsidR="004E6A90" w:rsidRPr="009E1DB9" w:rsidRDefault="004E6A90" w:rsidP="009E1DB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12 </w:t>
      </w:r>
      <w:r w:rsidRPr="009E1DB9">
        <w:rPr>
          <w:rFonts w:ascii="Times New Roman" w:hAnsi="Times New Roman" w:cs="Times New Roman"/>
          <w:sz w:val="28"/>
          <w:szCs w:val="28"/>
        </w:rPr>
        <w:t>Чаще всего после трёх лет ребёнок ненадолго становиться совершенн</w:t>
      </w:r>
      <w:r>
        <w:rPr>
          <w:rFonts w:ascii="Times New Roman" w:hAnsi="Times New Roman" w:cs="Times New Roman"/>
          <w:sz w:val="28"/>
          <w:szCs w:val="28"/>
        </w:rPr>
        <w:t>о неузнаваемым.</w:t>
      </w:r>
      <w:r w:rsidRPr="009E1DB9">
        <w:rPr>
          <w:rFonts w:ascii="Times New Roman" w:hAnsi="Times New Roman" w:cs="Times New Roman"/>
          <w:sz w:val="28"/>
          <w:szCs w:val="28"/>
        </w:rPr>
        <w:t xml:space="preserve"> Малыш хочет захотеть ходить в одном ботиночке.  Не одевая второй. Может попросить яблоко и тут же отказаться от него. На грозный возглас «Закрой кран!» или «Вынь карандаш изо рта!» может открыть кран ещё сильнее, засунуть карандаш ещё глубже. И не дай Бог, если ребёнок вздумает менять направление привычных прогулок, пытаясь «потеряться». А что плохого, с точки зрения ребёнка, в том, чтобы бегать? Ведь это так приятно, так здорово! Бегать в магазине, лавируя между полками, или в незнакомом дворе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E1DB9">
        <w:rPr>
          <w:rFonts w:ascii="Times New Roman" w:hAnsi="Times New Roman" w:cs="Times New Roman"/>
          <w:sz w:val="28"/>
          <w:szCs w:val="28"/>
        </w:rPr>
        <w:t>это же ужасно интересно! А мама почему-то сердится и ругает мальчика, вместо того, чтобы порадоваться и побегать вместе с ним…</w:t>
      </w:r>
    </w:p>
    <w:p w:rsidR="004E6A90" w:rsidRPr="009E1DB9" w:rsidRDefault="004E6A90" w:rsidP="009E1DB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13 </w:t>
      </w:r>
      <w:r w:rsidRPr="009E1DB9">
        <w:rPr>
          <w:rFonts w:ascii="Times New Roman" w:hAnsi="Times New Roman" w:cs="Times New Roman"/>
          <w:sz w:val="28"/>
          <w:szCs w:val="28"/>
        </w:rPr>
        <w:t xml:space="preserve"> Ваш малыш растёт и осознаёт себя, своё «Я», воспринимает себя уже отдельно от окружающих. Начинает понимать, что может что-то сделать сам и насколько это здорово. Ведь до сих пор он не выбирал, за него выбирали: обстановку, еду, игрушки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DB9">
        <w:rPr>
          <w:rFonts w:ascii="Times New Roman" w:hAnsi="Times New Roman" w:cs="Times New Roman"/>
          <w:sz w:val="28"/>
          <w:szCs w:val="28"/>
        </w:rPr>
        <w:t xml:space="preserve">  И вот, ощутив свою способность выбирать, что-то принимать, а что-то – нет, ребёнок начинает экспериментировать.  Он хочет почувствовать некие люфты. Зазоры между «надо» и «хочется», «можно» и «нельзя». А если сегодня нельзя, а по воскресениям – «</w:t>
      </w:r>
      <w:proofErr w:type="spellStart"/>
      <w:r w:rsidRPr="009E1DB9">
        <w:rPr>
          <w:rFonts w:ascii="Times New Roman" w:hAnsi="Times New Roman" w:cs="Times New Roman"/>
          <w:sz w:val="28"/>
          <w:szCs w:val="28"/>
        </w:rPr>
        <w:t>льзя</w:t>
      </w:r>
      <w:proofErr w:type="spellEnd"/>
      <w:r w:rsidRPr="009E1DB9">
        <w:rPr>
          <w:rFonts w:ascii="Times New Roman" w:hAnsi="Times New Roman" w:cs="Times New Roman"/>
          <w:sz w:val="28"/>
          <w:szCs w:val="28"/>
        </w:rPr>
        <w:t>»? А вечером? А если никто не видит?..</w:t>
      </w:r>
    </w:p>
    <w:p w:rsidR="004E6A90" w:rsidRPr="00D469AE" w:rsidRDefault="004E6A90" w:rsidP="00D469A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9AE">
        <w:rPr>
          <w:rFonts w:ascii="Times New Roman" w:hAnsi="Times New Roman" w:cs="Times New Roman"/>
          <w:sz w:val="28"/>
          <w:szCs w:val="28"/>
        </w:rPr>
        <w:t>Ребёнок начинает осознавать, какой огромный и интересный мир его окружает. Теперь он постоянно занят изучением окружающего мира. Жажда познания и открывшиеся возможности толкают малыша на бесконечное количество экспериментов. У него еще нет наших взрослых знаний о мире и его опасностях, об обществе и его ограничениях. Он ещё только начинает их приобретать, сталкиваясь с реакцией взрослых на собственные действия. Поэтому ребёнок начинает пробовать все возможные варианты поведения. Речь идёт не только о физическом восприятии.  Мир эмоций и чувств также открывается перед малышом в это время, и надолго, порой на всю жизнь, определённые внутренние переживания связываются с конкретными реакциями родителей.</w:t>
      </w:r>
    </w:p>
    <w:p w:rsidR="004E6A90" w:rsidRPr="00D469AE" w:rsidRDefault="004E6A90" w:rsidP="00D469A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15</w:t>
      </w:r>
      <w:proofErr w:type="gramStart"/>
      <w:r w:rsidRPr="00D469AE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D469AE">
        <w:rPr>
          <w:rFonts w:ascii="Times New Roman" w:hAnsi="Times New Roman" w:cs="Times New Roman"/>
          <w:sz w:val="28"/>
          <w:szCs w:val="28"/>
        </w:rPr>
        <w:t xml:space="preserve">ля того чтобы осознанно слушаться и говорить «Да», взрослеющее существо должно насладиться возможностью непослушания и попробовать на вкус слово «Нет». Если его ограничить в этой возможности, волевое поведение не сформируется и, как и все нерешённые проблемы, может тянуться за ним до взрослого состояния, приводя к инфантильности или всплескам необоснованной агрессии. Всё это необязательно. Конечно, но возможно. Поэтому важно понять, что «провокации» трёхлетнего ребёнка- это не злостное асоциальное поведение, а естественное проявление нормального развития ребёнка. </w:t>
      </w:r>
    </w:p>
    <w:p w:rsidR="004E6A90" w:rsidRPr="00D469AE" w:rsidRDefault="004E6A90" w:rsidP="00D469A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16</w:t>
      </w:r>
      <w:r w:rsidRPr="00D469AE">
        <w:rPr>
          <w:rFonts w:ascii="Times New Roman" w:hAnsi="Times New Roman" w:cs="Times New Roman"/>
          <w:sz w:val="28"/>
          <w:szCs w:val="28"/>
        </w:rPr>
        <w:t xml:space="preserve">   Период непослушания – закономерный и необходимый этап развития личности. Именно в это время у детей начинает формироваться воля. Они уже не нуждаются в ежесекундной опеке взрослых, их физическое и умственное развитие, овладение речью дают им новую степень свободы. Поэтому, чтобы не наломать дров, следует гармонично сочетать дисциплину и любовь.</w:t>
      </w:r>
    </w:p>
    <w:p w:rsidR="004E6A90" w:rsidRDefault="004E6A90" w:rsidP="00D469A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E6A90" w:rsidRDefault="004E6A90" w:rsidP="00D469A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Слайд 17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469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69AE">
        <w:rPr>
          <w:rFonts w:ascii="Times New Roman" w:hAnsi="Times New Roman" w:cs="Times New Roman"/>
          <w:sz w:val="28"/>
          <w:szCs w:val="28"/>
        </w:rPr>
        <w:t>айте детству наиграться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Вдоволь, досыта, не вкратце.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дождиком умыться,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Дайте, как цветку, раскрыться.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18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469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69AE">
        <w:rPr>
          <w:rFonts w:ascii="Times New Roman" w:hAnsi="Times New Roman" w:cs="Times New Roman"/>
          <w:sz w:val="28"/>
          <w:szCs w:val="28"/>
        </w:rPr>
        <w:t>айте детству наиграться,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Насладиться, наскакаться.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радостно проснуться,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в ласку окунуться.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19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469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69AE">
        <w:rPr>
          <w:rFonts w:ascii="Times New Roman" w:hAnsi="Times New Roman" w:cs="Times New Roman"/>
          <w:sz w:val="28"/>
          <w:szCs w:val="28"/>
        </w:rPr>
        <w:t>айте детству удержаться,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верой надышаться,</w:t>
      </w:r>
    </w:p>
    <w:p w:rsidR="004E6A90" w:rsidRPr="00D469AE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в рост ему подняться,</w:t>
      </w:r>
    </w:p>
    <w:p w:rsidR="004E6A90" w:rsidRDefault="004E6A90" w:rsidP="00D46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AE">
        <w:rPr>
          <w:rFonts w:ascii="Times New Roman" w:hAnsi="Times New Roman" w:cs="Times New Roman"/>
          <w:sz w:val="28"/>
          <w:szCs w:val="28"/>
        </w:rPr>
        <w:t>Дайте детству состояться.</w:t>
      </w:r>
    </w:p>
    <w:p w:rsidR="004E6A90" w:rsidRPr="00F65C69" w:rsidRDefault="004E6A90" w:rsidP="00D469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Слайд 20 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4E6A90" w:rsidRPr="00F65C69" w:rsidSect="00D6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50B"/>
    <w:multiLevelType w:val="hybridMultilevel"/>
    <w:tmpl w:val="7DD4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5EA9"/>
    <w:multiLevelType w:val="hybridMultilevel"/>
    <w:tmpl w:val="A21A71C2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2">
    <w:nsid w:val="79672686"/>
    <w:multiLevelType w:val="hybridMultilevel"/>
    <w:tmpl w:val="1C1E1756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F9D"/>
    <w:rsid w:val="00022515"/>
    <w:rsid w:val="00024C24"/>
    <w:rsid w:val="000C61F1"/>
    <w:rsid w:val="001A2BDE"/>
    <w:rsid w:val="001E595A"/>
    <w:rsid w:val="00290594"/>
    <w:rsid w:val="003C63E7"/>
    <w:rsid w:val="003D7C73"/>
    <w:rsid w:val="004308AE"/>
    <w:rsid w:val="00473751"/>
    <w:rsid w:val="00494F97"/>
    <w:rsid w:val="004C7109"/>
    <w:rsid w:val="004D69E8"/>
    <w:rsid w:val="004E6A90"/>
    <w:rsid w:val="00560F20"/>
    <w:rsid w:val="006468B7"/>
    <w:rsid w:val="00737B3C"/>
    <w:rsid w:val="0078251D"/>
    <w:rsid w:val="0079785E"/>
    <w:rsid w:val="009531E4"/>
    <w:rsid w:val="009C198E"/>
    <w:rsid w:val="009E1DB9"/>
    <w:rsid w:val="00AC53FD"/>
    <w:rsid w:val="00BA64A5"/>
    <w:rsid w:val="00BC717F"/>
    <w:rsid w:val="00C20FD6"/>
    <w:rsid w:val="00C365A6"/>
    <w:rsid w:val="00C6758F"/>
    <w:rsid w:val="00C72C22"/>
    <w:rsid w:val="00CD2F9D"/>
    <w:rsid w:val="00D469AE"/>
    <w:rsid w:val="00D6197E"/>
    <w:rsid w:val="00DA0F97"/>
    <w:rsid w:val="00F65C69"/>
    <w:rsid w:val="00F70800"/>
    <w:rsid w:val="00F86D38"/>
    <w:rsid w:val="00FC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7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C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1044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</cp:lastModifiedBy>
  <cp:revision>12</cp:revision>
  <cp:lastPrinted>2011-04-13T02:16:00Z</cp:lastPrinted>
  <dcterms:created xsi:type="dcterms:W3CDTF">2011-01-15T07:36:00Z</dcterms:created>
  <dcterms:modified xsi:type="dcterms:W3CDTF">2011-04-13T03:05:00Z</dcterms:modified>
</cp:coreProperties>
</file>