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1B" w:rsidRDefault="00E97D1B" w:rsidP="004E0F2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97D1B" w:rsidRDefault="00E97D1B" w:rsidP="004E0F2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97D1B" w:rsidRDefault="00E97D1B" w:rsidP="004E0F2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97D1B" w:rsidRDefault="00E97D1B" w:rsidP="004E0F2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97D1B" w:rsidRDefault="00E97D1B" w:rsidP="004E0F2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97D1B" w:rsidRDefault="00E97D1B" w:rsidP="004E0F2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97D1B" w:rsidRDefault="00E97D1B" w:rsidP="004E0F2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E0F2C" w:rsidRPr="00305AA6" w:rsidRDefault="004E0F2C" w:rsidP="004E0F2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05AA6">
        <w:rPr>
          <w:rFonts w:ascii="Arial" w:hAnsi="Arial" w:cs="Arial"/>
          <w:b/>
          <w:sz w:val="28"/>
          <w:szCs w:val="28"/>
        </w:rPr>
        <w:t>Портфолио</w:t>
      </w:r>
    </w:p>
    <w:p w:rsidR="00305AA6" w:rsidRDefault="00305AA6" w:rsidP="004E0F2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E0F2C" w:rsidRPr="00305AA6" w:rsidRDefault="00577A75" w:rsidP="004E0F2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305AA6">
        <w:rPr>
          <w:rFonts w:ascii="Arial" w:hAnsi="Arial" w:cs="Arial"/>
          <w:b/>
          <w:sz w:val="28"/>
          <w:szCs w:val="28"/>
        </w:rPr>
        <w:t>Клышко</w:t>
      </w:r>
      <w:proofErr w:type="spellEnd"/>
      <w:r w:rsidRPr="00305AA6">
        <w:rPr>
          <w:rFonts w:ascii="Arial" w:hAnsi="Arial" w:cs="Arial"/>
          <w:b/>
          <w:sz w:val="28"/>
          <w:szCs w:val="28"/>
        </w:rPr>
        <w:t xml:space="preserve"> Фриды Борисовны</w:t>
      </w:r>
    </w:p>
    <w:p w:rsidR="004E0F2C" w:rsidRPr="0075614A" w:rsidRDefault="004E0F2C" w:rsidP="004E0F2C">
      <w:pPr>
        <w:spacing w:after="0" w:line="360" w:lineRule="auto"/>
        <w:jc w:val="center"/>
        <w:rPr>
          <w:rFonts w:ascii="Arial" w:hAnsi="Arial" w:cs="Arial"/>
          <w:sz w:val="40"/>
          <w:szCs w:val="40"/>
        </w:rPr>
      </w:pPr>
      <w:r w:rsidRPr="00305AA6">
        <w:rPr>
          <w:rFonts w:ascii="Arial" w:hAnsi="Arial" w:cs="Arial"/>
          <w:sz w:val="28"/>
          <w:szCs w:val="28"/>
        </w:rPr>
        <w:t xml:space="preserve">учителя </w:t>
      </w:r>
      <w:r w:rsidR="00577A75" w:rsidRPr="00305AA6">
        <w:rPr>
          <w:rFonts w:ascii="Arial" w:hAnsi="Arial" w:cs="Arial"/>
          <w:sz w:val="28"/>
          <w:szCs w:val="28"/>
        </w:rPr>
        <w:t>изобразительного искусства</w:t>
      </w:r>
    </w:p>
    <w:p w:rsidR="004E0F2C" w:rsidRPr="0075614A" w:rsidRDefault="004E0F2C" w:rsidP="004E0F2C">
      <w:pPr>
        <w:jc w:val="center"/>
        <w:rPr>
          <w:rFonts w:ascii="Arial" w:hAnsi="Arial" w:cs="Arial"/>
          <w:sz w:val="24"/>
          <w:szCs w:val="24"/>
        </w:rPr>
      </w:pPr>
    </w:p>
    <w:p w:rsidR="004E0F2C" w:rsidRPr="0075614A" w:rsidRDefault="004E0F2C" w:rsidP="004E0F2C">
      <w:pPr>
        <w:rPr>
          <w:rFonts w:ascii="Arial" w:hAnsi="Arial" w:cs="Arial"/>
          <w:sz w:val="24"/>
          <w:szCs w:val="24"/>
        </w:rPr>
      </w:pPr>
    </w:p>
    <w:p w:rsidR="009A5DF5" w:rsidRPr="0075614A" w:rsidRDefault="009A5DF5" w:rsidP="009A5DF5">
      <w:pPr>
        <w:pStyle w:val="af8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A5DF5" w:rsidRPr="0075614A" w:rsidRDefault="009A5DF5" w:rsidP="009A5DF5">
      <w:pPr>
        <w:pStyle w:val="af8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A5DF5" w:rsidRPr="0075614A" w:rsidRDefault="009A5DF5" w:rsidP="009A5DF5">
      <w:pPr>
        <w:pStyle w:val="af8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A5DF5" w:rsidRPr="0075614A" w:rsidRDefault="009A5DF5" w:rsidP="009A5DF5">
      <w:pPr>
        <w:pStyle w:val="af8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A5DF5" w:rsidRPr="0075614A" w:rsidRDefault="009A5DF5" w:rsidP="009A5DF5">
      <w:pPr>
        <w:pStyle w:val="af8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A5DF5" w:rsidRPr="0075614A" w:rsidRDefault="009A5DF5" w:rsidP="009A5DF5">
      <w:pPr>
        <w:pStyle w:val="af8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A5DF5" w:rsidRPr="0075614A" w:rsidRDefault="009A5DF5" w:rsidP="009A5DF5">
      <w:pPr>
        <w:pStyle w:val="af8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A5DF5" w:rsidRPr="0075614A" w:rsidRDefault="009A5DF5" w:rsidP="009A5DF5">
      <w:pPr>
        <w:pStyle w:val="af8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A5DF5" w:rsidRPr="0075614A" w:rsidRDefault="009A5DF5" w:rsidP="009A5DF5">
      <w:pPr>
        <w:pStyle w:val="af8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A5DF5" w:rsidRPr="0075614A" w:rsidRDefault="009A5DF5" w:rsidP="00CF0F6C">
      <w:pPr>
        <w:jc w:val="center"/>
        <w:rPr>
          <w:rFonts w:ascii="Arial" w:hAnsi="Arial" w:cs="Arial"/>
          <w:sz w:val="24"/>
          <w:szCs w:val="24"/>
        </w:rPr>
      </w:pPr>
    </w:p>
    <w:p w:rsidR="009A5DF5" w:rsidRPr="0075614A" w:rsidRDefault="009A5DF5" w:rsidP="00CF0F6C">
      <w:pPr>
        <w:jc w:val="center"/>
        <w:rPr>
          <w:rFonts w:ascii="Arial" w:hAnsi="Arial" w:cs="Arial"/>
          <w:sz w:val="24"/>
          <w:szCs w:val="24"/>
        </w:rPr>
      </w:pPr>
    </w:p>
    <w:p w:rsidR="003254DD" w:rsidRPr="0075614A" w:rsidRDefault="003254DD" w:rsidP="00D3704B">
      <w:pPr>
        <w:pStyle w:val="af8"/>
        <w:spacing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bookmarkStart w:id="0" w:name="_Toc338354831"/>
    </w:p>
    <w:p w:rsidR="003254DD" w:rsidRPr="0075614A" w:rsidRDefault="003254DD" w:rsidP="00D3704B">
      <w:pPr>
        <w:pStyle w:val="af8"/>
        <w:spacing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</w:p>
    <w:p w:rsidR="003254DD" w:rsidRPr="0075614A" w:rsidRDefault="003254DD" w:rsidP="00D3704B">
      <w:pPr>
        <w:pStyle w:val="af8"/>
        <w:spacing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7925DE" w:rsidRDefault="007925DE" w:rsidP="0075614A">
      <w:pPr>
        <w:pStyle w:val="af8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75614A" w:rsidRPr="0075614A" w:rsidRDefault="0075614A" w:rsidP="00E97D1B">
      <w:pPr>
        <w:pStyle w:val="af8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5614A">
        <w:rPr>
          <w:rFonts w:ascii="Arial" w:hAnsi="Arial" w:cs="Arial"/>
          <w:sz w:val="28"/>
          <w:szCs w:val="28"/>
        </w:rPr>
        <w:t xml:space="preserve">г. </w:t>
      </w:r>
      <w:proofErr w:type="spellStart"/>
      <w:r w:rsidRPr="0075614A">
        <w:rPr>
          <w:rFonts w:ascii="Arial" w:hAnsi="Arial" w:cs="Arial"/>
          <w:sz w:val="28"/>
          <w:szCs w:val="28"/>
        </w:rPr>
        <w:t>Снежногорск</w:t>
      </w:r>
      <w:proofErr w:type="spellEnd"/>
    </w:p>
    <w:p w:rsidR="0075614A" w:rsidRPr="0075614A" w:rsidRDefault="0075614A" w:rsidP="0075614A">
      <w:pPr>
        <w:jc w:val="center"/>
        <w:rPr>
          <w:rFonts w:ascii="Arial" w:hAnsi="Arial" w:cs="Arial"/>
          <w:sz w:val="24"/>
          <w:szCs w:val="24"/>
        </w:rPr>
      </w:pPr>
      <w:r w:rsidRPr="0075614A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 xml:space="preserve"> </w:t>
      </w:r>
      <w:r w:rsidRPr="0075614A">
        <w:rPr>
          <w:rFonts w:ascii="Arial" w:hAnsi="Arial" w:cs="Arial"/>
          <w:sz w:val="24"/>
          <w:szCs w:val="24"/>
        </w:rPr>
        <w:t>г.</w:t>
      </w:r>
    </w:p>
    <w:p w:rsidR="003254DD" w:rsidRPr="0075614A" w:rsidRDefault="003254DD" w:rsidP="00D3704B">
      <w:pPr>
        <w:pStyle w:val="af8"/>
        <w:spacing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305AA6" w:rsidRDefault="00305AA6" w:rsidP="00D3704B">
      <w:pPr>
        <w:pStyle w:val="af8"/>
        <w:spacing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D3704B" w:rsidRPr="0075614A" w:rsidRDefault="00D3704B" w:rsidP="00D3704B">
      <w:pPr>
        <w:pStyle w:val="af8"/>
        <w:spacing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75614A">
        <w:rPr>
          <w:rFonts w:ascii="Arial" w:hAnsi="Arial" w:cs="Arial"/>
          <w:b/>
          <w:sz w:val="28"/>
          <w:szCs w:val="28"/>
        </w:rPr>
        <w:t>Содержание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01"/>
        <w:gridCol w:w="7512"/>
        <w:gridCol w:w="958"/>
      </w:tblGrid>
      <w:tr w:rsidR="00124D92" w:rsidRPr="0075614A" w:rsidTr="00577A75">
        <w:tc>
          <w:tcPr>
            <w:tcW w:w="1101" w:type="dxa"/>
          </w:tcPr>
          <w:p w:rsidR="00124D92" w:rsidRPr="0075614A" w:rsidRDefault="00124D92" w:rsidP="00124D92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124D92" w:rsidRPr="00305AA6" w:rsidRDefault="00124D92" w:rsidP="0075614A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5AA6">
              <w:rPr>
                <w:rFonts w:ascii="Arial" w:hAnsi="Arial" w:cs="Arial"/>
                <w:b/>
                <w:sz w:val="24"/>
                <w:szCs w:val="24"/>
              </w:rPr>
              <w:t>Общие сведения об учителе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305AA6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958" w:type="dxa"/>
          </w:tcPr>
          <w:p w:rsidR="00124D92" w:rsidRPr="0075614A" w:rsidRDefault="00124D92" w:rsidP="00124D92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124D92" w:rsidRPr="0075614A" w:rsidTr="00577A75">
        <w:tc>
          <w:tcPr>
            <w:tcW w:w="1101" w:type="dxa"/>
          </w:tcPr>
          <w:p w:rsidR="00124D92" w:rsidRPr="0075614A" w:rsidRDefault="00124D92" w:rsidP="00124D92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5614A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7512" w:type="dxa"/>
          </w:tcPr>
          <w:p w:rsidR="00124D92" w:rsidRPr="00305AA6" w:rsidRDefault="00124D92" w:rsidP="0075614A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5AA6">
              <w:rPr>
                <w:rFonts w:ascii="Arial" w:hAnsi="Arial" w:cs="Arial"/>
                <w:b/>
                <w:sz w:val="24"/>
                <w:szCs w:val="24"/>
              </w:rPr>
              <w:t>Пояснительная записка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="00305AA6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>…. 4</w:t>
            </w:r>
          </w:p>
        </w:tc>
        <w:tc>
          <w:tcPr>
            <w:tcW w:w="958" w:type="dxa"/>
          </w:tcPr>
          <w:p w:rsidR="00124D92" w:rsidRPr="0075614A" w:rsidRDefault="00124D92" w:rsidP="00124D92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124D92" w:rsidRPr="0075614A" w:rsidTr="00577A75">
        <w:tc>
          <w:tcPr>
            <w:tcW w:w="1101" w:type="dxa"/>
          </w:tcPr>
          <w:p w:rsidR="00124D92" w:rsidRPr="0075614A" w:rsidRDefault="00124D92" w:rsidP="00124D92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5614A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7512" w:type="dxa"/>
          </w:tcPr>
          <w:p w:rsidR="00124D92" w:rsidRPr="00305AA6" w:rsidRDefault="00124D92" w:rsidP="00E023DB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5AA6">
              <w:rPr>
                <w:rFonts w:ascii="Arial" w:hAnsi="Arial" w:cs="Arial"/>
                <w:b/>
                <w:sz w:val="24"/>
                <w:szCs w:val="24"/>
              </w:rPr>
              <w:t>Инвариантная часть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 w:rsidR="00305AA6">
              <w:rPr>
                <w:rFonts w:ascii="Arial" w:hAnsi="Arial" w:cs="Arial"/>
                <w:sz w:val="24"/>
                <w:szCs w:val="24"/>
              </w:rPr>
              <w:t>…………..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C4603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C1909" w:rsidRPr="00305AA6" w:rsidRDefault="00FC1909" w:rsidP="00D65F1A">
            <w:pPr>
              <w:pStyle w:val="3"/>
              <w:spacing w:before="0" w:after="0"/>
              <w:rPr>
                <w:rFonts w:cs="Arial"/>
                <w:b w:val="0"/>
                <w:sz w:val="24"/>
                <w:szCs w:val="24"/>
              </w:rPr>
            </w:pPr>
            <w:r w:rsidRPr="00305AA6">
              <w:rPr>
                <w:rFonts w:cs="Arial"/>
                <w:sz w:val="24"/>
                <w:szCs w:val="24"/>
              </w:rPr>
              <w:t xml:space="preserve">2.1. </w:t>
            </w:r>
            <w:r w:rsidRPr="00305AA6">
              <w:rPr>
                <w:rFonts w:cs="Arial"/>
                <w:b w:val="0"/>
                <w:sz w:val="24"/>
                <w:szCs w:val="24"/>
              </w:rPr>
              <w:t>Применение информационных образовательных технологий</w:t>
            </w:r>
            <w:r w:rsidR="003D43FE" w:rsidRPr="00305AA6">
              <w:rPr>
                <w:rFonts w:cs="Arial"/>
                <w:b w:val="0"/>
                <w:sz w:val="24"/>
                <w:szCs w:val="24"/>
              </w:rPr>
              <w:t>……………………………………</w:t>
            </w:r>
            <w:r w:rsidR="0075614A" w:rsidRPr="00305AA6">
              <w:rPr>
                <w:rFonts w:cs="Arial"/>
                <w:b w:val="0"/>
                <w:sz w:val="24"/>
                <w:szCs w:val="24"/>
              </w:rPr>
              <w:t>…</w:t>
            </w:r>
            <w:r w:rsidR="003D43FE" w:rsidRPr="00305AA6">
              <w:rPr>
                <w:rFonts w:cs="Arial"/>
                <w:b w:val="0"/>
                <w:sz w:val="24"/>
                <w:szCs w:val="24"/>
              </w:rPr>
              <w:t>…</w:t>
            </w:r>
            <w:r w:rsidR="00305AA6">
              <w:rPr>
                <w:rFonts w:cs="Arial"/>
                <w:b w:val="0"/>
                <w:sz w:val="24"/>
                <w:szCs w:val="24"/>
              </w:rPr>
              <w:t>………….</w:t>
            </w:r>
            <w:r w:rsidR="006C4603">
              <w:rPr>
                <w:rFonts w:cs="Arial"/>
                <w:b w:val="0"/>
                <w:sz w:val="24"/>
                <w:szCs w:val="24"/>
              </w:rPr>
              <w:t>.</w:t>
            </w:r>
            <w:r w:rsidR="003D43FE" w:rsidRPr="00305AA6">
              <w:rPr>
                <w:rFonts w:cs="Arial"/>
                <w:b w:val="0"/>
                <w:sz w:val="24"/>
                <w:szCs w:val="24"/>
              </w:rPr>
              <w:t xml:space="preserve">. </w:t>
            </w:r>
            <w:r w:rsidR="006C4603">
              <w:rPr>
                <w:rFonts w:cs="Arial"/>
                <w:b w:val="0"/>
                <w:sz w:val="24"/>
                <w:szCs w:val="24"/>
              </w:rPr>
              <w:t>6</w:t>
            </w:r>
          </w:p>
          <w:p w:rsidR="00FC1909" w:rsidRPr="00305AA6" w:rsidRDefault="00FC1909" w:rsidP="00D65F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AA6">
              <w:rPr>
                <w:rFonts w:ascii="Arial" w:hAnsi="Arial" w:cs="Arial"/>
                <w:b/>
                <w:sz w:val="24"/>
                <w:szCs w:val="24"/>
              </w:rPr>
              <w:t xml:space="preserve">2.2. </w:t>
            </w:r>
            <w:r w:rsidRPr="00305AA6">
              <w:rPr>
                <w:rFonts w:ascii="Arial" w:hAnsi="Arial" w:cs="Arial"/>
                <w:sz w:val="24"/>
                <w:szCs w:val="24"/>
              </w:rPr>
              <w:t xml:space="preserve">Использование </w:t>
            </w:r>
            <w:proofErr w:type="spellStart"/>
            <w:r w:rsidRPr="00305AA6">
              <w:rPr>
                <w:rFonts w:ascii="Arial" w:hAnsi="Arial" w:cs="Arial"/>
                <w:sz w:val="24"/>
                <w:szCs w:val="24"/>
              </w:rPr>
              <w:t>здоровьесберегающих</w:t>
            </w:r>
            <w:proofErr w:type="spellEnd"/>
            <w:r w:rsidR="0075614A" w:rsidRPr="00305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5AA6">
              <w:rPr>
                <w:rFonts w:ascii="Arial" w:hAnsi="Arial" w:cs="Arial"/>
                <w:sz w:val="24"/>
                <w:szCs w:val="24"/>
              </w:rPr>
              <w:t>технологий</w:t>
            </w:r>
            <w:r w:rsidR="007A4078" w:rsidRPr="00305AA6">
              <w:rPr>
                <w:rFonts w:ascii="Arial" w:hAnsi="Arial" w:cs="Arial"/>
                <w:sz w:val="24"/>
                <w:szCs w:val="24"/>
              </w:rPr>
              <w:t>…</w:t>
            </w:r>
            <w:r w:rsidR="0075614A" w:rsidRPr="00305AA6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 w:rsidR="00305AA6">
              <w:rPr>
                <w:rFonts w:ascii="Arial" w:hAnsi="Arial" w:cs="Arial"/>
                <w:sz w:val="24"/>
                <w:szCs w:val="24"/>
              </w:rPr>
              <w:t>………….</w:t>
            </w:r>
            <w:r w:rsidR="006C4603">
              <w:rPr>
                <w:rFonts w:ascii="Arial" w:hAnsi="Arial" w:cs="Arial"/>
                <w:sz w:val="24"/>
                <w:szCs w:val="24"/>
              </w:rPr>
              <w:t>.</w:t>
            </w:r>
            <w:r w:rsidR="0075614A" w:rsidRPr="00305AA6">
              <w:rPr>
                <w:rFonts w:ascii="Arial" w:hAnsi="Arial" w:cs="Arial"/>
                <w:sz w:val="24"/>
                <w:szCs w:val="24"/>
              </w:rPr>
              <w:t>.</w:t>
            </w:r>
            <w:r w:rsidR="003D43FE" w:rsidRPr="00305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4603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FC1909" w:rsidRPr="00305AA6" w:rsidRDefault="00FC1909" w:rsidP="00D65F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AA6">
              <w:rPr>
                <w:rFonts w:ascii="Arial" w:hAnsi="Arial" w:cs="Arial"/>
                <w:b/>
                <w:sz w:val="24"/>
                <w:szCs w:val="24"/>
              </w:rPr>
              <w:t xml:space="preserve">2.3. </w:t>
            </w:r>
            <w:r w:rsidRPr="00305AA6">
              <w:rPr>
                <w:rFonts w:ascii="Arial" w:hAnsi="Arial" w:cs="Arial"/>
                <w:sz w:val="24"/>
                <w:szCs w:val="24"/>
              </w:rPr>
              <w:t xml:space="preserve">Духовно-нравственное воспитание </w:t>
            </w:r>
            <w:proofErr w:type="gramStart"/>
            <w:r w:rsidRPr="00305AA6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="007A4078" w:rsidRPr="00305AA6">
              <w:rPr>
                <w:rFonts w:ascii="Arial" w:hAnsi="Arial" w:cs="Arial"/>
                <w:sz w:val="24"/>
                <w:szCs w:val="24"/>
              </w:rPr>
              <w:t>……</w:t>
            </w:r>
            <w:r w:rsidR="0075614A" w:rsidRPr="00305AA6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 w:rsidR="00305AA6">
              <w:rPr>
                <w:rFonts w:ascii="Arial" w:hAnsi="Arial" w:cs="Arial"/>
                <w:sz w:val="24"/>
                <w:szCs w:val="24"/>
              </w:rPr>
              <w:t>………...</w:t>
            </w:r>
            <w:r w:rsidR="0075614A" w:rsidRPr="00305AA6">
              <w:rPr>
                <w:rFonts w:ascii="Arial" w:hAnsi="Arial" w:cs="Arial"/>
                <w:sz w:val="24"/>
                <w:szCs w:val="24"/>
              </w:rPr>
              <w:t>..</w:t>
            </w:r>
            <w:r w:rsidR="006C4603">
              <w:rPr>
                <w:rFonts w:ascii="Arial" w:hAnsi="Arial" w:cs="Arial"/>
                <w:sz w:val="24"/>
                <w:szCs w:val="24"/>
              </w:rPr>
              <w:t>.</w:t>
            </w:r>
            <w:r w:rsidR="007A4078" w:rsidRPr="00305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4603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FC1909" w:rsidRPr="00305AA6" w:rsidRDefault="00FC1909" w:rsidP="006C46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AA6">
              <w:rPr>
                <w:rFonts w:ascii="Arial" w:hAnsi="Arial" w:cs="Arial"/>
                <w:b/>
                <w:sz w:val="24"/>
                <w:szCs w:val="24"/>
              </w:rPr>
              <w:t xml:space="preserve">2.4. </w:t>
            </w:r>
            <w:r w:rsidRPr="00305AA6">
              <w:rPr>
                <w:rFonts w:ascii="Arial" w:hAnsi="Arial" w:cs="Arial"/>
                <w:sz w:val="24"/>
                <w:szCs w:val="24"/>
              </w:rPr>
              <w:t>Работа с детьми с ОВЗ</w:t>
            </w:r>
            <w:r w:rsidR="00D500BF" w:rsidRPr="00305AA6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75614A" w:rsidRPr="00305AA6">
              <w:rPr>
                <w:rFonts w:ascii="Arial" w:hAnsi="Arial" w:cs="Arial"/>
                <w:sz w:val="24"/>
                <w:szCs w:val="24"/>
              </w:rPr>
              <w:t>…</w:t>
            </w:r>
            <w:r w:rsidR="00305AA6">
              <w:rPr>
                <w:rFonts w:ascii="Arial" w:hAnsi="Arial" w:cs="Arial"/>
                <w:sz w:val="24"/>
                <w:szCs w:val="24"/>
              </w:rPr>
              <w:t>…………</w:t>
            </w:r>
            <w:r w:rsidR="00D500BF" w:rsidRPr="00305AA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5614A" w:rsidRPr="00305AA6">
              <w:rPr>
                <w:rFonts w:ascii="Arial" w:hAnsi="Arial" w:cs="Arial"/>
                <w:sz w:val="24"/>
                <w:szCs w:val="24"/>
              </w:rPr>
              <w:t>.</w:t>
            </w:r>
            <w:r w:rsidR="006C4603">
              <w:rPr>
                <w:rFonts w:ascii="Arial" w:hAnsi="Arial" w:cs="Arial"/>
                <w:sz w:val="24"/>
                <w:szCs w:val="24"/>
              </w:rPr>
              <w:t>..8</w:t>
            </w:r>
          </w:p>
        </w:tc>
        <w:tc>
          <w:tcPr>
            <w:tcW w:w="958" w:type="dxa"/>
          </w:tcPr>
          <w:p w:rsidR="00C307AC" w:rsidRPr="0075614A" w:rsidRDefault="00C307AC" w:rsidP="00124D92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</w:p>
        </w:tc>
      </w:tr>
      <w:tr w:rsidR="00124D92" w:rsidRPr="0075614A" w:rsidTr="00577A75">
        <w:tc>
          <w:tcPr>
            <w:tcW w:w="1101" w:type="dxa"/>
          </w:tcPr>
          <w:p w:rsidR="00FC1909" w:rsidRPr="0075614A" w:rsidRDefault="00E023DB" w:rsidP="00124D92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5614A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  <w:p w:rsidR="00124D92" w:rsidRPr="0075614A" w:rsidRDefault="00124D92" w:rsidP="00124D92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E023DB" w:rsidRPr="00305AA6" w:rsidRDefault="00E023DB" w:rsidP="00E023DB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5AA6">
              <w:rPr>
                <w:rFonts w:ascii="Arial" w:hAnsi="Arial" w:cs="Arial"/>
                <w:b/>
                <w:sz w:val="24"/>
                <w:szCs w:val="24"/>
              </w:rPr>
              <w:t>Вариативная часть</w:t>
            </w:r>
            <w:r w:rsidR="00663830" w:rsidRPr="00305AA6">
              <w:rPr>
                <w:rFonts w:ascii="Arial" w:hAnsi="Arial" w:cs="Arial"/>
                <w:b/>
                <w:sz w:val="24"/>
                <w:szCs w:val="24"/>
              </w:rPr>
              <w:t>……………………</w:t>
            </w:r>
            <w:r w:rsidR="0075614A" w:rsidRPr="00305AA6">
              <w:rPr>
                <w:rFonts w:ascii="Arial" w:hAnsi="Arial" w:cs="Arial"/>
                <w:b/>
                <w:sz w:val="24"/>
                <w:szCs w:val="24"/>
              </w:rPr>
              <w:t>………</w:t>
            </w:r>
            <w:r w:rsidR="00305AA6">
              <w:rPr>
                <w:rFonts w:ascii="Arial" w:hAnsi="Arial" w:cs="Arial"/>
                <w:b/>
                <w:sz w:val="24"/>
                <w:szCs w:val="24"/>
              </w:rPr>
              <w:t>…………</w:t>
            </w:r>
            <w:r w:rsidR="0075614A" w:rsidRPr="00305AA6">
              <w:rPr>
                <w:rFonts w:ascii="Arial" w:hAnsi="Arial" w:cs="Arial"/>
                <w:b/>
                <w:sz w:val="24"/>
                <w:szCs w:val="24"/>
              </w:rPr>
              <w:t>…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>1</w:t>
            </w:r>
            <w:r w:rsidR="006C460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E023DB" w:rsidRPr="00305AA6" w:rsidRDefault="00E023DB" w:rsidP="00E023DB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5AA6">
              <w:rPr>
                <w:rFonts w:ascii="Arial" w:hAnsi="Arial" w:cs="Arial"/>
                <w:b/>
                <w:sz w:val="24"/>
                <w:szCs w:val="24"/>
              </w:rPr>
              <w:t>3.1. Уровень достижений обучающихся</w:t>
            </w:r>
          </w:p>
          <w:p w:rsidR="00E023DB" w:rsidRPr="00305AA6" w:rsidRDefault="00E023DB" w:rsidP="00D65F1A">
            <w:pPr>
              <w:pStyle w:val="af8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305AA6">
              <w:rPr>
                <w:rFonts w:ascii="Arial" w:hAnsi="Arial" w:cs="Arial"/>
                <w:sz w:val="24"/>
                <w:szCs w:val="24"/>
              </w:rPr>
              <w:t>3.1.1. Позитивная динамика учебных достижений</w:t>
            </w:r>
            <w:r w:rsidR="00305AA6">
              <w:rPr>
                <w:rFonts w:ascii="Arial" w:hAnsi="Arial" w:cs="Arial"/>
                <w:sz w:val="24"/>
                <w:szCs w:val="24"/>
              </w:rPr>
              <w:t>……</w:t>
            </w:r>
            <w:r w:rsidR="006C4603">
              <w:rPr>
                <w:rFonts w:ascii="Arial" w:hAnsi="Arial" w:cs="Arial"/>
                <w:sz w:val="24"/>
                <w:szCs w:val="24"/>
              </w:rPr>
              <w:t>..</w:t>
            </w:r>
            <w:r w:rsidR="00DA0112" w:rsidRPr="00305AA6"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E023DB" w:rsidRPr="00305AA6" w:rsidRDefault="00E023DB" w:rsidP="00D65F1A">
            <w:pPr>
              <w:pStyle w:val="af8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305AA6">
              <w:rPr>
                <w:rFonts w:ascii="Arial" w:hAnsi="Arial" w:cs="Arial"/>
                <w:sz w:val="24"/>
                <w:szCs w:val="24"/>
              </w:rPr>
              <w:t>3.1.2. Достижения детей в олимпиадах, конкурсах</w:t>
            </w:r>
            <w:r w:rsidR="00305AA6">
              <w:rPr>
                <w:rFonts w:ascii="Arial" w:hAnsi="Arial" w:cs="Arial"/>
                <w:sz w:val="24"/>
                <w:szCs w:val="24"/>
              </w:rPr>
              <w:t>…</w:t>
            </w:r>
            <w:r w:rsidR="0075614A" w:rsidRPr="00305AA6">
              <w:rPr>
                <w:rFonts w:ascii="Arial" w:hAnsi="Arial" w:cs="Arial"/>
                <w:sz w:val="24"/>
                <w:szCs w:val="24"/>
              </w:rPr>
              <w:t>…</w:t>
            </w:r>
            <w:r w:rsidR="006C4603">
              <w:rPr>
                <w:rFonts w:ascii="Arial" w:hAnsi="Arial" w:cs="Arial"/>
                <w:sz w:val="24"/>
                <w:szCs w:val="24"/>
              </w:rPr>
              <w:t>.</w:t>
            </w:r>
            <w:r w:rsidR="00DA0112" w:rsidRPr="00305AA6">
              <w:rPr>
                <w:rFonts w:ascii="Arial" w:hAnsi="Arial" w:cs="Arial"/>
                <w:sz w:val="24"/>
                <w:szCs w:val="24"/>
              </w:rPr>
              <w:t>1</w:t>
            </w:r>
            <w:r w:rsidR="006C4603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023DB" w:rsidRPr="00305AA6" w:rsidRDefault="00E023DB" w:rsidP="00D65F1A">
            <w:pPr>
              <w:pStyle w:val="af8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305AA6">
              <w:rPr>
                <w:rFonts w:ascii="Arial" w:hAnsi="Arial" w:cs="Arial"/>
                <w:sz w:val="24"/>
                <w:szCs w:val="24"/>
              </w:rPr>
              <w:t>3.1.3. Внеурочная деятельность</w:t>
            </w:r>
            <w:r w:rsidR="00DA0112" w:rsidRPr="00305AA6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75614A" w:rsidRPr="00305AA6">
              <w:rPr>
                <w:rFonts w:ascii="Arial" w:hAnsi="Arial" w:cs="Arial"/>
                <w:sz w:val="24"/>
                <w:szCs w:val="24"/>
              </w:rPr>
              <w:t>…</w:t>
            </w:r>
            <w:r w:rsidR="006C4603">
              <w:rPr>
                <w:rFonts w:ascii="Arial" w:hAnsi="Arial" w:cs="Arial"/>
                <w:sz w:val="24"/>
                <w:szCs w:val="24"/>
              </w:rPr>
              <w:t>……..</w:t>
            </w:r>
            <w:r w:rsidR="00DA0112" w:rsidRPr="00305AA6">
              <w:rPr>
                <w:rFonts w:ascii="Arial" w:hAnsi="Arial" w:cs="Arial"/>
                <w:sz w:val="24"/>
                <w:szCs w:val="24"/>
              </w:rPr>
              <w:t>2</w:t>
            </w:r>
            <w:r w:rsidR="006C460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65F1A" w:rsidRPr="00305AA6" w:rsidRDefault="00D65F1A" w:rsidP="00D65F1A">
            <w:pPr>
              <w:pStyle w:val="af8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3DB" w:rsidRPr="00305AA6" w:rsidRDefault="00E023DB" w:rsidP="00E023DB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5AA6">
              <w:rPr>
                <w:rFonts w:ascii="Arial" w:hAnsi="Arial" w:cs="Arial"/>
                <w:b/>
                <w:sz w:val="24"/>
                <w:szCs w:val="24"/>
              </w:rPr>
              <w:t>3.2</w:t>
            </w:r>
            <w:r w:rsidRPr="00305AA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05AA6">
              <w:rPr>
                <w:rFonts w:ascii="Arial" w:hAnsi="Arial" w:cs="Arial"/>
                <w:b/>
                <w:sz w:val="24"/>
                <w:szCs w:val="24"/>
              </w:rPr>
              <w:t>Уровень профессионализма педагога</w:t>
            </w:r>
            <w:r w:rsidR="006C4603">
              <w:rPr>
                <w:rFonts w:ascii="Arial" w:hAnsi="Arial" w:cs="Arial"/>
                <w:sz w:val="24"/>
                <w:szCs w:val="24"/>
              </w:rPr>
              <w:t>…………..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6C4603">
              <w:rPr>
                <w:rFonts w:ascii="Arial" w:hAnsi="Arial" w:cs="Arial"/>
                <w:sz w:val="24"/>
                <w:szCs w:val="24"/>
              </w:rPr>
              <w:t>2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FC1909" w:rsidRPr="00305AA6" w:rsidRDefault="00E023DB" w:rsidP="00D65F1A">
            <w:pPr>
              <w:pStyle w:val="af8"/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05AA6">
              <w:rPr>
                <w:rFonts w:ascii="Arial" w:hAnsi="Arial" w:cs="Arial"/>
                <w:sz w:val="24"/>
                <w:szCs w:val="24"/>
              </w:rPr>
              <w:t>3.2.1. Работа в творческих и проблемных группах</w:t>
            </w:r>
            <w:r w:rsidR="00305AA6">
              <w:rPr>
                <w:rFonts w:ascii="Arial" w:hAnsi="Arial" w:cs="Arial"/>
                <w:sz w:val="24"/>
                <w:szCs w:val="24"/>
              </w:rPr>
              <w:t>…</w:t>
            </w:r>
            <w:r w:rsidR="0075614A" w:rsidRPr="00305AA6">
              <w:rPr>
                <w:rFonts w:ascii="Arial" w:hAnsi="Arial" w:cs="Arial"/>
                <w:sz w:val="24"/>
                <w:szCs w:val="24"/>
              </w:rPr>
              <w:t>…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>. 2</w:t>
            </w:r>
            <w:r w:rsidR="006C4603">
              <w:rPr>
                <w:rFonts w:ascii="Arial" w:hAnsi="Arial" w:cs="Arial"/>
                <w:sz w:val="24"/>
                <w:szCs w:val="24"/>
              </w:rPr>
              <w:t>2</w:t>
            </w:r>
            <w:r w:rsidR="00D65F1A" w:rsidRPr="00305AA6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E023DB" w:rsidRPr="00305AA6" w:rsidRDefault="00E023DB" w:rsidP="00D65F1A">
            <w:pPr>
              <w:pStyle w:val="af8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305AA6">
              <w:rPr>
                <w:rFonts w:ascii="Arial" w:hAnsi="Arial" w:cs="Arial"/>
                <w:sz w:val="24"/>
                <w:szCs w:val="24"/>
              </w:rPr>
              <w:t xml:space="preserve">3.2.2. Экспериментальная деятельность 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 xml:space="preserve">……………… </w:t>
            </w:r>
            <w:r w:rsidR="00305AA6">
              <w:rPr>
                <w:rFonts w:ascii="Arial" w:hAnsi="Arial" w:cs="Arial"/>
                <w:sz w:val="24"/>
                <w:szCs w:val="24"/>
              </w:rPr>
              <w:t>.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>2</w:t>
            </w:r>
            <w:r w:rsidR="006C4603">
              <w:rPr>
                <w:rFonts w:ascii="Arial" w:hAnsi="Arial" w:cs="Arial"/>
                <w:sz w:val="24"/>
                <w:szCs w:val="24"/>
              </w:rPr>
              <w:t>4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D65F1A" w:rsidRPr="00305AA6" w:rsidRDefault="00E023DB" w:rsidP="00D65F1A">
            <w:pPr>
              <w:pStyle w:val="af8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305AA6">
              <w:rPr>
                <w:rFonts w:ascii="Arial" w:hAnsi="Arial" w:cs="Arial"/>
                <w:sz w:val="24"/>
                <w:szCs w:val="24"/>
              </w:rPr>
              <w:t>3.2.3. Обобщение и распространение опыта: (выступления, открытые уроки, публикации, авторская программа)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14A" w:rsidRPr="00305AA6">
              <w:rPr>
                <w:rFonts w:ascii="Arial" w:hAnsi="Arial" w:cs="Arial"/>
                <w:sz w:val="24"/>
                <w:szCs w:val="24"/>
              </w:rPr>
              <w:t>…</w:t>
            </w:r>
            <w:r w:rsidR="006C4603">
              <w:rPr>
                <w:rFonts w:ascii="Arial" w:hAnsi="Arial" w:cs="Arial"/>
                <w:sz w:val="24"/>
                <w:szCs w:val="24"/>
              </w:rPr>
              <w:t>.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>2</w:t>
            </w:r>
            <w:r w:rsidR="006C4603">
              <w:rPr>
                <w:rFonts w:ascii="Arial" w:hAnsi="Arial" w:cs="Arial"/>
                <w:sz w:val="24"/>
                <w:szCs w:val="24"/>
              </w:rPr>
              <w:t>5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D65F1A" w:rsidRPr="00305A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5F1A" w:rsidRPr="00305AA6" w:rsidRDefault="00D65F1A" w:rsidP="00D65F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AA6">
              <w:rPr>
                <w:rFonts w:ascii="Arial" w:hAnsi="Arial" w:cs="Arial"/>
                <w:sz w:val="24"/>
                <w:szCs w:val="24"/>
              </w:rPr>
              <w:t>3.2.4. Участие в членстве жюри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75614A" w:rsidRPr="00305AA6">
              <w:rPr>
                <w:rFonts w:ascii="Arial" w:hAnsi="Arial" w:cs="Arial"/>
                <w:sz w:val="24"/>
                <w:szCs w:val="24"/>
              </w:rPr>
              <w:t>…</w:t>
            </w:r>
            <w:r w:rsidR="00305AA6">
              <w:rPr>
                <w:rFonts w:ascii="Arial" w:hAnsi="Arial" w:cs="Arial"/>
                <w:sz w:val="24"/>
                <w:szCs w:val="24"/>
              </w:rPr>
              <w:t>………</w:t>
            </w:r>
            <w:r w:rsidR="006C4603">
              <w:rPr>
                <w:rFonts w:ascii="Arial" w:hAnsi="Arial" w:cs="Arial"/>
                <w:sz w:val="24"/>
                <w:szCs w:val="24"/>
              </w:rPr>
              <w:t>..</w:t>
            </w:r>
            <w:r w:rsidR="0075614A" w:rsidRPr="00305AA6">
              <w:rPr>
                <w:rFonts w:ascii="Arial" w:hAnsi="Arial" w:cs="Arial"/>
                <w:sz w:val="24"/>
                <w:szCs w:val="24"/>
              </w:rPr>
              <w:t>.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6C4603">
              <w:rPr>
                <w:rFonts w:ascii="Arial" w:hAnsi="Arial" w:cs="Arial"/>
                <w:sz w:val="24"/>
                <w:szCs w:val="24"/>
              </w:rPr>
              <w:t>6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E023DB" w:rsidRPr="00305AA6" w:rsidRDefault="00E023DB" w:rsidP="00D65F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AA6">
              <w:rPr>
                <w:rFonts w:ascii="Arial" w:hAnsi="Arial" w:cs="Arial"/>
                <w:sz w:val="24"/>
                <w:szCs w:val="24"/>
              </w:rPr>
              <w:t>3.2.</w:t>
            </w:r>
            <w:r w:rsidR="00D65F1A" w:rsidRPr="00305AA6">
              <w:rPr>
                <w:rFonts w:ascii="Arial" w:hAnsi="Arial" w:cs="Arial"/>
                <w:sz w:val="24"/>
                <w:szCs w:val="24"/>
              </w:rPr>
              <w:t>5</w:t>
            </w:r>
            <w:r w:rsidRPr="00305AA6">
              <w:rPr>
                <w:rFonts w:ascii="Arial" w:hAnsi="Arial" w:cs="Arial"/>
                <w:sz w:val="24"/>
                <w:szCs w:val="24"/>
              </w:rPr>
              <w:t>. Участие в профессиональных  конкурсах</w:t>
            </w:r>
            <w:r w:rsidR="006C4603">
              <w:rPr>
                <w:rFonts w:ascii="Arial" w:hAnsi="Arial" w:cs="Arial"/>
                <w:sz w:val="24"/>
                <w:szCs w:val="24"/>
              </w:rPr>
              <w:t>………...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 xml:space="preserve"> 32</w:t>
            </w:r>
          </w:p>
          <w:p w:rsidR="00124D92" w:rsidRPr="00305AA6" w:rsidRDefault="00E023DB" w:rsidP="00305AA6">
            <w:pPr>
              <w:pStyle w:val="af8"/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05AA6">
              <w:rPr>
                <w:rFonts w:ascii="Arial" w:hAnsi="Arial" w:cs="Arial"/>
                <w:sz w:val="24"/>
                <w:szCs w:val="24"/>
              </w:rPr>
              <w:t>3.2.</w:t>
            </w:r>
            <w:r w:rsidR="00D65F1A" w:rsidRPr="00305AA6">
              <w:rPr>
                <w:rFonts w:ascii="Arial" w:hAnsi="Arial" w:cs="Arial"/>
                <w:sz w:val="24"/>
                <w:szCs w:val="24"/>
              </w:rPr>
              <w:t>6</w:t>
            </w:r>
            <w:r w:rsidRPr="00305AA6">
              <w:rPr>
                <w:rFonts w:ascii="Arial" w:hAnsi="Arial" w:cs="Arial"/>
                <w:sz w:val="24"/>
                <w:szCs w:val="24"/>
              </w:rPr>
              <w:t>. Прохождение курсов повышения квалификации</w:t>
            </w:r>
            <w:r w:rsidR="006C4603">
              <w:rPr>
                <w:rFonts w:ascii="Arial" w:hAnsi="Arial" w:cs="Arial"/>
                <w:sz w:val="24"/>
                <w:szCs w:val="24"/>
              </w:rPr>
              <w:t>..</w:t>
            </w:r>
            <w:r w:rsidR="00663830" w:rsidRPr="00305AA6">
              <w:rPr>
                <w:rFonts w:ascii="Arial" w:hAnsi="Arial" w:cs="Arial"/>
                <w:sz w:val="24"/>
                <w:szCs w:val="24"/>
              </w:rPr>
              <w:t xml:space="preserve"> 35</w:t>
            </w:r>
          </w:p>
        </w:tc>
        <w:tc>
          <w:tcPr>
            <w:tcW w:w="958" w:type="dxa"/>
          </w:tcPr>
          <w:p w:rsidR="00FC1909" w:rsidRPr="0075614A" w:rsidRDefault="00FC1909" w:rsidP="00124D92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sz w:val="28"/>
                <w:szCs w:val="28"/>
                <w:highlight w:val="green"/>
              </w:rPr>
            </w:pPr>
          </w:p>
          <w:p w:rsidR="00124D92" w:rsidRPr="0075614A" w:rsidRDefault="00124D92" w:rsidP="00E023DB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124D92" w:rsidRPr="0075614A" w:rsidTr="00577A75">
        <w:tc>
          <w:tcPr>
            <w:tcW w:w="1101" w:type="dxa"/>
          </w:tcPr>
          <w:p w:rsidR="00124D92" w:rsidRPr="0075614A" w:rsidRDefault="00124D92" w:rsidP="00C307AC">
            <w:pPr>
              <w:pStyle w:val="af8"/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D65F1A" w:rsidRPr="00305AA6" w:rsidRDefault="00D65F1A" w:rsidP="00E023DB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3DB" w:rsidRPr="00305AA6" w:rsidRDefault="00E023DB" w:rsidP="00E023DB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5AA6">
              <w:rPr>
                <w:rFonts w:ascii="Arial" w:hAnsi="Arial" w:cs="Arial"/>
                <w:b/>
                <w:sz w:val="24"/>
                <w:szCs w:val="24"/>
              </w:rPr>
              <w:t>4. Приложения</w:t>
            </w:r>
          </w:p>
          <w:p w:rsidR="00124D92" w:rsidRPr="00305AA6" w:rsidRDefault="00E023DB" w:rsidP="0075614A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5AA6">
              <w:rPr>
                <w:rFonts w:ascii="Arial" w:hAnsi="Arial" w:cs="Arial"/>
                <w:sz w:val="24"/>
                <w:szCs w:val="24"/>
              </w:rPr>
              <w:t>Копии документов</w:t>
            </w:r>
          </w:p>
        </w:tc>
        <w:tc>
          <w:tcPr>
            <w:tcW w:w="958" w:type="dxa"/>
          </w:tcPr>
          <w:p w:rsidR="00124D92" w:rsidRPr="0075614A" w:rsidRDefault="00124D92" w:rsidP="00124D92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24D92" w:rsidRPr="0075614A" w:rsidTr="00577A75">
        <w:tc>
          <w:tcPr>
            <w:tcW w:w="1101" w:type="dxa"/>
          </w:tcPr>
          <w:p w:rsidR="00124D92" w:rsidRPr="0075614A" w:rsidRDefault="00124D92" w:rsidP="00124D92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C307AC" w:rsidRPr="0075614A" w:rsidRDefault="00C307AC" w:rsidP="00E023DB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124D92" w:rsidRPr="0075614A" w:rsidRDefault="00124D92" w:rsidP="00124D92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</w:tbl>
    <w:p w:rsidR="00305AA6" w:rsidRDefault="00305AA6" w:rsidP="00305AA6">
      <w:pPr>
        <w:pStyle w:val="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305AA6" w:rsidRDefault="00305AA6" w:rsidP="00305AA6">
      <w:pPr>
        <w:pStyle w:val="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305AA6" w:rsidRDefault="00305AA6" w:rsidP="00305AA6">
      <w:pPr>
        <w:pStyle w:val="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305AA6" w:rsidRDefault="00305AA6" w:rsidP="00305AA6">
      <w:pPr>
        <w:pStyle w:val="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305AA6" w:rsidRDefault="00305AA6" w:rsidP="00305AA6">
      <w:pPr>
        <w:pStyle w:val="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305AA6" w:rsidRDefault="00305AA6" w:rsidP="00305AA6">
      <w:pPr>
        <w:pStyle w:val="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bookmarkEnd w:id="0"/>
    <w:p w:rsidR="00305AA6" w:rsidRDefault="00305AA6" w:rsidP="00AA2442">
      <w:pPr>
        <w:pStyle w:val="af8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5AA6" w:rsidRPr="00757709" w:rsidRDefault="00305AA6" w:rsidP="00AA2442">
      <w:pPr>
        <w:pStyle w:val="af8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14B51" w:rsidRDefault="00E14B51" w:rsidP="00305AA6">
      <w:pPr>
        <w:pStyle w:val="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E14B51" w:rsidRDefault="00E14B51" w:rsidP="00305AA6">
      <w:pPr>
        <w:pStyle w:val="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305AA6" w:rsidRPr="00757709" w:rsidRDefault="00305AA6" w:rsidP="00305AA6">
      <w:pPr>
        <w:pStyle w:val="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757709">
        <w:rPr>
          <w:rFonts w:ascii="Arial" w:hAnsi="Arial" w:cs="Arial"/>
          <w:color w:val="auto"/>
          <w:sz w:val="24"/>
          <w:szCs w:val="24"/>
        </w:rPr>
        <w:t>Общие сведения об учителе</w:t>
      </w:r>
    </w:p>
    <w:p w:rsidR="00305AA6" w:rsidRPr="00757709" w:rsidRDefault="00305AA6" w:rsidP="00305AA6">
      <w:pPr>
        <w:pStyle w:val="af8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Фамилия, имя, отчество</w:t>
      </w:r>
      <w:r w:rsidRPr="0075770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57709">
        <w:rPr>
          <w:rFonts w:ascii="Arial" w:hAnsi="Arial" w:cs="Arial"/>
          <w:sz w:val="24"/>
          <w:szCs w:val="24"/>
        </w:rPr>
        <w:t>Клышко</w:t>
      </w:r>
      <w:proofErr w:type="spellEnd"/>
      <w:r w:rsidRPr="00757709">
        <w:rPr>
          <w:rFonts w:ascii="Arial" w:hAnsi="Arial" w:cs="Arial"/>
          <w:sz w:val="24"/>
          <w:szCs w:val="24"/>
        </w:rPr>
        <w:t xml:space="preserve"> Фрида Борисовна</w:t>
      </w:r>
    </w:p>
    <w:p w:rsidR="00AA2442" w:rsidRPr="00757709" w:rsidRDefault="00AA2442" w:rsidP="00AA2442">
      <w:pPr>
        <w:pStyle w:val="af8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Дата рождения</w:t>
      </w:r>
      <w:r w:rsidRPr="00757709">
        <w:rPr>
          <w:rFonts w:ascii="Arial" w:hAnsi="Arial" w:cs="Arial"/>
          <w:sz w:val="24"/>
          <w:szCs w:val="24"/>
        </w:rPr>
        <w:t xml:space="preserve">: </w:t>
      </w:r>
      <w:r w:rsidR="00577A75" w:rsidRPr="00757709">
        <w:rPr>
          <w:rFonts w:ascii="Arial" w:hAnsi="Arial" w:cs="Arial"/>
          <w:sz w:val="24"/>
          <w:szCs w:val="24"/>
        </w:rPr>
        <w:t>13</w:t>
      </w:r>
      <w:r w:rsidRPr="00757709">
        <w:rPr>
          <w:rFonts w:ascii="Arial" w:hAnsi="Arial" w:cs="Arial"/>
          <w:sz w:val="24"/>
          <w:szCs w:val="24"/>
        </w:rPr>
        <w:t>.</w:t>
      </w:r>
      <w:r w:rsidR="00577A75" w:rsidRPr="00757709">
        <w:rPr>
          <w:rFonts w:ascii="Arial" w:hAnsi="Arial" w:cs="Arial"/>
          <w:sz w:val="24"/>
          <w:szCs w:val="24"/>
        </w:rPr>
        <w:t>09</w:t>
      </w:r>
      <w:r w:rsidRPr="00757709">
        <w:rPr>
          <w:rFonts w:ascii="Arial" w:hAnsi="Arial" w:cs="Arial"/>
          <w:sz w:val="24"/>
          <w:szCs w:val="24"/>
        </w:rPr>
        <w:t>.19</w:t>
      </w:r>
      <w:r w:rsidR="00577A75" w:rsidRPr="00757709">
        <w:rPr>
          <w:rFonts w:ascii="Arial" w:hAnsi="Arial" w:cs="Arial"/>
          <w:sz w:val="24"/>
          <w:szCs w:val="24"/>
        </w:rPr>
        <w:t>58</w:t>
      </w:r>
      <w:r w:rsidRPr="00757709">
        <w:rPr>
          <w:rFonts w:ascii="Arial" w:hAnsi="Arial" w:cs="Arial"/>
          <w:sz w:val="24"/>
          <w:szCs w:val="24"/>
        </w:rPr>
        <w:t>г.</w:t>
      </w:r>
    </w:p>
    <w:p w:rsidR="00AA2442" w:rsidRPr="00757709" w:rsidRDefault="00AA2442" w:rsidP="00AA2442">
      <w:pPr>
        <w:pStyle w:val="af8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 xml:space="preserve"> Место работы</w:t>
      </w:r>
      <w:r w:rsidRPr="00757709">
        <w:rPr>
          <w:rFonts w:ascii="Arial" w:hAnsi="Arial" w:cs="Arial"/>
          <w:sz w:val="24"/>
          <w:szCs w:val="24"/>
        </w:rPr>
        <w:t>: Муниципальное бюджетное общеобразовательное учреждение «Основная общеобразовательная школа №269 Закрытого административно-территориального образования Александровск Мурманской области»</w:t>
      </w:r>
    </w:p>
    <w:p w:rsidR="00AA2442" w:rsidRPr="00757709" w:rsidRDefault="00AA2442" w:rsidP="00AA2442">
      <w:pPr>
        <w:pStyle w:val="af8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Должность</w:t>
      </w:r>
      <w:r w:rsidRPr="00757709">
        <w:rPr>
          <w:rFonts w:ascii="Arial" w:hAnsi="Arial" w:cs="Arial"/>
          <w:sz w:val="24"/>
          <w:szCs w:val="24"/>
        </w:rPr>
        <w:t xml:space="preserve">: учитель </w:t>
      </w:r>
      <w:r w:rsidR="00577A75" w:rsidRPr="00757709">
        <w:rPr>
          <w:rFonts w:ascii="Arial" w:hAnsi="Arial" w:cs="Arial"/>
          <w:sz w:val="24"/>
          <w:szCs w:val="24"/>
        </w:rPr>
        <w:t>изобразительного искусства</w:t>
      </w:r>
    </w:p>
    <w:p w:rsidR="00AA2442" w:rsidRPr="00757709" w:rsidRDefault="00AA2442" w:rsidP="00AA2442">
      <w:pPr>
        <w:pStyle w:val="af8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Образование</w:t>
      </w:r>
      <w:r w:rsidRPr="00757709">
        <w:rPr>
          <w:rFonts w:ascii="Arial" w:hAnsi="Arial" w:cs="Arial"/>
          <w:sz w:val="24"/>
          <w:szCs w:val="24"/>
        </w:rPr>
        <w:t>: среднее профессиональное</w:t>
      </w:r>
    </w:p>
    <w:p w:rsidR="00AA2442" w:rsidRPr="00757709" w:rsidRDefault="00AA2442" w:rsidP="00AA2442">
      <w:pPr>
        <w:pStyle w:val="af8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В 19</w:t>
      </w:r>
      <w:r w:rsidR="00577A75" w:rsidRPr="00757709">
        <w:rPr>
          <w:rFonts w:ascii="Arial" w:hAnsi="Arial" w:cs="Arial"/>
          <w:sz w:val="24"/>
          <w:szCs w:val="24"/>
        </w:rPr>
        <w:t>74</w:t>
      </w:r>
      <w:r w:rsidRPr="00757709">
        <w:rPr>
          <w:rFonts w:ascii="Arial" w:hAnsi="Arial" w:cs="Arial"/>
          <w:sz w:val="24"/>
          <w:szCs w:val="24"/>
        </w:rPr>
        <w:t xml:space="preserve"> году  окончила </w:t>
      </w:r>
      <w:r w:rsidR="00577A75" w:rsidRPr="00757709">
        <w:rPr>
          <w:rFonts w:ascii="Arial" w:hAnsi="Arial" w:cs="Arial"/>
          <w:sz w:val="24"/>
          <w:szCs w:val="24"/>
        </w:rPr>
        <w:t>Азербай</w:t>
      </w:r>
      <w:r w:rsidR="00FA5CF3" w:rsidRPr="00757709">
        <w:rPr>
          <w:rFonts w:ascii="Arial" w:hAnsi="Arial" w:cs="Arial"/>
          <w:sz w:val="24"/>
          <w:szCs w:val="24"/>
        </w:rPr>
        <w:t>д</w:t>
      </w:r>
      <w:r w:rsidR="00577A75" w:rsidRPr="00757709">
        <w:rPr>
          <w:rFonts w:ascii="Arial" w:hAnsi="Arial" w:cs="Arial"/>
          <w:sz w:val="24"/>
          <w:szCs w:val="24"/>
        </w:rPr>
        <w:t xml:space="preserve">жанское Государственное Художественное училище им. А. </w:t>
      </w:r>
      <w:proofErr w:type="spellStart"/>
      <w:r w:rsidR="00577A75" w:rsidRPr="00757709">
        <w:rPr>
          <w:rFonts w:ascii="Arial" w:hAnsi="Arial" w:cs="Arial"/>
          <w:sz w:val="24"/>
          <w:szCs w:val="24"/>
        </w:rPr>
        <w:t>Азим</w:t>
      </w:r>
      <w:proofErr w:type="spellEnd"/>
      <w:r w:rsidR="00577A75" w:rsidRPr="00757709">
        <w:rPr>
          <w:rFonts w:ascii="Arial" w:hAnsi="Arial" w:cs="Arial"/>
          <w:sz w:val="24"/>
          <w:szCs w:val="24"/>
        </w:rPr>
        <w:t>-заде</w:t>
      </w:r>
      <w:r w:rsidRPr="00757709">
        <w:rPr>
          <w:rFonts w:ascii="Arial" w:hAnsi="Arial" w:cs="Arial"/>
          <w:sz w:val="24"/>
          <w:szCs w:val="24"/>
        </w:rPr>
        <w:t>, по специальности «</w:t>
      </w:r>
      <w:r w:rsidR="00577A75" w:rsidRPr="00757709">
        <w:rPr>
          <w:rFonts w:ascii="Arial" w:hAnsi="Arial" w:cs="Arial"/>
          <w:sz w:val="24"/>
          <w:szCs w:val="24"/>
        </w:rPr>
        <w:t>Учитель черчения и рисования</w:t>
      </w:r>
      <w:r w:rsidRPr="00757709">
        <w:rPr>
          <w:rFonts w:ascii="Arial" w:hAnsi="Arial" w:cs="Arial"/>
          <w:sz w:val="24"/>
          <w:szCs w:val="24"/>
        </w:rPr>
        <w:t>»,  присвоена квалификация</w:t>
      </w:r>
      <w:r w:rsidR="00577A75" w:rsidRPr="00757709">
        <w:rPr>
          <w:rFonts w:ascii="Arial" w:hAnsi="Arial" w:cs="Arial"/>
          <w:sz w:val="24"/>
          <w:szCs w:val="24"/>
        </w:rPr>
        <w:t xml:space="preserve"> </w:t>
      </w:r>
      <w:r w:rsidRPr="00757709">
        <w:rPr>
          <w:rFonts w:ascii="Arial" w:hAnsi="Arial" w:cs="Arial"/>
          <w:sz w:val="24"/>
          <w:szCs w:val="24"/>
        </w:rPr>
        <w:t xml:space="preserve"> учителя    </w:t>
      </w:r>
      <w:r w:rsidR="00577A75" w:rsidRPr="00757709">
        <w:rPr>
          <w:rFonts w:ascii="Arial" w:hAnsi="Arial" w:cs="Arial"/>
          <w:sz w:val="24"/>
          <w:szCs w:val="24"/>
        </w:rPr>
        <w:t>черчения и рисования</w:t>
      </w:r>
      <w:r w:rsidRPr="00757709">
        <w:rPr>
          <w:rFonts w:ascii="Arial" w:hAnsi="Arial" w:cs="Arial"/>
          <w:sz w:val="24"/>
          <w:szCs w:val="24"/>
        </w:rPr>
        <w:t>.</w:t>
      </w:r>
      <w:r w:rsidRPr="00757709">
        <w:rPr>
          <w:rFonts w:ascii="Arial" w:hAnsi="Arial" w:cs="Arial"/>
          <w:b/>
          <w:sz w:val="24"/>
          <w:szCs w:val="24"/>
        </w:rPr>
        <w:t xml:space="preserve"> </w:t>
      </w:r>
    </w:p>
    <w:p w:rsidR="00AA2442" w:rsidRPr="00757709" w:rsidRDefault="00AA2442" w:rsidP="00AA2442">
      <w:pPr>
        <w:pStyle w:val="af8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Стаж работы</w:t>
      </w:r>
      <w:r w:rsidRPr="00757709">
        <w:rPr>
          <w:rFonts w:ascii="Arial" w:hAnsi="Arial" w:cs="Arial"/>
          <w:sz w:val="24"/>
          <w:szCs w:val="24"/>
        </w:rPr>
        <w:t>:</w:t>
      </w:r>
    </w:p>
    <w:p w:rsidR="00AA2442" w:rsidRPr="00757709" w:rsidRDefault="00AA2442" w:rsidP="00AA2442">
      <w:pPr>
        <w:pStyle w:val="af8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 xml:space="preserve">- общий: </w:t>
      </w:r>
      <w:r w:rsidR="00577A75" w:rsidRPr="00757709">
        <w:rPr>
          <w:rFonts w:ascii="Arial" w:hAnsi="Arial" w:cs="Arial"/>
          <w:sz w:val="24"/>
          <w:szCs w:val="24"/>
        </w:rPr>
        <w:t>32 года 1 месяц</w:t>
      </w:r>
    </w:p>
    <w:p w:rsidR="00AA2442" w:rsidRPr="00757709" w:rsidRDefault="00AA2442" w:rsidP="00AA2442">
      <w:pPr>
        <w:pStyle w:val="af8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 xml:space="preserve">- педагогический: </w:t>
      </w:r>
      <w:r w:rsidR="00577A75" w:rsidRPr="00757709">
        <w:rPr>
          <w:rFonts w:ascii="Arial" w:hAnsi="Arial" w:cs="Arial"/>
          <w:sz w:val="24"/>
          <w:szCs w:val="24"/>
        </w:rPr>
        <w:t xml:space="preserve">29 </w:t>
      </w:r>
      <w:r w:rsidRPr="00757709">
        <w:rPr>
          <w:rFonts w:ascii="Arial" w:hAnsi="Arial" w:cs="Arial"/>
          <w:sz w:val="24"/>
          <w:szCs w:val="24"/>
        </w:rPr>
        <w:t xml:space="preserve"> лет</w:t>
      </w:r>
      <w:r w:rsidR="00F40A5A" w:rsidRPr="00757709">
        <w:rPr>
          <w:rFonts w:ascii="Arial" w:hAnsi="Arial" w:cs="Arial"/>
          <w:sz w:val="24"/>
          <w:szCs w:val="24"/>
        </w:rPr>
        <w:t xml:space="preserve"> 2мес</w:t>
      </w:r>
    </w:p>
    <w:p w:rsidR="00AA2442" w:rsidRPr="00757709" w:rsidRDefault="00AA2442" w:rsidP="00AA2442">
      <w:pPr>
        <w:pStyle w:val="af8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- в данном учреждении:</w:t>
      </w:r>
      <w:r w:rsidRPr="00757709">
        <w:rPr>
          <w:rFonts w:ascii="Arial" w:hAnsi="Arial" w:cs="Arial"/>
          <w:color w:val="FF0000"/>
          <w:sz w:val="24"/>
          <w:szCs w:val="24"/>
        </w:rPr>
        <w:t xml:space="preserve"> </w:t>
      </w:r>
      <w:r w:rsidRPr="00757709">
        <w:rPr>
          <w:rFonts w:ascii="Arial" w:hAnsi="Arial" w:cs="Arial"/>
          <w:sz w:val="24"/>
          <w:szCs w:val="24"/>
        </w:rPr>
        <w:t>2</w:t>
      </w:r>
      <w:r w:rsidR="00753D5D" w:rsidRPr="00757709">
        <w:rPr>
          <w:rFonts w:ascii="Arial" w:hAnsi="Arial" w:cs="Arial"/>
          <w:sz w:val="24"/>
          <w:szCs w:val="24"/>
        </w:rPr>
        <w:t>7</w:t>
      </w:r>
      <w:r w:rsidR="005D249E" w:rsidRPr="00757709">
        <w:rPr>
          <w:rFonts w:ascii="Arial" w:hAnsi="Arial" w:cs="Arial"/>
          <w:sz w:val="24"/>
          <w:szCs w:val="24"/>
        </w:rPr>
        <w:t xml:space="preserve"> лет </w:t>
      </w:r>
      <w:r w:rsidR="00577A75" w:rsidRPr="00757709">
        <w:rPr>
          <w:rFonts w:ascii="Arial" w:hAnsi="Arial" w:cs="Arial"/>
          <w:sz w:val="24"/>
          <w:szCs w:val="24"/>
        </w:rPr>
        <w:t>2</w:t>
      </w:r>
      <w:r w:rsidR="00B50B02" w:rsidRPr="00757709">
        <w:rPr>
          <w:rFonts w:ascii="Arial" w:hAnsi="Arial" w:cs="Arial"/>
          <w:sz w:val="24"/>
          <w:szCs w:val="24"/>
        </w:rPr>
        <w:t xml:space="preserve"> меся</w:t>
      </w:r>
      <w:r w:rsidR="00577A75" w:rsidRPr="00757709">
        <w:rPr>
          <w:rFonts w:ascii="Arial" w:hAnsi="Arial" w:cs="Arial"/>
          <w:sz w:val="24"/>
          <w:szCs w:val="24"/>
        </w:rPr>
        <w:t>ца</w:t>
      </w:r>
      <w:r w:rsidR="00B50B02" w:rsidRPr="00757709">
        <w:rPr>
          <w:rFonts w:ascii="Arial" w:hAnsi="Arial" w:cs="Arial"/>
          <w:sz w:val="24"/>
          <w:szCs w:val="24"/>
        </w:rPr>
        <w:t xml:space="preserve"> </w:t>
      </w:r>
      <w:r w:rsidR="005D249E" w:rsidRPr="00757709">
        <w:rPr>
          <w:rFonts w:ascii="Arial" w:hAnsi="Arial" w:cs="Arial"/>
          <w:sz w:val="24"/>
          <w:szCs w:val="24"/>
        </w:rPr>
        <w:t>(с</w:t>
      </w:r>
      <w:r w:rsidRPr="00757709">
        <w:rPr>
          <w:rFonts w:ascii="Arial" w:hAnsi="Arial" w:cs="Arial"/>
          <w:sz w:val="24"/>
          <w:szCs w:val="24"/>
        </w:rPr>
        <w:t xml:space="preserve"> </w:t>
      </w:r>
      <w:r w:rsidR="00577A75" w:rsidRPr="00757709">
        <w:rPr>
          <w:rFonts w:ascii="Arial" w:hAnsi="Arial" w:cs="Arial"/>
          <w:sz w:val="24"/>
          <w:szCs w:val="24"/>
        </w:rPr>
        <w:t>сентября</w:t>
      </w:r>
      <w:r w:rsidRPr="00757709">
        <w:rPr>
          <w:rFonts w:ascii="Arial" w:hAnsi="Arial" w:cs="Arial"/>
          <w:sz w:val="24"/>
          <w:szCs w:val="24"/>
        </w:rPr>
        <w:t xml:space="preserve">  198</w:t>
      </w:r>
      <w:r w:rsidR="00577A75" w:rsidRPr="00757709">
        <w:rPr>
          <w:rFonts w:ascii="Arial" w:hAnsi="Arial" w:cs="Arial"/>
          <w:sz w:val="24"/>
          <w:szCs w:val="24"/>
        </w:rPr>
        <w:t>6</w:t>
      </w:r>
      <w:r w:rsidRPr="00757709">
        <w:rPr>
          <w:rFonts w:ascii="Arial" w:hAnsi="Arial" w:cs="Arial"/>
          <w:sz w:val="24"/>
          <w:szCs w:val="24"/>
        </w:rPr>
        <w:t xml:space="preserve"> г. по настоящее время)</w:t>
      </w:r>
    </w:p>
    <w:p w:rsidR="00812143" w:rsidRPr="00757709" w:rsidRDefault="00AA2442" w:rsidP="008121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 xml:space="preserve"> Квалификационная категория</w:t>
      </w:r>
      <w:r w:rsidRPr="00757709">
        <w:rPr>
          <w:rFonts w:ascii="Arial" w:hAnsi="Arial" w:cs="Arial"/>
          <w:sz w:val="24"/>
          <w:szCs w:val="24"/>
        </w:rPr>
        <w:t xml:space="preserve">: </w:t>
      </w:r>
      <w:r w:rsidR="00577A75" w:rsidRPr="00757709">
        <w:rPr>
          <w:rFonts w:ascii="Arial" w:hAnsi="Arial" w:cs="Arial"/>
          <w:sz w:val="24"/>
          <w:szCs w:val="24"/>
        </w:rPr>
        <w:t>высшая</w:t>
      </w:r>
      <w:r w:rsidR="00812143" w:rsidRPr="00757709">
        <w:rPr>
          <w:rFonts w:ascii="Arial" w:hAnsi="Arial" w:cs="Arial"/>
          <w:sz w:val="24"/>
          <w:szCs w:val="24"/>
        </w:rPr>
        <w:t xml:space="preserve">, </w:t>
      </w:r>
      <w:r w:rsidR="00405DC5" w:rsidRPr="00757709">
        <w:rPr>
          <w:rFonts w:ascii="Arial" w:hAnsi="Arial" w:cs="Arial"/>
          <w:sz w:val="24"/>
          <w:szCs w:val="24"/>
        </w:rPr>
        <w:t xml:space="preserve">приказ Министерства образования и науки Мурманской области от </w:t>
      </w:r>
      <w:r w:rsidR="00F40A5A" w:rsidRPr="00757709">
        <w:rPr>
          <w:rFonts w:ascii="Arial" w:hAnsi="Arial" w:cs="Arial"/>
          <w:sz w:val="24"/>
          <w:szCs w:val="24"/>
        </w:rPr>
        <w:t>16</w:t>
      </w:r>
      <w:r w:rsidR="00405DC5" w:rsidRPr="00757709">
        <w:rPr>
          <w:rFonts w:ascii="Arial" w:hAnsi="Arial" w:cs="Arial"/>
          <w:sz w:val="24"/>
          <w:szCs w:val="24"/>
        </w:rPr>
        <w:t>.</w:t>
      </w:r>
      <w:r w:rsidR="00F40A5A" w:rsidRPr="00757709">
        <w:rPr>
          <w:rFonts w:ascii="Arial" w:hAnsi="Arial" w:cs="Arial"/>
          <w:sz w:val="24"/>
          <w:szCs w:val="24"/>
        </w:rPr>
        <w:t>12</w:t>
      </w:r>
      <w:r w:rsidR="00405DC5" w:rsidRPr="00757709">
        <w:rPr>
          <w:rFonts w:ascii="Arial" w:hAnsi="Arial" w:cs="Arial"/>
          <w:sz w:val="24"/>
          <w:szCs w:val="24"/>
        </w:rPr>
        <w:t>.200</w:t>
      </w:r>
      <w:r w:rsidR="00F40A5A" w:rsidRPr="00757709">
        <w:rPr>
          <w:rFonts w:ascii="Arial" w:hAnsi="Arial" w:cs="Arial"/>
          <w:sz w:val="24"/>
          <w:szCs w:val="24"/>
        </w:rPr>
        <w:t>8</w:t>
      </w:r>
      <w:r w:rsidR="00405DC5" w:rsidRPr="00757709">
        <w:rPr>
          <w:rFonts w:ascii="Arial" w:hAnsi="Arial" w:cs="Arial"/>
          <w:sz w:val="24"/>
          <w:szCs w:val="24"/>
        </w:rPr>
        <w:t xml:space="preserve"> года № </w:t>
      </w:r>
      <w:r w:rsidR="00F40A5A" w:rsidRPr="00757709">
        <w:rPr>
          <w:rFonts w:ascii="Arial" w:hAnsi="Arial" w:cs="Arial"/>
          <w:sz w:val="24"/>
          <w:szCs w:val="24"/>
        </w:rPr>
        <w:t>1923</w:t>
      </w:r>
      <w:r w:rsidR="00812143" w:rsidRPr="00757709">
        <w:rPr>
          <w:rFonts w:ascii="Arial" w:hAnsi="Arial" w:cs="Arial"/>
          <w:sz w:val="24"/>
          <w:szCs w:val="24"/>
        </w:rPr>
        <w:t xml:space="preserve"> </w:t>
      </w:r>
    </w:p>
    <w:p w:rsidR="00AA2442" w:rsidRPr="00757709" w:rsidRDefault="00AA2442" w:rsidP="00AA2442">
      <w:pPr>
        <w:pStyle w:val="af8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Награды</w:t>
      </w:r>
      <w:r w:rsidR="0040056C" w:rsidRPr="00757709">
        <w:rPr>
          <w:rFonts w:ascii="Arial" w:hAnsi="Arial" w:cs="Arial"/>
          <w:b/>
          <w:sz w:val="24"/>
          <w:szCs w:val="24"/>
        </w:rPr>
        <w:t xml:space="preserve"> и поощрения</w:t>
      </w:r>
      <w:r w:rsidRPr="00757709">
        <w:rPr>
          <w:rFonts w:ascii="Arial" w:hAnsi="Arial" w:cs="Arial"/>
          <w:sz w:val="24"/>
          <w:szCs w:val="24"/>
        </w:rPr>
        <w:t xml:space="preserve">: </w:t>
      </w:r>
    </w:p>
    <w:p w:rsidR="00106529" w:rsidRPr="00757709" w:rsidRDefault="00975E72" w:rsidP="00975E7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  <w:u w:val="single"/>
        </w:rPr>
        <w:t>1999</w:t>
      </w:r>
      <w:r w:rsidR="00106529" w:rsidRPr="00757709">
        <w:rPr>
          <w:rFonts w:ascii="Arial" w:hAnsi="Arial" w:cs="Arial"/>
          <w:b/>
          <w:bCs/>
          <w:sz w:val="24"/>
          <w:szCs w:val="24"/>
          <w:u w:val="single"/>
        </w:rPr>
        <w:t>г.</w:t>
      </w:r>
      <w:r w:rsidRPr="00757709">
        <w:rPr>
          <w:rFonts w:ascii="Arial" w:hAnsi="Arial" w:cs="Arial"/>
          <w:bCs/>
          <w:sz w:val="24"/>
          <w:szCs w:val="24"/>
        </w:rPr>
        <w:t xml:space="preserve"> </w:t>
      </w:r>
    </w:p>
    <w:p w:rsidR="00975E72" w:rsidRPr="00757709" w:rsidRDefault="00106529" w:rsidP="00975E7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7709">
        <w:rPr>
          <w:rFonts w:ascii="Arial" w:hAnsi="Arial" w:cs="Arial"/>
          <w:b/>
          <w:bCs/>
          <w:sz w:val="24"/>
          <w:szCs w:val="24"/>
        </w:rPr>
        <w:t>-</w:t>
      </w:r>
      <w:r w:rsidR="00975E72" w:rsidRPr="00757709">
        <w:rPr>
          <w:rFonts w:ascii="Arial" w:hAnsi="Arial" w:cs="Arial"/>
          <w:b/>
          <w:bCs/>
          <w:sz w:val="24"/>
          <w:szCs w:val="24"/>
        </w:rPr>
        <w:t>Почётная грамота Комитета по образованию администрации Мурманской области</w:t>
      </w:r>
    </w:p>
    <w:p w:rsidR="00106529" w:rsidRPr="00757709" w:rsidRDefault="00975E72" w:rsidP="00975E7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57709">
        <w:rPr>
          <w:rFonts w:ascii="Arial" w:hAnsi="Arial" w:cs="Arial"/>
          <w:b/>
          <w:bCs/>
          <w:sz w:val="24"/>
          <w:szCs w:val="24"/>
          <w:u w:val="single"/>
        </w:rPr>
        <w:t>2002г., 2004г.,</w:t>
      </w:r>
    </w:p>
    <w:p w:rsidR="00975E72" w:rsidRPr="00757709" w:rsidRDefault="00106529" w:rsidP="00975E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57709">
        <w:rPr>
          <w:rFonts w:ascii="Arial" w:hAnsi="Arial" w:cs="Arial"/>
          <w:sz w:val="24"/>
          <w:szCs w:val="24"/>
        </w:rPr>
        <w:t>-</w:t>
      </w:r>
      <w:r w:rsidR="00975E72" w:rsidRPr="00757709">
        <w:rPr>
          <w:rFonts w:ascii="Arial" w:hAnsi="Arial" w:cs="Arial"/>
          <w:sz w:val="24"/>
          <w:szCs w:val="24"/>
        </w:rPr>
        <w:t xml:space="preserve"> </w:t>
      </w:r>
      <w:r w:rsidR="00975E72" w:rsidRPr="00757709">
        <w:rPr>
          <w:rFonts w:ascii="Arial" w:hAnsi="Arial" w:cs="Arial"/>
          <w:b/>
          <w:sz w:val="24"/>
          <w:szCs w:val="24"/>
        </w:rPr>
        <w:t xml:space="preserve">Почётная Грамота </w:t>
      </w:r>
      <w:proofErr w:type="gramStart"/>
      <w:r w:rsidR="00975E72" w:rsidRPr="00757709">
        <w:rPr>
          <w:rFonts w:ascii="Arial" w:hAnsi="Arial" w:cs="Arial"/>
          <w:b/>
          <w:sz w:val="24"/>
          <w:szCs w:val="24"/>
        </w:rPr>
        <w:t>Главы</w:t>
      </w:r>
      <w:proofErr w:type="gramEnd"/>
      <w:r w:rsidR="00975E72" w:rsidRPr="00757709">
        <w:rPr>
          <w:rFonts w:ascii="Arial" w:hAnsi="Arial" w:cs="Arial"/>
          <w:b/>
          <w:sz w:val="24"/>
          <w:szCs w:val="24"/>
        </w:rPr>
        <w:t xml:space="preserve"> ЗАТО </w:t>
      </w:r>
      <w:proofErr w:type="spellStart"/>
      <w:r w:rsidR="00975E72" w:rsidRPr="00757709">
        <w:rPr>
          <w:rFonts w:ascii="Arial" w:hAnsi="Arial" w:cs="Arial"/>
          <w:b/>
          <w:sz w:val="24"/>
          <w:szCs w:val="24"/>
        </w:rPr>
        <w:t>Снежногорск</w:t>
      </w:r>
      <w:proofErr w:type="spellEnd"/>
    </w:p>
    <w:p w:rsidR="00106529" w:rsidRPr="00757709" w:rsidRDefault="00975E72" w:rsidP="00975E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57709">
        <w:rPr>
          <w:rFonts w:ascii="Arial" w:hAnsi="Arial" w:cs="Arial"/>
          <w:b/>
          <w:sz w:val="24"/>
          <w:szCs w:val="24"/>
          <w:u w:val="single"/>
        </w:rPr>
        <w:t>2006 г</w:t>
      </w:r>
      <w:r w:rsidR="00106529" w:rsidRPr="00757709">
        <w:rPr>
          <w:rFonts w:ascii="Arial" w:hAnsi="Arial" w:cs="Arial"/>
          <w:b/>
          <w:sz w:val="24"/>
          <w:szCs w:val="24"/>
          <w:u w:val="single"/>
        </w:rPr>
        <w:t>.</w:t>
      </w:r>
    </w:p>
    <w:p w:rsidR="00975E72" w:rsidRPr="00757709" w:rsidRDefault="004532D0" w:rsidP="00106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 xml:space="preserve"> </w:t>
      </w:r>
      <w:r w:rsidR="00975E72" w:rsidRPr="00757709">
        <w:rPr>
          <w:rFonts w:ascii="Arial" w:hAnsi="Arial" w:cs="Arial"/>
          <w:b/>
          <w:sz w:val="24"/>
          <w:szCs w:val="24"/>
        </w:rPr>
        <w:t xml:space="preserve"> </w:t>
      </w:r>
      <w:r w:rsidR="00106529" w:rsidRPr="00757709">
        <w:rPr>
          <w:rFonts w:ascii="Arial" w:hAnsi="Arial" w:cs="Arial"/>
          <w:b/>
          <w:sz w:val="24"/>
          <w:szCs w:val="24"/>
        </w:rPr>
        <w:t>-</w:t>
      </w:r>
      <w:r w:rsidR="00975E72" w:rsidRPr="00757709">
        <w:rPr>
          <w:rFonts w:ascii="Arial" w:hAnsi="Arial" w:cs="Arial"/>
          <w:b/>
          <w:sz w:val="24"/>
          <w:szCs w:val="24"/>
        </w:rPr>
        <w:t>Почетная Грамота Министерства образования и науки Российской</w:t>
      </w:r>
      <w:r w:rsidR="00975E72" w:rsidRPr="00757709">
        <w:rPr>
          <w:rFonts w:ascii="Arial" w:hAnsi="Arial" w:cs="Arial"/>
          <w:sz w:val="24"/>
          <w:szCs w:val="24"/>
        </w:rPr>
        <w:t xml:space="preserve"> </w:t>
      </w:r>
      <w:r w:rsidR="00975E72" w:rsidRPr="00757709">
        <w:rPr>
          <w:rFonts w:ascii="Arial" w:hAnsi="Arial" w:cs="Arial"/>
          <w:b/>
          <w:sz w:val="24"/>
          <w:szCs w:val="24"/>
        </w:rPr>
        <w:t>Федерации</w:t>
      </w:r>
      <w:r w:rsidR="00975E72" w:rsidRPr="00757709">
        <w:rPr>
          <w:rFonts w:ascii="Arial" w:hAnsi="Arial" w:cs="Arial"/>
          <w:sz w:val="24"/>
          <w:szCs w:val="24"/>
        </w:rPr>
        <w:t xml:space="preserve"> за значительные успехи в организации и совершенствовании учебного и воспитательного процессов, формирование интеллектуального, культурного и нравственного развития личности, большой личный вклад в практическую подготовку учащихся и воспитанников и многолетний и плодотворный труд</w:t>
      </w:r>
    </w:p>
    <w:p w:rsidR="00106529" w:rsidRPr="00757709" w:rsidRDefault="00975E72" w:rsidP="00106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  <w:u w:val="single"/>
        </w:rPr>
        <w:t>2008-</w:t>
      </w:r>
      <w:r w:rsidRPr="00757709">
        <w:rPr>
          <w:rFonts w:ascii="Arial" w:hAnsi="Arial" w:cs="Arial"/>
          <w:sz w:val="24"/>
          <w:szCs w:val="24"/>
          <w:u w:val="single"/>
        </w:rPr>
        <w:t xml:space="preserve"> </w:t>
      </w:r>
      <w:r w:rsidRPr="00757709">
        <w:rPr>
          <w:rFonts w:ascii="Arial" w:hAnsi="Arial" w:cs="Arial"/>
          <w:b/>
          <w:sz w:val="24"/>
          <w:szCs w:val="24"/>
          <w:u w:val="single"/>
        </w:rPr>
        <w:t>2009 уч.</w:t>
      </w:r>
      <w:r w:rsidR="00106529" w:rsidRPr="0075770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57709">
        <w:rPr>
          <w:rFonts w:ascii="Arial" w:hAnsi="Arial" w:cs="Arial"/>
          <w:b/>
          <w:sz w:val="24"/>
          <w:szCs w:val="24"/>
          <w:u w:val="single"/>
        </w:rPr>
        <w:t>год</w:t>
      </w:r>
      <w:r w:rsidR="00106529" w:rsidRPr="00757709">
        <w:rPr>
          <w:rFonts w:ascii="Arial" w:hAnsi="Arial" w:cs="Arial"/>
          <w:b/>
          <w:sz w:val="24"/>
          <w:szCs w:val="24"/>
        </w:rPr>
        <w:t xml:space="preserve">  </w:t>
      </w:r>
    </w:p>
    <w:p w:rsidR="00B648BB" w:rsidRPr="00757709" w:rsidRDefault="00106529" w:rsidP="00106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-</w:t>
      </w:r>
      <w:r w:rsidR="00975E72" w:rsidRPr="00757709">
        <w:rPr>
          <w:rFonts w:ascii="Arial" w:hAnsi="Arial" w:cs="Arial"/>
          <w:b/>
          <w:sz w:val="24"/>
          <w:szCs w:val="24"/>
        </w:rPr>
        <w:t xml:space="preserve">Диплом и </w:t>
      </w:r>
      <w:r w:rsidR="00B648BB" w:rsidRPr="00757709">
        <w:rPr>
          <w:rFonts w:ascii="Arial" w:hAnsi="Arial" w:cs="Arial"/>
          <w:b/>
          <w:sz w:val="24"/>
          <w:szCs w:val="24"/>
        </w:rPr>
        <w:t>Премия имени Павла Стеблина</w:t>
      </w:r>
      <w:r w:rsidR="00B648BB" w:rsidRPr="00757709">
        <w:rPr>
          <w:rFonts w:ascii="Arial" w:hAnsi="Arial" w:cs="Arial"/>
          <w:sz w:val="24"/>
          <w:szCs w:val="24"/>
        </w:rPr>
        <w:t xml:space="preserve">, учрежденная администрацией Федерального Государственного Унитарного Предприятия СРЗ «Нерпа» за выдающиеся достижения в образовании, в номинации «Сердце отдаю детям». </w:t>
      </w:r>
    </w:p>
    <w:p w:rsidR="00975E72" w:rsidRPr="00757709" w:rsidRDefault="00106529" w:rsidP="00B648BB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57709">
        <w:rPr>
          <w:rFonts w:ascii="Arial" w:hAnsi="Arial" w:cs="Arial"/>
          <w:b/>
          <w:sz w:val="24"/>
          <w:szCs w:val="24"/>
        </w:rPr>
        <w:t>-</w:t>
      </w:r>
      <w:r w:rsidR="00975E72" w:rsidRPr="00757709">
        <w:rPr>
          <w:rFonts w:ascii="Arial" w:hAnsi="Arial" w:cs="Arial"/>
          <w:b/>
          <w:sz w:val="24"/>
          <w:szCs w:val="24"/>
        </w:rPr>
        <w:t>Энциклопедия «Одарённые дети – будущее России» (Рубрика «Доска почёта»)</w:t>
      </w:r>
      <w:r w:rsidR="00975E72" w:rsidRPr="00757709">
        <w:rPr>
          <w:rFonts w:ascii="Arial" w:hAnsi="Arial" w:cs="Arial"/>
          <w:sz w:val="24"/>
          <w:szCs w:val="24"/>
        </w:rPr>
        <w:t xml:space="preserve"> включена в ежегодную общероссийскую</w:t>
      </w:r>
      <w:r w:rsidR="00975E72" w:rsidRPr="00757709">
        <w:rPr>
          <w:rFonts w:ascii="Arial" w:hAnsi="Arial" w:cs="Arial"/>
          <w:b/>
          <w:sz w:val="24"/>
          <w:szCs w:val="24"/>
        </w:rPr>
        <w:t xml:space="preserve"> </w:t>
      </w:r>
      <w:r w:rsidR="00975E72" w:rsidRPr="00757709">
        <w:rPr>
          <w:rFonts w:ascii="Arial" w:hAnsi="Arial" w:cs="Arial"/>
          <w:sz w:val="24"/>
          <w:szCs w:val="24"/>
        </w:rPr>
        <w:t xml:space="preserve">энциклопедию за значительный вклад в </w:t>
      </w:r>
      <w:r w:rsidR="00975E72" w:rsidRPr="00757709">
        <w:rPr>
          <w:rFonts w:ascii="Arial" w:hAnsi="Arial" w:cs="Arial"/>
          <w:sz w:val="24"/>
          <w:szCs w:val="24"/>
        </w:rPr>
        <w:lastRenderedPageBreak/>
        <w:t>развитие российского образования и воспитание подрастающего поколения в номинации «Учитель» (Приложение медаль (общественная награда РФ) «За вклад в развитие образования»)</w:t>
      </w:r>
    </w:p>
    <w:p w:rsidR="00975E72" w:rsidRPr="00757709" w:rsidRDefault="00975E72" w:rsidP="00B648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57709">
        <w:rPr>
          <w:rFonts w:ascii="Arial" w:hAnsi="Arial" w:cs="Arial"/>
          <w:b/>
          <w:sz w:val="24"/>
          <w:szCs w:val="24"/>
          <w:u w:val="single"/>
        </w:rPr>
        <w:t xml:space="preserve">2010-2011 </w:t>
      </w:r>
      <w:proofErr w:type="spellStart"/>
      <w:r w:rsidRPr="00757709">
        <w:rPr>
          <w:rFonts w:ascii="Arial" w:hAnsi="Arial" w:cs="Arial"/>
          <w:b/>
          <w:sz w:val="24"/>
          <w:szCs w:val="24"/>
          <w:u w:val="single"/>
        </w:rPr>
        <w:t>уч</w:t>
      </w:r>
      <w:proofErr w:type="gramStart"/>
      <w:r w:rsidRPr="00757709">
        <w:rPr>
          <w:rFonts w:ascii="Arial" w:hAnsi="Arial" w:cs="Arial"/>
          <w:b/>
          <w:sz w:val="24"/>
          <w:szCs w:val="24"/>
          <w:u w:val="single"/>
        </w:rPr>
        <w:t>.г</w:t>
      </w:r>
      <w:proofErr w:type="gramEnd"/>
      <w:r w:rsidRPr="00757709">
        <w:rPr>
          <w:rFonts w:ascii="Arial" w:hAnsi="Arial" w:cs="Arial"/>
          <w:b/>
          <w:sz w:val="24"/>
          <w:szCs w:val="24"/>
          <w:u w:val="single"/>
        </w:rPr>
        <w:t>од</w:t>
      </w:r>
      <w:proofErr w:type="spellEnd"/>
    </w:p>
    <w:p w:rsidR="00975E72" w:rsidRPr="00757709" w:rsidRDefault="00975E72" w:rsidP="00B648B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 xml:space="preserve"> </w:t>
      </w:r>
      <w:r w:rsidR="00106529" w:rsidRPr="00757709">
        <w:rPr>
          <w:rFonts w:ascii="Arial" w:hAnsi="Arial" w:cs="Arial"/>
          <w:b/>
          <w:sz w:val="24"/>
          <w:szCs w:val="24"/>
        </w:rPr>
        <w:t>-</w:t>
      </w:r>
      <w:r w:rsidRPr="00757709">
        <w:rPr>
          <w:rFonts w:ascii="Arial" w:hAnsi="Arial" w:cs="Arial"/>
          <w:b/>
          <w:bCs/>
          <w:sz w:val="24"/>
          <w:szCs w:val="24"/>
        </w:rPr>
        <w:t xml:space="preserve">Почётная Грамота Министерства Образования и науки Мурманской области </w:t>
      </w:r>
      <w:r w:rsidRPr="00757709">
        <w:rPr>
          <w:rFonts w:ascii="Arial" w:hAnsi="Arial" w:cs="Arial"/>
          <w:bCs/>
          <w:sz w:val="24"/>
          <w:szCs w:val="24"/>
        </w:rPr>
        <w:t>за плодотворный добросовестный труд, значительные успехи в организации и совершенствовании учебно-воспитательного процесса</w:t>
      </w:r>
    </w:p>
    <w:p w:rsidR="00975E72" w:rsidRPr="00757709" w:rsidRDefault="00975E72" w:rsidP="00B648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 xml:space="preserve"> </w:t>
      </w:r>
    </w:p>
    <w:p w:rsidR="002F413F" w:rsidRPr="00757709" w:rsidRDefault="002F413F" w:rsidP="009B6BC6">
      <w:pPr>
        <w:numPr>
          <w:ilvl w:val="0"/>
          <w:numId w:val="45"/>
        </w:num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4A2AE4" w:rsidRPr="00757709" w:rsidRDefault="004A2AE4" w:rsidP="0000251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Настоящее портфолио разработано в соответствии с Положением о портфолио педагогических работников образовательных учреждений, учреждений образования Мурманской области, проходящих аттестацию с целью установления соответствия уровня квалификации требованиям, предъявляемым к первой (высшей) квалификационным категориям.</w:t>
      </w:r>
    </w:p>
    <w:p w:rsidR="002F413F" w:rsidRPr="00757709" w:rsidRDefault="002F413F" w:rsidP="002F413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Портфолио с</w:t>
      </w:r>
      <w:r w:rsidR="004A2AE4" w:rsidRPr="00757709">
        <w:rPr>
          <w:rFonts w:ascii="Arial" w:hAnsi="Arial" w:cs="Arial"/>
          <w:sz w:val="24"/>
          <w:szCs w:val="24"/>
        </w:rPr>
        <w:t xml:space="preserve">одержит материалы педагогической деятельности </w:t>
      </w:r>
      <w:proofErr w:type="spellStart"/>
      <w:r w:rsidR="00975E72" w:rsidRPr="00757709">
        <w:rPr>
          <w:rFonts w:ascii="Arial" w:hAnsi="Arial" w:cs="Arial"/>
          <w:sz w:val="24"/>
          <w:szCs w:val="24"/>
        </w:rPr>
        <w:t>Клышко</w:t>
      </w:r>
      <w:proofErr w:type="spellEnd"/>
      <w:r w:rsidR="00975E72" w:rsidRPr="00757709">
        <w:rPr>
          <w:rFonts w:ascii="Arial" w:hAnsi="Arial" w:cs="Arial"/>
          <w:sz w:val="24"/>
          <w:szCs w:val="24"/>
        </w:rPr>
        <w:t xml:space="preserve"> Фриды </w:t>
      </w:r>
      <w:r w:rsidR="00D41F98" w:rsidRPr="00757709">
        <w:rPr>
          <w:rFonts w:ascii="Arial" w:hAnsi="Arial" w:cs="Arial"/>
          <w:sz w:val="24"/>
          <w:szCs w:val="24"/>
        </w:rPr>
        <w:t xml:space="preserve"> </w:t>
      </w:r>
      <w:r w:rsidR="00975E72" w:rsidRPr="00757709">
        <w:rPr>
          <w:rFonts w:ascii="Arial" w:hAnsi="Arial" w:cs="Arial"/>
          <w:sz w:val="24"/>
          <w:szCs w:val="24"/>
        </w:rPr>
        <w:t>Борисовны,</w:t>
      </w:r>
      <w:r w:rsidRPr="00757709">
        <w:rPr>
          <w:rFonts w:ascii="Arial" w:hAnsi="Arial" w:cs="Arial"/>
          <w:sz w:val="24"/>
          <w:szCs w:val="24"/>
        </w:rPr>
        <w:t xml:space="preserve"> учителя </w:t>
      </w:r>
      <w:r w:rsidR="00975E72" w:rsidRPr="00757709">
        <w:rPr>
          <w:rFonts w:ascii="Arial" w:hAnsi="Arial" w:cs="Arial"/>
          <w:sz w:val="24"/>
          <w:szCs w:val="24"/>
        </w:rPr>
        <w:t>изобразительного искусства</w:t>
      </w:r>
      <w:r w:rsidRPr="00757709">
        <w:rPr>
          <w:rFonts w:ascii="Arial" w:hAnsi="Arial" w:cs="Arial"/>
          <w:sz w:val="24"/>
          <w:szCs w:val="24"/>
        </w:rPr>
        <w:t xml:space="preserve">. </w:t>
      </w:r>
    </w:p>
    <w:p w:rsidR="002F413F" w:rsidRPr="00757709" w:rsidRDefault="004A2AE4" w:rsidP="002F413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Главная цель данного портфолио</w:t>
      </w:r>
      <w:r w:rsidR="007F24D5" w:rsidRPr="00757709">
        <w:rPr>
          <w:rFonts w:ascii="Arial" w:hAnsi="Arial" w:cs="Arial"/>
          <w:sz w:val="24"/>
          <w:szCs w:val="24"/>
        </w:rPr>
        <w:t xml:space="preserve"> </w:t>
      </w:r>
      <w:r w:rsidRPr="00757709">
        <w:rPr>
          <w:rFonts w:ascii="Arial" w:hAnsi="Arial" w:cs="Arial"/>
          <w:sz w:val="24"/>
          <w:szCs w:val="24"/>
        </w:rPr>
        <w:t xml:space="preserve">- проанализировать и представить  значимые результаты, </w:t>
      </w:r>
      <w:r w:rsidR="008725F4" w:rsidRPr="00757709">
        <w:rPr>
          <w:rFonts w:ascii="Arial" w:hAnsi="Arial" w:cs="Arial"/>
          <w:sz w:val="24"/>
          <w:szCs w:val="24"/>
        </w:rPr>
        <w:t>показа</w:t>
      </w:r>
      <w:r w:rsidRPr="00757709">
        <w:rPr>
          <w:rFonts w:ascii="Arial" w:hAnsi="Arial" w:cs="Arial"/>
          <w:sz w:val="24"/>
          <w:szCs w:val="24"/>
        </w:rPr>
        <w:t xml:space="preserve">ть мониторинг профессионального роста учителя.  </w:t>
      </w:r>
      <w:r w:rsidR="002F413F" w:rsidRPr="00757709">
        <w:rPr>
          <w:rFonts w:ascii="Arial" w:hAnsi="Arial" w:cs="Arial"/>
          <w:sz w:val="24"/>
          <w:szCs w:val="24"/>
        </w:rPr>
        <w:t>Портфолио позволяет учитывать результаты, достигнутые учителем в обучении и воспитании, а также позволяет проследить творческую и самообразовательную деятельность педагога.</w:t>
      </w:r>
    </w:p>
    <w:p w:rsidR="004A2AE4" w:rsidRPr="00757709" w:rsidRDefault="004A2AE4" w:rsidP="004A2AE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 xml:space="preserve">Портфолио состоит из 3-х компонентов: </w:t>
      </w:r>
      <w:r w:rsidRPr="00757709">
        <w:rPr>
          <w:rFonts w:ascii="Arial" w:hAnsi="Arial" w:cs="Arial"/>
          <w:b/>
          <w:sz w:val="24"/>
          <w:szCs w:val="24"/>
        </w:rPr>
        <w:t xml:space="preserve">пояснительной записки, </w:t>
      </w:r>
      <w:proofErr w:type="spellStart"/>
      <w:r w:rsidRPr="00757709">
        <w:rPr>
          <w:rFonts w:ascii="Arial" w:hAnsi="Arial" w:cs="Arial"/>
          <w:b/>
          <w:sz w:val="24"/>
          <w:szCs w:val="24"/>
        </w:rPr>
        <w:t>инвариативной</w:t>
      </w:r>
      <w:proofErr w:type="spellEnd"/>
      <w:r w:rsidRPr="00757709">
        <w:rPr>
          <w:rFonts w:ascii="Arial" w:hAnsi="Arial" w:cs="Arial"/>
          <w:b/>
          <w:sz w:val="24"/>
          <w:szCs w:val="24"/>
        </w:rPr>
        <w:t xml:space="preserve"> и вариативной частей. </w:t>
      </w:r>
    </w:p>
    <w:p w:rsidR="004A2AE4" w:rsidRPr="00757709" w:rsidRDefault="004A2AE4" w:rsidP="004A2AE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 xml:space="preserve">В состав </w:t>
      </w:r>
      <w:proofErr w:type="spellStart"/>
      <w:r w:rsidRPr="00757709">
        <w:rPr>
          <w:rFonts w:ascii="Arial" w:hAnsi="Arial" w:cs="Arial"/>
          <w:b/>
          <w:sz w:val="24"/>
          <w:szCs w:val="24"/>
        </w:rPr>
        <w:t>инвариативной</w:t>
      </w:r>
      <w:proofErr w:type="spellEnd"/>
      <w:r w:rsidRPr="00757709">
        <w:rPr>
          <w:rFonts w:ascii="Arial" w:hAnsi="Arial" w:cs="Arial"/>
          <w:b/>
          <w:sz w:val="24"/>
          <w:szCs w:val="24"/>
        </w:rPr>
        <w:t xml:space="preserve"> части</w:t>
      </w:r>
      <w:r w:rsidRPr="00757709">
        <w:rPr>
          <w:rFonts w:ascii="Arial" w:hAnsi="Arial" w:cs="Arial"/>
          <w:sz w:val="24"/>
          <w:szCs w:val="24"/>
        </w:rPr>
        <w:t xml:space="preserve"> портфолио входят материалы, содержащие обоснование выбора педагогических (образовательных) технологий, методов, методик, приёмов и средств обучения</w:t>
      </w:r>
      <w:r w:rsidR="00A326D6" w:rsidRPr="00757709">
        <w:rPr>
          <w:rFonts w:ascii="Arial" w:hAnsi="Arial" w:cs="Arial"/>
          <w:sz w:val="24"/>
          <w:szCs w:val="24"/>
        </w:rPr>
        <w:t>.</w:t>
      </w:r>
    </w:p>
    <w:p w:rsidR="0055594D" w:rsidRPr="00757709" w:rsidRDefault="0055594D" w:rsidP="004A2AE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Вариативная часть</w:t>
      </w:r>
      <w:r w:rsidRPr="00757709">
        <w:rPr>
          <w:rFonts w:ascii="Arial" w:hAnsi="Arial" w:cs="Arial"/>
          <w:sz w:val="24"/>
          <w:szCs w:val="24"/>
        </w:rPr>
        <w:t xml:space="preserve"> - материалы, содержащие конкретные результаты деятельности:</w:t>
      </w:r>
    </w:p>
    <w:p w:rsidR="008D4DF7" w:rsidRPr="00757709" w:rsidRDefault="0055594D" w:rsidP="00342C9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уровень достижени</w:t>
      </w:r>
      <w:r w:rsidR="009B6BC6" w:rsidRPr="00757709">
        <w:rPr>
          <w:rFonts w:ascii="Arial" w:hAnsi="Arial" w:cs="Arial"/>
          <w:b/>
          <w:sz w:val="24"/>
          <w:szCs w:val="24"/>
        </w:rPr>
        <w:t>й</w:t>
      </w:r>
      <w:r w:rsidRPr="00757709">
        <w:rPr>
          <w:rFonts w:ascii="Arial" w:hAnsi="Arial" w:cs="Arial"/>
          <w:b/>
          <w:sz w:val="24"/>
          <w:szCs w:val="24"/>
        </w:rPr>
        <w:t xml:space="preserve"> обучающихся</w:t>
      </w:r>
    </w:p>
    <w:p w:rsidR="008D4DF7" w:rsidRPr="00757709" w:rsidRDefault="008D4DF7" w:rsidP="00342C9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у</w:t>
      </w:r>
      <w:r w:rsidR="0055594D" w:rsidRPr="00757709">
        <w:rPr>
          <w:rFonts w:ascii="Arial" w:hAnsi="Arial" w:cs="Arial"/>
          <w:b/>
          <w:sz w:val="24"/>
          <w:szCs w:val="24"/>
        </w:rPr>
        <w:t>ровень профессионализма</w:t>
      </w:r>
      <w:r w:rsidR="007E6419" w:rsidRPr="00757709">
        <w:rPr>
          <w:rFonts w:ascii="Arial" w:hAnsi="Arial" w:cs="Arial"/>
          <w:b/>
          <w:sz w:val="24"/>
          <w:szCs w:val="24"/>
        </w:rPr>
        <w:t xml:space="preserve"> педагога</w:t>
      </w:r>
    </w:p>
    <w:p w:rsidR="0055594D" w:rsidRPr="00757709" w:rsidRDefault="00436965" w:rsidP="00436965">
      <w:pPr>
        <w:pStyle w:val="a7"/>
        <w:spacing w:after="0" w:line="360" w:lineRule="auto"/>
        <w:ind w:left="360" w:firstLine="491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 xml:space="preserve">В </w:t>
      </w:r>
      <w:r w:rsidR="00735004" w:rsidRPr="00757709">
        <w:rPr>
          <w:rFonts w:ascii="Arial" w:hAnsi="Arial" w:cs="Arial"/>
          <w:b/>
          <w:sz w:val="24"/>
          <w:szCs w:val="24"/>
        </w:rPr>
        <w:t>П</w:t>
      </w:r>
      <w:r w:rsidRPr="00757709">
        <w:rPr>
          <w:rFonts w:ascii="Arial" w:hAnsi="Arial" w:cs="Arial"/>
          <w:b/>
          <w:sz w:val="24"/>
          <w:szCs w:val="24"/>
        </w:rPr>
        <w:t>риложении</w:t>
      </w:r>
      <w:r w:rsidRPr="00757709">
        <w:rPr>
          <w:rFonts w:ascii="Arial" w:hAnsi="Arial" w:cs="Arial"/>
          <w:sz w:val="24"/>
          <w:szCs w:val="24"/>
        </w:rPr>
        <w:t xml:space="preserve"> </w:t>
      </w:r>
      <w:r w:rsidR="0049258C" w:rsidRPr="00757709">
        <w:rPr>
          <w:rFonts w:ascii="Arial" w:hAnsi="Arial" w:cs="Arial"/>
          <w:sz w:val="24"/>
          <w:szCs w:val="24"/>
        </w:rPr>
        <w:t>представлены копии документов: Дипломов, Г</w:t>
      </w:r>
      <w:r w:rsidRPr="00757709">
        <w:rPr>
          <w:rFonts w:ascii="Arial" w:hAnsi="Arial" w:cs="Arial"/>
          <w:sz w:val="24"/>
          <w:szCs w:val="24"/>
        </w:rPr>
        <w:t>рамот, свидетельств о повышении квалификации, участии в семинарах, конференциях, публикациях и</w:t>
      </w:r>
      <w:r w:rsidR="001A3CE3" w:rsidRPr="00757709">
        <w:rPr>
          <w:rFonts w:ascii="Arial" w:hAnsi="Arial" w:cs="Arial"/>
          <w:sz w:val="24"/>
          <w:szCs w:val="24"/>
        </w:rPr>
        <w:t xml:space="preserve"> </w:t>
      </w:r>
      <w:r w:rsidRPr="00757709">
        <w:rPr>
          <w:rFonts w:ascii="Arial" w:hAnsi="Arial" w:cs="Arial"/>
          <w:sz w:val="24"/>
          <w:szCs w:val="24"/>
        </w:rPr>
        <w:t>т.д.</w:t>
      </w:r>
    </w:p>
    <w:p w:rsidR="00FF5AA1" w:rsidRPr="00757709" w:rsidRDefault="00FF5AA1" w:rsidP="00136A5C">
      <w:pPr>
        <w:pStyle w:val="a7"/>
        <w:numPr>
          <w:ilvl w:val="0"/>
          <w:numId w:val="39"/>
        </w:numPr>
        <w:spacing w:after="0"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757709">
        <w:rPr>
          <w:rFonts w:ascii="Arial" w:hAnsi="Arial" w:cs="Arial"/>
          <w:b/>
          <w:bCs/>
          <w:sz w:val="24"/>
          <w:szCs w:val="24"/>
        </w:rPr>
        <w:t>Инвариантная часть</w:t>
      </w:r>
    </w:p>
    <w:p w:rsidR="00233F85" w:rsidRPr="00757709" w:rsidRDefault="000B48DC" w:rsidP="00106529">
      <w:pPr>
        <w:spacing w:after="0" w:line="360" w:lineRule="auto"/>
        <w:ind w:firstLine="708"/>
        <w:jc w:val="both"/>
        <w:rPr>
          <w:rFonts w:ascii="Arial" w:hAnsi="Arial" w:cs="Arial"/>
          <w:spacing w:val="-1"/>
          <w:sz w:val="24"/>
          <w:szCs w:val="24"/>
          <w:u w:val="single"/>
        </w:rPr>
      </w:pPr>
      <w:r w:rsidRPr="00757709">
        <w:rPr>
          <w:rFonts w:ascii="Arial" w:hAnsi="Arial" w:cs="Arial"/>
          <w:spacing w:val="-1"/>
          <w:sz w:val="24"/>
          <w:szCs w:val="24"/>
        </w:rPr>
        <w:lastRenderedPageBreak/>
        <w:t>Инновационные процессы развития в системе образования диктуют необходимость пересмотра содержания образовательных технологий, дидактических и воспитательных концепций.</w:t>
      </w:r>
      <w:r w:rsidR="000F03CE" w:rsidRPr="00757709">
        <w:rPr>
          <w:rFonts w:ascii="Arial" w:hAnsi="Arial" w:cs="Arial"/>
          <w:spacing w:val="-1"/>
          <w:sz w:val="24"/>
          <w:szCs w:val="24"/>
        </w:rPr>
        <w:t xml:space="preserve"> </w:t>
      </w:r>
      <w:r w:rsidR="00F130DE" w:rsidRPr="00757709">
        <w:rPr>
          <w:rFonts w:ascii="Arial" w:hAnsi="Arial" w:cs="Arial"/>
          <w:spacing w:val="-1"/>
          <w:sz w:val="24"/>
          <w:szCs w:val="24"/>
        </w:rPr>
        <w:t>Я</w:t>
      </w:r>
      <w:r w:rsidR="007E6419" w:rsidRPr="00757709">
        <w:rPr>
          <w:rFonts w:ascii="Arial" w:hAnsi="Arial" w:cs="Arial"/>
          <w:spacing w:val="-1"/>
          <w:sz w:val="24"/>
          <w:szCs w:val="24"/>
        </w:rPr>
        <w:t xml:space="preserve"> </w:t>
      </w:r>
      <w:r w:rsidR="00F130DE" w:rsidRPr="00757709">
        <w:rPr>
          <w:rFonts w:ascii="Arial" w:hAnsi="Arial" w:cs="Arial"/>
          <w:spacing w:val="-1"/>
          <w:sz w:val="24"/>
          <w:szCs w:val="24"/>
        </w:rPr>
        <w:t>убеждена</w:t>
      </w:r>
      <w:r w:rsidR="007E6419" w:rsidRPr="00757709">
        <w:rPr>
          <w:rFonts w:ascii="Arial" w:hAnsi="Arial" w:cs="Arial"/>
          <w:spacing w:val="-1"/>
          <w:sz w:val="24"/>
          <w:szCs w:val="24"/>
        </w:rPr>
        <w:t xml:space="preserve">, что приоритетным в образовании становится не объем усвоенных знаний и умений, а разностороннее развитие личности, позволяющие реализовать уникальные возможности </w:t>
      </w:r>
      <w:r w:rsidR="003B2FA6" w:rsidRPr="00757709">
        <w:rPr>
          <w:rFonts w:ascii="Arial" w:hAnsi="Arial" w:cs="Arial"/>
          <w:spacing w:val="-1"/>
          <w:sz w:val="24"/>
          <w:szCs w:val="24"/>
        </w:rPr>
        <w:t>ребёнка</w:t>
      </w:r>
      <w:r w:rsidR="00106529" w:rsidRPr="00757709">
        <w:rPr>
          <w:rFonts w:ascii="Arial" w:hAnsi="Arial" w:cs="Arial"/>
          <w:spacing w:val="-1"/>
          <w:sz w:val="24"/>
          <w:szCs w:val="24"/>
        </w:rPr>
        <w:t>.</w:t>
      </w:r>
      <w:r w:rsidR="00AB7A57" w:rsidRPr="00757709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5D69CA" w:rsidRPr="00757709" w:rsidRDefault="00233F85" w:rsidP="002E0041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iCs/>
          <w:spacing w:val="-1"/>
          <w:sz w:val="24"/>
          <w:szCs w:val="24"/>
        </w:rPr>
        <w:t>Я полагаю</w:t>
      </w:r>
      <w:r w:rsidR="000B48DC" w:rsidRPr="00757709">
        <w:rPr>
          <w:rFonts w:ascii="Arial" w:hAnsi="Arial" w:cs="Arial"/>
          <w:spacing w:val="-1"/>
          <w:sz w:val="24"/>
          <w:szCs w:val="24"/>
        </w:rPr>
        <w:t xml:space="preserve">, </w:t>
      </w:r>
      <w:r w:rsidR="000B48DC" w:rsidRPr="00757709">
        <w:rPr>
          <w:rFonts w:ascii="Arial" w:hAnsi="Arial" w:cs="Arial"/>
          <w:sz w:val="24"/>
          <w:szCs w:val="24"/>
        </w:rPr>
        <w:t xml:space="preserve">что </w:t>
      </w:r>
      <w:r w:rsidR="003B247D" w:rsidRPr="00757709">
        <w:rPr>
          <w:rFonts w:ascii="Arial" w:hAnsi="Arial" w:cs="Arial"/>
          <w:sz w:val="24"/>
          <w:szCs w:val="24"/>
        </w:rPr>
        <w:t xml:space="preserve">педагогическая деятельность учителя </w:t>
      </w:r>
      <w:r w:rsidR="00F130DE" w:rsidRPr="00757709">
        <w:rPr>
          <w:rFonts w:ascii="Arial" w:hAnsi="Arial" w:cs="Arial"/>
          <w:sz w:val="24"/>
          <w:szCs w:val="24"/>
        </w:rPr>
        <w:t>должн</w:t>
      </w:r>
      <w:r w:rsidR="003B247D" w:rsidRPr="00757709">
        <w:rPr>
          <w:rFonts w:ascii="Arial" w:hAnsi="Arial" w:cs="Arial"/>
          <w:sz w:val="24"/>
          <w:szCs w:val="24"/>
        </w:rPr>
        <w:t>а</w:t>
      </w:r>
      <w:r w:rsidR="00F130DE" w:rsidRPr="00757709">
        <w:rPr>
          <w:rFonts w:ascii="Arial" w:hAnsi="Arial" w:cs="Arial"/>
          <w:sz w:val="24"/>
          <w:szCs w:val="24"/>
        </w:rPr>
        <w:t xml:space="preserve"> </w:t>
      </w:r>
      <w:r w:rsidR="000B48DC" w:rsidRPr="00757709">
        <w:rPr>
          <w:rFonts w:ascii="Arial" w:hAnsi="Arial" w:cs="Arial"/>
          <w:sz w:val="24"/>
          <w:szCs w:val="24"/>
        </w:rPr>
        <w:t xml:space="preserve">исходить из понимания интересов ребёнка, взаимодействия двух социальных опытов деятельности </w:t>
      </w:r>
      <w:r w:rsidR="00735004" w:rsidRPr="00757709">
        <w:rPr>
          <w:rFonts w:ascii="Arial" w:hAnsi="Arial" w:cs="Arial"/>
          <w:sz w:val="24"/>
          <w:szCs w:val="24"/>
        </w:rPr>
        <w:t>(</w:t>
      </w:r>
      <w:r w:rsidR="000B48DC" w:rsidRPr="00757709">
        <w:rPr>
          <w:rFonts w:ascii="Arial" w:hAnsi="Arial" w:cs="Arial"/>
          <w:sz w:val="24"/>
          <w:szCs w:val="24"/>
        </w:rPr>
        <w:t>опыта учителя и опыта ученика</w:t>
      </w:r>
      <w:r w:rsidR="00735004" w:rsidRPr="00757709">
        <w:rPr>
          <w:rFonts w:ascii="Arial" w:hAnsi="Arial" w:cs="Arial"/>
          <w:sz w:val="24"/>
          <w:szCs w:val="24"/>
        </w:rPr>
        <w:t>)</w:t>
      </w:r>
      <w:r w:rsidR="000B48DC" w:rsidRPr="00757709">
        <w:rPr>
          <w:rFonts w:ascii="Arial" w:hAnsi="Arial" w:cs="Arial"/>
          <w:sz w:val="24"/>
          <w:szCs w:val="24"/>
        </w:rPr>
        <w:t>, то есть опыта сотворчества.</w:t>
      </w:r>
      <w:r w:rsidR="00750FA3" w:rsidRPr="00757709">
        <w:rPr>
          <w:rFonts w:ascii="Arial" w:hAnsi="Arial" w:cs="Arial"/>
          <w:sz w:val="24"/>
          <w:szCs w:val="24"/>
        </w:rPr>
        <w:t xml:space="preserve"> </w:t>
      </w:r>
      <w:r w:rsidR="000B48DC" w:rsidRPr="00757709">
        <w:rPr>
          <w:rFonts w:ascii="Arial" w:hAnsi="Arial" w:cs="Arial"/>
          <w:sz w:val="24"/>
          <w:szCs w:val="24"/>
        </w:rPr>
        <w:t xml:space="preserve">Приоритетом для меня является творческая активность и самостоятельность учащихся в процессе занятий. </w:t>
      </w:r>
      <w:r w:rsidR="005D69CA" w:rsidRPr="00757709">
        <w:rPr>
          <w:rFonts w:ascii="Arial" w:hAnsi="Arial" w:cs="Arial"/>
          <w:sz w:val="24"/>
          <w:szCs w:val="24"/>
        </w:rPr>
        <w:t xml:space="preserve">Главным в своей педагогической </w:t>
      </w:r>
      <w:r w:rsidR="00FC5868" w:rsidRPr="00757709">
        <w:rPr>
          <w:rFonts w:ascii="Arial" w:hAnsi="Arial" w:cs="Arial"/>
          <w:sz w:val="24"/>
          <w:szCs w:val="24"/>
        </w:rPr>
        <w:t>деятельности,</w:t>
      </w:r>
      <w:r w:rsidR="005D69CA" w:rsidRPr="00757709">
        <w:rPr>
          <w:rFonts w:ascii="Arial" w:hAnsi="Arial" w:cs="Arial"/>
          <w:sz w:val="24"/>
          <w:szCs w:val="24"/>
        </w:rPr>
        <w:t xml:space="preserve"> считаю системно - </w:t>
      </w:r>
      <w:proofErr w:type="spellStart"/>
      <w:r w:rsidR="005D69CA" w:rsidRPr="00757709">
        <w:rPr>
          <w:rFonts w:ascii="Arial" w:hAnsi="Arial" w:cs="Arial"/>
          <w:sz w:val="24"/>
          <w:szCs w:val="24"/>
        </w:rPr>
        <w:t>деятельностный</w:t>
      </w:r>
      <w:proofErr w:type="spellEnd"/>
      <w:r w:rsidR="005D69CA" w:rsidRPr="00757709">
        <w:rPr>
          <w:rFonts w:ascii="Arial" w:hAnsi="Arial" w:cs="Arial"/>
          <w:sz w:val="24"/>
          <w:szCs w:val="24"/>
        </w:rPr>
        <w:t xml:space="preserve">  подход к проведению учебно-воспитательного процесса, основанного на принципах развивающего обучения, способствующего формированию универсальных учебных действий в соответствии с тенденциями </w:t>
      </w:r>
      <w:r w:rsidR="00726F43" w:rsidRPr="00757709">
        <w:rPr>
          <w:rFonts w:ascii="Arial" w:hAnsi="Arial" w:cs="Arial"/>
          <w:sz w:val="24"/>
          <w:szCs w:val="24"/>
        </w:rPr>
        <w:t xml:space="preserve">и </w:t>
      </w:r>
      <w:r w:rsidR="005D69CA" w:rsidRPr="00757709">
        <w:rPr>
          <w:rFonts w:ascii="Arial" w:hAnsi="Arial" w:cs="Arial"/>
          <w:sz w:val="24"/>
          <w:szCs w:val="24"/>
        </w:rPr>
        <w:t>новациями педагогической науки.</w:t>
      </w:r>
      <w:r w:rsidR="000F03CE" w:rsidRPr="00757709">
        <w:rPr>
          <w:rFonts w:ascii="Arial" w:hAnsi="Arial" w:cs="Arial"/>
          <w:sz w:val="24"/>
          <w:szCs w:val="24"/>
        </w:rPr>
        <w:t xml:space="preserve"> Используемый мною системно - </w:t>
      </w:r>
      <w:proofErr w:type="spellStart"/>
      <w:r w:rsidR="000F03CE" w:rsidRPr="00757709">
        <w:rPr>
          <w:rFonts w:ascii="Arial" w:hAnsi="Arial" w:cs="Arial"/>
          <w:sz w:val="24"/>
          <w:szCs w:val="24"/>
        </w:rPr>
        <w:t>деятельностный</w:t>
      </w:r>
      <w:proofErr w:type="spellEnd"/>
      <w:r w:rsidR="000F03CE" w:rsidRPr="00757709">
        <w:rPr>
          <w:rFonts w:ascii="Arial" w:hAnsi="Arial" w:cs="Arial"/>
          <w:sz w:val="24"/>
          <w:szCs w:val="24"/>
        </w:rPr>
        <w:t xml:space="preserve"> подход  создает основу для самостоятельного успешного усвоения обучающимися  новых компетенций и для достижения новых уровней развития личности.</w:t>
      </w:r>
      <w:r w:rsidR="0072710A" w:rsidRPr="00757709">
        <w:rPr>
          <w:rFonts w:ascii="Arial" w:hAnsi="Arial" w:cs="Arial"/>
          <w:sz w:val="24"/>
          <w:szCs w:val="24"/>
        </w:rPr>
        <w:t xml:space="preserve"> Владею  современными образовательными технологиями   и эффективно использую их в практической профессиональной деятельности.  В своей   практике применяю исследовательские и опытн</w:t>
      </w:r>
      <w:proofErr w:type="gramStart"/>
      <w:r w:rsidR="0072710A" w:rsidRPr="00757709">
        <w:rPr>
          <w:rFonts w:ascii="Arial" w:hAnsi="Arial" w:cs="Arial"/>
          <w:sz w:val="24"/>
          <w:szCs w:val="24"/>
        </w:rPr>
        <w:t>о-</w:t>
      </w:r>
      <w:proofErr w:type="gramEnd"/>
      <w:r w:rsidR="0072710A" w:rsidRPr="00757709">
        <w:rPr>
          <w:rFonts w:ascii="Arial" w:hAnsi="Arial" w:cs="Arial"/>
          <w:sz w:val="24"/>
          <w:szCs w:val="24"/>
        </w:rPr>
        <w:t xml:space="preserve"> экспериментальные методы обучения и воспитания.</w:t>
      </w:r>
    </w:p>
    <w:p w:rsidR="00095F48" w:rsidRPr="00757709" w:rsidRDefault="00095F48" w:rsidP="00095F4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 xml:space="preserve">Свою образовательную деятельность строю в соответствии с профессиональными и функциональными требованиями, предъявляемыми Законом об образовании и Базисным учебным планом школы, региона, в соответствии с Российскими нормативными документами. </w:t>
      </w:r>
    </w:p>
    <w:p w:rsidR="0072710A" w:rsidRPr="00757709" w:rsidRDefault="005D69CA" w:rsidP="0072710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Применяю  в учебном процессе прогрессивные методы обучения, оценивания, диагностики индивидуальных особенностей.</w:t>
      </w:r>
      <w:r w:rsidR="00B20C1D" w:rsidRPr="00757709">
        <w:rPr>
          <w:rFonts w:ascii="Arial" w:hAnsi="Arial" w:cs="Arial"/>
          <w:sz w:val="24"/>
          <w:szCs w:val="24"/>
        </w:rPr>
        <w:t xml:space="preserve"> </w:t>
      </w:r>
      <w:r w:rsidRPr="00757709">
        <w:rPr>
          <w:rFonts w:ascii="Arial" w:hAnsi="Arial" w:cs="Arial"/>
          <w:sz w:val="24"/>
          <w:szCs w:val="24"/>
        </w:rPr>
        <w:t xml:space="preserve"> </w:t>
      </w:r>
      <w:r w:rsidR="0072710A" w:rsidRPr="00757709">
        <w:rPr>
          <w:rFonts w:ascii="Arial" w:hAnsi="Arial" w:cs="Arial"/>
          <w:sz w:val="24"/>
          <w:szCs w:val="24"/>
        </w:rPr>
        <w:t>Владею методикой управления и прогнозирования педагогического процесса, приёмами планирования и организации самообразования учеников.</w:t>
      </w:r>
    </w:p>
    <w:p w:rsidR="007B2E15" w:rsidRPr="00757709" w:rsidRDefault="00D41F98" w:rsidP="007B2E15">
      <w:pPr>
        <w:spacing w:after="0"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И</w:t>
      </w:r>
      <w:r w:rsidR="000F03CE" w:rsidRPr="00757709">
        <w:rPr>
          <w:rFonts w:ascii="Arial" w:hAnsi="Arial" w:cs="Arial"/>
          <w:sz w:val="24"/>
          <w:szCs w:val="24"/>
        </w:rPr>
        <w:t>спользование дифферен</w:t>
      </w:r>
      <w:r w:rsidR="00735004" w:rsidRPr="00757709">
        <w:rPr>
          <w:rFonts w:ascii="Arial" w:hAnsi="Arial" w:cs="Arial"/>
          <w:sz w:val="24"/>
          <w:szCs w:val="24"/>
        </w:rPr>
        <w:t xml:space="preserve">цированного подхода в обучении, </w:t>
      </w:r>
      <w:r w:rsidR="000F03CE" w:rsidRPr="00757709">
        <w:rPr>
          <w:rFonts w:ascii="Arial" w:hAnsi="Arial" w:cs="Arial"/>
          <w:sz w:val="24"/>
          <w:szCs w:val="24"/>
        </w:rPr>
        <w:t>введения в учебные занятия</w:t>
      </w:r>
      <w:r w:rsidRPr="00757709">
        <w:rPr>
          <w:rFonts w:ascii="Arial" w:hAnsi="Arial" w:cs="Arial"/>
          <w:sz w:val="24"/>
          <w:szCs w:val="24"/>
        </w:rPr>
        <w:t xml:space="preserve"> творческих развивающих заданий,</w:t>
      </w:r>
      <w:r w:rsidR="000F03CE" w:rsidRPr="00757709">
        <w:rPr>
          <w:rFonts w:ascii="Arial" w:hAnsi="Arial" w:cs="Arial"/>
          <w:sz w:val="24"/>
          <w:szCs w:val="24"/>
        </w:rPr>
        <w:t xml:space="preserve"> применение информационных технологий</w:t>
      </w:r>
      <w:r w:rsidRPr="00757709">
        <w:rPr>
          <w:rFonts w:ascii="Arial" w:hAnsi="Arial" w:cs="Arial"/>
          <w:sz w:val="24"/>
          <w:szCs w:val="24"/>
        </w:rPr>
        <w:t>,</w:t>
      </w:r>
      <w:r w:rsidR="000F03CE" w:rsidRPr="00757709">
        <w:rPr>
          <w:rFonts w:ascii="Arial" w:hAnsi="Arial" w:cs="Arial"/>
          <w:sz w:val="24"/>
          <w:szCs w:val="24"/>
        </w:rPr>
        <w:t xml:space="preserve"> ведет к усилению заинтересованности </w:t>
      </w:r>
      <w:r w:rsidR="002E0041" w:rsidRPr="00757709">
        <w:rPr>
          <w:rFonts w:ascii="Arial" w:hAnsi="Arial" w:cs="Arial"/>
          <w:sz w:val="24"/>
          <w:szCs w:val="24"/>
        </w:rPr>
        <w:t>об</w:t>
      </w:r>
      <w:r w:rsidR="000F03CE" w:rsidRPr="00757709">
        <w:rPr>
          <w:rFonts w:ascii="Arial" w:hAnsi="Arial" w:cs="Arial"/>
          <w:sz w:val="24"/>
          <w:szCs w:val="24"/>
        </w:rPr>
        <w:t>уча</w:t>
      </w:r>
      <w:r w:rsidR="002E0041" w:rsidRPr="00757709">
        <w:rPr>
          <w:rFonts w:ascii="Arial" w:hAnsi="Arial" w:cs="Arial"/>
          <w:sz w:val="24"/>
          <w:szCs w:val="24"/>
        </w:rPr>
        <w:t>ю</w:t>
      </w:r>
      <w:r w:rsidR="000F03CE" w:rsidRPr="00757709">
        <w:rPr>
          <w:rFonts w:ascii="Arial" w:hAnsi="Arial" w:cs="Arial"/>
          <w:sz w:val="24"/>
          <w:szCs w:val="24"/>
        </w:rPr>
        <w:t>щихся и формированию и</w:t>
      </w:r>
      <w:r w:rsidRPr="00757709">
        <w:rPr>
          <w:rFonts w:ascii="Arial" w:hAnsi="Arial" w:cs="Arial"/>
          <w:sz w:val="24"/>
          <w:szCs w:val="24"/>
        </w:rPr>
        <w:t>нформационной культуры личности.</w:t>
      </w:r>
      <w:r w:rsidR="007B2E15" w:rsidRPr="00757709">
        <w:rPr>
          <w:rFonts w:ascii="Arial" w:hAnsi="Arial" w:cs="Arial"/>
          <w:color w:val="7030A0"/>
          <w:sz w:val="24"/>
          <w:szCs w:val="24"/>
        </w:rPr>
        <w:t xml:space="preserve">         </w:t>
      </w:r>
    </w:p>
    <w:p w:rsidR="000B2A2D" w:rsidRPr="00757709" w:rsidRDefault="007B2E15" w:rsidP="000B2A2D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 xml:space="preserve">Работа с родителями обучающихся включает следующие направления: психолого-педагогическое просвещение родителей через систему родительских собраний, консультаций, бесед,  организация и совместное проведение свободного времени. В практической работе с родителями </w:t>
      </w:r>
      <w:proofErr w:type="gramStart"/>
      <w:r w:rsidRPr="00757709">
        <w:rPr>
          <w:rFonts w:ascii="Arial" w:hAnsi="Arial" w:cs="Arial"/>
          <w:sz w:val="24"/>
          <w:szCs w:val="24"/>
        </w:rPr>
        <w:t>обучающихся</w:t>
      </w:r>
      <w:proofErr w:type="gramEnd"/>
      <w:r w:rsidRPr="00757709">
        <w:rPr>
          <w:rFonts w:ascii="Arial" w:hAnsi="Arial" w:cs="Arial"/>
          <w:sz w:val="24"/>
          <w:szCs w:val="24"/>
        </w:rPr>
        <w:t xml:space="preserve"> я использую </w:t>
      </w:r>
      <w:r w:rsidRPr="00757709">
        <w:rPr>
          <w:rFonts w:ascii="Arial" w:hAnsi="Arial" w:cs="Arial"/>
          <w:sz w:val="24"/>
          <w:szCs w:val="24"/>
        </w:rPr>
        <w:lastRenderedPageBreak/>
        <w:t>коллективные и индивидуальные формы взаимодействия: родительские собрания,</w:t>
      </w:r>
      <w:r w:rsidRPr="00757709">
        <w:rPr>
          <w:rFonts w:ascii="Arial" w:hAnsi="Arial" w:cs="Arial"/>
          <w:color w:val="FF0000"/>
          <w:sz w:val="24"/>
          <w:szCs w:val="24"/>
        </w:rPr>
        <w:t xml:space="preserve">  </w:t>
      </w:r>
      <w:r w:rsidRPr="00757709">
        <w:rPr>
          <w:rFonts w:ascii="Arial" w:hAnsi="Arial" w:cs="Arial"/>
          <w:sz w:val="24"/>
          <w:szCs w:val="24"/>
        </w:rPr>
        <w:t>индивидуальные консультации,  совместные мероприятия, организация исследовательской деятельности.</w:t>
      </w:r>
      <w:r w:rsidR="000B2A2D" w:rsidRPr="00757709">
        <w:rPr>
          <w:rFonts w:ascii="Arial" w:hAnsi="Arial" w:cs="Arial"/>
          <w:sz w:val="24"/>
          <w:szCs w:val="24"/>
        </w:rPr>
        <w:t xml:space="preserve"> Взаимодействуя с родителями обучающихся и коллегами, создала учебно-воспитательную систему, целью которой является создание благоприятных условий, где есть возможность для становления творческой индивидуальности школьника в условиях развивающейся образовательной среды. </w:t>
      </w:r>
    </w:p>
    <w:p w:rsidR="00735004" w:rsidRPr="00757709" w:rsidRDefault="00735004" w:rsidP="00735004">
      <w:pPr>
        <w:spacing w:after="0" w:line="360" w:lineRule="auto"/>
        <w:ind w:firstLine="708"/>
        <w:jc w:val="both"/>
        <w:rPr>
          <w:rFonts w:ascii="Arial" w:hAnsi="Arial" w:cs="Arial"/>
          <w:spacing w:val="-1"/>
          <w:sz w:val="24"/>
          <w:szCs w:val="24"/>
        </w:rPr>
      </w:pPr>
      <w:r w:rsidRPr="00757709">
        <w:rPr>
          <w:rFonts w:ascii="Arial" w:hAnsi="Arial" w:cs="Arial"/>
          <w:spacing w:val="-1"/>
          <w:sz w:val="24"/>
          <w:szCs w:val="24"/>
        </w:rPr>
        <w:t>С 2009 года работаю над  методической темой «</w:t>
      </w:r>
      <w:r w:rsidRPr="00757709">
        <w:rPr>
          <w:rFonts w:ascii="Arial" w:hAnsi="Arial" w:cs="Arial"/>
          <w:sz w:val="24"/>
          <w:szCs w:val="24"/>
        </w:rPr>
        <w:t>Формирование ключевых компетенций обучающихся  через внедрение новых педагогических технологий в образовательный процесс</w:t>
      </w:r>
      <w:r w:rsidRPr="00757709">
        <w:rPr>
          <w:rFonts w:ascii="Arial" w:hAnsi="Arial" w:cs="Arial"/>
          <w:spacing w:val="-1"/>
          <w:sz w:val="24"/>
          <w:szCs w:val="24"/>
        </w:rPr>
        <w:t xml:space="preserve">». </w:t>
      </w:r>
      <w:r w:rsidRPr="00757709">
        <w:rPr>
          <w:rFonts w:ascii="Arial" w:hAnsi="Arial" w:cs="Arial"/>
          <w:sz w:val="24"/>
          <w:szCs w:val="24"/>
        </w:rPr>
        <w:t xml:space="preserve">Опыт работы по данной теме  был неоднократно представлен  на семинарах, конференциях городского, областного уровней, открытых  уроках, внеклассных мероприятиях муниципального уровня, в  публикациях на сайтах: 1september.ru, </w:t>
      </w:r>
      <w:proofErr w:type="spellStart"/>
      <w:r w:rsidRPr="00757709">
        <w:rPr>
          <w:rStyle w:val="js-invalid-drag-target"/>
          <w:rFonts w:ascii="Arial" w:hAnsi="Arial" w:cs="Arial"/>
          <w:sz w:val="24"/>
          <w:szCs w:val="24"/>
          <w:lang w:val="en-US"/>
        </w:rPr>
        <w:t>Covenok</w:t>
      </w:r>
      <w:proofErr w:type="spellEnd"/>
      <w:r w:rsidRPr="00757709">
        <w:rPr>
          <w:rStyle w:val="js-invalid-drag-target"/>
          <w:rFonts w:ascii="Arial" w:hAnsi="Arial" w:cs="Arial"/>
          <w:sz w:val="24"/>
          <w:szCs w:val="24"/>
        </w:rPr>
        <w:t>.</w:t>
      </w:r>
      <w:proofErr w:type="spellStart"/>
      <w:r w:rsidRPr="00757709">
        <w:rPr>
          <w:rStyle w:val="js-invalid-drag-target"/>
          <w:rFonts w:ascii="Arial" w:hAnsi="Arial" w:cs="Arial"/>
          <w:sz w:val="24"/>
          <w:szCs w:val="24"/>
          <w:lang w:val="en-US"/>
        </w:rPr>
        <w:t>ru</w:t>
      </w:r>
      <w:proofErr w:type="spellEnd"/>
      <w:r w:rsidRPr="00757709">
        <w:rPr>
          <w:rStyle w:val="js-invalid-drag-target"/>
          <w:rFonts w:ascii="Arial" w:hAnsi="Arial" w:cs="Arial"/>
          <w:sz w:val="24"/>
          <w:szCs w:val="24"/>
        </w:rPr>
        <w:t>/</w:t>
      </w:r>
      <w:r w:rsidRPr="00757709">
        <w:rPr>
          <w:rStyle w:val="js-invalid-drag-target"/>
          <w:rFonts w:ascii="Arial" w:hAnsi="Arial" w:cs="Arial"/>
          <w:sz w:val="24"/>
          <w:szCs w:val="24"/>
          <w:lang w:val="en-US"/>
        </w:rPr>
        <w:t>concept</w:t>
      </w:r>
      <w:r w:rsidRPr="00757709">
        <w:rPr>
          <w:rStyle w:val="js-invalid-drag-target"/>
          <w:rFonts w:ascii="Arial" w:hAnsi="Arial" w:cs="Arial"/>
          <w:sz w:val="24"/>
          <w:szCs w:val="24"/>
        </w:rPr>
        <w:t>,</w:t>
      </w:r>
      <w:r w:rsidRPr="00757709">
        <w:rPr>
          <w:rFonts w:ascii="Arial" w:hAnsi="Arial" w:cs="Arial"/>
          <w:sz w:val="24"/>
          <w:szCs w:val="24"/>
        </w:rPr>
        <w:t xml:space="preserve"> proshkolu.ru, </w:t>
      </w:r>
      <w:r w:rsidRPr="00757709">
        <w:rPr>
          <w:rFonts w:ascii="Arial" w:hAnsi="Arial" w:cs="Arial"/>
          <w:sz w:val="24"/>
          <w:szCs w:val="24"/>
          <w:lang w:val="en-US"/>
        </w:rPr>
        <w:t>ns</w:t>
      </w:r>
      <w:r w:rsidRPr="00757709">
        <w:rPr>
          <w:rFonts w:ascii="Arial" w:hAnsi="Arial" w:cs="Arial"/>
          <w:sz w:val="24"/>
          <w:szCs w:val="24"/>
        </w:rPr>
        <w:t>.</w:t>
      </w:r>
      <w:r w:rsidRPr="00757709">
        <w:rPr>
          <w:rFonts w:ascii="Arial" w:hAnsi="Arial" w:cs="Arial"/>
          <w:sz w:val="24"/>
          <w:szCs w:val="24"/>
          <w:lang w:val="en-US"/>
        </w:rPr>
        <w:t>portal</w:t>
      </w:r>
      <w:r w:rsidRPr="00757709">
        <w:rPr>
          <w:rFonts w:ascii="Arial" w:hAnsi="Arial" w:cs="Arial"/>
          <w:sz w:val="24"/>
          <w:szCs w:val="24"/>
        </w:rPr>
        <w:t>.</w:t>
      </w:r>
      <w:proofErr w:type="spellStart"/>
      <w:r w:rsidRPr="0075770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757709">
        <w:rPr>
          <w:rFonts w:ascii="Arial" w:hAnsi="Arial" w:cs="Arial"/>
          <w:sz w:val="24"/>
          <w:szCs w:val="24"/>
        </w:rPr>
        <w:t xml:space="preserve">. </w:t>
      </w:r>
      <w:r w:rsidRPr="00757709">
        <w:rPr>
          <w:rFonts w:ascii="Arial" w:hAnsi="Arial" w:cs="Arial"/>
          <w:i/>
          <w:sz w:val="24"/>
          <w:szCs w:val="24"/>
        </w:rPr>
        <w:t>(Приложение 1, 2)</w:t>
      </w:r>
      <w:r w:rsidRPr="00757709">
        <w:rPr>
          <w:rFonts w:ascii="Arial" w:hAnsi="Arial" w:cs="Arial"/>
          <w:sz w:val="24"/>
          <w:szCs w:val="24"/>
        </w:rPr>
        <w:t xml:space="preserve"> Результат методической работы в контексте темы: разработка методических материалов (опорных конспектов, сценариев, проектов), изготовление дидактических пособий (развивающих игр, раздаточного материала),  изготовление наглядного  материала  (презентаций, демонстрационных плакатов). </w:t>
      </w:r>
    </w:p>
    <w:p w:rsidR="002E0041" w:rsidRPr="00757709" w:rsidRDefault="00233F85" w:rsidP="002E004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bCs/>
          <w:sz w:val="24"/>
          <w:szCs w:val="24"/>
        </w:rPr>
        <w:t>С 2000 года являюсь руководителем методического</w:t>
      </w:r>
      <w:r w:rsidRPr="007577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7709">
        <w:rPr>
          <w:rFonts w:ascii="Arial" w:hAnsi="Arial" w:cs="Arial"/>
          <w:bCs/>
          <w:sz w:val="24"/>
          <w:szCs w:val="24"/>
        </w:rPr>
        <w:t xml:space="preserve"> объединения учителей </w:t>
      </w:r>
      <w:proofErr w:type="gramStart"/>
      <w:r w:rsidRPr="00757709">
        <w:rPr>
          <w:rFonts w:ascii="Arial" w:hAnsi="Arial" w:cs="Arial"/>
          <w:bCs/>
          <w:sz w:val="24"/>
          <w:szCs w:val="24"/>
        </w:rPr>
        <w:t>ИЗО</w:t>
      </w:r>
      <w:proofErr w:type="gramEnd"/>
      <w:r w:rsidRPr="00757709">
        <w:rPr>
          <w:rFonts w:ascii="Arial" w:hAnsi="Arial" w:cs="Arial"/>
          <w:bCs/>
          <w:sz w:val="24"/>
          <w:szCs w:val="24"/>
        </w:rPr>
        <w:t xml:space="preserve">, музыки, МХК. </w:t>
      </w:r>
      <w:r w:rsidRPr="00757709">
        <w:rPr>
          <w:rFonts w:ascii="Arial" w:hAnsi="Arial" w:cs="Arial"/>
          <w:spacing w:val="-7"/>
          <w:sz w:val="24"/>
          <w:szCs w:val="24"/>
        </w:rPr>
        <w:t>Моя работа, как руководителя ГМО   и  ММО</w:t>
      </w:r>
      <w:r w:rsidR="0072710A" w:rsidRPr="00757709">
        <w:rPr>
          <w:rFonts w:ascii="Arial" w:hAnsi="Arial" w:cs="Arial"/>
          <w:spacing w:val="-7"/>
          <w:sz w:val="24"/>
          <w:szCs w:val="24"/>
        </w:rPr>
        <w:t>,</w:t>
      </w:r>
      <w:r w:rsidRPr="00757709">
        <w:rPr>
          <w:rFonts w:ascii="Arial" w:hAnsi="Arial" w:cs="Arial"/>
          <w:spacing w:val="-7"/>
          <w:sz w:val="24"/>
          <w:szCs w:val="24"/>
        </w:rPr>
        <w:t xml:space="preserve"> направлена на </w:t>
      </w:r>
      <w:r w:rsidRPr="00757709">
        <w:rPr>
          <w:rFonts w:ascii="Arial" w:hAnsi="Arial" w:cs="Arial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 образовательной деятельности, непрерывное совершенствование профессионального уровня и педагогического мастерства педагогов.</w:t>
      </w:r>
      <w:r w:rsidR="00735004" w:rsidRPr="00757709">
        <w:rPr>
          <w:rFonts w:ascii="Arial" w:hAnsi="Arial" w:cs="Arial"/>
          <w:sz w:val="24"/>
          <w:szCs w:val="24"/>
        </w:rPr>
        <w:t xml:space="preserve"> </w:t>
      </w:r>
    </w:p>
    <w:p w:rsidR="002E0041" w:rsidRPr="00757709" w:rsidRDefault="00233F85" w:rsidP="002E004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С 1999 года вхожу в состав жюри школьных, городских творческих конкурсов и  научно-практических конференций</w:t>
      </w:r>
      <w:r w:rsidRPr="00757709">
        <w:rPr>
          <w:rFonts w:ascii="Arial" w:hAnsi="Arial" w:cs="Arial"/>
          <w:i/>
          <w:sz w:val="24"/>
          <w:szCs w:val="24"/>
        </w:rPr>
        <w:t xml:space="preserve"> </w:t>
      </w:r>
      <w:r w:rsidRPr="00757709">
        <w:rPr>
          <w:rFonts w:ascii="Arial" w:hAnsi="Arial" w:cs="Arial"/>
          <w:sz w:val="24"/>
          <w:szCs w:val="24"/>
        </w:rPr>
        <w:t xml:space="preserve">обучающихся. </w:t>
      </w:r>
    </w:p>
    <w:p w:rsidR="005B633A" w:rsidRPr="00757709" w:rsidRDefault="00233F85" w:rsidP="005B633A">
      <w:pPr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В 2011-2012 уч.</w:t>
      </w:r>
      <w:r w:rsidR="002E0041" w:rsidRPr="00757709">
        <w:rPr>
          <w:rFonts w:ascii="Arial" w:hAnsi="Arial" w:cs="Arial"/>
          <w:sz w:val="24"/>
          <w:szCs w:val="24"/>
        </w:rPr>
        <w:t xml:space="preserve"> </w:t>
      </w:r>
      <w:r w:rsidRPr="00757709">
        <w:rPr>
          <w:rFonts w:ascii="Arial" w:hAnsi="Arial" w:cs="Arial"/>
          <w:sz w:val="24"/>
          <w:szCs w:val="24"/>
        </w:rPr>
        <w:t xml:space="preserve">г.  и </w:t>
      </w:r>
      <w:r w:rsidR="002E0041" w:rsidRPr="00757709">
        <w:rPr>
          <w:rFonts w:ascii="Arial" w:hAnsi="Arial" w:cs="Arial"/>
          <w:sz w:val="24"/>
          <w:szCs w:val="24"/>
        </w:rPr>
        <w:t xml:space="preserve">в </w:t>
      </w:r>
      <w:r w:rsidRPr="00757709">
        <w:rPr>
          <w:rFonts w:ascii="Arial" w:hAnsi="Arial" w:cs="Arial"/>
          <w:sz w:val="24"/>
          <w:szCs w:val="24"/>
        </w:rPr>
        <w:t>2012-2013 уч.</w:t>
      </w:r>
      <w:r w:rsidR="002E0041" w:rsidRPr="00757709">
        <w:rPr>
          <w:rFonts w:ascii="Arial" w:hAnsi="Arial" w:cs="Arial"/>
          <w:sz w:val="24"/>
          <w:szCs w:val="24"/>
        </w:rPr>
        <w:t xml:space="preserve"> </w:t>
      </w:r>
      <w:r w:rsidRPr="00757709">
        <w:rPr>
          <w:rFonts w:ascii="Arial" w:hAnsi="Arial" w:cs="Arial"/>
          <w:sz w:val="24"/>
          <w:szCs w:val="24"/>
        </w:rPr>
        <w:t>г</w:t>
      </w:r>
      <w:r w:rsidRPr="00757709">
        <w:rPr>
          <w:rFonts w:ascii="Arial" w:hAnsi="Arial" w:cs="Arial"/>
          <w:b/>
          <w:sz w:val="24"/>
          <w:szCs w:val="24"/>
        </w:rPr>
        <w:t>.</w:t>
      </w:r>
      <w:r w:rsidRPr="00757709">
        <w:rPr>
          <w:rFonts w:ascii="Arial" w:hAnsi="Arial" w:cs="Arial"/>
          <w:sz w:val="24"/>
          <w:szCs w:val="24"/>
        </w:rPr>
        <w:t xml:space="preserve"> являлась членом Экспертной группы при аттестационной комиссии Министерства образования и науки Мурманской области </w:t>
      </w:r>
      <w:r w:rsidR="005B633A" w:rsidRPr="00757709">
        <w:rPr>
          <w:rFonts w:ascii="Arial" w:hAnsi="Arial" w:cs="Arial"/>
          <w:sz w:val="24"/>
          <w:szCs w:val="24"/>
        </w:rPr>
        <w:t>(Приказ Министерства образования и науки Мурманской области №1490 от28.07.2011г.) (Приказ Министерства образования и науки Мурманской области №1885 от 09.08.2012г.)</w:t>
      </w:r>
    </w:p>
    <w:p w:rsidR="001E5F69" w:rsidRPr="00757709" w:rsidRDefault="00FC1909" w:rsidP="001E5F69">
      <w:pPr>
        <w:pStyle w:val="3"/>
        <w:spacing w:before="0" w:after="0" w:line="360" w:lineRule="auto"/>
        <w:jc w:val="center"/>
        <w:rPr>
          <w:rFonts w:cs="Arial"/>
          <w:sz w:val="24"/>
          <w:szCs w:val="24"/>
        </w:rPr>
      </w:pPr>
      <w:bookmarkStart w:id="2" w:name="_Toc338354844"/>
      <w:r w:rsidRPr="00757709">
        <w:rPr>
          <w:rFonts w:cs="Arial"/>
          <w:sz w:val="24"/>
          <w:szCs w:val="24"/>
        </w:rPr>
        <w:t xml:space="preserve">2.1. </w:t>
      </w:r>
      <w:r w:rsidR="001E5F69" w:rsidRPr="00757709">
        <w:rPr>
          <w:rFonts w:cs="Arial"/>
          <w:sz w:val="24"/>
          <w:szCs w:val="24"/>
        </w:rPr>
        <w:t>Применение информационных образовательных технологий</w:t>
      </w:r>
      <w:bookmarkEnd w:id="2"/>
    </w:p>
    <w:p w:rsidR="003800C2" w:rsidRPr="00757709" w:rsidRDefault="009B32CD" w:rsidP="002E16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Современному ученику уже недостаточно, когда единственными источниками информации в школе являются учитель и учебник. Решить эту задачу, на мой взгляд,  может использование  в образовательном процессе информационно - коммуникационных  технологий (ИКТ),  новых методов обучения, поэтому п</w:t>
      </w:r>
      <w:r w:rsidR="00130779" w:rsidRPr="00757709">
        <w:rPr>
          <w:rFonts w:ascii="Arial" w:hAnsi="Arial" w:cs="Arial"/>
          <w:sz w:val="24"/>
          <w:szCs w:val="24"/>
        </w:rPr>
        <w:t xml:space="preserve">риоритетным направлением в своей работе считаю внедрение информационных </w:t>
      </w:r>
      <w:r w:rsidR="00130779" w:rsidRPr="00757709">
        <w:rPr>
          <w:rFonts w:ascii="Arial" w:hAnsi="Arial" w:cs="Arial"/>
          <w:sz w:val="24"/>
          <w:szCs w:val="24"/>
        </w:rPr>
        <w:lastRenderedPageBreak/>
        <w:t>технологий в учебно-воспитательный процесс.</w:t>
      </w:r>
      <w:r w:rsidR="003E4310" w:rsidRPr="00757709">
        <w:rPr>
          <w:rFonts w:ascii="Arial" w:hAnsi="Arial" w:cs="Arial"/>
          <w:sz w:val="24"/>
          <w:szCs w:val="24"/>
        </w:rPr>
        <w:t xml:space="preserve"> Для подготовки к урокам активно применяю компьютерные программы: </w:t>
      </w:r>
      <w:proofErr w:type="spellStart"/>
      <w:proofErr w:type="gramStart"/>
      <w:r w:rsidR="003E4310" w:rsidRPr="00757709">
        <w:rPr>
          <w:rFonts w:ascii="Arial" w:hAnsi="Arial" w:cs="Arial"/>
          <w:sz w:val="24"/>
          <w:szCs w:val="24"/>
        </w:rPr>
        <w:t>Microsoft</w:t>
      </w:r>
      <w:proofErr w:type="spellEnd"/>
      <w:r w:rsidR="003E4310" w:rsidRPr="007577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310" w:rsidRPr="00757709">
        <w:rPr>
          <w:rFonts w:ascii="Arial" w:hAnsi="Arial" w:cs="Arial"/>
          <w:sz w:val="24"/>
          <w:szCs w:val="24"/>
        </w:rPr>
        <w:t>Office</w:t>
      </w:r>
      <w:proofErr w:type="spellEnd"/>
      <w:r w:rsidR="003E4310" w:rsidRPr="007577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310" w:rsidRPr="00757709">
        <w:rPr>
          <w:rFonts w:ascii="Arial" w:hAnsi="Arial" w:cs="Arial"/>
          <w:sz w:val="24"/>
          <w:szCs w:val="24"/>
        </w:rPr>
        <w:t>Word</w:t>
      </w:r>
      <w:proofErr w:type="spellEnd"/>
      <w:r w:rsidR="003E4310" w:rsidRPr="0075770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4310" w:rsidRPr="00757709">
        <w:rPr>
          <w:rFonts w:ascii="Arial" w:hAnsi="Arial" w:cs="Arial"/>
          <w:sz w:val="24"/>
          <w:szCs w:val="24"/>
        </w:rPr>
        <w:t>Microsoft</w:t>
      </w:r>
      <w:proofErr w:type="spellEnd"/>
      <w:r w:rsidR="003E4310" w:rsidRPr="007577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310" w:rsidRPr="00757709">
        <w:rPr>
          <w:rFonts w:ascii="Arial" w:hAnsi="Arial" w:cs="Arial"/>
          <w:sz w:val="24"/>
          <w:szCs w:val="24"/>
        </w:rPr>
        <w:t>Office</w:t>
      </w:r>
      <w:proofErr w:type="spellEnd"/>
      <w:r w:rsidR="003E4310" w:rsidRPr="007577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310" w:rsidRPr="00757709">
        <w:rPr>
          <w:rFonts w:ascii="Arial" w:hAnsi="Arial" w:cs="Arial"/>
          <w:sz w:val="24"/>
          <w:szCs w:val="24"/>
        </w:rPr>
        <w:t>Powe</w:t>
      </w:r>
      <w:proofErr w:type="spellEnd"/>
      <w:r w:rsidR="003E4310" w:rsidRPr="007577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310" w:rsidRPr="00757709">
        <w:rPr>
          <w:rFonts w:ascii="Arial" w:hAnsi="Arial" w:cs="Arial"/>
          <w:sz w:val="24"/>
          <w:szCs w:val="24"/>
        </w:rPr>
        <w:t>Point</w:t>
      </w:r>
      <w:proofErr w:type="spellEnd"/>
      <w:r w:rsidR="003E4310" w:rsidRPr="0075770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4310" w:rsidRPr="00757709">
        <w:rPr>
          <w:rFonts w:ascii="Arial" w:hAnsi="Arial" w:cs="Arial"/>
          <w:sz w:val="24"/>
          <w:szCs w:val="24"/>
        </w:rPr>
        <w:t>Microsoft</w:t>
      </w:r>
      <w:proofErr w:type="spellEnd"/>
      <w:r w:rsidR="003E4310" w:rsidRPr="007577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310" w:rsidRPr="00757709">
        <w:rPr>
          <w:rFonts w:ascii="Arial" w:hAnsi="Arial" w:cs="Arial"/>
          <w:sz w:val="24"/>
          <w:szCs w:val="24"/>
        </w:rPr>
        <w:t>Office</w:t>
      </w:r>
      <w:proofErr w:type="spellEnd"/>
      <w:r w:rsidR="003E4310" w:rsidRPr="007577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310" w:rsidRPr="00757709">
        <w:rPr>
          <w:rFonts w:ascii="Arial" w:hAnsi="Arial" w:cs="Arial"/>
          <w:sz w:val="24"/>
          <w:szCs w:val="24"/>
        </w:rPr>
        <w:t>Excel</w:t>
      </w:r>
      <w:proofErr w:type="spellEnd"/>
      <w:r w:rsidR="003E4310" w:rsidRPr="0075770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4310" w:rsidRPr="00757709">
        <w:rPr>
          <w:rFonts w:ascii="Arial" w:hAnsi="Arial" w:cs="Arial"/>
          <w:sz w:val="24"/>
          <w:szCs w:val="24"/>
        </w:rPr>
        <w:t>Microsoft</w:t>
      </w:r>
      <w:proofErr w:type="spellEnd"/>
      <w:r w:rsidR="003E4310" w:rsidRPr="007577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310" w:rsidRPr="00757709">
        <w:rPr>
          <w:rFonts w:ascii="Arial" w:hAnsi="Arial" w:cs="Arial"/>
          <w:sz w:val="24"/>
          <w:szCs w:val="24"/>
        </w:rPr>
        <w:t>Office</w:t>
      </w:r>
      <w:proofErr w:type="spellEnd"/>
      <w:r w:rsidR="003E4310" w:rsidRPr="0075770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3E4310" w:rsidRPr="00757709">
        <w:rPr>
          <w:rFonts w:ascii="Arial" w:hAnsi="Arial" w:cs="Arial"/>
          <w:sz w:val="24"/>
          <w:szCs w:val="24"/>
        </w:rPr>
        <w:t>Access</w:t>
      </w:r>
      <w:proofErr w:type="spellEnd"/>
      <w:r w:rsidR="001B50C7" w:rsidRPr="0075770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B50C7" w:rsidRPr="00757709">
        <w:rPr>
          <w:rFonts w:ascii="Arial" w:hAnsi="Arial" w:cs="Arial"/>
          <w:sz w:val="24"/>
          <w:szCs w:val="24"/>
        </w:rPr>
        <w:t>Gimp</w:t>
      </w:r>
      <w:proofErr w:type="spellEnd"/>
      <w:r w:rsidR="001B50C7" w:rsidRPr="00757709">
        <w:rPr>
          <w:rFonts w:ascii="Arial" w:hAnsi="Arial" w:cs="Arial"/>
          <w:sz w:val="24"/>
          <w:szCs w:val="24"/>
        </w:rPr>
        <w:t xml:space="preserve"> 2.0, </w:t>
      </w:r>
      <w:proofErr w:type="spellStart"/>
      <w:r w:rsidR="001B50C7" w:rsidRPr="00757709">
        <w:rPr>
          <w:rFonts w:ascii="Arial" w:hAnsi="Arial" w:cs="Arial"/>
          <w:sz w:val="24"/>
          <w:szCs w:val="24"/>
        </w:rPr>
        <w:t>Adobe</w:t>
      </w:r>
      <w:proofErr w:type="spellEnd"/>
      <w:r w:rsidR="001B50C7" w:rsidRPr="007577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50C7" w:rsidRPr="00757709">
        <w:rPr>
          <w:rFonts w:ascii="Arial" w:hAnsi="Arial" w:cs="Arial"/>
          <w:sz w:val="24"/>
          <w:szCs w:val="24"/>
        </w:rPr>
        <w:t>ReaderX</w:t>
      </w:r>
      <w:proofErr w:type="spellEnd"/>
      <w:r w:rsidR="001B50C7" w:rsidRPr="00757709">
        <w:rPr>
          <w:rFonts w:ascii="Arial" w:hAnsi="Arial" w:cs="Arial"/>
          <w:sz w:val="24"/>
          <w:szCs w:val="24"/>
        </w:rPr>
        <w:t xml:space="preserve"> и др.</w:t>
      </w:r>
      <w:r w:rsidR="002E169C" w:rsidRPr="00757709">
        <w:rPr>
          <w:rFonts w:ascii="Arial" w:hAnsi="Arial" w:cs="Arial"/>
          <w:sz w:val="24"/>
          <w:szCs w:val="24"/>
        </w:rPr>
        <w:t xml:space="preserve"> Обучающиеся принимают участие в викторинах, конкурсах, олимпиадах, проводимых в сети Интернет, участвуют в  видеоконференциях </w:t>
      </w:r>
      <w:r w:rsidR="00FA5CF3" w:rsidRPr="00757709">
        <w:rPr>
          <w:rFonts w:ascii="Arial" w:hAnsi="Arial" w:cs="Arial"/>
          <w:sz w:val="24"/>
          <w:szCs w:val="24"/>
        </w:rPr>
        <w:t>различного уровня.</w:t>
      </w:r>
      <w:proofErr w:type="gramEnd"/>
      <w:r w:rsidR="002E169C" w:rsidRPr="00757709">
        <w:rPr>
          <w:rFonts w:ascii="Arial" w:hAnsi="Arial" w:cs="Arial"/>
          <w:sz w:val="24"/>
          <w:szCs w:val="24"/>
        </w:rPr>
        <w:t xml:space="preserve"> </w:t>
      </w:r>
      <w:r w:rsidR="00FA5CF3" w:rsidRPr="00757709">
        <w:rPr>
          <w:rFonts w:ascii="Arial" w:hAnsi="Arial" w:cs="Arial"/>
          <w:i/>
          <w:sz w:val="24"/>
          <w:szCs w:val="24"/>
        </w:rPr>
        <w:t>(П</w:t>
      </w:r>
      <w:r w:rsidR="003800C2" w:rsidRPr="00757709">
        <w:rPr>
          <w:rFonts w:ascii="Arial" w:hAnsi="Arial" w:cs="Arial"/>
          <w:i/>
          <w:sz w:val="24"/>
          <w:szCs w:val="24"/>
        </w:rPr>
        <w:t>р</w:t>
      </w:r>
      <w:r w:rsidR="00FA5CF3" w:rsidRPr="00757709">
        <w:rPr>
          <w:rFonts w:ascii="Arial" w:hAnsi="Arial" w:cs="Arial"/>
          <w:i/>
          <w:sz w:val="24"/>
          <w:szCs w:val="24"/>
        </w:rPr>
        <w:t>иложение</w:t>
      </w:r>
      <w:r w:rsidR="003800C2" w:rsidRPr="00757709">
        <w:rPr>
          <w:rFonts w:ascii="Arial" w:hAnsi="Arial" w:cs="Arial"/>
          <w:i/>
          <w:sz w:val="24"/>
          <w:szCs w:val="24"/>
        </w:rPr>
        <w:t xml:space="preserve"> 3</w:t>
      </w:r>
      <w:r w:rsidR="00FA5CF3" w:rsidRPr="00757709">
        <w:rPr>
          <w:rFonts w:ascii="Arial" w:hAnsi="Arial" w:cs="Arial"/>
          <w:i/>
          <w:sz w:val="24"/>
          <w:szCs w:val="24"/>
        </w:rPr>
        <w:t>)</w:t>
      </w:r>
      <w:r w:rsidR="003800C2" w:rsidRPr="00757709">
        <w:rPr>
          <w:rFonts w:ascii="Arial" w:hAnsi="Arial" w:cs="Arial"/>
          <w:sz w:val="24"/>
          <w:szCs w:val="24"/>
        </w:rPr>
        <w:t xml:space="preserve"> </w:t>
      </w:r>
    </w:p>
    <w:p w:rsidR="002E169C" w:rsidRPr="00757709" w:rsidRDefault="002E169C" w:rsidP="002E16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Владение компьютером позволяет мне проводить многие уроки,  внеклассные занятия с использованием ИКТ</w:t>
      </w:r>
      <w:r w:rsidR="00F130DE" w:rsidRPr="00757709">
        <w:rPr>
          <w:rFonts w:ascii="Arial" w:hAnsi="Arial" w:cs="Arial"/>
          <w:sz w:val="24"/>
          <w:szCs w:val="24"/>
        </w:rPr>
        <w:t xml:space="preserve"> (90%)</w:t>
      </w:r>
      <w:r w:rsidRPr="00757709">
        <w:rPr>
          <w:rFonts w:ascii="Arial" w:hAnsi="Arial" w:cs="Arial"/>
          <w:sz w:val="24"/>
          <w:szCs w:val="24"/>
        </w:rPr>
        <w:t xml:space="preserve">. </w:t>
      </w:r>
    </w:p>
    <w:p w:rsidR="002E169C" w:rsidRPr="00757709" w:rsidRDefault="00F130DE" w:rsidP="005B76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 xml:space="preserve">Я </w:t>
      </w:r>
      <w:r w:rsidR="005B761E" w:rsidRPr="00757709">
        <w:rPr>
          <w:rFonts w:ascii="Arial" w:hAnsi="Arial" w:cs="Arial"/>
          <w:sz w:val="24"/>
          <w:szCs w:val="24"/>
        </w:rPr>
        <w:t xml:space="preserve">участвую в дистанционных профессиональных конкурсах, </w:t>
      </w:r>
      <w:r w:rsidRPr="00757709">
        <w:rPr>
          <w:rFonts w:ascii="Arial" w:hAnsi="Arial" w:cs="Arial"/>
          <w:sz w:val="24"/>
          <w:szCs w:val="24"/>
        </w:rPr>
        <w:t>з</w:t>
      </w:r>
      <w:r w:rsidR="002E169C" w:rsidRPr="00757709">
        <w:rPr>
          <w:rFonts w:ascii="Arial" w:hAnsi="Arial" w:cs="Arial"/>
          <w:sz w:val="24"/>
          <w:szCs w:val="24"/>
        </w:rPr>
        <w:t xml:space="preserve">арегистрирована на многих образовательных </w:t>
      </w:r>
      <w:r w:rsidRPr="00757709">
        <w:rPr>
          <w:rFonts w:ascii="Arial" w:hAnsi="Arial" w:cs="Arial"/>
          <w:sz w:val="24"/>
          <w:szCs w:val="24"/>
        </w:rPr>
        <w:t xml:space="preserve">и профессиональных педагогических </w:t>
      </w:r>
      <w:r w:rsidR="002E169C" w:rsidRPr="00757709">
        <w:rPr>
          <w:rFonts w:ascii="Arial" w:hAnsi="Arial" w:cs="Arial"/>
          <w:sz w:val="24"/>
          <w:szCs w:val="24"/>
        </w:rPr>
        <w:t xml:space="preserve">сайтах, на которых размещаю свои материалы: </w:t>
      </w:r>
      <w:proofErr w:type="spellStart"/>
      <w:r w:rsidR="002E169C" w:rsidRPr="00757709">
        <w:rPr>
          <w:rFonts w:ascii="Arial" w:hAnsi="Arial" w:cs="Arial"/>
          <w:sz w:val="24"/>
          <w:szCs w:val="24"/>
          <w:lang w:val="en-US"/>
        </w:rPr>
        <w:t>pedsovet</w:t>
      </w:r>
      <w:proofErr w:type="spellEnd"/>
      <w:r w:rsidR="002E169C" w:rsidRPr="00757709">
        <w:rPr>
          <w:rFonts w:ascii="Arial" w:hAnsi="Arial" w:cs="Arial"/>
          <w:sz w:val="24"/>
          <w:szCs w:val="24"/>
        </w:rPr>
        <w:t>.</w:t>
      </w:r>
      <w:r w:rsidR="002E169C" w:rsidRPr="00757709">
        <w:rPr>
          <w:rFonts w:ascii="Arial" w:hAnsi="Arial" w:cs="Arial"/>
          <w:sz w:val="24"/>
          <w:szCs w:val="24"/>
          <w:lang w:val="en-US"/>
        </w:rPr>
        <w:t>org</w:t>
      </w:r>
      <w:r w:rsidR="002E169C" w:rsidRPr="00757709">
        <w:rPr>
          <w:rFonts w:ascii="Arial" w:hAnsi="Arial" w:cs="Arial"/>
          <w:sz w:val="24"/>
          <w:szCs w:val="24"/>
        </w:rPr>
        <w:t xml:space="preserve">., </w:t>
      </w:r>
      <w:proofErr w:type="spellStart"/>
      <w:r w:rsidR="002E169C" w:rsidRPr="00757709">
        <w:rPr>
          <w:rFonts w:ascii="Arial" w:hAnsi="Arial" w:cs="Arial"/>
          <w:sz w:val="24"/>
          <w:szCs w:val="24"/>
          <w:lang w:val="en-US"/>
        </w:rPr>
        <w:t>zavych</w:t>
      </w:r>
      <w:proofErr w:type="spellEnd"/>
      <w:r w:rsidR="002E169C" w:rsidRPr="00757709">
        <w:rPr>
          <w:rFonts w:ascii="Arial" w:hAnsi="Arial" w:cs="Arial"/>
          <w:sz w:val="24"/>
          <w:szCs w:val="24"/>
        </w:rPr>
        <w:t xml:space="preserve">. </w:t>
      </w:r>
      <w:r w:rsidR="002E169C" w:rsidRPr="00757709">
        <w:rPr>
          <w:rFonts w:ascii="Arial" w:hAnsi="Arial" w:cs="Arial"/>
          <w:sz w:val="24"/>
          <w:szCs w:val="24"/>
          <w:lang w:val="en-US"/>
        </w:rPr>
        <w:t>Info</w:t>
      </w:r>
      <w:r w:rsidR="002E169C" w:rsidRPr="0075770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E169C" w:rsidRPr="00757709">
        <w:rPr>
          <w:rFonts w:ascii="Arial" w:hAnsi="Arial" w:cs="Arial"/>
          <w:sz w:val="24"/>
          <w:szCs w:val="24"/>
        </w:rPr>
        <w:t>proshkolu.ru.,</w:t>
      </w:r>
      <w:proofErr w:type="gramEnd"/>
      <w:r w:rsidR="00FF70AD" w:rsidRPr="00757709">
        <w:rPr>
          <w:rFonts w:ascii="Arial" w:hAnsi="Arial" w:cs="Arial"/>
          <w:sz w:val="24"/>
          <w:szCs w:val="24"/>
        </w:rPr>
        <w:t xml:space="preserve"> 1september.ru,</w:t>
      </w:r>
      <w:r w:rsidR="002E169C" w:rsidRPr="00757709">
        <w:rPr>
          <w:rFonts w:ascii="Arial" w:hAnsi="Arial" w:cs="Arial"/>
          <w:sz w:val="24"/>
          <w:szCs w:val="24"/>
        </w:rPr>
        <w:t xml:space="preserve"> </w:t>
      </w:r>
      <w:r w:rsidR="002E169C" w:rsidRPr="00757709">
        <w:rPr>
          <w:rFonts w:ascii="Arial" w:hAnsi="Arial" w:cs="Arial"/>
          <w:sz w:val="24"/>
          <w:szCs w:val="24"/>
          <w:lang w:val="en-US"/>
        </w:rPr>
        <w:t>ns</w:t>
      </w:r>
      <w:r w:rsidR="002E169C" w:rsidRPr="00757709">
        <w:rPr>
          <w:rFonts w:ascii="Arial" w:hAnsi="Arial" w:cs="Arial"/>
          <w:sz w:val="24"/>
          <w:szCs w:val="24"/>
        </w:rPr>
        <w:t>-</w:t>
      </w:r>
      <w:r w:rsidR="002E169C" w:rsidRPr="00757709">
        <w:rPr>
          <w:rFonts w:ascii="Arial" w:hAnsi="Arial" w:cs="Arial"/>
          <w:sz w:val="24"/>
          <w:szCs w:val="24"/>
          <w:lang w:val="en-US"/>
        </w:rPr>
        <w:t>portal</w:t>
      </w:r>
      <w:r w:rsidR="002E169C" w:rsidRPr="00757709">
        <w:rPr>
          <w:rFonts w:ascii="Arial" w:hAnsi="Arial" w:cs="Arial"/>
          <w:sz w:val="24"/>
          <w:szCs w:val="24"/>
        </w:rPr>
        <w:t xml:space="preserve">. Принимаю участие в проекте «Источник знаний» на сайте </w:t>
      </w:r>
      <w:hyperlink r:id="rId9" w:history="1">
        <w:r w:rsidR="002E169C" w:rsidRPr="00757709">
          <w:rPr>
            <w:rFonts w:ascii="Arial" w:hAnsi="Arial" w:cs="Arial"/>
            <w:sz w:val="24"/>
            <w:szCs w:val="24"/>
          </w:rPr>
          <w:t>http://www.proshkolu.ru/</w:t>
        </w:r>
      </w:hyperlink>
      <w:r w:rsidR="002E169C" w:rsidRPr="00757709">
        <w:rPr>
          <w:rFonts w:ascii="Arial" w:hAnsi="Arial" w:cs="Arial"/>
          <w:sz w:val="24"/>
          <w:szCs w:val="24"/>
        </w:rPr>
        <w:t>.</w:t>
      </w:r>
      <w:r w:rsidR="005B761E" w:rsidRPr="00757709">
        <w:rPr>
          <w:rFonts w:ascii="Arial" w:hAnsi="Arial" w:cs="Arial"/>
          <w:sz w:val="24"/>
          <w:szCs w:val="24"/>
        </w:rPr>
        <w:t>, имею личный сайт</w:t>
      </w:r>
      <w:r w:rsidR="002E169C" w:rsidRPr="0075770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5B761E" w:rsidRPr="00757709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http://nsportal.ru/klyshko-frida-borisovna</w:t>
        </w:r>
      </w:hyperlink>
      <w:r w:rsidR="005B761E" w:rsidRPr="00757709">
        <w:rPr>
          <w:rFonts w:ascii="Arial" w:hAnsi="Arial" w:cs="Arial"/>
          <w:sz w:val="24"/>
          <w:szCs w:val="24"/>
        </w:rPr>
        <w:t xml:space="preserve">. </w:t>
      </w:r>
      <w:r w:rsidR="002E169C" w:rsidRPr="00757709">
        <w:rPr>
          <w:rFonts w:ascii="Arial" w:hAnsi="Arial" w:cs="Arial"/>
          <w:sz w:val="24"/>
          <w:szCs w:val="24"/>
        </w:rPr>
        <w:t xml:space="preserve">В 2010-2011 учебном году вместе с педагогами  нашей школы вела электронный журнал на сайте </w:t>
      </w:r>
      <w:proofErr w:type="spellStart"/>
      <w:r w:rsidR="002E169C" w:rsidRPr="00757709">
        <w:rPr>
          <w:rFonts w:ascii="Arial" w:hAnsi="Arial" w:cs="Arial"/>
          <w:sz w:val="24"/>
          <w:szCs w:val="24"/>
          <w:lang w:val="en-US"/>
        </w:rPr>
        <w:t>dnevnik</w:t>
      </w:r>
      <w:proofErr w:type="spellEnd"/>
      <w:r w:rsidR="002E169C" w:rsidRPr="00757709">
        <w:rPr>
          <w:rFonts w:ascii="Arial" w:hAnsi="Arial" w:cs="Arial"/>
          <w:sz w:val="24"/>
          <w:szCs w:val="24"/>
        </w:rPr>
        <w:t>.</w:t>
      </w:r>
      <w:proofErr w:type="spellStart"/>
      <w:r w:rsidR="002E169C" w:rsidRPr="0075770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2E169C" w:rsidRPr="00757709">
        <w:rPr>
          <w:rFonts w:ascii="Arial" w:hAnsi="Arial" w:cs="Arial"/>
          <w:sz w:val="24"/>
          <w:szCs w:val="24"/>
        </w:rPr>
        <w:t>.</w:t>
      </w:r>
    </w:p>
    <w:p w:rsidR="00C645BD" w:rsidRPr="00757709" w:rsidRDefault="00FA5CF3" w:rsidP="00C645BD">
      <w:pPr>
        <w:spacing w:after="0" w:line="36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М</w:t>
      </w:r>
      <w:r w:rsidR="00C645BD" w:rsidRPr="00757709">
        <w:rPr>
          <w:rFonts w:ascii="Arial" w:hAnsi="Arial" w:cs="Arial"/>
          <w:sz w:val="24"/>
          <w:szCs w:val="24"/>
        </w:rPr>
        <w:t>но</w:t>
      </w:r>
      <w:r w:rsidRPr="00757709">
        <w:rPr>
          <w:rFonts w:ascii="Arial" w:hAnsi="Arial" w:cs="Arial"/>
          <w:sz w:val="24"/>
          <w:szCs w:val="24"/>
        </w:rPr>
        <w:t xml:space="preserve">ю </w:t>
      </w:r>
      <w:r w:rsidR="00C645BD" w:rsidRPr="00757709">
        <w:rPr>
          <w:rFonts w:ascii="Arial" w:hAnsi="Arial" w:cs="Arial"/>
          <w:sz w:val="24"/>
          <w:szCs w:val="24"/>
        </w:rPr>
        <w:t>создана база данных по имеющимся методическим наработкам, презентациям уроков, иллюстративному материалу.  Материалы к урокам   систематизированы как в бумажном, так и в электронном варианте: для каждой  темы заведена папка в компьютере и  диск, на который скопированы произведения русской и зарубежной живописи, фильмы о художниках, портреты, презентации, иллюстрации к произведениям. Такая систематизация позволяет быстро найти необходимый для работы материал не только мне, но и моим коллегам, которых на заседаниях методического объединения  я регулярно знакомлю с содержанием методической копилки.</w:t>
      </w:r>
    </w:p>
    <w:p w:rsidR="00C645BD" w:rsidRPr="00757709" w:rsidRDefault="00C645BD" w:rsidP="007E6419">
      <w:pPr>
        <w:spacing w:after="0" w:line="360" w:lineRule="auto"/>
        <w:ind w:firstLine="900"/>
        <w:jc w:val="both"/>
        <w:rPr>
          <w:rFonts w:ascii="Arial" w:hAnsi="Arial" w:cs="Arial"/>
          <w:sz w:val="24"/>
          <w:szCs w:val="24"/>
        </w:rPr>
      </w:pPr>
      <w:proofErr w:type="gramStart"/>
      <w:r w:rsidRPr="00757709">
        <w:rPr>
          <w:rFonts w:ascii="Arial" w:hAnsi="Arial" w:cs="Arial"/>
          <w:sz w:val="24"/>
          <w:szCs w:val="24"/>
        </w:rPr>
        <w:t>Применение ИКТ на уроках ИЗО даёт мне возможность предоставлять обучающимся новые средства обучения и познания, открыть  доступ к разнообразным источникам информации,  дать совершенно новые возможности для творчества,  реализовывать принципиально новые формы обучения с применением средств мультимедиа и Интернет – технологий.</w:t>
      </w:r>
      <w:bookmarkStart w:id="3" w:name="_Toc338354843"/>
      <w:proofErr w:type="gramEnd"/>
    </w:p>
    <w:bookmarkEnd w:id="3"/>
    <w:p w:rsidR="005B633A" w:rsidRPr="00757709" w:rsidRDefault="005B633A" w:rsidP="003800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F70AD" w:rsidRPr="00757709" w:rsidRDefault="00FC1909" w:rsidP="003800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 xml:space="preserve">2.2. </w:t>
      </w:r>
      <w:r w:rsidR="00FF70AD" w:rsidRPr="00757709">
        <w:rPr>
          <w:rFonts w:ascii="Arial" w:hAnsi="Arial" w:cs="Arial"/>
          <w:b/>
          <w:sz w:val="24"/>
          <w:szCs w:val="24"/>
        </w:rPr>
        <w:t xml:space="preserve">Использование </w:t>
      </w:r>
      <w:proofErr w:type="spellStart"/>
      <w:r w:rsidR="00FF70AD" w:rsidRPr="00757709">
        <w:rPr>
          <w:rFonts w:ascii="Arial" w:hAnsi="Arial" w:cs="Arial"/>
          <w:b/>
          <w:sz w:val="24"/>
          <w:szCs w:val="24"/>
        </w:rPr>
        <w:t>здоровьесберегающих</w:t>
      </w:r>
      <w:proofErr w:type="spellEnd"/>
      <w:r w:rsidR="00FF70AD" w:rsidRPr="00757709">
        <w:rPr>
          <w:rFonts w:ascii="Arial" w:hAnsi="Arial" w:cs="Arial"/>
          <w:b/>
          <w:sz w:val="24"/>
          <w:szCs w:val="24"/>
        </w:rPr>
        <w:t xml:space="preserve"> технологий</w:t>
      </w:r>
    </w:p>
    <w:p w:rsidR="00805C8F" w:rsidRPr="00757709" w:rsidRDefault="00FF70AD" w:rsidP="003800C2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 xml:space="preserve">В своей работе считаю важной проблему формирования здорового образа жизни моих учеников.  </w:t>
      </w:r>
      <w:proofErr w:type="spellStart"/>
      <w:r w:rsidRPr="00757709">
        <w:rPr>
          <w:rFonts w:ascii="Arial" w:hAnsi="Arial" w:cs="Arial"/>
          <w:sz w:val="24"/>
          <w:szCs w:val="24"/>
        </w:rPr>
        <w:t>Здоровьесберегающие</w:t>
      </w:r>
      <w:proofErr w:type="spellEnd"/>
      <w:r w:rsidRPr="00757709">
        <w:rPr>
          <w:rFonts w:ascii="Arial" w:hAnsi="Arial" w:cs="Arial"/>
          <w:sz w:val="24"/>
          <w:szCs w:val="24"/>
        </w:rPr>
        <w:t xml:space="preserve"> технологии позволяют решить проблемы сохранения здоровья учащихся при организации учебно-воспитательного процесса.    Организую учебно-воспитательный процесс, реализуя принципы </w:t>
      </w:r>
      <w:proofErr w:type="spellStart"/>
      <w:r w:rsidRPr="00757709">
        <w:rPr>
          <w:rFonts w:ascii="Arial" w:hAnsi="Arial" w:cs="Arial"/>
          <w:sz w:val="24"/>
          <w:szCs w:val="24"/>
        </w:rPr>
        <w:lastRenderedPageBreak/>
        <w:t>здоровьесберегающей</w:t>
      </w:r>
      <w:proofErr w:type="spellEnd"/>
      <w:r w:rsidRPr="00757709">
        <w:rPr>
          <w:rFonts w:ascii="Arial" w:hAnsi="Arial" w:cs="Arial"/>
          <w:sz w:val="24"/>
          <w:szCs w:val="24"/>
        </w:rPr>
        <w:t xml:space="preserve"> педагогики, в частности, принцип двигательной активности, принцип учета динамики работоспособности, принцип учета климатических условий. </w:t>
      </w:r>
      <w:r w:rsidR="00805C8F" w:rsidRPr="00757709">
        <w:rPr>
          <w:rFonts w:ascii="Arial" w:hAnsi="Arial" w:cs="Arial"/>
          <w:sz w:val="24"/>
          <w:szCs w:val="24"/>
        </w:rPr>
        <w:t>В данном направлении работы применяю отработку способов и приёмов, направленных на снятие тревожности, зажатости, страха (</w:t>
      </w:r>
      <w:proofErr w:type="spellStart"/>
      <w:r w:rsidR="00805C8F" w:rsidRPr="00757709">
        <w:rPr>
          <w:rFonts w:ascii="Arial" w:hAnsi="Arial" w:cs="Arial"/>
          <w:sz w:val="24"/>
          <w:szCs w:val="24"/>
        </w:rPr>
        <w:t>арттерапия</w:t>
      </w:r>
      <w:proofErr w:type="spellEnd"/>
      <w:r w:rsidR="00805C8F" w:rsidRPr="00757709">
        <w:rPr>
          <w:rFonts w:ascii="Arial" w:hAnsi="Arial" w:cs="Arial"/>
          <w:sz w:val="24"/>
          <w:szCs w:val="24"/>
        </w:rPr>
        <w:t>), восстановление эмоцио</w:t>
      </w:r>
      <w:r w:rsidR="00FA5CF3" w:rsidRPr="00757709">
        <w:rPr>
          <w:rFonts w:ascii="Arial" w:hAnsi="Arial" w:cs="Arial"/>
          <w:sz w:val="24"/>
          <w:szCs w:val="24"/>
        </w:rPr>
        <w:t>нально-положительного состояния, коррекция зрения.</w:t>
      </w:r>
      <w:r w:rsidR="00805C8F" w:rsidRPr="00757709">
        <w:rPr>
          <w:rFonts w:ascii="Arial" w:hAnsi="Arial" w:cs="Arial"/>
          <w:sz w:val="24"/>
          <w:szCs w:val="24"/>
        </w:rPr>
        <w:t xml:space="preserve"> </w:t>
      </w:r>
    </w:p>
    <w:p w:rsidR="001B50C7" w:rsidRPr="00757709" w:rsidRDefault="00FF70AD" w:rsidP="003800C2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Провожу интегрированные уроки и внеклассные мероприятия, которые обеспечивают формирование целостной картины мира у моих учеников,</w:t>
      </w:r>
      <w:r w:rsidRPr="00757709">
        <w:rPr>
          <w:rFonts w:ascii="Arial" w:hAnsi="Arial" w:cs="Arial"/>
          <w:b/>
          <w:sz w:val="24"/>
          <w:szCs w:val="24"/>
        </w:rPr>
        <w:t xml:space="preserve"> </w:t>
      </w:r>
      <w:r w:rsidRPr="00757709">
        <w:rPr>
          <w:rFonts w:ascii="Arial" w:hAnsi="Arial" w:cs="Arial"/>
          <w:sz w:val="24"/>
          <w:szCs w:val="24"/>
        </w:rPr>
        <w:t xml:space="preserve"> поэтому в моей практике часты интегрированные уроки и воспитательные мероприятия, направленные на сохранение не только физического, но и духовного</w:t>
      </w:r>
      <w:r w:rsidR="008304D0" w:rsidRPr="00757709">
        <w:rPr>
          <w:rFonts w:ascii="Arial" w:hAnsi="Arial" w:cs="Arial"/>
          <w:sz w:val="24"/>
          <w:szCs w:val="24"/>
        </w:rPr>
        <w:t xml:space="preserve"> здоровья</w:t>
      </w:r>
      <w:r w:rsidRPr="00757709">
        <w:rPr>
          <w:rFonts w:ascii="Arial" w:hAnsi="Arial" w:cs="Arial"/>
          <w:sz w:val="24"/>
          <w:szCs w:val="24"/>
        </w:rPr>
        <w:t>.</w:t>
      </w:r>
    </w:p>
    <w:p w:rsidR="00CB12A1" w:rsidRPr="00757709" w:rsidRDefault="00FC1909" w:rsidP="001B50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 xml:space="preserve">2.3. </w:t>
      </w:r>
      <w:r w:rsidR="00CB12A1" w:rsidRPr="00757709">
        <w:rPr>
          <w:rFonts w:ascii="Arial" w:hAnsi="Arial" w:cs="Arial"/>
          <w:b/>
          <w:sz w:val="24"/>
          <w:szCs w:val="24"/>
        </w:rPr>
        <w:t xml:space="preserve">Духовно-нравственное воспитание </w:t>
      </w:r>
      <w:proofErr w:type="gramStart"/>
      <w:r w:rsidR="00CB12A1" w:rsidRPr="00757709">
        <w:rPr>
          <w:rFonts w:ascii="Arial" w:hAnsi="Arial" w:cs="Arial"/>
          <w:b/>
          <w:sz w:val="24"/>
          <w:szCs w:val="24"/>
        </w:rPr>
        <w:t>обучающихся</w:t>
      </w:r>
      <w:proofErr w:type="gramEnd"/>
    </w:p>
    <w:p w:rsidR="001B50C7" w:rsidRPr="00757709" w:rsidRDefault="006D0813" w:rsidP="001B50C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709">
        <w:rPr>
          <w:rStyle w:val="c5"/>
          <w:rFonts w:ascii="Arial" w:hAnsi="Arial" w:cs="Arial"/>
          <w:sz w:val="24"/>
          <w:szCs w:val="24"/>
        </w:rPr>
        <w:t xml:space="preserve">В Концепции духовно-нравственного воспитания российских школьников приведена система базовых национальных ценностей. </w:t>
      </w:r>
      <w:r w:rsidRPr="00757709">
        <w:rPr>
          <w:rFonts w:ascii="Arial" w:hAnsi="Arial" w:cs="Arial"/>
          <w:sz w:val="24"/>
          <w:szCs w:val="24"/>
        </w:rPr>
        <w:t xml:space="preserve">Важной педагогической задачей является выработка обучающимися активной жизненной позиции, сознательного отношения к общественному долгу, единства слова и дела, нетерпимости к отклонениям от норм нравственности. В связи с этим возникла необходимость систематизировать накопленный опыт работы и создать единую программу, посредством которой можно развивать духовно-нравственные качества личности, которые необходимы для жизни в современном мире. </w:t>
      </w:r>
      <w:r w:rsidR="00D8200A" w:rsidRPr="00757709">
        <w:rPr>
          <w:rFonts w:ascii="Arial" w:hAnsi="Arial" w:cs="Arial"/>
          <w:sz w:val="24"/>
          <w:szCs w:val="24"/>
        </w:rPr>
        <w:t xml:space="preserve">Работая </w:t>
      </w:r>
      <w:r w:rsidR="00726F43" w:rsidRPr="00757709">
        <w:rPr>
          <w:rFonts w:ascii="Arial" w:hAnsi="Arial" w:cs="Arial"/>
          <w:sz w:val="24"/>
          <w:szCs w:val="24"/>
        </w:rPr>
        <w:t>в данном направлении</w:t>
      </w:r>
      <w:r w:rsidR="00D8200A" w:rsidRPr="00757709">
        <w:rPr>
          <w:rFonts w:ascii="Arial" w:hAnsi="Arial" w:cs="Arial"/>
          <w:sz w:val="24"/>
          <w:szCs w:val="24"/>
        </w:rPr>
        <w:t xml:space="preserve">, возникла идея создания авторской программы. </w:t>
      </w:r>
    </w:p>
    <w:p w:rsidR="006D0813" w:rsidRPr="00757709" w:rsidRDefault="006D0813" w:rsidP="001B50C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Авторская программа интегрированного курса «Ступени восхождения» для обучающихся 1- 4 классов</w:t>
      </w:r>
      <w:r w:rsidRPr="00757709">
        <w:rPr>
          <w:rFonts w:ascii="Arial" w:hAnsi="Arial" w:cs="Arial"/>
          <w:b/>
          <w:sz w:val="24"/>
          <w:szCs w:val="24"/>
        </w:rPr>
        <w:t xml:space="preserve"> </w:t>
      </w:r>
      <w:r w:rsidRPr="00757709">
        <w:rPr>
          <w:rFonts w:ascii="Arial" w:hAnsi="Arial" w:cs="Arial"/>
          <w:sz w:val="24"/>
          <w:szCs w:val="24"/>
        </w:rPr>
        <w:t xml:space="preserve">направлена на воспитание духовно – нравственной личности на основе приобщения младших школьников к национальному наследию русской православной культуры. Система работы по программе интегрированного курса «Ступени восхождения» </w:t>
      </w:r>
      <w:r w:rsidR="0085603A" w:rsidRPr="00757709">
        <w:rPr>
          <w:rFonts w:ascii="Arial" w:hAnsi="Arial" w:cs="Arial"/>
          <w:sz w:val="24"/>
          <w:szCs w:val="24"/>
        </w:rPr>
        <w:t xml:space="preserve">представлена </w:t>
      </w:r>
      <w:r w:rsidRPr="00757709">
        <w:rPr>
          <w:rFonts w:ascii="Arial" w:hAnsi="Arial" w:cs="Arial"/>
          <w:sz w:val="24"/>
          <w:szCs w:val="24"/>
        </w:rPr>
        <w:t>по трём направления</w:t>
      </w:r>
      <w:r w:rsidR="0085603A" w:rsidRPr="00757709">
        <w:rPr>
          <w:rFonts w:ascii="Arial" w:hAnsi="Arial" w:cs="Arial"/>
          <w:sz w:val="24"/>
          <w:szCs w:val="24"/>
        </w:rPr>
        <w:t>м</w:t>
      </w:r>
      <w:r w:rsidRPr="00757709">
        <w:rPr>
          <w:rFonts w:ascii="Arial" w:hAnsi="Arial" w:cs="Arial"/>
          <w:sz w:val="24"/>
          <w:szCs w:val="24"/>
        </w:rPr>
        <w:t xml:space="preserve">: духовно-нравственное,  художественно-эстетическое, </w:t>
      </w:r>
      <w:r w:rsidRPr="00757709">
        <w:rPr>
          <w:rFonts w:ascii="Arial" w:hAnsi="Arial" w:cs="Arial"/>
          <w:bCs/>
          <w:sz w:val="24"/>
          <w:szCs w:val="24"/>
        </w:rPr>
        <w:t xml:space="preserve"> </w:t>
      </w:r>
      <w:r w:rsidRPr="00757709">
        <w:rPr>
          <w:rFonts w:ascii="Arial" w:hAnsi="Arial" w:cs="Arial"/>
          <w:sz w:val="24"/>
          <w:szCs w:val="24"/>
        </w:rPr>
        <w:t>фольклор.</w:t>
      </w:r>
      <w:r w:rsidRPr="00757709">
        <w:rPr>
          <w:rFonts w:ascii="Arial" w:hAnsi="Arial" w:cs="Arial"/>
          <w:bCs/>
          <w:sz w:val="24"/>
          <w:szCs w:val="24"/>
        </w:rPr>
        <w:t xml:space="preserve"> Программа </w:t>
      </w:r>
      <w:r w:rsidR="00805C8F" w:rsidRPr="00757709">
        <w:rPr>
          <w:rFonts w:ascii="Arial" w:hAnsi="Arial" w:cs="Arial"/>
          <w:sz w:val="24"/>
          <w:szCs w:val="24"/>
        </w:rPr>
        <w:t>кружка «Родничок» художественно-эстетической направленности</w:t>
      </w:r>
      <w:r w:rsidRPr="00757709">
        <w:rPr>
          <w:rFonts w:ascii="Arial" w:hAnsi="Arial" w:cs="Arial"/>
          <w:sz w:val="24"/>
          <w:szCs w:val="24"/>
        </w:rPr>
        <w:t xml:space="preserve"> создаёт  реальные условия для пробуждения интереса к истокам русской культуры и народному творчеству. </w:t>
      </w:r>
      <w:r w:rsidRPr="00757709">
        <w:rPr>
          <w:rFonts w:ascii="Arial" w:hAnsi="Arial" w:cs="Arial"/>
          <w:bCs/>
          <w:sz w:val="24"/>
          <w:szCs w:val="24"/>
        </w:rPr>
        <w:t>Интегрированный подход</w:t>
      </w:r>
      <w:r w:rsidR="002E169C" w:rsidRPr="00757709">
        <w:rPr>
          <w:rFonts w:ascii="Arial" w:hAnsi="Arial" w:cs="Arial"/>
          <w:bCs/>
          <w:sz w:val="24"/>
          <w:szCs w:val="24"/>
        </w:rPr>
        <w:t>,</w:t>
      </w:r>
      <w:r w:rsidRPr="00757709">
        <w:rPr>
          <w:rFonts w:ascii="Arial" w:eastAsia="Calibri" w:hAnsi="Arial" w:cs="Arial"/>
          <w:sz w:val="24"/>
          <w:szCs w:val="24"/>
          <w:lang w:eastAsia="en-US"/>
        </w:rPr>
        <w:t xml:space="preserve"> как ресурс дополнительного образования</w:t>
      </w:r>
      <w:r w:rsidR="002E169C" w:rsidRPr="00757709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7577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7709">
        <w:rPr>
          <w:rFonts w:ascii="Arial" w:hAnsi="Arial" w:cs="Arial"/>
          <w:sz w:val="24"/>
          <w:szCs w:val="24"/>
        </w:rPr>
        <w:t xml:space="preserve">позволяет использовать силу эмоционального воздействия на ребенка, построить систему научного и эстетического просвещения на широком привлечении воспитательного потенциала занятий. </w:t>
      </w:r>
    </w:p>
    <w:p w:rsidR="001B0B37" w:rsidRPr="00757709" w:rsidRDefault="001B0B37" w:rsidP="0085603A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Опыт работы по авторской программе был представлен на открытых мероприятиях, областных семинарах, конференциях. Программ</w:t>
      </w:r>
      <w:r w:rsidR="00014E4D" w:rsidRPr="00757709">
        <w:rPr>
          <w:rFonts w:ascii="Arial" w:hAnsi="Arial" w:cs="Arial"/>
          <w:sz w:val="24"/>
          <w:szCs w:val="24"/>
        </w:rPr>
        <w:t>а была представлена на областн</w:t>
      </w:r>
      <w:r w:rsidR="00DA7F21" w:rsidRPr="00757709">
        <w:rPr>
          <w:rFonts w:ascii="Arial" w:hAnsi="Arial" w:cs="Arial"/>
          <w:sz w:val="24"/>
          <w:szCs w:val="24"/>
        </w:rPr>
        <w:t>ых</w:t>
      </w:r>
      <w:r w:rsidRPr="00757709">
        <w:rPr>
          <w:rFonts w:ascii="Arial" w:hAnsi="Arial" w:cs="Arial"/>
          <w:sz w:val="24"/>
          <w:szCs w:val="24"/>
        </w:rPr>
        <w:t>, всероссийс</w:t>
      </w:r>
      <w:r w:rsidR="00014E4D" w:rsidRPr="00757709">
        <w:rPr>
          <w:rFonts w:ascii="Arial" w:hAnsi="Arial" w:cs="Arial"/>
          <w:sz w:val="24"/>
          <w:szCs w:val="24"/>
        </w:rPr>
        <w:t>к</w:t>
      </w:r>
      <w:r w:rsidR="001B2DB3" w:rsidRPr="00757709">
        <w:rPr>
          <w:rFonts w:ascii="Arial" w:hAnsi="Arial" w:cs="Arial"/>
          <w:sz w:val="24"/>
          <w:szCs w:val="24"/>
        </w:rPr>
        <w:t>их</w:t>
      </w:r>
      <w:r w:rsidR="00014E4D" w:rsidRPr="00757709">
        <w:rPr>
          <w:rFonts w:ascii="Arial" w:hAnsi="Arial" w:cs="Arial"/>
          <w:sz w:val="24"/>
          <w:szCs w:val="24"/>
        </w:rPr>
        <w:t>, международн</w:t>
      </w:r>
      <w:r w:rsidR="001B2DB3" w:rsidRPr="00757709">
        <w:rPr>
          <w:rFonts w:ascii="Arial" w:hAnsi="Arial" w:cs="Arial"/>
          <w:sz w:val="24"/>
          <w:szCs w:val="24"/>
        </w:rPr>
        <w:t>ых</w:t>
      </w:r>
      <w:r w:rsidR="00014E4D" w:rsidRPr="00757709">
        <w:rPr>
          <w:rFonts w:ascii="Arial" w:hAnsi="Arial" w:cs="Arial"/>
          <w:sz w:val="24"/>
          <w:szCs w:val="24"/>
        </w:rPr>
        <w:t xml:space="preserve"> конкурс</w:t>
      </w:r>
      <w:r w:rsidR="001B2DB3" w:rsidRPr="00757709">
        <w:rPr>
          <w:rFonts w:ascii="Arial" w:hAnsi="Arial" w:cs="Arial"/>
          <w:sz w:val="24"/>
          <w:szCs w:val="24"/>
        </w:rPr>
        <w:t>ах</w:t>
      </w:r>
      <w:r w:rsidRPr="00757709">
        <w:rPr>
          <w:rFonts w:ascii="Arial" w:hAnsi="Arial" w:cs="Arial"/>
          <w:sz w:val="24"/>
          <w:szCs w:val="24"/>
        </w:rPr>
        <w:t>, где занимала призовые места.</w:t>
      </w:r>
      <w:r w:rsidR="00EC28A4" w:rsidRPr="00757709">
        <w:rPr>
          <w:rFonts w:ascii="Arial" w:hAnsi="Arial" w:cs="Arial"/>
          <w:sz w:val="24"/>
          <w:szCs w:val="24"/>
        </w:rPr>
        <w:t xml:space="preserve"> </w:t>
      </w:r>
      <w:r w:rsidR="00EC28A4" w:rsidRPr="00757709">
        <w:rPr>
          <w:rFonts w:ascii="Arial" w:hAnsi="Arial" w:cs="Arial"/>
          <w:i/>
          <w:sz w:val="24"/>
          <w:szCs w:val="24"/>
        </w:rPr>
        <w:t>(Приложение</w:t>
      </w:r>
      <w:r w:rsidR="00CF31F5" w:rsidRPr="00757709">
        <w:rPr>
          <w:rFonts w:ascii="Arial" w:hAnsi="Arial" w:cs="Arial"/>
          <w:i/>
          <w:sz w:val="24"/>
          <w:szCs w:val="24"/>
        </w:rPr>
        <w:t xml:space="preserve"> 2</w:t>
      </w:r>
      <w:r w:rsidR="00EC28A4" w:rsidRPr="00757709">
        <w:rPr>
          <w:rFonts w:ascii="Arial" w:hAnsi="Arial" w:cs="Arial"/>
          <w:i/>
          <w:sz w:val="24"/>
          <w:szCs w:val="24"/>
        </w:rPr>
        <w:t>)</w:t>
      </w:r>
      <w:r w:rsidR="00140D5F" w:rsidRPr="00757709">
        <w:rPr>
          <w:rFonts w:ascii="Arial" w:hAnsi="Arial" w:cs="Arial"/>
          <w:i/>
          <w:sz w:val="24"/>
          <w:szCs w:val="24"/>
        </w:rPr>
        <w:t xml:space="preserve"> </w:t>
      </w:r>
    </w:p>
    <w:p w:rsidR="00E13302" w:rsidRPr="00757709" w:rsidRDefault="00E13302" w:rsidP="0085603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0B37" w:rsidRPr="00757709" w:rsidRDefault="00FC1909" w:rsidP="006A0E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 xml:space="preserve">2.4.  </w:t>
      </w:r>
      <w:r w:rsidR="001B0B37" w:rsidRPr="00757709">
        <w:rPr>
          <w:rFonts w:ascii="Arial" w:hAnsi="Arial" w:cs="Arial"/>
          <w:b/>
          <w:sz w:val="24"/>
          <w:szCs w:val="24"/>
        </w:rPr>
        <w:t>Работа с детьми</w:t>
      </w:r>
      <w:r w:rsidR="00134470" w:rsidRPr="00757709">
        <w:rPr>
          <w:rFonts w:ascii="Arial" w:hAnsi="Arial" w:cs="Arial"/>
          <w:b/>
          <w:sz w:val="24"/>
          <w:szCs w:val="24"/>
        </w:rPr>
        <w:t xml:space="preserve"> с ограниченными возможностями здоровья</w:t>
      </w:r>
      <w:r w:rsidR="00FA5CF3" w:rsidRPr="00757709">
        <w:rPr>
          <w:rFonts w:ascii="Arial" w:hAnsi="Arial" w:cs="Arial"/>
          <w:b/>
          <w:sz w:val="24"/>
          <w:szCs w:val="24"/>
        </w:rPr>
        <w:t xml:space="preserve"> </w:t>
      </w:r>
      <w:r w:rsidR="006A0E9F" w:rsidRPr="00757709">
        <w:rPr>
          <w:rFonts w:ascii="Arial" w:hAnsi="Arial" w:cs="Arial"/>
          <w:b/>
          <w:sz w:val="24"/>
          <w:szCs w:val="24"/>
        </w:rPr>
        <w:t>(</w:t>
      </w:r>
      <w:r w:rsidR="00FA5CF3" w:rsidRPr="00757709">
        <w:rPr>
          <w:rFonts w:ascii="Arial" w:hAnsi="Arial" w:cs="Arial"/>
          <w:b/>
          <w:sz w:val="24"/>
          <w:szCs w:val="24"/>
        </w:rPr>
        <w:t>ОВЗ)</w:t>
      </w:r>
    </w:p>
    <w:p w:rsidR="002178F7" w:rsidRPr="00757709" w:rsidRDefault="002178F7" w:rsidP="002178F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 xml:space="preserve">Основополагающая задача изобразительной деятельности состоит не столько в том, чтобы научить детей изображать какие-либо предметы и явления, сколько в том, чтобы оптимальным способом использовать её в качестве важного педагогического средства, направленного на преодоление или ослабление </w:t>
      </w:r>
      <w:r w:rsidR="00FA5CF3" w:rsidRPr="00757709">
        <w:rPr>
          <w:rFonts w:ascii="Arial" w:hAnsi="Arial" w:cs="Arial"/>
          <w:sz w:val="24"/>
          <w:szCs w:val="24"/>
        </w:rPr>
        <w:t xml:space="preserve">недостатков </w:t>
      </w:r>
      <w:r w:rsidRPr="00757709">
        <w:rPr>
          <w:rFonts w:ascii="Arial" w:hAnsi="Arial" w:cs="Arial"/>
          <w:sz w:val="24"/>
          <w:szCs w:val="24"/>
        </w:rPr>
        <w:t>присущих детям</w:t>
      </w:r>
      <w:r w:rsidR="00FA5CF3" w:rsidRPr="00757709">
        <w:rPr>
          <w:rFonts w:ascii="Arial" w:hAnsi="Arial" w:cs="Arial"/>
          <w:sz w:val="24"/>
          <w:szCs w:val="24"/>
        </w:rPr>
        <w:t xml:space="preserve"> с ОВЗ</w:t>
      </w:r>
      <w:r w:rsidRPr="00757709">
        <w:rPr>
          <w:rFonts w:ascii="Arial" w:hAnsi="Arial" w:cs="Arial"/>
          <w:sz w:val="24"/>
          <w:szCs w:val="24"/>
        </w:rPr>
        <w:t>.</w:t>
      </w:r>
    </w:p>
    <w:p w:rsidR="00140D5F" w:rsidRPr="00757709" w:rsidRDefault="00140D5F" w:rsidP="009835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Моя работа с детьми данной категории направлена на коррекцию нарушения развития, социальную адаптацию и реабилитацию, повышение познавательной и творческой активности.</w:t>
      </w:r>
    </w:p>
    <w:p w:rsidR="00140D5F" w:rsidRPr="00757709" w:rsidRDefault="00140D5F" w:rsidP="009835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 xml:space="preserve">В работе с детьми с особыми образовательными потребностями, использую элементы технологии компенсирующего  обучения, </w:t>
      </w:r>
      <w:proofErr w:type="spellStart"/>
      <w:r w:rsidRPr="00757709">
        <w:rPr>
          <w:rFonts w:ascii="Arial" w:hAnsi="Arial" w:cs="Arial"/>
          <w:sz w:val="24"/>
          <w:szCs w:val="24"/>
        </w:rPr>
        <w:t>здоровьесберегающ</w:t>
      </w:r>
      <w:r w:rsidR="00805C8F" w:rsidRPr="00757709">
        <w:rPr>
          <w:rFonts w:ascii="Arial" w:hAnsi="Arial" w:cs="Arial"/>
          <w:sz w:val="24"/>
          <w:szCs w:val="24"/>
        </w:rPr>
        <w:t>ие</w:t>
      </w:r>
      <w:proofErr w:type="spellEnd"/>
      <w:r w:rsidRPr="00757709">
        <w:rPr>
          <w:rFonts w:ascii="Arial" w:hAnsi="Arial" w:cs="Arial"/>
          <w:sz w:val="24"/>
          <w:szCs w:val="24"/>
        </w:rPr>
        <w:t xml:space="preserve"> технологии, которые  помогают </w:t>
      </w:r>
      <w:proofErr w:type="gramStart"/>
      <w:r w:rsidRPr="00757709">
        <w:rPr>
          <w:rFonts w:ascii="Arial" w:hAnsi="Arial" w:cs="Arial"/>
          <w:sz w:val="24"/>
          <w:szCs w:val="24"/>
        </w:rPr>
        <w:t>обучающимся</w:t>
      </w:r>
      <w:proofErr w:type="gramEnd"/>
      <w:r w:rsidRPr="00757709">
        <w:rPr>
          <w:rFonts w:ascii="Arial" w:hAnsi="Arial" w:cs="Arial"/>
          <w:sz w:val="24"/>
          <w:szCs w:val="24"/>
        </w:rPr>
        <w:t xml:space="preserve"> преодолеть проблемы в обучении, самовоспитании, общении. </w:t>
      </w:r>
    </w:p>
    <w:p w:rsidR="002178F7" w:rsidRPr="00757709" w:rsidRDefault="00983579" w:rsidP="002178F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 xml:space="preserve">Для обучающихся в классах системы </w:t>
      </w:r>
      <w:r w:rsidR="00134470" w:rsidRPr="00757709">
        <w:rPr>
          <w:rFonts w:ascii="Arial" w:hAnsi="Arial" w:cs="Arial"/>
          <w:sz w:val="24"/>
          <w:szCs w:val="24"/>
        </w:rPr>
        <w:t xml:space="preserve">КРО </w:t>
      </w:r>
      <w:r w:rsidR="00140D5F" w:rsidRPr="00757709">
        <w:rPr>
          <w:rFonts w:ascii="Arial" w:hAnsi="Arial" w:cs="Arial"/>
          <w:sz w:val="24"/>
          <w:szCs w:val="24"/>
        </w:rPr>
        <w:t xml:space="preserve">мною </w:t>
      </w:r>
      <w:r w:rsidRPr="00757709">
        <w:rPr>
          <w:rFonts w:ascii="Arial" w:hAnsi="Arial" w:cs="Arial"/>
          <w:sz w:val="24"/>
          <w:szCs w:val="24"/>
        </w:rPr>
        <w:t xml:space="preserve">составлены индивидуальные рабочие программы на основе «Программы специальных (коррекционных) образовательных учреждений </w:t>
      </w:r>
      <w:r w:rsidRPr="00757709">
        <w:rPr>
          <w:rFonts w:ascii="Arial" w:hAnsi="Arial" w:cs="Arial"/>
          <w:sz w:val="24"/>
          <w:szCs w:val="24"/>
          <w:lang w:val="en-US"/>
        </w:rPr>
        <w:t>VIII</w:t>
      </w:r>
      <w:r w:rsidRPr="00757709">
        <w:rPr>
          <w:rFonts w:ascii="Arial" w:hAnsi="Arial" w:cs="Arial"/>
          <w:sz w:val="24"/>
          <w:szCs w:val="24"/>
        </w:rPr>
        <w:t xml:space="preserve"> вида </w:t>
      </w:r>
      <w:r w:rsidR="00134470" w:rsidRPr="00757709">
        <w:rPr>
          <w:rFonts w:ascii="Arial" w:hAnsi="Arial" w:cs="Arial"/>
          <w:sz w:val="24"/>
          <w:szCs w:val="24"/>
        </w:rPr>
        <w:t xml:space="preserve">и </w:t>
      </w:r>
      <w:r w:rsidR="00FC0458" w:rsidRPr="00757709">
        <w:rPr>
          <w:rFonts w:ascii="Arial" w:hAnsi="Arial" w:cs="Arial"/>
          <w:sz w:val="24"/>
          <w:szCs w:val="24"/>
        </w:rPr>
        <w:t xml:space="preserve"> </w:t>
      </w:r>
      <w:r w:rsidR="00134470" w:rsidRPr="00757709">
        <w:rPr>
          <w:rFonts w:ascii="Arial" w:hAnsi="Arial" w:cs="Arial"/>
          <w:sz w:val="24"/>
          <w:szCs w:val="24"/>
          <w:lang w:val="en-US"/>
        </w:rPr>
        <w:t>VII</w:t>
      </w:r>
      <w:r w:rsidR="00134470" w:rsidRPr="00757709">
        <w:rPr>
          <w:rFonts w:ascii="Arial" w:hAnsi="Arial" w:cs="Arial"/>
          <w:sz w:val="24"/>
          <w:szCs w:val="24"/>
        </w:rPr>
        <w:t xml:space="preserve"> </w:t>
      </w:r>
      <w:r w:rsidR="00FC0458" w:rsidRPr="00757709">
        <w:rPr>
          <w:rFonts w:ascii="Arial" w:hAnsi="Arial" w:cs="Arial"/>
          <w:sz w:val="24"/>
          <w:szCs w:val="24"/>
        </w:rPr>
        <w:t>вида</w:t>
      </w:r>
      <w:r w:rsidR="00134470" w:rsidRPr="00757709">
        <w:rPr>
          <w:rFonts w:ascii="Arial" w:hAnsi="Arial" w:cs="Arial"/>
          <w:sz w:val="24"/>
          <w:szCs w:val="24"/>
        </w:rPr>
        <w:t>.</w:t>
      </w:r>
      <w:r w:rsidRPr="00757709">
        <w:rPr>
          <w:rFonts w:ascii="Arial" w:hAnsi="Arial" w:cs="Arial"/>
          <w:sz w:val="24"/>
          <w:szCs w:val="24"/>
        </w:rPr>
        <w:t xml:space="preserve"> Программы адаптированы к условиям учебного плана работы в ОУ и апробированы при обучении детей с ограниченными возможностями</w:t>
      </w:r>
      <w:r w:rsidR="00834F91" w:rsidRPr="00757709">
        <w:rPr>
          <w:rFonts w:ascii="Arial" w:hAnsi="Arial" w:cs="Arial"/>
          <w:sz w:val="24"/>
          <w:szCs w:val="24"/>
        </w:rPr>
        <w:t xml:space="preserve"> здоровья</w:t>
      </w:r>
      <w:r w:rsidRPr="00757709">
        <w:rPr>
          <w:rFonts w:ascii="Arial" w:hAnsi="Arial" w:cs="Arial"/>
          <w:sz w:val="24"/>
          <w:szCs w:val="24"/>
        </w:rPr>
        <w:t>.</w:t>
      </w:r>
      <w:r w:rsidR="00726F43" w:rsidRPr="00757709">
        <w:rPr>
          <w:rFonts w:ascii="Arial" w:hAnsi="Arial" w:cs="Arial"/>
          <w:sz w:val="24"/>
          <w:szCs w:val="24"/>
        </w:rPr>
        <w:t xml:space="preserve"> </w:t>
      </w:r>
      <w:r w:rsidR="00702E87" w:rsidRPr="00757709">
        <w:rPr>
          <w:rFonts w:ascii="Arial" w:hAnsi="Arial" w:cs="Arial"/>
          <w:sz w:val="24"/>
          <w:szCs w:val="24"/>
        </w:rPr>
        <w:t>С 2013 году реализую программу «Мир творчества» (для детей с ОВЗ) в рамках дистанционного обучения. Мои воспитанники участвуют в творческих конкурсах на различных уровнях, показывают достойные результаты.</w:t>
      </w:r>
    </w:p>
    <w:p w:rsidR="001649C8" w:rsidRPr="0075614A" w:rsidRDefault="001649C8" w:rsidP="00702E87">
      <w:pPr>
        <w:spacing w:after="0" w:line="36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983579" w:rsidRPr="00844ABA" w:rsidRDefault="00702E87" w:rsidP="00702E87">
      <w:pPr>
        <w:spacing w:after="0" w:line="360" w:lineRule="auto"/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844ABA">
        <w:rPr>
          <w:rFonts w:ascii="Arial" w:hAnsi="Arial" w:cs="Arial"/>
          <w:b/>
          <w:sz w:val="24"/>
          <w:szCs w:val="24"/>
        </w:rPr>
        <w:t>У</w:t>
      </w:r>
      <w:r w:rsidR="00726F43" w:rsidRPr="00844ABA">
        <w:rPr>
          <w:rFonts w:ascii="Arial" w:hAnsi="Arial" w:cs="Arial"/>
          <w:b/>
          <w:sz w:val="24"/>
          <w:szCs w:val="24"/>
        </w:rPr>
        <w:t xml:space="preserve">частие в </w:t>
      </w:r>
      <w:proofErr w:type="gramStart"/>
      <w:r w:rsidR="00726F43" w:rsidRPr="00844ABA">
        <w:rPr>
          <w:rFonts w:ascii="Arial" w:hAnsi="Arial" w:cs="Arial"/>
          <w:b/>
          <w:sz w:val="24"/>
          <w:szCs w:val="24"/>
        </w:rPr>
        <w:t>конкурсах</w:t>
      </w:r>
      <w:proofErr w:type="gramEnd"/>
      <w:r w:rsidRPr="00844ABA">
        <w:rPr>
          <w:rFonts w:ascii="Arial" w:hAnsi="Arial" w:cs="Arial"/>
          <w:b/>
          <w:sz w:val="24"/>
          <w:szCs w:val="24"/>
        </w:rPr>
        <w:t xml:space="preserve"> обучающихся с ОВЗ</w:t>
      </w:r>
      <w:r w:rsidR="003800C2" w:rsidRPr="00844ABA">
        <w:rPr>
          <w:rFonts w:ascii="Arial" w:hAnsi="Arial" w:cs="Arial"/>
          <w:b/>
          <w:sz w:val="24"/>
          <w:szCs w:val="24"/>
        </w:rPr>
        <w:t xml:space="preserve"> </w:t>
      </w:r>
      <w:r w:rsidR="003800C2" w:rsidRPr="00844ABA">
        <w:rPr>
          <w:rFonts w:ascii="Arial" w:hAnsi="Arial" w:cs="Arial"/>
          <w:i/>
          <w:sz w:val="24"/>
          <w:szCs w:val="24"/>
        </w:rPr>
        <w:t>(Приложение 3)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410"/>
        <w:gridCol w:w="1701"/>
        <w:gridCol w:w="1877"/>
      </w:tblGrid>
      <w:tr w:rsidR="002E169C" w:rsidRPr="00844ABA" w:rsidTr="004B101D">
        <w:trPr>
          <w:trHeight w:val="62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 xml:space="preserve">Фамилия </w:t>
            </w:r>
          </w:p>
          <w:p w:rsidR="002E169C" w:rsidRPr="00844ABA" w:rsidRDefault="002E169C" w:rsidP="004B10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>Уровень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>Результат</w:t>
            </w:r>
          </w:p>
        </w:tc>
      </w:tr>
      <w:tr w:rsidR="002E169C" w:rsidRPr="00844ABA" w:rsidTr="004B101D">
        <w:trPr>
          <w:trHeight w:val="26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2008</w:t>
            </w:r>
            <w:r w:rsidRPr="00844ABA">
              <w:rPr>
                <w:rFonts w:ascii="Arial" w:hAnsi="Arial" w:cs="Arial"/>
                <w:b/>
                <w:sz w:val="24"/>
                <w:szCs w:val="24"/>
              </w:rPr>
              <w:t xml:space="preserve"> – 2009 учебный год </w:t>
            </w:r>
          </w:p>
        </w:tc>
      </w:tr>
      <w:tr w:rsidR="002E169C" w:rsidRPr="00844ABA" w:rsidTr="004B101D">
        <w:trPr>
          <w:trHeight w:val="2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Городской конкурс «Парад профессий» (номинация «Плакаты и рисунки»)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9B2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Руденко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участника</w:t>
            </w:r>
          </w:p>
        </w:tc>
      </w:tr>
      <w:tr w:rsidR="002E169C" w:rsidRPr="00844ABA" w:rsidTr="004B101D">
        <w:trPr>
          <w:trHeight w:val="51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 xml:space="preserve">2009 – 2010 учебный год </w:t>
            </w:r>
          </w:p>
        </w:tc>
      </w:tr>
      <w:tr w:rsidR="002E169C" w:rsidRPr="00844ABA" w:rsidTr="00A53D6E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Муниципальная выставка-конкурс живописи, графики и прикладного творчества «Краски всей России»</w:t>
            </w:r>
            <w:r w:rsidR="00303535" w:rsidRPr="00844ABA">
              <w:rPr>
                <w:rFonts w:ascii="Arial" w:hAnsi="Arial" w:cs="Arial"/>
                <w:sz w:val="24"/>
                <w:szCs w:val="24"/>
              </w:rPr>
              <w:t xml:space="preserve"> для детей с 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5" w:rsidRPr="00844ABA" w:rsidRDefault="002E169C" w:rsidP="009B2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Куцик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.,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Руденко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 xml:space="preserve">., </w:t>
            </w:r>
            <w:r w:rsidR="00303535" w:rsidRPr="00844ABA">
              <w:rPr>
                <w:rFonts w:ascii="Arial" w:hAnsi="Arial" w:cs="Arial"/>
                <w:sz w:val="24"/>
                <w:szCs w:val="24"/>
              </w:rPr>
              <w:t>Никитин Е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303535" w:rsidRPr="00844ABA" w:rsidRDefault="00303535" w:rsidP="003035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Морозова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303535" w:rsidRPr="00844ABA" w:rsidRDefault="00303535" w:rsidP="003035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Морозов С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Шабаев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3535" w:rsidRPr="00844ABA" w:rsidRDefault="00303535" w:rsidP="003035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tabs>
                <w:tab w:val="right" w:pos="2484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1 место </w:t>
            </w:r>
            <w:r w:rsidR="00303535" w:rsidRPr="00844ABA">
              <w:rPr>
                <w:rFonts w:ascii="Arial" w:hAnsi="Arial" w:cs="Arial"/>
                <w:i/>
                <w:sz w:val="24"/>
                <w:szCs w:val="24"/>
              </w:rPr>
              <w:t>-2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303535" w:rsidRPr="00844ABA" w:rsidRDefault="002E169C" w:rsidP="00303535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303535" w:rsidRPr="00844AB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место </w:t>
            </w:r>
            <w:r w:rsidR="00303535" w:rsidRPr="00844ABA">
              <w:rPr>
                <w:rFonts w:ascii="Arial" w:hAnsi="Arial" w:cs="Arial"/>
                <w:i/>
                <w:sz w:val="24"/>
                <w:szCs w:val="24"/>
              </w:rPr>
              <w:t>-1</w:t>
            </w:r>
          </w:p>
          <w:p w:rsidR="00303535" w:rsidRPr="00844ABA" w:rsidRDefault="00303535" w:rsidP="00303535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3 место-1</w:t>
            </w:r>
          </w:p>
          <w:p w:rsidR="002E169C" w:rsidRPr="00844ABA" w:rsidRDefault="002E169C" w:rsidP="00303535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303535" w:rsidRPr="00844ABA">
              <w:rPr>
                <w:rFonts w:ascii="Arial" w:hAnsi="Arial" w:cs="Arial"/>
                <w:i/>
                <w:sz w:val="24"/>
                <w:szCs w:val="24"/>
              </w:rPr>
              <w:t xml:space="preserve">Грамота победителя в номинации «За </w:t>
            </w:r>
            <w:r w:rsidR="00303535" w:rsidRPr="00844ABA">
              <w:rPr>
                <w:rFonts w:ascii="Arial" w:hAnsi="Arial" w:cs="Arial"/>
                <w:i/>
                <w:sz w:val="24"/>
                <w:szCs w:val="24"/>
              </w:rPr>
              <w:lastRenderedPageBreak/>
              <w:t>творческий подход</w:t>
            </w:r>
          </w:p>
        </w:tc>
      </w:tr>
      <w:tr w:rsidR="002E169C" w:rsidRPr="00844ABA" w:rsidTr="00A53D6E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Объединение помощи инвалидам  Союз "Веста" (г. Москва)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Международный конкурс детских рисунков «Сказочный мир детства»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Руденко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Никитин Е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Международный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tabs>
                <w:tab w:val="right" w:pos="2484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участника</w:t>
            </w:r>
          </w:p>
        </w:tc>
      </w:tr>
      <w:tr w:rsidR="00303535" w:rsidRPr="00844ABA" w:rsidTr="00A53D6E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303535" w:rsidRPr="00844ABA" w:rsidRDefault="00303535" w:rsidP="003035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муниципальная выставка-конкурс декоративно-прикладного творчества «Золотые руки»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5" w:rsidRPr="00844ABA" w:rsidRDefault="00303535" w:rsidP="003035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Морозов С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Шаповалова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3535" w:rsidRPr="00844ABA" w:rsidRDefault="00303535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5" w:rsidRPr="00844ABA" w:rsidRDefault="00303535" w:rsidP="00303535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5" w:rsidRPr="00844ABA" w:rsidRDefault="00303535" w:rsidP="004B101D">
            <w:pPr>
              <w:tabs>
                <w:tab w:val="right" w:pos="2484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Грамоты участников</w:t>
            </w:r>
          </w:p>
        </w:tc>
      </w:tr>
      <w:tr w:rsidR="002E169C" w:rsidRPr="00844ABA" w:rsidTr="004B101D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 xml:space="preserve">2010 – 2011 учебный год </w:t>
            </w:r>
          </w:p>
        </w:tc>
      </w:tr>
      <w:tr w:rsidR="002E169C" w:rsidRPr="00844ABA" w:rsidTr="00A53D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4B101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</w:t>
            </w:r>
            <w:r w:rsidR="002E169C" w:rsidRPr="00844ABA">
              <w:rPr>
                <w:rFonts w:ascii="Arial" w:hAnsi="Arial" w:cs="Arial"/>
                <w:sz w:val="24"/>
                <w:szCs w:val="24"/>
              </w:rPr>
              <w:t>ыставка-конкурс живописи, графики и прикладного творчества «Краски всей России» для детей с ОВЗ</w:t>
            </w:r>
            <w:r w:rsidR="002E169C" w:rsidRPr="00844AB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A53D6E" w:rsidP="009B2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Руденко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6E" w:rsidRPr="00844ABA" w:rsidRDefault="00A53D6E" w:rsidP="00A53D6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1 место 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E169C" w:rsidRPr="00844ABA" w:rsidTr="00A53D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Конкурс рисунков,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посв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 67-ой годовщине Победы в ВОВ «Ради жизни на земле»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A53D6E" w:rsidP="009B2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Чёрная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6E" w:rsidRPr="00844ABA" w:rsidRDefault="00A53D6E" w:rsidP="00A53D6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1 место 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E169C" w:rsidRPr="00844ABA" w:rsidTr="00A53D6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F332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Открытый фестиваль художественного творчества инвалидов Северо-Запада России «Живительный луч добра»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Куцик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Региональны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й</w:t>
            </w:r>
            <w:r w:rsidR="00F33277" w:rsidRPr="00844ABA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F33277" w:rsidRPr="00844ABA">
              <w:rPr>
                <w:rFonts w:ascii="Arial" w:hAnsi="Arial" w:cs="Arial"/>
                <w:sz w:val="24"/>
                <w:szCs w:val="24"/>
              </w:rPr>
              <w:t>очно)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Диплом участника </w:t>
            </w:r>
          </w:p>
        </w:tc>
      </w:tr>
      <w:tr w:rsidR="002E169C" w:rsidRPr="00844ABA" w:rsidTr="004B101D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 xml:space="preserve">2011 – 2012 учебный год </w:t>
            </w: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Конкурс рисунков,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посв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 67-ой годовщине Победы в ВОВ «Ради жизни на земле»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9B2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Чёрная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1 место 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4B101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</w:t>
            </w:r>
            <w:r w:rsidR="002E169C" w:rsidRPr="00844ABA">
              <w:rPr>
                <w:rFonts w:ascii="Arial" w:hAnsi="Arial" w:cs="Arial"/>
                <w:sz w:val="24"/>
                <w:szCs w:val="24"/>
              </w:rPr>
              <w:t>ыставка-конкурс живописи, графики и прикладного творчества «Краски всей России» для детей с ОВЗ</w:t>
            </w:r>
            <w:r w:rsidR="002E169C" w:rsidRPr="00844AB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9B2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Руденко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1 место 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Центр развития мышления и интеллекта (г. Самара) Всероссийский конкурс рисунков «Самый смешной клоун»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Никитин Е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Диплом 3 степени </w:t>
            </w: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Открытый  всероссийский конкурс «Страна твоих интересов» для людей с ограниченными физическими возможностями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8D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Руденко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Никитин Е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Диплом 3 степени 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Диплом 2 степени </w:t>
            </w: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Самарский школьный портал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samaraschools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интернет-конкурс фотографий «Водные просторы»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8D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Руденко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Чёрная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участника-2</w:t>
            </w: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Международный фестиваль детского творчества «Звёзды нового века» для детей с 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Никитин Е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Руденко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Международный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участника –2</w:t>
            </w: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VII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Международный конкурс детского рисунка «А.С. Пушкин глазами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9B2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Руденко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8304D0">
            <w:pPr>
              <w:pStyle w:val="21"/>
              <w:spacing w:after="0" w:line="240" w:lineRule="auto"/>
              <w:rPr>
                <w:rFonts w:ascii="Arial" w:hAnsi="Arial" w:cs="Arial"/>
              </w:rPr>
            </w:pPr>
            <w:r w:rsidRPr="00844ABA">
              <w:rPr>
                <w:rFonts w:ascii="Arial" w:hAnsi="Arial" w:cs="Arial"/>
              </w:rPr>
              <w:t>Международный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A53D6E">
            <w:pPr>
              <w:pStyle w:val="21"/>
              <w:spacing w:after="0" w:line="240" w:lineRule="auto"/>
              <w:rPr>
                <w:rFonts w:ascii="Arial" w:hAnsi="Arial" w:cs="Arial"/>
                <w:i/>
              </w:rPr>
            </w:pPr>
            <w:r w:rsidRPr="00844ABA">
              <w:rPr>
                <w:rFonts w:ascii="Arial" w:hAnsi="Arial" w:cs="Arial"/>
                <w:i/>
              </w:rPr>
              <w:t xml:space="preserve">Диплом участника </w:t>
            </w: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Объединение помощи инвалидам  Союз "Веста" (г. Москва)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Международный фотоконкурс </w:t>
            </w: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«Мой красочный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Чёрная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169C" w:rsidRPr="00844ABA" w:rsidRDefault="002E169C" w:rsidP="004B1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8304D0">
            <w:pPr>
              <w:pStyle w:val="21"/>
              <w:spacing w:after="0" w:line="240" w:lineRule="auto"/>
              <w:rPr>
                <w:rFonts w:ascii="Arial" w:hAnsi="Arial" w:cs="Arial"/>
              </w:rPr>
            </w:pPr>
            <w:r w:rsidRPr="00844ABA">
              <w:rPr>
                <w:rFonts w:ascii="Arial" w:hAnsi="Arial" w:cs="Arial"/>
              </w:rPr>
              <w:t>Международный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pStyle w:val="21"/>
              <w:spacing w:after="0" w:line="240" w:lineRule="auto"/>
              <w:rPr>
                <w:rFonts w:ascii="Arial" w:hAnsi="Arial" w:cs="Arial"/>
                <w:i/>
              </w:rPr>
            </w:pPr>
            <w:r w:rsidRPr="00844ABA">
              <w:rPr>
                <w:rFonts w:ascii="Arial" w:hAnsi="Arial" w:cs="Arial"/>
                <w:i/>
              </w:rPr>
              <w:t>Диплом за активное участие -</w:t>
            </w: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Объединение помощи инвалидам  Союз "Веста" (г. Москва)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Международный конкурс детских рисунков «В гостях у сказки»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Руденко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Никитин Е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8304D0">
            <w:pPr>
              <w:pStyle w:val="21"/>
              <w:spacing w:after="0" w:line="240" w:lineRule="auto"/>
              <w:rPr>
                <w:rFonts w:ascii="Arial" w:hAnsi="Arial" w:cs="Arial"/>
              </w:rPr>
            </w:pPr>
            <w:r w:rsidRPr="00844ABA">
              <w:rPr>
                <w:rFonts w:ascii="Arial" w:hAnsi="Arial" w:cs="Arial"/>
              </w:rPr>
              <w:t>Международный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за активное участие- 2</w:t>
            </w:r>
          </w:p>
          <w:p w:rsidR="002E169C" w:rsidRPr="00844ABA" w:rsidRDefault="002E169C" w:rsidP="004B101D">
            <w:pPr>
              <w:pStyle w:val="21"/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2E169C" w:rsidRPr="00844ABA" w:rsidTr="004B101D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 xml:space="preserve">2012 – 2013 учебный год </w:t>
            </w: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4B101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</w:t>
            </w:r>
            <w:r w:rsidR="002E169C" w:rsidRPr="00844ABA">
              <w:rPr>
                <w:rFonts w:ascii="Arial" w:hAnsi="Arial" w:cs="Arial"/>
                <w:sz w:val="24"/>
                <w:szCs w:val="24"/>
              </w:rPr>
              <w:t>ыставка-конкурс живописи, графики и прикладного творчества «Краски всей России» для детей с ОВЗ</w:t>
            </w:r>
            <w:r w:rsidR="002E169C" w:rsidRPr="00844AB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9B2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Пейсах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Д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.,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Чёрная</w:t>
            </w:r>
            <w:proofErr w:type="spellEnd"/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Бадтретдинова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Л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1 место Грамота за участие-2</w:t>
            </w:r>
          </w:p>
        </w:tc>
      </w:tr>
      <w:tr w:rsidR="002E169C" w:rsidRPr="00844ABA" w:rsidTr="00F33277">
        <w:trPr>
          <w:trHeight w:val="8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9B2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Областной фотоконкурс «Кольский Север глазами детей»,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посв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. 75-летию образования Мурманской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9B258D">
            <w:pPr>
              <w:spacing w:after="0" w:line="240" w:lineRule="auto"/>
              <w:rPr>
                <w:rStyle w:val="js-invalid-drag-target"/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Чёрная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Сертификаты участников</w:t>
            </w: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Развивающий центр школьников и дошкольников «Совёнок»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Межрегиональный Конкурс рисунков школьников «Золотая осень»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Чёрная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Межрегиональный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Сертификат участника</w:t>
            </w: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Центр внедрения социальных инноваций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(г. Ярославль)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Открытый  всероссийский конкурс «Страна твоих интересов» для людей с ограниченными физическими возможностями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8D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Руденко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 xml:space="preserve">., </w:t>
            </w:r>
          </w:p>
          <w:p w:rsidR="009B258D" w:rsidRPr="00844ABA" w:rsidRDefault="009B258D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Чёрная А.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Никитин Е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2E169C" w:rsidRPr="00844ABA" w:rsidRDefault="002E169C" w:rsidP="009B2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Диплом 2 степени -1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Диплом 3 степени –2</w:t>
            </w: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861F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Редакция журнала «Большая перемена» Всероссийский конкурс-фестиваль «Природа глазами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9B2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Чёрная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Благодарность за участие </w:t>
            </w: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Всероссийские дистанционные конкурсы. Интернет-проект «Эрудит»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дистанционный конкурс рисунков «Осенний натюрморт»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Чёрная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169C" w:rsidRPr="00844ABA" w:rsidRDefault="002E169C" w:rsidP="00A53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Диплом за 1м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Всероссийская инновационная образовательная программа 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Аудиохрестоматия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>Ф</w:t>
            </w:r>
            <w:proofErr w:type="spellEnd"/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Международный конкурс рисунков «Портрет живого слова»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6E" w:rsidRPr="00844ABA" w:rsidRDefault="00A53D6E" w:rsidP="00A53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Чёрная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169C" w:rsidRPr="00844ABA" w:rsidRDefault="002E169C" w:rsidP="00A53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A53D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Сертификат</w:t>
            </w:r>
            <w:r w:rsidR="00A53D6E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ABA">
              <w:rPr>
                <w:rFonts w:ascii="Arial" w:hAnsi="Arial" w:cs="Arial"/>
                <w:sz w:val="24"/>
                <w:szCs w:val="24"/>
              </w:rPr>
              <w:t>участник</w:t>
            </w:r>
            <w:r w:rsidR="00A53D6E" w:rsidRPr="00844ABA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Международный Институт Развития «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Экопро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2E169C" w:rsidRPr="00844ABA" w:rsidRDefault="00975381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2E169C" w:rsidRPr="00844ABA">
                <w:rPr>
                  <w:rStyle w:val="af0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="002E169C" w:rsidRPr="00844ABA">
                <w:rPr>
                  <w:rStyle w:val="af0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="002E169C" w:rsidRPr="00844ABA">
                <w:rPr>
                  <w:rStyle w:val="af0"/>
                  <w:rFonts w:ascii="Arial" w:hAnsi="Arial" w:cs="Arial"/>
                  <w:sz w:val="24"/>
                  <w:szCs w:val="24"/>
                  <w:lang w:val="en-US"/>
                </w:rPr>
                <w:t>moi</w:t>
              </w:r>
              <w:proofErr w:type="spellEnd"/>
              <w:r w:rsidR="002E169C" w:rsidRPr="00844ABA">
                <w:rPr>
                  <w:rStyle w:val="af0"/>
                  <w:rFonts w:ascii="Arial" w:hAnsi="Arial" w:cs="Arial"/>
                  <w:sz w:val="24"/>
                  <w:szCs w:val="24"/>
                </w:rPr>
                <w:t>-</w:t>
              </w:r>
              <w:proofErr w:type="spellStart"/>
              <w:r w:rsidR="002E169C" w:rsidRPr="00844ABA">
                <w:rPr>
                  <w:rStyle w:val="af0"/>
                  <w:rFonts w:ascii="Arial" w:hAnsi="Arial" w:cs="Arial"/>
                  <w:sz w:val="24"/>
                  <w:szCs w:val="24"/>
                  <w:lang w:val="en-US"/>
                </w:rPr>
                <w:t>universitet</w:t>
              </w:r>
              <w:proofErr w:type="spellEnd"/>
              <w:r w:rsidR="002E169C" w:rsidRPr="00844ABA">
                <w:rPr>
                  <w:rStyle w:val="af0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="002E169C" w:rsidRPr="00844ABA">
                <w:rPr>
                  <w:rStyle w:val="af0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открытый виртуальный творческий конкурс для детей с ОВЗ «Подвиг деда будем помнить!»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Чёрная А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Батрутдинова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Л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Международный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Диплом 2 степени Сертификат участника</w:t>
            </w: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Всероссийский конкурс детского творчества «Всё, что сердцу дорого»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tal-s-kol.ucoz.ru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8D" w:rsidRPr="00844ABA" w:rsidRDefault="002E169C" w:rsidP="009B2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Б</w:t>
            </w:r>
            <w:r w:rsidR="00702E87" w:rsidRPr="00844ABA">
              <w:rPr>
                <w:rFonts w:ascii="Arial" w:hAnsi="Arial" w:cs="Arial"/>
                <w:sz w:val="24"/>
                <w:szCs w:val="24"/>
              </w:rPr>
              <w:t>атрутдинова</w:t>
            </w:r>
            <w:proofErr w:type="spellEnd"/>
            <w:r w:rsidR="00702E87" w:rsidRPr="00844ABA">
              <w:rPr>
                <w:rFonts w:ascii="Arial" w:hAnsi="Arial" w:cs="Arial"/>
                <w:sz w:val="24"/>
                <w:szCs w:val="24"/>
              </w:rPr>
              <w:t xml:space="preserve"> Л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="00702E87" w:rsidRPr="00844ABA">
              <w:rPr>
                <w:rFonts w:ascii="Arial" w:hAnsi="Arial" w:cs="Arial"/>
                <w:sz w:val="24"/>
                <w:szCs w:val="24"/>
              </w:rPr>
              <w:t>, Никитин Е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="00702E87" w:rsidRPr="00844ABA">
              <w:rPr>
                <w:rFonts w:ascii="Arial" w:hAnsi="Arial" w:cs="Arial"/>
                <w:sz w:val="24"/>
                <w:szCs w:val="24"/>
              </w:rPr>
              <w:t>,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E169C" w:rsidRPr="00844ABA" w:rsidRDefault="00702E87" w:rsidP="009B25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44A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Пейсах</w:t>
            </w:r>
            <w:proofErr w:type="gramEnd"/>
            <w:r w:rsidRPr="00844A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 w:rsidR="009B258D" w:rsidRPr="00844A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Диплом лауреата –</w:t>
            </w:r>
            <w:r w:rsidR="00702E87" w:rsidRPr="00844ABA">
              <w:rPr>
                <w:rFonts w:ascii="Arial" w:hAnsi="Arial" w:cs="Arial"/>
                <w:sz w:val="24"/>
                <w:szCs w:val="24"/>
              </w:rPr>
              <w:t>2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Диплом 1м-</w:t>
            </w:r>
            <w:r w:rsidR="00861F11" w:rsidRPr="00844A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E169C" w:rsidRPr="00844ABA" w:rsidTr="004B101D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lastRenderedPageBreak/>
              <w:t>2013 – 2014 учебный год</w:t>
            </w:r>
          </w:p>
        </w:tc>
      </w:tr>
      <w:tr w:rsidR="002E169C" w:rsidRPr="00844ABA" w:rsidTr="00F332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9B25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Образовательный портал «Мой университет», Факультет коррекционной педагогики. Всероссийский </w:t>
            </w:r>
            <w:r w:rsidRPr="00844A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виртуальный творческий конкурс поделок и  рисунков детей с ограниченными возможностями здоровья «Все краски осени!»</w:t>
            </w:r>
            <w:r w:rsidR="009B258D" w:rsidRPr="00844ABA">
              <w:rPr>
                <w:rFonts w:ascii="Arial" w:hAnsi="Arial" w:cs="Arial"/>
                <w:sz w:val="24"/>
                <w:szCs w:val="24"/>
              </w:rPr>
              <w:t xml:space="preserve"> Международный Институт Развития «</w:t>
            </w:r>
            <w:proofErr w:type="spellStart"/>
            <w:r w:rsidR="009B258D" w:rsidRPr="00844ABA">
              <w:rPr>
                <w:rFonts w:ascii="Arial" w:hAnsi="Arial" w:cs="Arial"/>
                <w:sz w:val="24"/>
                <w:szCs w:val="24"/>
              </w:rPr>
              <w:t>ЭкоПро</w:t>
            </w:r>
            <w:proofErr w:type="spellEnd"/>
            <w:r w:rsidR="009B258D" w:rsidRPr="00844ABA">
              <w:rPr>
                <w:rFonts w:ascii="Arial" w:hAnsi="Arial" w:cs="Arial"/>
                <w:sz w:val="24"/>
                <w:szCs w:val="24"/>
              </w:rPr>
              <w:t xml:space="preserve">» </w:t>
            </w:r>
            <w:hyperlink r:id="rId12" w:history="1">
              <w:r w:rsidR="009B258D" w:rsidRPr="00844ABA">
                <w:rPr>
                  <w:rStyle w:val="af0"/>
                  <w:rFonts w:ascii="Arial" w:hAnsi="Arial" w:cs="Arial"/>
                  <w:sz w:val="24"/>
                  <w:szCs w:val="24"/>
                </w:rPr>
                <w:t>/</w:t>
              </w:r>
              <w:proofErr w:type="spellStart"/>
              <w:r w:rsidR="009B258D" w:rsidRPr="00844ABA">
                <w:rPr>
                  <w:rStyle w:val="af0"/>
                  <w:rFonts w:ascii="Arial" w:hAnsi="Arial" w:cs="Arial"/>
                  <w:sz w:val="24"/>
                  <w:szCs w:val="24"/>
                  <w:lang w:val="en-US"/>
                </w:rPr>
                <w:t>moi</w:t>
              </w:r>
              <w:proofErr w:type="spellEnd"/>
              <w:r w:rsidR="009B258D" w:rsidRPr="00844ABA">
                <w:rPr>
                  <w:rStyle w:val="af0"/>
                  <w:rFonts w:ascii="Arial" w:hAnsi="Arial" w:cs="Arial"/>
                  <w:sz w:val="24"/>
                  <w:szCs w:val="24"/>
                </w:rPr>
                <w:t>-</w:t>
              </w:r>
              <w:r w:rsidR="009B258D" w:rsidRPr="00844ABA">
                <w:rPr>
                  <w:rStyle w:val="af0"/>
                  <w:rFonts w:ascii="Arial" w:hAnsi="Arial" w:cs="Arial"/>
                  <w:sz w:val="24"/>
                  <w:szCs w:val="24"/>
                  <w:lang w:val="en-US"/>
                </w:rPr>
                <w:t>sat</w:t>
              </w:r>
              <w:r w:rsidR="009B258D" w:rsidRPr="00844ABA">
                <w:rPr>
                  <w:rStyle w:val="af0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="009B258D" w:rsidRPr="00844ABA">
                <w:rPr>
                  <w:rStyle w:val="af0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B258D" w:rsidRPr="00844AB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44A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Пейсах Д., </w:t>
            </w:r>
            <w:proofErr w:type="gramStart"/>
            <w:r w:rsidRPr="00844A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Чёрная</w:t>
            </w:r>
            <w:proofErr w:type="gramEnd"/>
            <w:r w:rsidRPr="00844A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А., </w:t>
            </w:r>
            <w:proofErr w:type="spellStart"/>
            <w:r w:rsidRPr="00844A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Батрутдинова</w:t>
            </w:r>
            <w:proofErr w:type="spellEnd"/>
            <w:r w:rsidRPr="00844A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Л.</w:t>
            </w:r>
          </w:p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8304D0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C" w:rsidRPr="00844ABA" w:rsidRDefault="002E169C" w:rsidP="004B10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м (по номинациям)-3</w:t>
            </w:r>
          </w:p>
        </w:tc>
      </w:tr>
    </w:tbl>
    <w:p w:rsidR="002E169C" w:rsidRPr="00757709" w:rsidRDefault="002E169C" w:rsidP="002E169C">
      <w:pPr>
        <w:pStyle w:val="af8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E169C" w:rsidRPr="0075614A" w:rsidRDefault="002E169C" w:rsidP="002E169C">
      <w:pPr>
        <w:pStyle w:val="af8"/>
        <w:spacing w:line="360" w:lineRule="auto"/>
        <w:ind w:firstLine="567"/>
        <w:jc w:val="both"/>
        <w:rPr>
          <w:rFonts w:ascii="Arial" w:hAnsi="Arial" w:cs="Arial"/>
          <w:color w:val="FF0000"/>
          <w:sz w:val="28"/>
          <w:szCs w:val="28"/>
        </w:rPr>
      </w:pPr>
    </w:p>
    <w:p w:rsidR="00FE65C2" w:rsidRPr="00757709" w:rsidRDefault="00FE65C2" w:rsidP="009B258D">
      <w:pPr>
        <w:spacing w:after="0" w:line="360" w:lineRule="auto"/>
        <w:ind w:firstLine="708"/>
        <w:jc w:val="center"/>
        <w:rPr>
          <w:rFonts w:ascii="Arial" w:hAnsi="Arial" w:cs="Arial"/>
          <w:i/>
          <w:color w:val="000000"/>
          <w:spacing w:val="-1"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3.Вариативная часть</w:t>
      </w:r>
    </w:p>
    <w:p w:rsidR="009D47A0" w:rsidRPr="00757709" w:rsidRDefault="006A1BB5" w:rsidP="006A1BB5">
      <w:pPr>
        <w:pStyle w:val="a9"/>
        <w:spacing w:after="0" w:line="360" w:lineRule="auto"/>
        <w:ind w:left="0"/>
        <w:rPr>
          <w:rFonts w:ascii="Arial" w:hAnsi="Arial" w:cs="Arial"/>
          <w:b/>
          <w:color w:val="000000"/>
          <w:spacing w:val="-1"/>
        </w:rPr>
      </w:pPr>
      <w:r w:rsidRPr="00757709">
        <w:rPr>
          <w:rFonts w:ascii="Arial" w:hAnsi="Arial" w:cs="Arial"/>
          <w:color w:val="7030A0"/>
        </w:rPr>
        <w:t xml:space="preserve">                                    </w:t>
      </w:r>
      <w:r w:rsidRPr="00757709">
        <w:rPr>
          <w:rFonts w:ascii="Arial" w:hAnsi="Arial" w:cs="Arial"/>
          <w:b/>
        </w:rPr>
        <w:t>3.1.</w:t>
      </w:r>
      <w:r w:rsidR="00047ED6" w:rsidRPr="00757709">
        <w:rPr>
          <w:rFonts w:ascii="Arial" w:hAnsi="Arial" w:cs="Arial"/>
          <w:b/>
        </w:rPr>
        <w:t>Уровень достижени</w:t>
      </w:r>
      <w:r w:rsidR="00C41C39" w:rsidRPr="00757709">
        <w:rPr>
          <w:rFonts w:ascii="Arial" w:hAnsi="Arial" w:cs="Arial"/>
          <w:b/>
        </w:rPr>
        <w:t>й</w:t>
      </w:r>
      <w:r w:rsidR="00047ED6" w:rsidRPr="00757709">
        <w:rPr>
          <w:rFonts w:ascii="Arial" w:hAnsi="Arial" w:cs="Arial"/>
          <w:b/>
        </w:rPr>
        <w:t xml:space="preserve"> обучающихся</w:t>
      </w:r>
      <w:r w:rsidR="005F04A7" w:rsidRPr="00757709">
        <w:rPr>
          <w:rFonts w:ascii="Arial" w:hAnsi="Arial" w:cs="Arial"/>
          <w:b/>
          <w:color w:val="000000"/>
          <w:spacing w:val="-1"/>
        </w:rPr>
        <w:t xml:space="preserve"> </w:t>
      </w:r>
    </w:p>
    <w:p w:rsidR="006A1BB5" w:rsidRPr="00757709" w:rsidRDefault="006A1BB5" w:rsidP="005F04A7">
      <w:pPr>
        <w:pStyle w:val="a9"/>
        <w:spacing w:after="0" w:line="360" w:lineRule="auto"/>
        <w:ind w:left="0"/>
        <w:jc w:val="center"/>
        <w:rPr>
          <w:rFonts w:ascii="Arial" w:hAnsi="Arial" w:cs="Arial"/>
          <w:b/>
          <w:color w:val="000000"/>
          <w:spacing w:val="-1"/>
        </w:rPr>
      </w:pPr>
      <w:r w:rsidRPr="00757709">
        <w:rPr>
          <w:rFonts w:ascii="Arial" w:hAnsi="Arial" w:cs="Arial"/>
          <w:b/>
          <w:color w:val="000000"/>
          <w:spacing w:val="-1"/>
        </w:rPr>
        <w:t xml:space="preserve">        </w:t>
      </w:r>
      <w:r w:rsidR="00C41C39" w:rsidRPr="00757709">
        <w:rPr>
          <w:rFonts w:ascii="Arial" w:hAnsi="Arial" w:cs="Arial"/>
          <w:b/>
        </w:rPr>
        <w:t xml:space="preserve">3.1.1. </w:t>
      </w:r>
      <w:r w:rsidRPr="00757709">
        <w:rPr>
          <w:rFonts w:ascii="Arial" w:hAnsi="Arial" w:cs="Arial"/>
          <w:b/>
        </w:rPr>
        <w:t>Позитивная динамика учебных достижений</w:t>
      </w:r>
      <w:r w:rsidRPr="00757709">
        <w:rPr>
          <w:rFonts w:ascii="Arial" w:hAnsi="Arial" w:cs="Arial"/>
          <w:b/>
          <w:color w:val="000000"/>
          <w:spacing w:val="-1"/>
        </w:rPr>
        <w:t xml:space="preserve"> </w:t>
      </w:r>
    </w:p>
    <w:p w:rsidR="00963152" w:rsidRPr="00757709" w:rsidRDefault="009E14A0" w:rsidP="009631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 xml:space="preserve">            Использование современных образователь</w:t>
      </w:r>
      <w:r w:rsidR="00B9548E" w:rsidRPr="00757709">
        <w:rPr>
          <w:rFonts w:ascii="Arial" w:hAnsi="Arial" w:cs="Arial"/>
          <w:sz w:val="24"/>
          <w:szCs w:val="24"/>
        </w:rPr>
        <w:t>ных технологий приводит к  увеличению индивидуализации</w:t>
      </w:r>
      <w:r w:rsidRPr="00757709">
        <w:rPr>
          <w:rFonts w:ascii="Arial" w:hAnsi="Arial" w:cs="Arial"/>
          <w:sz w:val="24"/>
          <w:szCs w:val="24"/>
        </w:rPr>
        <w:t xml:space="preserve"> и дифференциаци</w:t>
      </w:r>
      <w:r w:rsidR="00B9548E" w:rsidRPr="00757709">
        <w:rPr>
          <w:rFonts w:ascii="Arial" w:hAnsi="Arial" w:cs="Arial"/>
          <w:sz w:val="24"/>
          <w:szCs w:val="24"/>
        </w:rPr>
        <w:t>и</w:t>
      </w:r>
      <w:r w:rsidRPr="00757709">
        <w:rPr>
          <w:rFonts w:ascii="Arial" w:hAnsi="Arial" w:cs="Arial"/>
          <w:sz w:val="24"/>
          <w:szCs w:val="24"/>
        </w:rPr>
        <w:t xml:space="preserve"> обучения</w:t>
      </w:r>
      <w:r w:rsidR="00B9548E" w:rsidRPr="00757709">
        <w:rPr>
          <w:rFonts w:ascii="Arial" w:hAnsi="Arial" w:cs="Arial"/>
          <w:sz w:val="24"/>
          <w:szCs w:val="24"/>
        </w:rPr>
        <w:t>.</w:t>
      </w:r>
      <w:r w:rsidRPr="00757709">
        <w:rPr>
          <w:rFonts w:ascii="Arial" w:hAnsi="Arial" w:cs="Arial"/>
          <w:sz w:val="24"/>
          <w:szCs w:val="24"/>
        </w:rPr>
        <w:t xml:space="preserve"> </w:t>
      </w:r>
      <w:r w:rsidR="00B9548E" w:rsidRPr="00757709">
        <w:rPr>
          <w:rFonts w:ascii="Arial" w:hAnsi="Arial" w:cs="Arial"/>
          <w:sz w:val="24"/>
          <w:szCs w:val="24"/>
        </w:rPr>
        <w:t>З</w:t>
      </w:r>
      <w:r w:rsidRPr="00757709">
        <w:rPr>
          <w:rFonts w:ascii="Arial" w:hAnsi="Arial" w:cs="Arial"/>
          <w:sz w:val="24"/>
          <w:szCs w:val="24"/>
        </w:rPr>
        <w:t xml:space="preserve">анятия становятся более наглядными и интересными, рационально организуется учебная деятельность. Систематический мониторинг развития познавательных </w:t>
      </w:r>
      <w:r w:rsidR="00963152" w:rsidRPr="00757709">
        <w:rPr>
          <w:rFonts w:ascii="Arial" w:hAnsi="Arial" w:cs="Arial"/>
          <w:sz w:val="24"/>
          <w:szCs w:val="24"/>
        </w:rPr>
        <w:t xml:space="preserve">интересов и креативности </w:t>
      </w:r>
      <w:r w:rsidRPr="00757709">
        <w:rPr>
          <w:rFonts w:ascii="Arial" w:hAnsi="Arial" w:cs="Arial"/>
          <w:sz w:val="24"/>
          <w:szCs w:val="24"/>
        </w:rPr>
        <w:t xml:space="preserve">каждого ребенка,  усвоения знаний,  умений и навыков дают возможность оценить динамику </w:t>
      </w:r>
      <w:proofErr w:type="spellStart"/>
      <w:r w:rsidR="00963152" w:rsidRPr="00757709">
        <w:rPr>
          <w:rFonts w:ascii="Arial" w:hAnsi="Arial" w:cs="Arial"/>
          <w:sz w:val="24"/>
          <w:szCs w:val="24"/>
        </w:rPr>
        <w:t>обученности</w:t>
      </w:r>
      <w:proofErr w:type="spellEnd"/>
      <w:r w:rsidRPr="00757709">
        <w:rPr>
          <w:rFonts w:ascii="Arial" w:hAnsi="Arial" w:cs="Arial"/>
          <w:sz w:val="24"/>
          <w:szCs w:val="24"/>
        </w:rPr>
        <w:t xml:space="preserve"> учащихся при переходе из класса в класс.</w:t>
      </w:r>
    </w:p>
    <w:p w:rsidR="00963152" w:rsidRPr="00757709" w:rsidRDefault="00963152" w:rsidP="009631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В основе  моей концепции обучения изобразительному искусству  лежат  следующие принципы:</w:t>
      </w:r>
    </w:p>
    <w:p w:rsidR="00963152" w:rsidRPr="00757709" w:rsidRDefault="00963152" w:rsidP="00963152">
      <w:pPr>
        <w:pStyle w:val="a7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Авторство ученика изначально первично: сначала он выступает в качестве создателя своего произведения, а лишь затем анализирует и соотносит результаты собственного творчества с работами других учеников, мастеров искусства.</w:t>
      </w:r>
    </w:p>
    <w:p w:rsidR="00963152" w:rsidRPr="00757709" w:rsidRDefault="00963152" w:rsidP="00963152">
      <w:pPr>
        <w:pStyle w:val="a7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Любые виды учебной деятельности на уроке должны носить личностный смысл, согласовываться с интересами ребенка, ориентирова</w:t>
      </w:r>
      <w:r w:rsidR="00861F11" w:rsidRPr="00757709">
        <w:rPr>
          <w:rFonts w:ascii="Arial" w:hAnsi="Arial" w:cs="Arial"/>
          <w:sz w:val="24"/>
          <w:szCs w:val="24"/>
        </w:rPr>
        <w:t>ться</w:t>
      </w:r>
      <w:r w:rsidRPr="00757709">
        <w:rPr>
          <w:rFonts w:ascii="Arial" w:hAnsi="Arial" w:cs="Arial"/>
          <w:sz w:val="24"/>
          <w:szCs w:val="24"/>
        </w:rPr>
        <w:t xml:space="preserve"> на реальное их использование в жизни ученика.</w:t>
      </w:r>
    </w:p>
    <w:p w:rsidR="00963152" w:rsidRPr="00757709" w:rsidRDefault="00963152" w:rsidP="00963152">
      <w:pPr>
        <w:pStyle w:val="a7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Учитель и ученик должны совместно согласовывать цели образовательного процесса.</w:t>
      </w:r>
    </w:p>
    <w:p w:rsidR="00963152" w:rsidRPr="00757709" w:rsidRDefault="00963152" w:rsidP="00963152">
      <w:pPr>
        <w:pStyle w:val="a7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Процесс обучения собственно изобразительной деятельности, необходимо сразу строить на основе анализа познавательных и творческих стратегий, управляя, таким образом, развитием знаний, умений и навыков.</w:t>
      </w:r>
    </w:p>
    <w:p w:rsidR="005B3AEF" w:rsidRPr="00757709" w:rsidRDefault="00963152" w:rsidP="005B3A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lastRenderedPageBreak/>
        <w:t xml:space="preserve">Мой опыт практической апробации  на уроках изобразительного искусства дидактической системы </w:t>
      </w:r>
      <w:proofErr w:type="spellStart"/>
      <w:r w:rsidRPr="00757709">
        <w:rPr>
          <w:rFonts w:ascii="Arial" w:hAnsi="Arial" w:cs="Arial"/>
          <w:sz w:val="24"/>
          <w:szCs w:val="24"/>
        </w:rPr>
        <w:t>деятельностного</w:t>
      </w:r>
      <w:proofErr w:type="spellEnd"/>
      <w:r w:rsidRPr="00757709">
        <w:rPr>
          <w:rFonts w:ascii="Arial" w:hAnsi="Arial" w:cs="Arial"/>
          <w:sz w:val="24"/>
          <w:szCs w:val="24"/>
        </w:rPr>
        <w:t xml:space="preserve"> метода обучения, и использование </w:t>
      </w:r>
      <w:r w:rsidR="009079CA" w:rsidRPr="00757709">
        <w:rPr>
          <w:rFonts w:ascii="Arial" w:hAnsi="Arial" w:cs="Arial"/>
          <w:sz w:val="24"/>
          <w:szCs w:val="24"/>
        </w:rPr>
        <w:t>ИКТ</w:t>
      </w:r>
      <w:r w:rsidRPr="00757709">
        <w:rPr>
          <w:rFonts w:ascii="Arial" w:hAnsi="Arial" w:cs="Arial"/>
          <w:sz w:val="24"/>
          <w:szCs w:val="24"/>
        </w:rPr>
        <w:t>, показал, что данная технология даёт реальную многоуровневую основу не только для эффективного обучения учеников базовым навыкам предмет</w:t>
      </w:r>
      <w:r w:rsidR="00DD4848" w:rsidRPr="00757709">
        <w:rPr>
          <w:rFonts w:ascii="Arial" w:hAnsi="Arial" w:cs="Arial"/>
          <w:sz w:val="24"/>
          <w:szCs w:val="24"/>
        </w:rPr>
        <w:t>а</w:t>
      </w:r>
      <w:r w:rsidRPr="00757709">
        <w:rPr>
          <w:rFonts w:ascii="Arial" w:hAnsi="Arial" w:cs="Arial"/>
          <w:sz w:val="24"/>
          <w:szCs w:val="24"/>
        </w:rPr>
        <w:t xml:space="preserve">, но и </w:t>
      </w:r>
      <w:r w:rsidR="00DD4848" w:rsidRPr="00757709">
        <w:rPr>
          <w:rFonts w:ascii="Arial" w:hAnsi="Arial" w:cs="Arial"/>
          <w:sz w:val="24"/>
          <w:szCs w:val="24"/>
        </w:rPr>
        <w:t>даё</w:t>
      </w:r>
      <w:r w:rsidR="009079CA" w:rsidRPr="00757709">
        <w:rPr>
          <w:rFonts w:ascii="Arial" w:hAnsi="Arial" w:cs="Arial"/>
          <w:sz w:val="24"/>
          <w:szCs w:val="24"/>
        </w:rPr>
        <w:t>т</w:t>
      </w:r>
      <w:r w:rsidR="00DD4848" w:rsidRPr="00757709">
        <w:rPr>
          <w:rFonts w:ascii="Arial" w:hAnsi="Arial" w:cs="Arial"/>
          <w:sz w:val="24"/>
          <w:szCs w:val="24"/>
        </w:rPr>
        <w:t xml:space="preserve"> возможность разносторонне</w:t>
      </w:r>
      <w:r w:rsidR="009079CA" w:rsidRPr="00757709">
        <w:rPr>
          <w:rFonts w:ascii="Arial" w:hAnsi="Arial" w:cs="Arial"/>
          <w:sz w:val="24"/>
          <w:szCs w:val="24"/>
        </w:rPr>
        <w:t xml:space="preserve">го </w:t>
      </w:r>
      <w:r w:rsidR="00DD4848" w:rsidRPr="00757709">
        <w:rPr>
          <w:rFonts w:ascii="Arial" w:hAnsi="Arial" w:cs="Arial"/>
          <w:sz w:val="24"/>
          <w:szCs w:val="24"/>
        </w:rPr>
        <w:t xml:space="preserve"> </w:t>
      </w:r>
      <w:r w:rsidRPr="00757709">
        <w:rPr>
          <w:rFonts w:ascii="Arial" w:hAnsi="Arial" w:cs="Arial"/>
          <w:sz w:val="24"/>
          <w:szCs w:val="24"/>
        </w:rPr>
        <w:t xml:space="preserve">развития личности </w:t>
      </w:r>
      <w:r w:rsidR="009079CA" w:rsidRPr="00757709">
        <w:rPr>
          <w:rFonts w:ascii="Arial" w:hAnsi="Arial" w:cs="Arial"/>
          <w:sz w:val="24"/>
          <w:szCs w:val="24"/>
        </w:rPr>
        <w:t xml:space="preserve">ребёнка. </w:t>
      </w:r>
      <w:r w:rsidR="009D47A0" w:rsidRPr="00757709">
        <w:rPr>
          <w:rFonts w:ascii="Arial" w:hAnsi="Arial" w:cs="Arial"/>
          <w:color w:val="000000"/>
          <w:spacing w:val="-1"/>
          <w:sz w:val="24"/>
          <w:szCs w:val="24"/>
        </w:rPr>
        <w:t>Одним из важнейших показателей учебного процесса</w:t>
      </w:r>
      <w:r w:rsidR="005F04A7" w:rsidRPr="00757709">
        <w:rPr>
          <w:rFonts w:ascii="Arial" w:hAnsi="Arial" w:cs="Arial"/>
          <w:color w:val="000000"/>
          <w:spacing w:val="-1"/>
          <w:sz w:val="24"/>
          <w:szCs w:val="24"/>
        </w:rPr>
        <w:t xml:space="preserve"> является уровень </w:t>
      </w:r>
      <w:proofErr w:type="spellStart"/>
      <w:r w:rsidR="005F04A7" w:rsidRPr="00757709">
        <w:rPr>
          <w:rFonts w:ascii="Arial" w:hAnsi="Arial" w:cs="Arial"/>
          <w:color w:val="000000"/>
          <w:spacing w:val="-1"/>
          <w:sz w:val="24"/>
          <w:szCs w:val="24"/>
        </w:rPr>
        <w:t>обученности</w:t>
      </w:r>
      <w:proofErr w:type="spellEnd"/>
      <w:r w:rsidR="005F04A7" w:rsidRPr="00757709">
        <w:rPr>
          <w:rFonts w:ascii="Arial" w:hAnsi="Arial" w:cs="Arial"/>
          <w:color w:val="000000"/>
          <w:spacing w:val="-1"/>
          <w:sz w:val="24"/>
          <w:szCs w:val="24"/>
        </w:rPr>
        <w:t xml:space="preserve"> учащихся.</w:t>
      </w:r>
      <w:r w:rsidR="009079CA" w:rsidRPr="00757709">
        <w:rPr>
          <w:rFonts w:ascii="Arial" w:hAnsi="Arial" w:cs="Arial"/>
          <w:sz w:val="24"/>
          <w:szCs w:val="24"/>
        </w:rPr>
        <w:t xml:space="preserve"> Использование информационно-коммуникационных технологий, </w:t>
      </w:r>
      <w:proofErr w:type="spellStart"/>
      <w:r w:rsidR="009079CA" w:rsidRPr="00757709">
        <w:rPr>
          <w:rFonts w:ascii="Arial" w:hAnsi="Arial" w:cs="Arial"/>
          <w:sz w:val="24"/>
          <w:szCs w:val="24"/>
        </w:rPr>
        <w:t>деятельностного</w:t>
      </w:r>
      <w:proofErr w:type="spellEnd"/>
      <w:r w:rsidR="009079CA" w:rsidRPr="00757709">
        <w:rPr>
          <w:rFonts w:ascii="Arial" w:hAnsi="Arial" w:cs="Arial"/>
          <w:sz w:val="24"/>
          <w:szCs w:val="24"/>
        </w:rPr>
        <w:t xml:space="preserve">  метода  в системе ведет к позитивной динамике общей успеваемости и качества знаний. По  предмету Искусство (изобразительное искусство) в течение последних трех лет</w:t>
      </w:r>
      <w:r w:rsidR="00FC53A3" w:rsidRPr="00757709">
        <w:rPr>
          <w:rFonts w:ascii="Arial" w:hAnsi="Arial" w:cs="Arial"/>
          <w:sz w:val="24"/>
          <w:szCs w:val="24"/>
        </w:rPr>
        <w:t xml:space="preserve"> при успеваемости 100% </w:t>
      </w:r>
      <w:r w:rsidR="009079CA" w:rsidRPr="00757709">
        <w:rPr>
          <w:rFonts w:ascii="Arial" w:hAnsi="Arial" w:cs="Arial"/>
          <w:sz w:val="24"/>
          <w:szCs w:val="24"/>
        </w:rPr>
        <w:t xml:space="preserve"> качество знаний составляет </w:t>
      </w:r>
      <w:r w:rsidR="005B3AEF" w:rsidRPr="00757709">
        <w:rPr>
          <w:rFonts w:ascii="Arial" w:hAnsi="Arial" w:cs="Arial"/>
          <w:sz w:val="24"/>
          <w:szCs w:val="24"/>
        </w:rPr>
        <w:t>100%.</w:t>
      </w:r>
      <w:r w:rsidR="009079CA" w:rsidRPr="00757709">
        <w:rPr>
          <w:rFonts w:ascii="Arial" w:hAnsi="Arial" w:cs="Arial"/>
          <w:sz w:val="24"/>
          <w:szCs w:val="24"/>
        </w:rPr>
        <w:t xml:space="preserve"> </w:t>
      </w:r>
      <w:r w:rsidR="005B3AEF" w:rsidRPr="00757709">
        <w:rPr>
          <w:rFonts w:ascii="Arial" w:hAnsi="Arial" w:cs="Arial"/>
          <w:sz w:val="24"/>
          <w:szCs w:val="24"/>
        </w:rPr>
        <w:t xml:space="preserve">Стабильные  положительные  результаты  обучения достигаются благодаря грамотному использованию разнообразных  методов, способов и приёмов обучения.  </w:t>
      </w:r>
    </w:p>
    <w:p w:rsidR="00665306" w:rsidRPr="00757709" w:rsidRDefault="0075614A" w:rsidP="0075614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57709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665306" w:rsidRPr="00757709">
        <w:rPr>
          <w:rFonts w:ascii="Arial" w:hAnsi="Arial" w:cs="Arial"/>
          <w:sz w:val="24"/>
          <w:szCs w:val="24"/>
        </w:rPr>
        <w:t>Качество знаний (отношение количества обучающихся по параллелям, имеющих по результатам обучения отметки «хорошо», «отлично», к общему количеству обучающихся по результатам обучения, по итогам учебного года) показывает высокие результаты, что говорит о положительном и заинтересованном отношении обучающихся к предмету</w:t>
      </w:r>
      <w:r w:rsidR="00665306" w:rsidRPr="00757709">
        <w:rPr>
          <w:rFonts w:ascii="Arial" w:hAnsi="Arial" w:cs="Arial"/>
          <w:color w:val="000000"/>
          <w:sz w:val="24"/>
          <w:szCs w:val="24"/>
        </w:rPr>
        <w:t>:</w:t>
      </w:r>
    </w:p>
    <w:p w:rsidR="00665306" w:rsidRPr="00757709" w:rsidRDefault="00665306" w:rsidP="00665306">
      <w:pPr>
        <w:pStyle w:val="a7"/>
        <w:numPr>
          <w:ilvl w:val="0"/>
          <w:numId w:val="44"/>
        </w:numPr>
        <w:spacing w:after="0" w:line="360" w:lineRule="auto"/>
        <w:ind w:left="0"/>
        <w:mirrorIndents/>
        <w:jc w:val="both"/>
        <w:rPr>
          <w:rFonts w:ascii="Arial" w:hAnsi="Arial" w:cs="Arial"/>
          <w:color w:val="000000"/>
          <w:sz w:val="24"/>
          <w:szCs w:val="24"/>
        </w:rPr>
      </w:pPr>
      <w:r w:rsidRPr="00757709">
        <w:rPr>
          <w:rFonts w:ascii="Arial" w:hAnsi="Arial" w:cs="Arial"/>
          <w:color w:val="000000"/>
          <w:sz w:val="24"/>
          <w:szCs w:val="24"/>
        </w:rPr>
        <w:t xml:space="preserve">2009/10 уч. год: 2-е -100%; классы КРО 2-3 (7 в) 2,4 (8 в) -90%; 3 - 100%, 4-е – 100%. </w:t>
      </w:r>
    </w:p>
    <w:p w:rsidR="00665306" w:rsidRPr="00757709" w:rsidRDefault="00665306" w:rsidP="00665306">
      <w:pPr>
        <w:pStyle w:val="a7"/>
        <w:numPr>
          <w:ilvl w:val="0"/>
          <w:numId w:val="44"/>
        </w:numPr>
        <w:spacing w:after="0" w:line="360" w:lineRule="auto"/>
        <w:ind w:left="0"/>
        <w:mirrorIndents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color w:val="000000"/>
          <w:sz w:val="24"/>
          <w:szCs w:val="24"/>
        </w:rPr>
        <w:t>2010/11 уч. год: 2-е -100%; классы КРО (7 в,8 в) -94%; 3 - 97%, 4-е – 100%; 5-е- 100%; 6-е- 93%; 7-е- 96%;</w:t>
      </w:r>
    </w:p>
    <w:p w:rsidR="00665306" w:rsidRPr="00757709" w:rsidRDefault="00665306" w:rsidP="00665306">
      <w:pPr>
        <w:pStyle w:val="a7"/>
        <w:numPr>
          <w:ilvl w:val="0"/>
          <w:numId w:val="44"/>
        </w:numPr>
        <w:spacing w:after="0" w:line="360" w:lineRule="auto"/>
        <w:ind w:left="0"/>
        <w:mirrorIndents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color w:val="000000"/>
          <w:sz w:val="24"/>
          <w:szCs w:val="24"/>
        </w:rPr>
        <w:t>2011/12 уч. год: 2-е -100%; классы КРО (7 в,8 в) -100%; 3 - 100%, 4-е – 100%; 5-е- 100%; 6-е- 93%;</w:t>
      </w:r>
    </w:p>
    <w:p w:rsidR="00665306" w:rsidRPr="00757709" w:rsidRDefault="00665306" w:rsidP="009D19FA">
      <w:pPr>
        <w:pStyle w:val="a7"/>
        <w:numPr>
          <w:ilvl w:val="0"/>
          <w:numId w:val="44"/>
        </w:numPr>
        <w:spacing w:after="0" w:line="360" w:lineRule="auto"/>
        <w:ind w:left="0"/>
        <w:mirrorIndents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color w:val="000000"/>
          <w:sz w:val="24"/>
          <w:szCs w:val="24"/>
        </w:rPr>
        <w:t>2012/13 уч. год: 2-е -100%; классы КРО (7 в,8 в) -100%; 3 - 100%, 4-е – 100%; 5-е- 100%; 6-е- 100%</w:t>
      </w:r>
    </w:p>
    <w:p w:rsidR="00506125" w:rsidRPr="00757709" w:rsidRDefault="0023039F" w:rsidP="00506125">
      <w:pPr>
        <w:pStyle w:val="a9"/>
        <w:tabs>
          <w:tab w:val="left" w:pos="4350"/>
        </w:tabs>
        <w:spacing w:after="0" w:line="360" w:lineRule="auto"/>
        <w:ind w:left="0" w:firstLine="567"/>
        <w:jc w:val="center"/>
        <w:rPr>
          <w:rFonts w:ascii="Arial" w:hAnsi="Arial" w:cs="Arial"/>
          <w:b/>
        </w:rPr>
      </w:pPr>
      <w:r w:rsidRPr="00757709">
        <w:rPr>
          <w:rFonts w:ascii="Arial" w:hAnsi="Arial" w:cs="Arial"/>
          <w:b/>
        </w:rPr>
        <w:t xml:space="preserve">3.1.2. </w:t>
      </w:r>
      <w:r w:rsidR="00A114F8" w:rsidRPr="00757709">
        <w:rPr>
          <w:rFonts w:ascii="Arial" w:hAnsi="Arial" w:cs="Arial"/>
          <w:b/>
        </w:rPr>
        <w:t xml:space="preserve">Достижения </w:t>
      </w:r>
      <w:r w:rsidR="00D37FB4" w:rsidRPr="00757709">
        <w:rPr>
          <w:rFonts w:ascii="Arial" w:hAnsi="Arial" w:cs="Arial"/>
          <w:b/>
        </w:rPr>
        <w:t xml:space="preserve">обучающихся </w:t>
      </w:r>
      <w:r w:rsidR="00A114F8" w:rsidRPr="00757709">
        <w:rPr>
          <w:rFonts w:ascii="Arial" w:hAnsi="Arial" w:cs="Arial"/>
          <w:b/>
        </w:rPr>
        <w:t>в олимпиадах, конкурсах</w:t>
      </w:r>
    </w:p>
    <w:p w:rsidR="005B3AEF" w:rsidRPr="00757709" w:rsidRDefault="005B3AEF" w:rsidP="00EA12E7">
      <w:pPr>
        <w:tabs>
          <w:tab w:val="left" w:pos="0"/>
        </w:tabs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pacing w:val="-1"/>
          <w:sz w:val="24"/>
          <w:szCs w:val="24"/>
        </w:rPr>
        <w:tab/>
      </w:r>
      <w:r w:rsidR="009C37BC" w:rsidRPr="00757709">
        <w:rPr>
          <w:rFonts w:ascii="Arial" w:hAnsi="Arial" w:cs="Arial"/>
          <w:spacing w:val="-1"/>
          <w:sz w:val="24"/>
          <w:szCs w:val="24"/>
        </w:rPr>
        <w:t xml:space="preserve">За последние годы увеличилось количество </w:t>
      </w:r>
      <w:r w:rsidRPr="00757709">
        <w:rPr>
          <w:rFonts w:ascii="Arial" w:hAnsi="Arial" w:cs="Arial"/>
          <w:sz w:val="24"/>
          <w:szCs w:val="24"/>
        </w:rPr>
        <w:t>творческих конкурсов</w:t>
      </w:r>
      <w:r w:rsidR="009C37BC" w:rsidRPr="00757709">
        <w:rPr>
          <w:rFonts w:ascii="Arial" w:hAnsi="Arial" w:cs="Arial"/>
          <w:spacing w:val="-1"/>
          <w:sz w:val="24"/>
          <w:szCs w:val="24"/>
        </w:rPr>
        <w:t>,  в которых</w:t>
      </w:r>
      <w:r w:rsidR="00AA306C" w:rsidRPr="00757709">
        <w:rPr>
          <w:rFonts w:ascii="Arial" w:hAnsi="Arial" w:cs="Arial"/>
          <w:spacing w:val="-1"/>
          <w:sz w:val="24"/>
          <w:szCs w:val="24"/>
        </w:rPr>
        <w:t xml:space="preserve"> </w:t>
      </w:r>
      <w:r w:rsidR="0023039F" w:rsidRPr="00757709">
        <w:rPr>
          <w:rFonts w:ascii="Arial" w:hAnsi="Arial" w:cs="Arial"/>
          <w:spacing w:val="-1"/>
          <w:sz w:val="24"/>
          <w:szCs w:val="24"/>
        </w:rPr>
        <w:t xml:space="preserve">принимали участие </w:t>
      </w:r>
      <w:r w:rsidR="0073453F" w:rsidRPr="00757709">
        <w:rPr>
          <w:rFonts w:ascii="Arial" w:hAnsi="Arial" w:cs="Arial"/>
          <w:spacing w:val="-1"/>
          <w:sz w:val="24"/>
          <w:szCs w:val="24"/>
        </w:rPr>
        <w:t xml:space="preserve"> мои </w:t>
      </w:r>
      <w:r w:rsidR="0023039F" w:rsidRPr="00757709">
        <w:rPr>
          <w:rFonts w:ascii="Arial" w:hAnsi="Arial" w:cs="Arial"/>
          <w:spacing w:val="-1"/>
          <w:sz w:val="24"/>
          <w:szCs w:val="24"/>
        </w:rPr>
        <w:t xml:space="preserve">воспитанники </w:t>
      </w:r>
      <w:r w:rsidR="009C37BC" w:rsidRPr="00757709">
        <w:rPr>
          <w:rFonts w:ascii="Arial" w:hAnsi="Arial" w:cs="Arial"/>
          <w:spacing w:val="-1"/>
          <w:sz w:val="24"/>
          <w:szCs w:val="24"/>
        </w:rPr>
        <w:t xml:space="preserve"> </w:t>
      </w:r>
      <w:r w:rsidR="00AA306C" w:rsidRPr="00757709">
        <w:rPr>
          <w:rFonts w:ascii="Arial" w:hAnsi="Arial" w:cs="Arial"/>
          <w:spacing w:val="-1"/>
          <w:sz w:val="24"/>
          <w:szCs w:val="24"/>
        </w:rPr>
        <w:t>на различных уровнях</w:t>
      </w:r>
      <w:r w:rsidR="009C37BC" w:rsidRPr="00757709">
        <w:rPr>
          <w:rFonts w:ascii="Arial" w:hAnsi="Arial" w:cs="Arial"/>
          <w:spacing w:val="-1"/>
          <w:sz w:val="24"/>
          <w:szCs w:val="24"/>
        </w:rPr>
        <w:t>.</w:t>
      </w:r>
      <w:r w:rsidR="00EA12E7" w:rsidRPr="00757709">
        <w:rPr>
          <w:rFonts w:ascii="Arial" w:hAnsi="Arial" w:cs="Arial"/>
          <w:sz w:val="24"/>
          <w:szCs w:val="24"/>
        </w:rPr>
        <w:t xml:space="preserve"> </w:t>
      </w:r>
    </w:p>
    <w:p w:rsidR="00EA12E7" w:rsidRPr="00757709" w:rsidRDefault="005B3AEF" w:rsidP="00EA12E7">
      <w:pPr>
        <w:tabs>
          <w:tab w:val="left" w:pos="0"/>
        </w:tabs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ab/>
      </w:r>
      <w:proofErr w:type="gramStart"/>
      <w:r w:rsidR="00EA12E7" w:rsidRPr="00757709">
        <w:rPr>
          <w:rFonts w:ascii="Arial" w:hAnsi="Arial" w:cs="Arial"/>
          <w:sz w:val="24"/>
          <w:szCs w:val="24"/>
        </w:rPr>
        <w:t>Одним из приоритетным методов активизации творческих возможностей обучающихся является привлечение их к исследовательской и проектной деятельности.</w:t>
      </w:r>
      <w:proofErr w:type="gramEnd"/>
      <w:r w:rsidR="00EA12E7" w:rsidRPr="00757709">
        <w:rPr>
          <w:rFonts w:ascii="Arial" w:hAnsi="Arial" w:cs="Arial"/>
          <w:sz w:val="24"/>
          <w:szCs w:val="24"/>
        </w:rPr>
        <w:t xml:space="preserve"> Результатом этой работы являются выступления обучающихся на различных научно-практических конференциях, конкурсах, дистанционных олимпиадах. Эта работа не только углубляет и расширяет знания обучающихся, но и способствует также расширению культурного кругозора, эрудиции, развитию  творческой активности, духовно-нравственной сферы, эстетических вкусов и, как </w:t>
      </w:r>
      <w:r w:rsidR="00EA12E7" w:rsidRPr="00757709">
        <w:rPr>
          <w:rFonts w:ascii="Arial" w:hAnsi="Arial" w:cs="Arial"/>
          <w:sz w:val="24"/>
          <w:szCs w:val="24"/>
        </w:rPr>
        <w:lastRenderedPageBreak/>
        <w:t>следствие, повышает мотивацию к учёбе, помогает выявлять одаренных учащихся и воспитывать у слабоуспевающих учеников веру в свои силы.</w:t>
      </w:r>
    </w:p>
    <w:p w:rsidR="003800C2" w:rsidRPr="00757709" w:rsidRDefault="00735DFC" w:rsidP="003800C2">
      <w:pPr>
        <w:spacing w:after="0" w:line="360" w:lineRule="auto"/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Результативность участия в интеллектуальных, творческих конкурсах</w:t>
      </w:r>
      <w:r w:rsidR="003800C2" w:rsidRPr="00757709">
        <w:rPr>
          <w:rFonts w:ascii="Arial" w:hAnsi="Arial" w:cs="Arial"/>
          <w:b/>
          <w:sz w:val="24"/>
          <w:szCs w:val="24"/>
        </w:rPr>
        <w:t xml:space="preserve">  </w:t>
      </w:r>
      <w:r w:rsidR="003800C2" w:rsidRPr="00757709">
        <w:rPr>
          <w:rFonts w:ascii="Arial" w:hAnsi="Arial" w:cs="Arial"/>
          <w:i/>
          <w:sz w:val="24"/>
          <w:szCs w:val="24"/>
        </w:rPr>
        <w:t>(Приложение 3)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410"/>
        <w:gridCol w:w="1701"/>
        <w:gridCol w:w="1877"/>
      </w:tblGrid>
      <w:tr w:rsidR="00735DFC" w:rsidRPr="00757709" w:rsidTr="00750FA8">
        <w:trPr>
          <w:trHeight w:val="62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735DFC" w:rsidP="00735D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735DFC" w:rsidP="00735D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 xml:space="preserve">Фамилия </w:t>
            </w:r>
          </w:p>
          <w:p w:rsidR="00735DFC" w:rsidRPr="00844ABA" w:rsidRDefault="00735DFC" w:rsidP="00735D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735DFC" w:rsidP="00735D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>Уровень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735DFC" w:rsidP="00735D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>Результат</w:t>
            </w:r>
          </w:p>
        </w:tc>
      </w:tr>
      <w:tr w:rsidR="00735DFC" w:rsidRPr="00757709" w:rsidTr="00F97813">
        <w:trPr>
          <w:trHeight w:val="26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735DFC" w:rsidP="00FC53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 xml:space="preserve">2008 – 2009 учебный год </w:t>
            </w:r>
          </w:p>
        </w:tc>
      </w:tr>
      <w:tr w:rsidR="00735DFC" w:rsidRPr="00757709" w:rsidTr="00750FA8">
        <w:trPr>
          <w:trHeight w:val="2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861967" w:rsidP="006E7F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Городской конкурс р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и</w:t>
            </w:r>
            <w:r w:rsidRPr="00844ABA">
              <w:rPr>
                <w:rFonts w:ascii="Arial" w:hAnsi="Arial" w:cs="Arial"/>
                <w:sz w:val="24"/>
                <w:szCs w:val="24"/>
              </w:rPr>
              <w:t>сунков «Война глазами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861967" w:rsidP="006E7F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Дубова А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 xml:space="preserve">., </w:t>
            </w:r>
            <w:r w:rsidRPr="00844ABA">
              <w:rPr>
                <w:rFonts w:ascii="Arial" w:hAnsi="Arial" w:cs="Arial"/>
                <w:sz w:val="24"/>
                <w:szCs w:val="24"/>
              </w:rPr>
              <w:t>Чёрная А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861967" w:rsidP="008304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7" w:rsidRPr="00844ABA" w:rsidRDefault="00861967" w:rsidP="0094544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1 место</w:t>
            </w:r>
          </w:p>
          <w:p w:rsidR="00735DFC" w:rsidRPr="00844ABA" w:rsidRDefault="00861967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2 место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35DFC" w:rsidRPr="00757709" w:rsidTr="00750FA8">
        <w:trPr>
          <w:trHeight w:val="2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7" w:rsidRPr="00844ABA" w:rsidRDefault="00861967" w:rsidP="008619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Городской конкурс детского рисунка «Новогодние истории »</w:t>
            </w:r>
          </w:p>
          <w:p w:rsidR="00735DFC" w:rsidRPr="00844ABA" w:rsidRDefault="00735DFC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7" w:rsidRPr="00844ABA" w:rsidRDefault="00861967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Мариничева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1967" w:rsidRPr="00844ABA" w:rsidRDefault="00861967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DFC" w:rsidRPr="00844ABA" w:rsidRDefault="00735DFC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861967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6E7F5C" w:rsidP="006E7F5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п</w:t>
            </w:r>
            <w:r w:rsidR="00861967" w:rsidRPr="00844ABA">
              <w:rPr>
                <w:rFonts w:ascii="Arial" w:hAnsi="Arial" w:cs="Arial"/>
                <w:i/>
                <w:sz w:val="24"/>
                <w:szCs w:val="24"/>
              </w:rPr>
              <w:t>обедител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="00861967" w:rsidRPr="00844ABA">
              <w:rPr>
                <w:rFonts w:ascii="Arial" w:hAnsi="Arial" w:cs="Arial"/>
                <w:i/>
                <w:sz w:val="24"/>
                <w:szCs w:val="24"/>
              </w:rPr>
              <w:t xml:space="preserve"> в номинации </w:t>
            </w:r>
          </w:p>
        </w:tc>
      </w:tr>
      <w:tr w:rsidR="00735DFC" w:rsidRPr="00757709" w:rsidTr="00750FA8">
        <w:trPr>
          <w:trHeight w:val="2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861967" w:rsidP="008619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XV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конкурс детской и семейной рукописной книги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861967" w:rsidP="009454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Номинация «Коллективный сборник»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861967" w:rsidP="008304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861967" w:rsidP="00945448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1 место</w:t>
            </w:r>
          </w:p>
        </w:tc>
      </w:tr>
      <w:tr w:rsidR="00861967" w:rsidRPr="00757709" w:rsidTr="00750FA8">
        <w:trPr>
          <w:trHeight w:val="2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XII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Международный конкурс детской рукописной книги «Мы на Севере живём»</w:t>
            </w:r>
          </w:p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61967" w:rsidRPr="00844ABA" w:rsidRDefault="00861967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7" w:rsidRPr="00844ABA" w:rsidRDefault="00945448" w:rsidP="006E7F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Номинация «Коллективный сборник»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7" w:rsidRPr="00844ABA" w:rsidRDefault="00945448" w:rsidP="008304D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Международный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7" w:rsidRPr="00844ABA" w:rsidRDefault="00945448" w:rsidP="00E1330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Благодарность Генерального Консульства Королевства Норвегия в г. Мурманске</w:t>
            </w:r>
          </w:p>
        </w:tc>
      </w:tr>
      <w:tr w:rsidR="00861967" w:rsidRPr="00757709" w:rsidTr="00750FA8">
        <w:trPr>
          <w:trHeight w:val="2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86" w:rsidRPr="00844ABA" w:rsidRDefault="00FF6886" w:rsidP="00FF68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Система добровольных сертификаций информационных технологий «ССИТ»</w:t>
            </w:r>
          </w:p>
          <w:p w:rsidR="00FF6886" w:rsidRPr="00844ABA" w:rsidRDefault="00FF6886" w:rsidP="00FF68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Конкурс детских рисунков «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Мурзилке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-85» </w:t>
            </w:r>
          </w:p>
          <w:p w:rsidR="00861967" w:rsidRPr="00844ABA" w:rsidRDefault="00861967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86" w:rsidRPr="00844ABA" w:rsidRDefault="00FF6886" w:rsidP="00FF68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Чёрная А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1967" w:rsidRPr="00844ABA" w:rsidRDefault="00861967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7" w:rsidRPr="00844ABA" w:rsidRDefault="00FF6886" w:rsidP="008304D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7" w:rsidRPr="00844ABA" w:rsidRDefault="00FF6886" w:rsidP="00FF688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за 1 место по Северо-Западному федеральному округу</w:t>
            </w:r>
          </w:p>
        </w:tc>
      </w:tr>
      <w:tr w:rsidR="00945448" w:rsidRPr="00757709" w:rsidTr="00750FA8">
        <w:trPr>
          <w:trHeight w:val="2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Фестиваль исследовательских и творческих работ учащихся «Портфолио»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 xml:space="preserve"> 2008-09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86" w:rsidRPr="00844ABA" w:rsidRDefault="00FF6886" w:rsidP="00FF68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Дробышев Вячеслав</w:t>
            </w:r>
          </w:p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FF6886" w:rsidP="008304D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FF6886" w:rsidP="006E7F5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участника</w:t>
            </w:r>
          </w:p>
        </w:tc>
      </w:tr>
      <w:tr w:rsidR="00945448" w:rsidRPr="00757709" w:rsidTr="00750FA8">
        <w:trPr>
          <w:trHeight w:val="2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конкурс детских рисунков «Папа купил автомобиль»</w:t>
            </w:r>
          </w:p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Чёрная А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8304D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6E7F5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Диплом за 3 место </w:t>
            </w:r>
            <w:proofErr w:type="gramStart"/>
            <w:r w:rsidRPr="00844ABA">
              <w:rPr>
                <w:rFonts w:ascii="Arial" w:hAnsi="Arial" w:cs="Arial"/>
                <w:i/>
                <w:sz w:val="24"/>
                <w:szCs w:val="24"/>
              </w:rPr>
              <w:t>по</w:t>
            </w:r>
            <w:proofErr w:type="gramEnd"/>
          </w:p>
          <w:p w:rsidR="00945448" w:rsidRPr="00844ABA" w:rsidRDefault="00945448" w:rsidP="006E7F5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Мурманской области</w:t>
            </w:r>
          </w:p>
        </w:tc>
      </w:tr>
      <w:tr w:rsidR="00945448" w:rsidRPr="00757709" w:rsidTr="00750FA8">
        <w:trPr>
          <w:trHeight w:val="2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конкурс детского рисунка «Сказки добрых сердец»</w:t>
            </w:r>
          </w:p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Чёрная А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8304D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6E7F5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за 3 место по Северо-Западному федеральному округу</w:t>
            </w:r>
          </w:p>
        </w:tc>
      </w:tr>
      <w:tr w:rsidR="00945448" w:rsidRPr="00757709" w:rsidTr="00750FA8">
        <w:trPr>
          <w:trHeight w:val="2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6E7F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Десятая Всероссийская олимпиада «Созвездие»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Дубова А. и Ткаченко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6E7F5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Свидетельство участников</w:t>
            </w:r>
          </w:p>
        </w:tc>
      </w:tr>
      <w:tr w:rsidR="00945448" w:rsidRPr="00757709" w:rsidTr="00750FA8">
        <w:trPr>
          <w:trHeight w:val="2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6E7F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Всероссийский конкурс «Кинематограф в детском рисунке»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Яковенко Е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Гончарова Я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45448" w:rsidRPr="00844ABA" w:rsidRDefault="00945448" w:rsidP="00945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Сергеев Я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48" w:rsidRPr="00844ABA" w:rsidRDefault="00945448" w:rsidP="0036470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Грамота Дипломы участников</w:t>
            </w:r>
          </w:p>
        </w:tc>
      </w:tr>
      <w:tr w:rsidR="00735DFC" w:rsidRPr="00757709" w:rsidTr="00F97813">
        <w:trPr>
          <w:trHeight w:val="51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735DFC" w:rsidP="00FC53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 xml:space="preserve">2009 – 2010 учебный год </w:t>
            </w:r>
          </w:p>
        </w:tc>
      </w:tr>
      <w:tr w:rsidR="00750FA8" w:rsidRPr="00757709" w:rsidTr="001A0E6F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6F" w:rsidRPr="00844ABA" w:rsidRDefault="00750FA8" w:rsidP="00FF68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Городской конкурс зимних зарисовок на снегу «Картинки-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Валентинки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A8" w:rsidRPr="00844ABA" w:rsidRDefault="00FF4145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Коллективный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A8" w:rsidRPr="00844ABA" w:rsidRDefault="00750FA8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A8" w:rsidRPr="00844ABA" w:rsidRDefault="00FF4145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за оригинальное раскрытие  темы</w:t>
            </w:r>
          </w:p>
        </w:tc>
      </w:tr>
      <w:tr w:rsidR="00735DFC" w:rsidRPr="00757709" w:rsidTr="001A0E6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F205F4" w:rsidRPr="00844ABA" w:rsidRDefault="00F205F4" w:rsidP="00F205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Городской конкурс детского рисунка «Новогодние истории »</w:t>
            </w:r>
          </w:p>
          <w:p w:rsidR="00735DFC" w:rsidRPr="00844ABA" w:rsidRDefault="00735DFC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F205F4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Иванов И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05F4" w:rsidRPr="00844ABA" w:rsidRDefault="00F205F4" w:rsidP="00F205F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Бакланова Е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F205F4" w:rsidRPr="00844ABA" w:rsidRDefault="00F205F4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750FA8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F4" w:rsidRPr="00844ABA" w:rsidRDefault="00F205F4" w:rsidP="00F205F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1 место</w:t>
            </w:r>
          </w:p>
          <w:p w:rsidR="00735DFC" w:rsidRPr="00844ABA" w:rsidRDefault="00F205F4" w:rsidP="00750FA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Победитель в номинации </w:t>
            </w:r>
          </w:p>
        </w:tc>
      </w:tr>
      <w:tr w:rsidR="00DD2557" w:rsidRPr="00757709" w:rsidTr="001A0E6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DD2557" w:rsidRPr="00844ABA" w:rsidRDefault="00DD2557" w:rsidP="00F205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 конкурс рисунков «Мой любимый учитель»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7" w:rsidRPr="00844ABA" w:rsidRDefault="00DD2557" w:rsidP="00DD2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Екимова А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50FA8" w:rsidRPr="00844ABA" w:rsidRDefault="00750FA8" w:rsidP="00750F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7" w:rsidRPr="00844ABA" w:rsidRDefault="00750FA8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7" w:rsidRPr="00844ABA" w:rsidRDefault="00DD2557" w:rsidP="00F205F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3 место </w:t>
            </w:r>
          </w:p>
          <w:p w:rsidR="00DD2557" w:rsidRPr="00844ABA" w:rsidRDefault="00DD2557" w:rsidP="00F205F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F6886" w:rsidRPr="00757709" w:rsidTr="001A0E6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FF6886" w:rsidRPr="00844ABA" w:rsidRDefault="00DD2557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Городской конкурс детского рисунка,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посв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 Дню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7" w:rsidRPr="00844ABA" w:rsidRDefault="00DD2557" w:rsidP="00DD2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Гряколова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="00861F11" w:rsidRPr="00844AB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F6886" w:rsidRPr="00844ABA" w:rsidRDefault="00DD2557" w:rsidP="006E7F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Власов А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86" w:rsidRPr="00844ABA" w:rsidRDefault="00750FA8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11" w:rsidRPr="00844ABA" w:rsidRDefault="00DD2557" w:rsidP="00750FA8">
            <w:pPr>
              <w:tabs>
                <w:tab w:val="right" w:pos="2484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1 место</w:t>
            </w:r>
          </w:p>
          <w:p w:rsidR="00FF6886" w:rsidRPr="00844ABA" w:rsidRDefault="00750FA8" w:rsidP="00750FA8">
            <w:pPr>
              <w:tabs>
                <w:tab w:val="right" w:pos="2484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D2557" w:rsidRPr="00844ABA">
              <w:rPr>
                <w:rFonts w:ascii="Arial" w:hAnsi="Arial" w:cs="Arial"/>
                <w:i/>
                <w:sz w:val="24"/>
                <w:szCs w:val="24"/>
              </w:rPr>
              <w:t>3 место</w:t>
            </w:r>
          </w:p>
        </w:tc>
      </w:tr>
      <w:tr w:rsidR="00750FA8" w:rsidRPr="00757709" w:rsidTr="001A0E6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750FA8" w:rsidRPr="00844ABA" w:rsidRDefault="00750FA8" w:rsidP="00DD2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Городской конкурс детского творчества на противопожарную тематику «Служба спасения 01»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A8" w:rsidRPr="00844ABA" w:rsidRDefault="00750FA8" w:rsidP="00750F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Гончарова Я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750FA8" w:rsidRPr="00844ABA" w:rsidRDefault="00750FA8" w:rsidP="00750F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Жирнова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 Д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750FA8" w:rsidRPr="00844ABA" w:rsidRDefault="00750FA8" w:rsidP="006E7F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Воронцова А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A8" w:rsidRPr="00844ABA" w:rsidRDefault="00750FA8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1" w:rsidRPr="00844ABA" w:rsidRDefault="00197BE1" w:rsidP="00735DFC">
            <w:pPr>
              <w:tabs>
                <w:tab w:val="right" w:pos="2484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1 место</w:t>
            </w:r>
          </w:p>
          <w:p w:rsidR="00750FA8" w:rsidRPr="00844ABA" w:rsidRDefault="00750FA8" w:rsidP="00735DFC">
            <w:pPr>
              <w:tabs>
                <w:tab w:val="right" w:pos="2484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3 </w:t>
            </w:r>
            <w:r w:rsidR="00197BE1" w:rsidRPr="00844ABA">
              <w:rPr>
                <w:rFonts w:ascii="Arial" w:hAnsi="Arial" w:cs="Arial"/>
                <w:i/>
                <w:sz w:val="24"/>
                <w:szCs w:val="24"/>
              </w:rPr>
              <w:t xml:space="preserve"> м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есто </w:t>
            </w:r>
          </w:p>
          <w:p w:rsidR="00750FA8" w:rsidRPr="00844ABA" w:rsidRDefault="00750FA8" w:rsidP="00735DFC">
            <w:pPr>
              <w:tabs>
                <w:tab w:val="right" w:pos="2484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Грамота за участие</w:t>
            </w:r>
          </w:p>
        </w:tc>
      </w:tr>
      <w:tr w:rsidR="00FF6886" w:rsidRPr="00757709" w:rsidTr="001A0E6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FF6886" w:rsidRPr="00844ABA" w:rsidRDefault="00750FA8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Областная выставка-конкурс детского художественного творчества,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посв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. 210 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летию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А.С. Пушкина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5C" w:rsidRPr="00844ABA" w:rsidRDefault="00750FA8" w:rsidP="00750F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Макаров Д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750FA8" w:rsidRPr="00844ABA" w:rsidRDefault="00750FA8" w:rsidP="00750F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Янчук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Е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F6886" w:rsidRPr="00844ABA" w:rsidRDefault="00FF6886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86" w:rsidRPr="00844ABA" w:rsidRDefault="004B3B73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Область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A8" w:rsidRPr="00844ABA" w:rsidRDefault="00750FA8" w:rsidP="00750FA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Дипломы участников</w:t>
            </w:r>
          </w:p>
          <w:p w:rsidR="00FF6886" w:rsidRPr="00844ABA" w:rsidRDefault="00FF6886" w:rsidP="00735DFC">
            <w:pPr>
              <w:tabs>
                <w:tab w:val="right" w:pos="2484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F6886" w:rsidRPr="00757709" w:rsidTr="001A0E6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4B3B73" w:rsidRPr="00844ABA" w:rsidRDefault="004B3B73" w:rsidP="004B3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Областной конкурс детского рисунка «Арктика глазами детей» - 2009</w:t>
            </w:r>
          </w:p>
          <w:p w:rsidR="00FF6886" w:rsidRPr="00844ABA" w:rsidRDefault="00FF6886" w:rsidP="004B3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8" w:rsidRPr="00844ABA" w:rsidRDefault="004B3B73" w:rsidP="006E7F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Липатьева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А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,Федин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 Дубова А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86" w:rsidRPr="00844ABA" w:rsidRDefault="004B3B73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Область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86" w:rsidRPr="00844ABA" w:rsidRDefault="004B3B73" w:rsidP="0038507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Дипломы и памятные медали участников</w:t>
            </w:r>
          </w:p>
        </w:tc>
      </w:tr>
      <w:tr w:rsidR="004B3B73" w:rsidRPr="00757709" w:rsidTr="001A0E6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4B3B73" w:rsidRPr="00844ABA" w:rsidRDefault="004B3B73" w:rsidP="004B3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Национальная система развития научной, творческой и инновационной деятельности молодёжи России «Интеграции» Всероссийский детский конкурс «Первые шаги в науке»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73" w:rsidRPr="00844ABA" w:rsidRDefault="004B3B73" w:rsidP="004B3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Веремейчук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B3B73" w:rsidRPr="00844ABA" w:rsidRDefault="004B3B73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73" w:rsidRPr="00844ABA" w:rsidRDefault="004B3B73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73" w:rsidRPr="00844ABA" w:rsidRDefault="004B3B73" w:rsidP="00735DFC">
            <w:pPr>
              <w:tabs>
                <w:tab w:val="right" w:pos="2484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Диплом лауреата </w:t>
            </w:r>
          </w:p>
        </w:tc>
      </w:tr>
      <w:tr w:rsidR="004B3B73" w:rsidRPr="00757709" w:rsidTr="001A0E6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4B3B73" w:rsidRPr="00844ABA" w:rsidRDefault="004B3B73" w:rsidP="004B3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Открытый конкурс «Первые шаги-2010»</w:t>
            </w:r>
          </w:p>
          <w:p w:rsidR="004B3B73" w:rsidRPr="00844ABA" w:rsidRDefault="004B3B73" w:rsidP="004B3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73" w:rsidRPr="00844ABA" w:rsidRDefault="004B3B73" w:rsidP="004B3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Веремейчук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4B3B73" w:rsidRPr="00844ABA" w:rsidRDefault="004B3B73" w:rsidP="004B3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Тарасова В</w:t>
            </w:r>
            <w:r w:rsidR="006E7F5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B3B73" w:rsidRPr="00844ABA" w:rsidRDefault="004B3B73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73" w:rsidRPr="00844ABA" w:rsidRDefault="004B3B73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73" w:rsidRPr="00844ABA" w:rsidRDefault="004B3B73" w:rsidP="006E7F5C">
            <w:pPr>
              <w:tabs>
                <w:tab w:val="right" w:pos="2484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лауреат</w:t>
            </w:r>
            <w:r w:rsidR="006E7F5C" w:rsidRPr="00844ABA">
              <w:rPr>
                <w:rFonts w:ascii="Arial" w:hAnsi="Arial" w:cs="Arial"/>
                <w:i/>
                <w:sz w:val="24"/>
                <w:szCs w:val="24"/>
              </w:rPr>
              <w:t xml:space="preserve">ов 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44ABA">
              <w:rPr>
                <w:rFonts w:ascii="Arial" w:hAnsi="Arial" w:cs="Arial"/>
                <w:i/>
                <w:sz w:val="24"/>
                <w:szCs w:val="24"/>
                <w:lang w:val="en-US"/>
              </w:rPr>
              <w:t>II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gramStart"/>
            <w:r w:rsidRPr="00844ABA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844ABA">
              <w:rPr>
                <w:rFonts w:ascii="Arial" w:hAnsi="Arial" w:cs="Arial"/>
                <w:i/>
                <w:sz w:val="24"/>
                <w:szCs w:val="24"/>
              </w:rPr>
              <w:t>тепени</w:t>
            </w:r>
            <w:proofErr w:type="spellEnd"/>
          </w:p>
        </w:tc>
      </w:tr>
      <w:tr w:rsidR="004B3B73" w:rsidRPr="00757709" w:rsidTr="001A0E6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4B3B73" w:rsidRPr="00844ABA" w:rsidRDefault="004B3B73" w:rsidP="004B3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Всероссийский конкурс «Мой Берестов» в номинации «Рисуем и лепим» </w:t>
            </w:r>
          </w:p>
          <w:p w:rsidR="004B3B73" w:rsidRPr="00844ABA" w:rsidRDefault="004B3B73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73" w:rsidRPr="00844ABA" w:rsidRDefault="004B3B73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Коллективная работа </w:t>
            </w:r>
          </w:p>
          <w:p w:rsidR="004B3B73" w:rsidRPr="00844ABA" w:rsidRDefault="004B3B73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уч-ся 2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73" w:rsidRPr="00844ABA" w:rsidRDefault="004B3B73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73" w:rsidRPr="00844ABA" w:rsidRDefault="004B3B73" w:rsidP="004B3B73">
            <w:pPr>
              <w:tabs>
                <w:tab w:val="right" w:pos="2484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Почётный диплом лауреатов за коллективную работу </w:t>
            </w:r>
          </w:p>
        </w:tc>
      </w:tr>
      <w:tr w:rsidR="004B3B73" w:rsidRPr="00757709" w:rsidTr="001A0E6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4B3B73" w:rsidRPr="00844ABA" w:rsidRDefault="004B3B73" w:rsidP="004B3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Международный конкурс детского рисунка «А.С. Пушкин глазами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73" w:rsidRPr="00844ABA" w:rsidRDefault="004B3B73" w:rsidP="00364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Пищальникова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Е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Харина Т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 Петрова А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73" w:rsidRPr="00844ABA" w:rsidRDefault="004B3B73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Международный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73" w:rsidRPr="00844ABA" w:rsidRDefault="004B3B73" w:rsidP="0036470C">
            <w:pPr>
              <w:tabs>
                <w:tab w:val="right" w:pos="2484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</w:t>
            </w:r>
            <w:r w:rsidR="0036470C" w:rsidRPr="00844ABA">
              <w:rPr>
                <w:rFonts w:ascii="Arial" w:hAnsi="Arial" w:cs="Arial"/>
                <w:i/>
                <w:sz w:val="24"/>
                <w:szCs w:val="24"/>
              </w:rPr>
              <w:t>ы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участник</w:t>
            </w:r>
            <w:r w:rsidR="0036470C" w:rsidRPr="00844ABA">
              <w:rPr>
                <w:rFonts w:ascii="Arial" w:hAnsi="Arial" w:cs="Arial"/>
                <w:i/>
                <w:sz w:val="24"/>
                <w:szCs w:val="24"/>
              </w:rPr>
              <w:t>ов</w:t>
            </w:r>
          </w:p>
        </w:tc>
      </w:tr>
      <w:tr w:rsidR="00FF6886" w:rsidRPr="00757709" w:rsidTr="001A0E6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FF6886" w:rsidRPr="00844ABA" w:rsidRDefault="004B3B73" w:rsidP="004B3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Комиссия РФ по делам ЮНЕСКО Шестой Международный конкурс детского рисунка на лучшую открытку 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Арт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 xml:space="preserve"> 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73" w:rsidRPr="00844ABA" w:rsidRDefault="004B3B73" w:rsidP="004B3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Стаценко А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 xml:space="preserve">., </w:t>
            </w:r>
            <w:r w:rsidRPr="00844ABA">
              <w:rPr>
                <w:rFonts w:ascii="Arial" w:hAnsi="Arial" w:cs="Arial"/>
                <w:sz w:val="24"/>
                <w:szCs w:val="24"/>
              </w:rPr>
              <w:t>Кот Г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B3B73" w:rsidRPr="00844ABA" w:rsidRDefault="004B3B73" w:rsidP="004B3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Гачмина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Я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F6886" w:rsidRPr="00844ABA" w:rsidRDefault="00FF6886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86" w:rsidRPr="00844ABA" w:rsidRDefault="004B3B73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Международный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86" w:rsidRPr="00844ABA" w:rsidRDefault="004B3B73" w:rsidP="00861F11">
            <w:pPr>
              <w:tabs>
                <w:tab w:val="right" w:pos="2484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Почётная грамота </w:t>
            </w:r>
            <w:r w:rsidR="00861F11" w:rsidRPr="00844ABA">
              <w:rPr>
                <w:rFonts w:ascii="Arial" w:hAnsi="Arial" w:cs="Arial"/>
                <w:i/>
                <w:sz w:val="24"/>
                <w:szCs w:val="24"/>
              </w:rPr>
              <w:t>2-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>Специальная грамота</w:t>
            </w:r>
            <w:r w:rsidR="00861F11" w:rsidRPr="00844ABA">
              <w:rPr>
                <w:rFonts w:ascii="Arial" w:hAnsi="Arial" w:cs="Arial"/>
                <w:i/>
                <w:sz w:val="24"/>
                <w:szCs w:val="24"/>
              </w:rPr>
              <w:t>-1</w:t>
            </w:r>
          </w:p>
        </w:tc>
      </w:tr>
      <w:tr w:rsidR="00FF6886" w:rsidRPr="00757709" w:rsidTr="001A0E6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FF6886" w:rsidRPr="00844ABA" w:rsidRDefault="004B3B73" w:rsidP="00364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Одиннадцатая Всероссийская олимпиада «Созвездие»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86" w:rsidRPr="00844ABA" w:rsidRDefault="004B3B73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Левандовский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Симоненков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Ерениев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86" w:rsidRPr="00844ABA" w:rsidRDefault="004B3B73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73" w:rsidRPr="00844ABA" w:rsidRDefault="004B3B73" w:rsidP="004B3B7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Свидетельств</w:t>
            </w:r>
            <w:r w:rsidR="00861F11" w:rsidRPr="00844ABA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участников</w:t>
            </w:r>
          </w:p>
          <w:p w:rsidR="00FF6886" w:rsidRPr="00844ABA" w:rsidRDefault="00FF6886" w:rsidP="00735DFC">
            <w:pPr>
              <w:tabs>
                <w:tab w:val="right" w:pos="2484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35DFC" w:rsidRPr="00757709" w:rsidTr="001A0E6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735DFC" w:rsidRPr="00844ABA" w:rsidRDefault="004B3B73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Фестиваль исследовательских и творческих работ учащихся «Портфолио»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73" w:rsidRPr="00844ABA" w:rsidRDefault="004B3B73" w:rsidP="004B3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Веремейчук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5DFC" w:rsidRPr="00844ABA" w:rsidRDefault="00735DFC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735DFC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735DFC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Диплом участника </w:t>
            </w:r>
          </w:p>
        </w:tc>
      </w:tr>
      <w:tr w:rsidR="00735DFC" w:rsidRPr="00757709" w:rsidTr="00F9781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735DFC" w:rsidP="00FC53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2010 – 2011 учебный год </w:t>
            </w:r>
          </w:p>
        </w:tc>
      </w:tr>
      <w:tr w:rsidR="00735DFC" w:rsidRPr="00757709" w:rsidTr="005B3A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8" w:rsidRPr="00844ABA" w:rsidRDefault="00385078" w:rsidP="003850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Городской конкурс «В будущее – вместе с «Нерпой»»</w:t>
            </w:r>
          </w:p>
          <w:p w:rsidR="00735DFC" w:rsidRPr="00844ABA" w:rsidRDefault="00735DFC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385078" w:rsidP="00364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Кузнецов Д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 xml:space="preserve">., </w:t>
            </w:r>
            <w:r w:rsidRPr="00844ABA">
              <w:rPr>
                <w:rFonts w:ascii="Arial" w:hAnsi="Arial" w:cs="Arial"/>
                <w:sz w:val="24"/>
                <w:szCs w:val="24"/>
              </w:rPr>
              <w:t>Каплан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 xml:space="preserve"> 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735DFC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8" w:rsidRPr="00844ABA" w:rsidRDefault="00385078" w:rsidP="0038507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(по номинациям) </w:t>
            </w:r>
          </w:p>
          <w:p w:rsidR="00735DFC" w:rsidRPr="00844ABA" w:rsidRDefault="00385078" w:rsidP="0038507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</w:t>
            </w:r>
            <w:r w:rsidR="0036470C" w:rsidRPr="00844ABA">
              <w:rPr>
                <w:rFonts w:ascii="Arial" w:hAnsi="Arial" w:cs="Arial"/>
                <w:i/>
                <w:sz w:val="24"/>
                <w:szCs w:val="24"/>
              </w:rPr>
              <w:t>ы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за победу </w:t>
            </w:r>
            <w:r w:rsidR="0036470C" w:rsidRPr="00844ABA">
              <w:rPr>
                <w:rFonts w:ascii="Arial" w:hAnsi="Arial" w:cs="Arial"/>
                <w:i/>
                <w:sz w:val="24"/>
                <w:szCs w:val="24"/>
              </w:rPr>
              <w:t>-2</w:t>
            </w:r>
          </w:p>
        </w:tc>
      </w:tr>
      <w:tr w:rsidR="00385078" w:rsidRPr="00757709" w:rsidTr="005B3A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8" w:rsidRPr="00844ABA" w:rsidRDefault="00385078" w:rsidP="003850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Муниципальная научно-практическая конференция школьников «Золотой росток. Юниор»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8" w:rsidRPr="00844ABA" w:rsidRDefault="00385078" w:rsidP="003850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Бакланова Е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5078" w:rsidRPr="00844ABA" w:rsidRDefault="00385078" w:rsidP="003850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5078" w:rsidRPr="00844ABA" w:rsidRDefault="00385078" w:rsidP="0038507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8" w:rsidRPr="00844ABA" w:rsidRDefault="00385078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8" w:rsidRPr="00844ABA" w:rsidRDefault="00385078" w:rsidP="0038507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«За лучшую презентацию работы»</w:t>
            </w:r>
          </w:p>
        </w:tc>
      </w:tr>
      <w:tr w:rsidR="00385078" w:rsidRPr="00757709" w:rsidTr="005B3A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8" w:rsidRPr="00844ABA" w:rsidRDefault="00880A13" w:rsidP="00880A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Областной конкурс детских рисунков «Этих дней не смолкнет слава»,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посв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 66 –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ой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 xml:space="preserve"> годовщине Победы в 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13" w:rsidRPr="00844ABA" w:rsidRDefault="00FF4145" w:rsidP="00880A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Власов А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5078" w:rsidRPr="00844ABA" w:rsidRDefault="00385078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8" w:rsidRPr="00844ABA" w:rsidRDefault="00880A13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Област</w:t>
            </w:r>
            <w:r w:rsidR="00431796" w:rsidRPr="00844ABA">
              <w:rPr>
                <w:rFonts w:ascii="Arial" w:hAnsi="Arial" w:cs="Arial"/>
                <w:sz w:val="24"/>
                <w:szCs w:val="24"/>
              </w:rPr>
              <w:t>ной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8" w:rsidRPr="00844ABA" w:rsidRDefault="00880A13" w:rsidP="00FF414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FF4145" w:rsidRPr="00844ABA">
              <w:rPr>
                <w:rFonts w:ascii="Arial" w:hAnsi="Arial" w:cs="Arial"/>
                <w:i/>
                <w:sz w:val="24"/>
                <w:szCs w:val="24"/>
              </w:rPr>
              <w:t>1 место</w:t>
            </w:r>
          </w:p>
        </w:tc>
      </w:tr>
      <w:tr w:rsidR="00385078" w:rsidRPr="00757709" w:rsidTr="005B3A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8" w:rsidRPr="00844ABA" w:rsidRDefault="00880A13" w:rsidP="00880A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Областной литературно-краеведческий конкурс «Берег России»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8" w:rsidRPr="00844ABA" w:rsidRDefault="00880A13" w:rsidP="00364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Литвиненко В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8" w:rsidRPr="00844ABA" w:rsidRDefault="00880A13" w:rsidP="00880A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Област</w:t>
            </w:r>
            <w:r w:rsidR="00431796" w:rsidRPr="00844ABA">
              <w:rPr>
                <w:rFonts w:ascii="Arial" w:hAnsi="Arial" w:cs="Arial"/>
                <w:sz w:val="24"/>
                <w:szCs w:val="24"/>
              </w:rPr>
              <w:t>ной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8" w:rsidRPr="00844ABA" w:rsidRDefault="00880A13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Благодарственное письмо</w:t>
            </w:r>
          </w:p>
        </w:tc>
      </w:tr>
      <w:tr w:rsidR="00735DFC" w:rsidRPr="00757709" w:rsidTr="005B3A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880A13" w:rsidP="00723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Всероссийский конкурс детского рисунка,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посв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 Международному году лесов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F" w:rsidRPr="00844ABA" w:rsidRDefault="00723B1F" w:rsidP="00723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Гончарова Я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5DFC" w:rsidRPr="00844ABA" w:rsidRDefault="00735DFC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FF4145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723B1F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участника</w:t>
            </w:r>
          </w:p>
        </w:tc>
      </w:tr>
      <w:tr w:rsidR="00723B1F" w:rsidRPr="00757709" w:rsidTr="005B3A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F" w:rsidRPr="00844ABA" w:rsidRDefault="00723B1F" w:rsidP="00880A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Международный конкурс-выставка детского творчества «Красная книга глазами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F" w:rsidRPr="00844ABA" w:rsidRDefault="00C3650C" w:rsidP="00C365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10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F" w:rsidRPr="00844ABA" w:rsidRDefault="00723B1F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Международный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1F" w:rsidRPr="00844ABA" w:rsidRDefault="00723B1F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Свидетельство участника</w:t>
            </w:r>
          </w:p>
        </w:tc>
      </w:tr>
      <w:tr w:rsidR="00735DFC" w:rsidRPr="00757709" w:rsidTr="005B3A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13" w:rsidRPr="00844ABA" w:rsidRDefault="00880A13" w:rsidP="00880A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Международный конкурс детских рисунков «Космическая целина»</w:t>
            </w:r>
          </w:p>
          <w:p w:rsidR="00880A13" w:rsidRPr="00844ABA" w:rsidRDefault="00880A13" w:rsidP="00880A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DFC" w:rsidRPr="00844ABA" w:rsidRDefault="00735DFC" w:rsidP="00880A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C3650C" w:rsidP="00C365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8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880A13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Международный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880A13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участника</w:t>
            </w:r>
          </w:p>
        </w:tc>
      </w:tr>
      <w:tr w:rsidR="00735DFC" w:rsidRPr="00757709" w:rsidTr="005B3A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880A13" w:rsidP="00880A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Национальная образовательная программа «Интеллектуально-творческий потенциал России» Всероссийский заочный конкурс «Познание и творчество» номинация «Юный художник»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13" w:rsidRPr="00844ABA" w:rsidRDefault="00880A13" w:rsidP="00880A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Бакланова Е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5DFC" w:rsidRPr="00844ABA" w:rsidRDefault="00735DFC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880A13" w:rsidP="00735DFC">
            <w:pPr>
              <w:tabs>
                <w:tab w:val="right" w:pos="2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880A13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Лауреат</w:t>
            </w:r>
          </w:p>
        </w:tc>
      </w:tr>
      <w:tr w:rsidR="00735DFC" w:rsidRPr="00757709" w:rsidTr="00F9781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735DFC" w:rsidP="00FC53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 xml:space="preserve">2011 – 2012 учебный год </w:t>
            </w:r>
          </w:p>
        </w:tc>
      </w:tr>
      <w:tr w:rsidR="00D4654D" w:rsidRPr="00757709" w:rsidTr="001D1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D4654D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Муниципальная научно-практическая конференция школьников «Золотой росток. Юниор»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D4654D" w:rsidP="00364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Бакланова Е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D4654D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D4654D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«За лучшую презентацию работы»</w:t>
            </w:r>
          </w:p>
        </w:tc>
      </w:tr>
      <w:tr w:rsidR="00D4654D" w:rsidRPr="00757709" w:rsidTr="001D1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3C" w:rsidRPr="00844ABA" w:rsidRDefault="0048583C" w:rsidP="0048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Национальная образовательная программа «Интеллектуально-творческий потенциал России» </w:t>
            </w:r>
          </w:p>
          <w:p w:rsidR="00D4654D" w:rsidRPr="00844ABA" w:rsidRDefault="0048583C" w:rsidP="0048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заочный конкурс «Юный исследователь»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3C" w:rsidRPr="00844ABA" w:rsidRDefault="0048583C" w:rsidP="0048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Бакланова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Е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Антонова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654D" w:rsidRPr="00844ABA" w:rsidRDefault="00D4654D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126AF2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3C" w:rsidRPr="00844ABA" w:rsidRDefault="0048583C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Лауреат </w:t>
            </w:r>
            <w:r w:rsidRPr="00844ABA">
              <w:rPr>
                <w:rFonts w:ascii="Arial" w:hAnsi="Arial" w:cs="Arial"/>
                <w:i/>
                <w:sz w:val="24"/>
                <w:szCs w:val="24"/>
                <w:lang w:val="en-US"/>
              </w:rPr>
              <w:t>I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степени </w:t>
            </w:r>
          </w:p>
          <w:p w:rsidR="00D4654D" w:rsidRPr="00844ABA" w:rsidRDefault="0048583C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Лауреат </w:t>
            </w:r>
            <w:r w:rsidRPr="00844ABA">
              <w:rPr>
                <w:rFonts w:ascii="Arial" w:hAnsi="Arial" w:cs="Arial"/>
                <w:i/>
                <w:sz w:val="24"/>
                <w:szCs w:val="24"/>
                <w:lang w:val="en-US"/>
              </w:rPr>
              <w:t>II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степени</w:t>
            </w:r>
          </w:p>
        </w:tc>
      </w:tr>
      <w:tr w:rsidR="00D4654D" w:rsidRPr="00757709" w:rsidTr="001D1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48583C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Всероссийский Фестиваль исследовательских и творческих работ учащихся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48583C" w:rsidP="00364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Антонова А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126AF2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48583C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</w:t>
            </w:r>
          </w:p>
        </w:tc>
      </w:tr>
      <w:tr w:rsidR="00D4654D" w:rsidRPr="00757709" w:rsidTr="001D1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48583C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Фестиваль исследовательских и творческих работ учащихся «Портфолио»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48583C" w:rsidP="00364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Антонова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А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Бакланова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Е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126AF2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48583C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участника</w:t>
            </w:r>
          </w:p>
        </w:tc>
      </w:tr>
      <w:tr w:rsidR="00D4654D" w:rsidRPr="00757709" w:rsidTr="001D1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48583C" w:rsidP="00364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Фестиваль творческих открытий и инициатив «Леонардо»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3C" w:rsidRPr="00844ABA" w:rsidRDefault="0048583C" w:rsidP="0048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Бакланова Е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 xml:space="preserve">Антонова </w:t>
            </w:r>
            <w:proofErr w:type="spellStart"/>
            <w:r w:rsidR="0036470C" w:rsidRPr="00844ABA">
              <w:rPr>
                <w:rFonts w:ascii="Arial" w:hAnsi="Arial" w:cs="Arial"/>
                <w:sz w:val="24"/>
                <w:szCs w:val="24"/>
              </w:rPr>
              <w:t>А.</w:t>
            </w:r>
            <w:r w:rsidRPr="00844ABA">
              <w:rPr>
                <w:rFonts w:ascii="Arial" w:hAnsi="Arial" w:cs="Arial"/>
                <w:sz w:val="24"/>
                <w:szCs w:val="24"/>
              </w:rPr>
              <w:t>Литвиненко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36470C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654D" w:rsidRPr="00844ABA" w:rsidRDefault="00D4654D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126AF2" w:rsidP="007773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Всероссийский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48583C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Приглашение  на очное участие по 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lastRenderedPageBreak/>
              <w:t>итогам заочного этапа конкурса</w:t>
            </w:r>
          </w:p>
        </w:tc>
      </w:tr>
      <w:tr w:rsidR="0077737E" w:rsidRPr="00757709" w:rsidTr="001D1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7E" w:rsidRPr="00844ABA" w:rsidRDefault="0077737E" w:rsidP="007773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Международный Детский Творческий фестиваль «Апельсин»</w:t>
            </w:r>
          </w:p>
          <w:p w:rsidR="0077737E" w:rsidRPr="00844ABA" w:rsidRDefault="0077737E" w:rsidP="0048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7E" w:rsidRPr="00844ABA" w:rsidRDefault="0077737E" w:rsidP="00561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Церникель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Филатова К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Самуйлова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Шляхтина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Тарасова Л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ABA">
              <w:rPr>
                <w:rFonts w:ascii="Arial" w:hAnsi="Arial" w:cs="Arial"/>
                <w:sz w:val="24"/>
                <w:szCs w:val="24"/>
              </w:rPr>
              <w:t>Веселова И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Станислав 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 xml:space="preserve"> Светкина 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7E" w:rsidRPr="00844ABA" w:rsidRDefault="0077737E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Международный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7E" w:rsidRPr="00844ABA" w:rsidRDefault="0077737E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участника-8</w:t>
            </w:r>
          </w:p>
        </w:tc>
      </w:tr>
      <w:tr w:rsidR="00D4654D" w:rsidRPr="00757709" w:rsidTr="001D1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48583C" w:rsidP="0048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Общероссийская Малая Академия наук «Интеллект будущего» Российский заочный конкурс «Первые шаги в науку»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3C" w:rsidRPr="00844ABA" w:rsidRDefault="0048583C" w:rsidP="0048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Литвиненко В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654D" w:rsidRPr="00844ABA" w:rsidRDefault="00D4654D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126AF2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48583C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Лауреат </w:t>
            </w:r>
            <w:r w:rsidRPr="00844ABA">
              <w:rPr>
                <w:rFonts w:ascii="Arial" w:hAnsi="Arial" w:cs="Arial"/>
                <w:i/>
                <w:sz w:val="24"/>
                <w:szCs w:val="24"/>
                <w:lang w:val="en-US"/>
              </w:rPr>
              <w:t>I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степени </w:t>
            </w:r>
          </w:p>
        </w:tc>
      </w:tr>
      <w:tr w:rsidR="00D4654D" w:rsidRPr="00757709" w:rsidTr="001D1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48583C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конкурс прикладного творчества «В мире бабочек»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3C" w:rsidRPr="00844ABA" w:rsidRDefault="0048583C" w:rsidP="0048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Бакланова А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Самуйлова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Пидифорова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654D" w:rsidRPr="00844ABA" w:rsidRDefault="0048583C" w:rsidP="00561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Филина П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.,</w:t>
            </w:r>
            <w:r w:rsidR="007A7CFF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ABA">
              <w:rPr>
                <w:rFonts w:ascii="Arial" w:hAnsi="Arial" w:cs="Arial"/>
                <w:sz w:val="24"/>
                <w:szCs w:val="24"/>
              </w:rPr>
              <w:t>Светкина М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Погадаева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Ю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126AF2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48583C" w:rsidP="0048583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Диплом </w:t>
            </w:r>
            <w:r w:rsidRPr="00844ABA">
              <w:rPr>
                <w:rFonts w:ascii="Arial" w:hAnsi="Arial" w:cs="Arial"/>
                <w:i/>
                <w:sz w:val="24"/>
                <w:szCs w:val="24"/>
                <w:lang w:val="en-US"/>
              </w:rPr>
              <w:t>I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степени –3 Диплом </w:t>
            </w:r>
            <w:r w:rsidRPr="00844ABA">
              <w:rPr>
                <w:rFonts w:ascii="Arial" w:hAnsi="Arial" w:cs="Arial"/>
                <w:i/>
                <w:sz w:val="24"/>
                <w:szCs w:val="24"/>
                <w:lang w:val="en-US"/>
              </w:rPr>
              <w:t>II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степени –1 Диплом </w:t>
            </w:r>
            <w:r w:rsidRPr="00844ABA">
              <w:rPr>
                <w:rFonts w:ascii="Arial" w:hAnsi="Arial" w:cs="Arial"/>
                <w:i/>
                <w:sz w:val="24"/>
                <w:szCs w:val="24"/>
                <w:lang w:val="en-US"/>
              </w:rPr>
              <w:t>III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-2</w:t>
            </w:r>
          </w:p>
        </w:tc>
      </w:tr>
      <w:tr w:rsidR="00D4654D" w:rsidRPr="00757709" w:rsidTr="001D1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D4654D" w:rsidP="00561D4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4ABA">
              <w:rPr>
                <w:rStyle w:val="af6"/>
                <w:rFonts w:ascii="Arial" w:hAnsi="Arial" w:cs="Arial"/>
                <w:b w:val="0"/>
                <w:sz w:val="24"/>
                <w:szCs w:val="24"/>
              </w:rPr>
              <w:t>Всероссийский дистанционный конкурс ученических рефератов «Кругозор»</w:t>
            </w:r>
            <w:r w:rsidR="0048583C" w:rsidRPr="00844ABA">
              <w:rPr>
                <w:rStyle w:val="af6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D4654D" w:rsidP="00D465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Антонова А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Бакланова Е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Литвиненко В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654D" w:rsidRPr="00844ABA" w:rsidRDefault="00D4654D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126AF2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Pr="00844ABA" w:rsidRDefault="00D4654D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Диплом  </w:t>
            </w:r>
            <w:proofErr w:type="gramStart"/>
            <w:r w:rsidRPr="00844ABA">
              <w:rPr>
                <w:rFonts w:ascii="Arial" w:hAnsi="Arial" w:cs="Arial"/>
                <w:i/>
                <w:sz w:val="24"/>
                <w:szCs w:val="24"/>
              </w:rPr>
              <w:t>за</w:t>
            </w:r>
            <w:proofErr w:type="gramEnd"/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D4654D" w:rsidRPr="00844ABA" w:rsidRDefault="00D4654D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  <w:lang w:val="en-US"/>
              </w:rPr>
              <w:t>III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место -1 </w:t>
            </w:r>
          </w:p>
          <w:p w:rsidR="00D4654D" w:rsidRPr="00844ABA" w:rsidRDefault="00C3650C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Диплом </w:t>
            </w:r>
            <w:r w:rsidR="00D4654D" w:rsidRPr="00844ABA">
              <w:rPr>
                <w:rFonts w:ascii="Arial" w:hAnsi="Arial" w:cs="Arial"/>
                <w:i/>
                <w:sz w:val="24"/>
                <w:szCs w:val="24"/>
              </w:rPr>
              <w:t>участника -2</w:t>
            </w:r>
          </w:p>
        </w:tc>
      </w:tr>
      <w:tr w:rsidR="00735DFC" w:rsidRPr="00757709" w:rsidTr="001D1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D4654D" w:rsidP="00D465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Центр дистанционных мероприятий «АРГО» Всероссийский конкурс «В стране сказок Г.Х. Андерсена»</w:t>
            </w:r>
          </w:p>
          <w:p w:rsidR="00D4654D" w:rsidRPr="00844ABA" w:rsidRDefault="00D4654D" w:rsidP="00D465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5DFC" w:rsidRPr="00844ABA" w:rsidRDefault="00735DFC" w:rsidP="00D465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D" w:rsidRPr="00844ABA" w:rsidRDefault="00D4654D" w:rsidP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Погадаева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Ю</w:t>
            </w:r>
            <w:r w:rsidR="00E13302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Церникель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E13302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Филатова К</w:t>
            </w:r>
            <w:r w:rsidR="00E13302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Бакланова Е</w:t>
            </w:r>
            <w:r w:rsidR="00197BE1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Станислав В</w:t>
            </w:r>
            <w:r w:rsidR="00197BE1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Светкина А</w:t>
            </w:r>
            <w:r w:rsidR="00197BE1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Самуйлова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="00197BE1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97BE1" w:rsidRPr="00844ABA" w:rsidRDefault="00D4654D" w:rsidP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Перевалова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197BE1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35DFC" w:rsidRPr="00844ABA" w:rsidRDefault="00D4654D" w:rsidP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Веселова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 xml:space="preserve"> И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>,</w:t>
            </w:r>
            <w:r w:rsidR="00197BE1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ABA">
              <w:rPr>
                <w:rFonts w:ascii="Arial" w:hAnsi="Arial" w:cs="Arial"/>
                <w:sz w:val="24"/>
                <w:szCs w:val="24"/>
              </w:rPr>
              <w:t>Тарасова 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126AF2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4D" w:rsidRPr="00844ABA" w:rsidRDefault="00561D4D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(по номинациям)</w:t>
            </w:r>
          </w:p>
          <w:p w:rsidR="00D4654D" w:rsidRPr="00844ABA" w:rsidRDefault="00D4654D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1 место- 7</w:t>
            </w:r>
          </w:p>
          <w:p w:rsidR="00D4654D" w:rsidRPr="00844ABA" w:rsidRDefault="00D4654D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2 место –1</w:t>
            </w:r>
          </w:p>
          <w:p w:rsidR="00735DFC" w:rsidRPr="00844ABA" w:rsidRDefault="00D4654D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3 место –2</w:t>
            </w:r>
          </w:p>
        </w:tc>
      </w:tr>
      <w:tr w:rsidR="00735DFC" w:rsidRPr="00757709" w:rsidTr="001D1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48583C" w:rsidP="00C365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Второй Всероссийский конкурс детских исследовательских работ «Мои первые открытия»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4D" w:rsidRPr="00844ABA" w:rsidRDefault="0048583C" w:rsidP="0048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Бакланова Е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48583C" w:rsidRPr="00844ABA" w:rsidRDefault="0048583C" w:rsidP="004858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Антонова А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5DFC" w:rsidRPr="00844ABA" w:rsidRDefault="00735DFC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126AF2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48583C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лауреата-2</w:t>
            </w:r>
          </w:p>
        </w:tc>
      </w:tr>
      <w:tr w:rsidR="00735DFC" w:rsidRPr="00757709" w:rsidTr="001D1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7E" w:rsidRPr="00844ABA" w:rsidRDefault="0077737E" w:rsidP="007773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Международный фестиваль детского творчества «Южный полюс» (живопись, графика) </w:t>
            </w:r>
          </w:p>
          <w:p w:rsidR="00735DFC" w:rsidRPr="00844ABA" w:rsidRDefault="00735DFC" w:rsidP="007773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77737E" w:rsidP="00C365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Веселова И., Станислав В., 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Самуйлова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О.,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Шляхтина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М., Тарасова Л., Светкина А.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Церникель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М., Филатова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77737E" w:rsidP="008304D0">
            <w:pPr>
              <w:pStyle w:val="21"/>
              <w:spacing w:after="0" w:line="240" w:lineRule="auto"/>
              <w:rPr>
                <w:rFonts w:ascii="Arial" w:hAnsi="Arial" w:cs="Arial"/>
              </w:rPr>
            </w:pPr>
            <w:r w:rsidRPr="00844ABA">
              <w:rPr>
                <w:rFonts w:ascii="Arial" w:hAnsi="Arial" w:cs="Arial"/>
              </w:rPr>
              <w:t>Международный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77737E" w:rsidP="0048583C">
            <w:pPr>
              <w:pStyle w:val="21"/>
              <w:spacing w:after="0" w:line="240" w:lineRule="auto"/>
              <w:rPr>
                <w:rFonts w:ascii="Arial" w:hAnsi="Arial" w:cs="Arial"/>
                <w:i/>
              </w:rPr>
            </w:pPr>
            <w:r w:rsidRPr="00844ABA">
              <w:rPr>
                <w:rFonts w:ascii="Arial" w:hAnsi="Arial" w:cs="Arial"/>
                <w:i/>
              </w:rPr>
              <w:t>Диплом участника-8</w:t>
            </w:r>
          </w:p>
        </w:tc>
      </w:tr>
      <w:tr w:rsidR="0048583C" w:rsidRPr="00757709" w:rsidTr="001D1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3C" w:rsidRPr="00844ABA" w:rsidRDefault="006F6667" w:rsidP="006F66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VII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Международный конкурс детского рисунка «А.С. Пушкин глазами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3C" w:rsidRPr="00844ABA" w:rsidRDefault="00C3650C" w:rsidP="00E13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10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3C" w:rsidRPr="00844ABA" w:rsidRDefault="00126AF2" w:rsidP="008304D0">
            <w:pPr>
              <w:pStyle w:val="21"/>
              <w:spacing w:after="0" w:line="240" w:lineRule="auto"/>
              <w:rPr>
                <w:rFonts w:ascii="Arial" w:hAnsi="Arial" w:cs="Arial"/>
              </w:rPr>
            </w:pPr>
            <w:r w:rsidRPr="00844ABA">
              <w:rPr>
                <w:rFonts w:ascii="Arial" w:hAnsi="Arial" w:cs="Arial"/>
              </w:rPr>
              <w:t>Международный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3C" w:rsidRPr="00844ABA" w:rsidRDefault="006F6667" w:rsidP="006F6667">
            <w:pPr>
              <w:pStyle w:val="21"/>
              <w:spacing w:after="0" w:line="240" w:lineRule="auto"/>
              <w:rPr>
                <w:rFonts w:ascii="Arial" w:hAnsi="Arial" w:cs="Arial"/>
                <w:i/>
              </w:rPr>
            </w:pPr>
            <w:r w:rsidRPr="00844ABA">
              <w:rPr>
                <w:rFonts w:ascii="Arial" w:hAnsi="Arial" w:cs="Arial"/>
                <w:i/>
              </w:rPr>
              <w:t>Диплом участника –10</w:t>
            </w:r>
          </w:p>
        </w:tc>
      </w:tr>
      <w:tr w:rsidR="006F6667" w:rsidRPr="00757709" w:rsidTr="001D17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7" w:rsidRPr="00844ABA" w:rsidRDefault="006F6667" w:rsidP="006F66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Международный фестиваль </w:t>
            </w: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детского творчества  «Южный полюс» (Наука и исследования)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7" w:rsidRPr="00844ABA" w:rsidRDefault="006F6667" w:rsidP="00561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Бакланова Е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Антонова А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Литвиненко В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7" w:rsidRPr="00844ABA" w:rsidRDefault="00126AF2" w:rsidP="008304D0">
            <w:pPr>
              <w:pStyle w:val="21"/>
              <w:spacing w:after="0" w:line="240" w:lineRule="auto"/>
              <w:rPr>
                <w:rFonts w:ascii="Arial" w:hAnsi="Arial" w:cs="Arial"/>
              </w:rPr>
            </w:pPr>
            <w:r w:rsidRPr="00844ABA">
              <w:rPr>
                <w:rFonts w:ascii="Arial" w:hAnsi="Arial" w:cs="Arial"/>
              </w:rPr>
              <w:lastRenderedPageBreak/>
              <w:t>Международ</w:t>
            </w:r>
            <w:r w:rsidRPr="00844ABA">
              <w:rPr>
                <w:rFonts w:ascii="Arial" w:hAnsi="Arial" w:cs="Arial"/>
              </w:rPr>
              <w:lastRenderedPageBreak/>
              <w:t>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7" w:rsidRPr="00844ABA" w:rsidRDefault="006F6667" w:rsidP="006F6667">
            <w:pPr>
              <w:pStyle w:val="21"/>
              <w:spacing w:after="0" w:line="240" w:lineRule="auto"/>
              <w:rPr>
                <w:rFonts w:ascii="Arial" w:hAnsi="Arial" w:cs="Arial"/>
                <w:i/>
              </w:rPr>
            </w:pPr>
            <w:r w:rsidRPr="00844ABA">
              <w:rPr>
                <w:rFonts w:ascii="Arial" w:hAnsi="Arial" w:cs="Arial"/>
                <w:i/>
              </w:rPr>
              <w:lastRenderedPageBreak/>
              <w:t xml:space="preserve">Диплом </w:t>
            </w:r>
            <w:r w:rsidRPr="00844ABA">
              <w:rPr>
                <w:rFonts w:ascii="Arial" w:hAnsi="Arial" w:cs="Arial"/>
                <w:i/>
              </w:rPr>
              <w:lastRenderedPageBreak/>
              <w:t>участника-3</w:t>
            </w:r>
          </w:p>
        </w:tc>
      </w:tr>
      <w:tr w:rsidR="00735DFC" w:rsidRPr="00757709" w:rsidTr="00F9781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735DFC" w:rsidP="008619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2012 – 2013 учебный год </w:t>
            </w:r>
          </w:p>
        </w:tc>
      </w:tr>
      <w:tr w:rsidR="00735DFC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7" w:rsidRPr="00844ABA" w:rsidRDefault="006F6667" w:rsidP="006F66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Городской конкурс детского рисунка «Новогодние истории »</w:t>
            </w:r>
          </w:p>
          <w:p w:rsidR="006F6667" w:rsidRPr="00844ABA" w:rsidRDefault="006F6667" w:rsidP="006F666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F6667" w:rsidRPr="00844ABA" w:rsidRDefault="006F6667" w:rsidP="006F666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35DFC" w:rsidRPr="00844ABA" w:rsidRDefault="00735DFC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6F6667" w:rsidP="007A7C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Рахимзянова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327685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Слепченко К</w:t>
            </w:r>
            <w:r w:rsidR="00327685" w:rsidRPr="00844ABA">
              <w:rPr>
                <w:rFonts w:ascii="Arial" w:hAnsi="Arial" w:cs="Arial"/>
                <w:sz w:val="24"/>
                <w:szCs w:val="24"/>
              </w:rPr>
              <w:t>.,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 xml:space="preserve"> Бакланова </w:t>
            </w:r>
            <w:proofErr w:type="spellStart"/>
            <w:r w:rsidR="00561D4D" w:rsidRPr="00844ABA">
              <w:rPr>
                <w:rFonts w:ascii="Arial" w:hAnsi="Arial" w:cs="Arial"/>
                <w:sz w:val="24"/>
                <w:szCs w:val="24"/>
              </w:rPr>
              <w:t>Е.,</w:t>
            </w:r>
            <w:r w:rsidRPr="00844ABA">
              <w:rPr>
                <w:rFonts w:ascii="Arial" w:hAnsi="Arial" w:cs="Arial"/>
                <w:sz w:val="24"/>
                <w:szCs w:val="24"/>
              </w:rPr>
              <w:t>Магомедова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="00327685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Церникель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327685" w:rsidRPr="00844ABA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Сам</w:t>
            </w:r>
            <w:r w:rsidR="00327685" w:rsidRPr="00844ABA">
              <w:rPr>
                <w:rFonts w:ascii="Arial" w:hAnsi="Arial" w:cs="Arial"/>
                <w:sz w:val="24"/>
                <w:szCs w:val="24"/>
              </w:rPr>
              <w:t>у</w:t>
            </w:r>
            <w:r w:rsidRPr="00844ABA">
              <w:rPr>
                <w:rFonts w:ascii="Arial" w:hAnsi="Arial" w:cs="Arial"/>
                <w:sz w:val="24"/>
                <w:szCs w:val="24"/>
              </w:rPr>
              <w:t>йлова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="007A7CFF" w:rsidRPr="00844AB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Погадаева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327685" w:rsidP="00735D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85" w:rsidRPr="00844ABA" w:rsidRDefault="00327685" w:rsidP="006F666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(по номинациям)</w:t>
            </w:r>
          </w:p>
          <w:p w:rsidR="00735DFC" w:rsidRPr="00844ABA" w:rsidRDefault="006F6667" w:rsidP="006F666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1 место</w:t>
            </w:r>
            <w:r w:rsidR="00327685" w:rsidRPr="00844ABA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  <w:p w:rsidR="006F6667" w:rsidRPr="00844ABA" w:rsidRDefault="006F6667" w:rsidP="006F666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2 место-3</w:t>
            </w:r>
          </w:p>
          <w:p w:rsidR="006F6667" w:rsidRPr="00844ABA" w:rsidRDefault="006F6667" w:rsidP="0032768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3 место)-1</w:t>
            </w:r>
            <w:proofErr w:type="gramStart"/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327685" w:rsidRPr="00844ABA">
              <w:rPr>
                <w:rFonts w:ascii="Arial" w:hAnsi="Arial" w:cs="Arial"/>
                <w:i/>
                <w:sz w:val="24"/>
                <w:szCs w:val="24"/>
              </w:rPr>
              <w:t>С</w:t>
            </w:r>
            <w:proofErr w:type="gramEnd"/>
            <w:r w:rsidR="00327685" w:rsidRPr="00844ABA">
              <w:rPr>
                <w:rFonts w:ascii="Arial" w:hAnsi="Arial" w:cs="Arial"/>
                <w:i/>
                <w:sz w:val="24"/>
                <w:szCs w:val="24"/>
              </w:rPr>
              <w:t>пец. д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>иплом–1</w:t>
            </w:r>
          </w:p>
        </w:tc>
      </w:tr>
      <w:tr w:rsidR="00735DFC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9026F8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XV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Муниципальная научно-практическая конференция школьников «Золотой росток»</w:t>
            </w:r>
          </w:p>
          <w:p w:rsidR="00735DFC" w:rsidRPr="00844ABA" w:rsidRDefault="00735DFC" w:rsidP="00735D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4D" w:rsidRPr="00844ABA" w:rsidRDefault="009026F8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Антонова А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 xml:space="preserve">., </w:t>
            </w:r>
          </w:p>
          <w:p w:rsidR="009026F8" w:rsidRPr="00844ABA" w:rsidRDefault="009026F8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Бакланова 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Е.</w:t>
            </w:r>
          </w:p>
          <w:p w:rsidR="00735DFC" w:rsidRPr="00844ABA" w:rsidRDefault="00735DFC" w:rsidP="00735D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327685" w:rsidP="003276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9026F8" w:rsidP="007A7CF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1 место-1 Грамота МБУК «Центр-Книга»» за лучшую работу в секции Культурология </w:t>
            </w:r>
          </w:p>
        </w:tc>
      </w:tr>
      <w:tr w:rsidR="00735DFC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561D4D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  <w:p w:rsidR="00735DFC" w:rsidRPr="00844ABA" w:rsidRDefault="00561D4D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д</w:t>
            </w:r>
            <w:r w:rsidR="009026F8" w:rsidRPr="00844ABA">
              <w:rPr>
                <w:rFonts w:ascii="Arial" w:hAnsi="Arial" w:cs="Arial"/>
                <w:sz w:val="24"/>
                <w:szCs w:val="24"/>
              </w:rPr>
              <w:t xml:space="preserve">истанционный конкурс детского художественного творчества «Рождественские фантазии»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9026F8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Карнаухов М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Косов Д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Ефанов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Рахимзянова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5DFC" w:rsidRPr="00844ABA" w:rsidRDefault="00735DFC" w:rsidP="00561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327685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9026F8" w:rsidP="009026F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Сертификаты участников –4</w:t>
            </w:r>
          </w:p>
        </w:tc>
      </w:tr>
      <w:tr w:rsidR="00735DFC" w:rsidRPr="00757709" w:rsidTr="00CD3EB0">
        <w:trPr>
          <w:trHeight w:val="8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9026F8" w:rsidP="003D34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Областной фотоконкурс «Кольский Север глазами детей»,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посв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. 75-летию образования Мурманской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9026F8" w:rsidP="00E13302">
            <w:pPr>
              <w:spacing w:after="0" w:line="240" w:lineRule="auto"/>
              <w:rPr>
                <w:rStyle w:val="js-invalid-drag-target"/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Чёрная А</w:t>
            </w:r>
            <w:r w:rsidR="00E13302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</w:t>
            </w:r>
            <w:r w:rsidR="00E13302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ABA">
              <w:rPr>
                <w:rFonts w:ascii="Arial" w:hAnsi="Arial" w:cs="Arial"/>
                <w:sz w:val="24"/>
                <w:szCs w:val="24"/>
              </w:rPr>
              <w:t>Цирихов С</w:t>
            </w:r>
            <w:r w:rsidR="00E13302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Шамин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E13302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Куликов В</w:t>
            </w:r>
            <w:r w:rsidR="00E13302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Болотина А</w:t>
            </w:r>
            <w:r w:rsidR="00E13302" w:rsidRPr="00844ABA">
              <w:rPr>
                <w:rFonts w:ascii="Arial" w:hAnsi="Arial" w:cs="Arial"/>
                <w:sz w:val="24"/>
                <w:szCs w:val="24"/>
              </w:rPr>
              <w:t>.,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Чёрная А</w:t>
            </w:r>
            <w:r w:rsidR="00E13302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Орехова В</w:t>
            </w:r>
            <w:r w:rsidR="00E13302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327685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9026F8" w:rsidP="00735D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Сертификаты участников</w:t>
            </w:r>
          </w:p>
        </w:tc>
      </w:tr>
      <w:tr w:rsidR="00735DFC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4D" w:rsidRPr="00844ABA" w:rsidRDefault="00E47713" w:rsidP="00561D4D">
            <w:pPr>
              <w:pStyle w:val="af9"/>
              <w:spacing w:after="0" w:line="240" w:lineRule="auto"/>
              <w:jc w:val="left"/>
              <w:rPr>
                <w:rFonts w:ascii="Arial" w:hAnsi="Arial" w:cs="Arial"/>
              </w:rPr>
            </w:pPr>
            <w:r w:rsidRPr="00844ABA">
              <w:rPr>
                <w:rFonts w:ascii="Arial" w:hAnsi="Arial" w:cs="Arial"/>
              </w:rPr>
              <w:t>Всероссийский конкурс «Осенние фантазии»</w:t>
            </w:r>
            <w:r w:rsidR="00561D4D" w:rsidRPr="00844ABA">
              <w:rPr>
                <w:rFonts w:ascii="Arial" w:hAnsi="Arial" w:cs="Arial"/>
              </w:rPr>
              <w:t xml:space="preserve"> </w:t>
            </w:r>
            <w:proofErr w:type="spellStart"/>
            <w:r w:rsidR="00561D4D" w:rsidRPr="00844ABA">
              <w:rPr>
                <w:rFonts w:ascii="Arial" w:hAnsi="Arial" w:cs="Arial"/>
                <w:lang w:val="en-US"/>
              </w:rPr>
              <w:t>vot</w:t>
            </w:r>
            <w:proofErr w:type="spellEnd"/>
            <w:r w:rsidR="00561D4D" w:rsidRPr="00844ABA">
              <w:rPr>
                <w:rFonts w:ascii="Arial" w:hAnsi="Arial" w:cs="Arial"/>
              </w:rPr>
              <w:t>.</w:t>
            </w:r>
            <w:proofErr w:type="spellStart"/>
            <w:r w:rsidR="00561D4D" w:rsidRPr="00844ABA">
              <w:rPr>
                <w:rFonts w:ascii="Arial" w:hAnsi="Arial" w:cs="Arial"/>
                <w:lang w:val="en-US"/>
              </w:rPr>
              <w:t>zadachka</w:t>
            </w:r>
            <w:proofErr w:type="spellEnd"/>
            <w:r w:rsidR="00561D4D" w:rsidRPr="00844ABA">
              <w:rPr>
                <w:rFonts w:ascii="Arial" w:hAnsi="Arial" w:cs="Arial"/>
              </w:rPr>
              <w:t>.</w:t>
            </w:r>
            <w:proofErr w:type="spellStart"/>
            <w:r w:rsidR="00561D4D" w:rsidRPr="00844ABA">
              <w:rPr>
                <w:rFonts w:ascii="Arial" w:hAnsi="Arial" w:cs="Arial"/>
                <w:lang w:val="en-US"/>
              </w:rPr>
              <w:t>ru</w:t>
            </w:r>
            <w:proofErr w:type="spellEnd"/>
          </w:p>
          <w:p w:rsidR="00735DFC" w:rsidRPr="00844ABA" w:rsidRDefault="00735DFC" w:rsidP="003D34BC">
            <w:pPr>
              <w:pStyle w:val="af9"/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Самуйлова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Светкина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Бакланова Е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5DFC" w:rsidRPr="00844ABA" w:rsidRDefault="00E47713" w:rsidP="009026F8">
            <w:pPr>
              <w:spacing w:after="0" w:line="240" w:lineRule="auto"/>
              <w:rPr>
                <w:rStyle w:val="js-invalid-drag-target"/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Старик Д</w:t>
            </w:r>
            <w:r w:rsidR="00561D4D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126AF2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B" w:rsidRPr="00844ABA" w:rsidRDefault="00561D4D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(по номинациям) </w:t>
            </w:r>
            <w:r w:rsidR="00E47713" w:rsidRPr="00844ABA">
              <w:rPr>
                <w:rFonts w:ascii="Arial" w:hAnsi="Arial" w:cs="Arial"/>
                <w:i/>
                <w:sz w:val="24"/>
                <w:szCs w:val="24"/>
              </w:rPr>
              <w:t>Диплом</w:t>
            </w:r>
            <w:r w:rsidR="00F100AB" w:rsidRPr="00844ABA">
              <w:rPr>
                <w:rFonts w:ascii="Arial" w:hAnsi="Arial" w:cs="Arial"/>
                <w:i/>
                <w:sz w:val="24"/>
                <w:szCs w:val="24"/>
              </w:rPr>
              <w:t>ы</w:t>
            </w:r>
            <w:r w:rsidR="00E47713" w:rsidRPr="00844AB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E47713" w:rsidRPr="00844ABA" w:rsidRDefault="00E47713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2 ст-3</w:t>
            </w:r>
          </w:p>
          <w:p w:rsidR="00E47713" w:rsidRPr="00844ABA" w:rsidRDefault="00E47713" w:rsidP="00561D4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3 ст-1</w:t>
            </w:r>
          </w:p>
        </w:tc>
      </w:tr>
      <w:tr w:rsidR="00D206CF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D206CF" w:rsidP="00D2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дистанционный конкурс по технологии «Новогодний сюрприз»</w:t>
            </w:r>
            <w:r w:rsidR="00F100AB" w:rsidRPr="00844AB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F100AB"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eruditez</w:t>
            </w:r>
            <w:proofErr w:type="spellEnd"/>
            <w:r w:rsidR="00F100AB" w:rsidRPr="00844ABA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="00F100AB"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D206CF" w:rsidP="00D2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Косов Д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Ефанов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Карнаухова М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06CF" w:rsidRPr="00844ABA" w:rsidRDefault="00D206CF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126AF2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F100AB" w:rsidP="00F100A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(по номинациям) </w:t>
            </w:r>
            <w:r w:rsidR="00D206CF" w:rsidRPr="00844ABA">
              <w:rPr>
                <w:rFonts w:ascii="Arial" w:hAnsi="Arial" w:cs="Arial"/>
                <w:i/>
                <w:sz w:val="24"/>
                <w:szCs w:val="24"/>
              </w:rPr>
              <w:t>Диплом за 2м-4</w:t>
            </w:r>
          </w:p>
        </w:tc>
      </w:tr>
      <w:tr w:rsidR="00D206CF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D206CF" w:rsidP="00D2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дистанционный конкурс по изобразительному искусству «Зимняя сказка»</w:t>
            </w:r>
            <w:r w:rsidR="00F100AB" w:rsidRPr="00844AB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F100AB"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eruditez</w:t>
            </w:r>
            <w:proofErr w:type="spellEnd"/>
            <w:r w:rsidR="00F100AB" w:rsidRPr="00844ABA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="00F100AB"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D206CF" w:rsidRPr="00844ABA" w:rsidRDefault="00D206CF" w:rsidP="00D2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D206CF" w:rsidP="00D2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Бакланова Е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A7CFF" w:rsidRPr="00844ABA">
              <w:rPr>
                <w:rFonts w:ascii="Arial" w:hAnsi="Arial" w:cs="Arial"/>
                <w:sz w:val="24"/>
                <w:szCs w:val="24"/>
              </w:rPr>
              <w:t>Погадаева</w:t>
            </w:r>
            <w:proofErr w:type="spellEnd"/>
            <w:r w:rsidR="007A7CFF" w:rsidRPr="00844ABA">
              <w:rPr>
                <w:rFonts w:ascii="Arial" w:hAnsi="Arial" w:cs="Arial"/>
                <w:sz w:val="24"/>
                <w:szCs w:val="24"/>
              </w:rPr>
              <w:t xml:space="preserve"> Ю., </w:t>
            </w:r>
            <w:r w:rsidRPr="00844ABA">
              <w:rPr>
                <w:rFonts w:ascii="Arial" w:hAnsi="Arial" w:cs="Arial"/>
                <w:sz w:val="24"/>
                <w:szCs w:val="24"/>
              </w:rPr>
              <w:t>Карнаухова М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 xml:space="preserve">Филатова К.,  </w:t>
            </w:r>
            <w:proofErr w:type="spellStart"/>
            <w:r w:rsidR="007A7CFF" w:rsidRPr="00844ABA">
              <w:rPr>
                <w:rFonts w:ascii="Arial" w:hAnsi="Arial" w:cs="Arial"/>
                <w:sz w:val="24"/>
                <w:szCs w:val="24"/>
              </w:rPr>
              <w:t>Пашинская</w:t>
            </w:r>
            <w:proofErr w:type="spellEnd"/>
            <w:r w:rsidR="007A7CFF" w:rsidRPr="00844ABA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Рахимзянова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0247C" w:rsidRPr="00844ABA" w:rsidRDefault="00D206CF" w:rsidP="00B024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Магомедова К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</w:t>
            </w:r>
            <w:r w:rsidR="007A7CFF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СамуйловаО</w:t>
            </w:r>
            <w:proofErr w:type="spellEnd"/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06CF" w:rsidRPr="00844ABA" w:rsidRDefault="00F100AB" w:rsidP="00B024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Ц</w:t>
            </w:r>
            <w:r w:rsidR="00D206CF" w:rsidRPr="00844ABA">
              <w:rPr>
                <w:rFonts w:ascii="Arial" w:hAnsi="Arial" w:cs="Arial"/>
                <w:sz w:val="24"/>
                <w:szCs w:val="24"/>
              </w:rPr>
              <w:t>ерникель</w:t>
            </w:r>
            <w:proofErr w:type="spellEnd"/>
            <w:r w:rsidR="00D206CF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247C" w:rsidRPr="00844ABA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126AF2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B" w:rsidRPr="00844ABA" w:rsidRDefault="00F100AB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(по номинациям) </w:t>
            </w:r>
          </w:p>
          <w:p w:rsidR="00D206CF" w:rsidRPr="00844ABA" w:rsidRDefault="00D206CF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1 место -5</w:t>
            </w:r>
          </w:p>
          <w:p w:rsidR="00D206CF" w:rsidRPr="00844ABA" w:rsidRDefault="00D206CF" w:rsidP="00F100A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844ABA">
              <w:rPr>
                <w:rFonts w:ascii="Arial" w:hAnsi="Arial" w:cs="Arial"/>
                <w:i/>
                <w:sz w:val="24"/>
                <w:szCs w:val="24"/>
              </w:rPr>
              <w:t>2 место)-4</w:t>
            </w:r>
            <w:proofErr w:type="gramEnd"/>
          </w:p>
        </w:tc>
      </w:tr>
      <w:tr w:rsidR="00D206CF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D206CF" w:rsidP="00D2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Всероссийская дистанционная викторина по изобразительному искусству</w:t>
            </w:r>
            <w:r w:rsidR="00F100AB" w:rsidRPr="00844AB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F100AB"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eruditez</w:t>
            </w:r>
            <w:proofErr w:type="spellEnd"/>
            <w:r w:rsidR="00F100AB" w:rsidRPr="00844ABA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="00F100AB"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D206CF" w:rsidP="007A7C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Веселова И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Кузнецова А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Бакланова Е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Антонова</w:t>
            </w:r>
            <w:r w:rsidR="007A7CFF" w:rsidRPr="00844ABA">
              <w:rPr>
                <w:rFonts w:ascii="Arial" w:hAnsi="Arial" w:cs="Arial"/>
                <w:sz w:val="24"/>
                <w:szCs w:val="24"/>
              </w:rPr>
              <w:t>,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7CFF" w:rsidRPr="00844ABA">
              <w:rPr>
                <w:rFonts w:ascii="Arial" w:hAnsi="Arial" w:cs="Arial"/>
                <w:sz w:val="24"/>
                <w:szCs w:val="24"/>
              </w:rPr>
              <w:t>Станислав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126AF2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D206CF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2м-2 Диплом 3м-3</w:t>
            </w:r>
          </w:p>
        </w:tc>
      </w:tr>
      <w:tr w:rsidR="00F100AB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B" w:rsidRPr="00844ABA" w:rsidRDefault="00F100AB" w:rsidP="00D2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Российская научно-социальная программа для молодёжи и школьников «Шаг в будущее»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B" w:rsidRPr="00844ABA" w:rsidRDefault="00F100AB" w:rsidP="00F100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Антонова А.</w:t>
            </w:r>
          </w:p>
          <w:p w:rsidR="00F100AB" w:rsidRPr="00844ABA" w:rsidRDefault="00F100AB" w:rsidP="00F100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B" w:rsidRPr="00844ABA" w:rsidRDefault="00F100AB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Региональный (г. Мурманск  Очно)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B" w:rsidRPr="00844ABA" w:rsidRDefault="00F100AB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Диплом лауреата(3м)</w:t>
            </w:r>
          </w:p>
        </w:tc>
      </w:tr>
      <w:tr w:rsidR="00D206CF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D206CF" w:rsidP="00D2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дистанционный конкурс по технологии «Поделка-2012»</w:t>
            </w:r>
            <w:r w:rsidR="00F100AB" w:rsidRPr="00844AB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F100AB"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eruditez</w:t>
            </w:r>
            <w:proofErr w:type="spellEnd"/>
            <w:r w:rsidR="00F100AB" w:rsidRPr="00844ABA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="00F100AB"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D206CF" w:rsidP="00D2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Косов Д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Ефанов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06CF" w:rsidRPr="00844ABA" w:rsidRDefault="00D206CF" w:rsidP="00D2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206CF" w:rsidRPr="00844ABA" w:rsidRDefault="00D206CF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126AF2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D206CF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 за 2м-2</w:t>
            </w:r>
          </w:p>
        </w:tc>
      </w:tr>
      <w:tr w:rsidR="00825139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Центр дистанционного развития «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Аргоника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» Всероссийский конкурс «Знатоки живописи и музыки (5 класс)» </w:t>
            </w:r>
          </w:p>
          <w:p w:rsidR="00825139" w:rsidRPr="00844ABA" w:rsidRDefault="00825139" w:rsidP="00D2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D206CF" w:rsidP="00D206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Орехова В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Чумакова В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Пайкачёва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Рахимзянова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25139" w:rsidRPr="00844ABA" w:rsidRDefault="00825139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126AF2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1 место -1</w:t>
            </w:r>
          </w:p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2 место -2</w:t>
            </w:r>
          </w:p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3 место -1</w:t>
            </w:r>
            <w:r w:rsidR="00D206CF" w:rsidRPr="00844ABA">
              <w:rPr>
                <w:rFonts w:ascii="Arial" w:hAnsi="Arial" w:cs="Arial"/>
                <w:i/>
                <w:sz w:val="24"/>
                <w:szCs w:val="24"/>
              </w:rPr>
              <w:t xml:space="preserve"> Сертификаты участников  -5</w:t>
            </w:r>
          </w:p>
        </w:tc>
      </w:tr>
      <w:tr w:rsidR="00825139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Развивающий центр школьников и дошкольников «Совёнок»</w:t>
            </w:r>
          </w:p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Межрегиональный Конкурс рисунков школьников «Золотая осень»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Старик Д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Светкина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</w:t>
            </w:r>
            <w:r w:rsidR="00126AF2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ABA">
              <w:rPr>
                <w:rFonts w:ascii="Arial" w:hAnsi="Arial" w:cs="Arial"/>
                <w:sz w:val="24"/>
                <w:szCs w:val="24"/>
              </w:rPr>
              <w:t>Чёрная А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25139" w:rsidRPr="00844ABA" w:rsidRDefault="00825139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327685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Межрегиональный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825139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Сертификат</w:t>
            </w:r>
            <w:r w:rsidR="00F100AB" w:rsidRPr="00844ABA">
              <w:rPr>
                <w:rFonts w:ascii="Arial" w:hAnsi="Arial" w:cs="Arial"/>
                <w:i/>
                <w:sz w:val="24"/>
                <w:szCs w:val="24"/>
              </w:rPr>
              <w:t>ы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участника</w:t>
            </w:r>
          </w:p>
        </w:tc>
      </w:tr>
      <w:tr w:rsidR="00825139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825139" w:rsidP="00126A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Развивающий центр школьников и дошкольников «Совёнок»</w:t>
            </w:r>
            <w:r w:rsidR="00126AF2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ABA">
              <w:rPr>
                <w:rFonts w:ascii="Arial" w:hAnsi="Arial" w:cs="Arial"/>
                <w:sz w:val="24"/>
                <w:szCs w:val="24"/>
              </w:rPr>
              <w:t>Межрегиональный Конкурс рисунков школьников «В гостях у сказки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825139" w:rsidP="008956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Слепченко К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Войнова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Я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.,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Самуйлова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="00F100AB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Шляхтина</w:t>
            </w:r>
            <w:proofErr w:type="spellEnd"/>
            <w:r w:rsidR="00895659" w:rsidRPr="00844ABA">
              <w:rPr>
                <w:rFonts w:ascii="Arial" w:hAnsi="Arial" w:cs="Arial"/>
                <w:sz w:val="24"/>
                <w:szCs w:val="24"/>
              </w:rPr>
              <w:t xml:space="preserve">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327685" w:rsidP="00830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Межрегиональный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844ABA" w:rsidRDefault="00825139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Диплом </w:t>
            </w:r>
            <w:proofErr w:type="gramStart"/>
            <w:r w:rsidRPr="00844ABA">
              <w:rPr>
                <w:rFonts w:ascii="Arial" w:hAnsi="Arial" w:cs="Arial"/>
                <w:i/>
                <w:sz w:val="24"/>
                <w:szCs w:val="24"/>
              </w:rPr>
              <w:t>за</w:t>
            </w:r>
            <w:proofErr w:type="gramEnd"/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825139" w:rsidRPr="00844ABA" w:rsidRDefault="00825139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2 место-2 </w:t>
            </w:r>
          </w:p>
          <w:p w:rsidR="00825139" w:rsidRPr="00844ABA" w:rsidRDefault="00825139" w:rsidP="006817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3 место-1</w:t>
            </w:r>
          </w:p>
        </w:tc>
      </w:tr>
      <w:tr w:rsidR="00825139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конкурс прикладного творчества «Осенняя фантазия»</w:t>
            </w:r>
            <w:r w:rsidR="00E10658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10658" w:rsidRPr="00844ABA">
              <w:rPr>
                <w:rFonts w:ascii="Arial" w:hAnsi="Arial" w:cs="Arial"/>
                <w:sz w:val="24"/>
                <w:szCs w:val="24"/>
                <w:lang w:val="en-US"/>
              </w:rPr>
              <w:t>vot</w:t>
            </w:r>
            <w:proofErr w:type="spellEnd"/>
            <w:r w:rsidR="00E10658" w:rsidRPr="00844AB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10658" w:rsidRPr="00844ABA">
              <w:rPr>
                <w:rFonts w:ascii="Arial" w:hAnsi="Arial" w:cs="Arial"/>
                <w:sz w:val="24"/>
                <w:szCs w:val="24"/>
                <w:lang w:val="en-US"/>
              </w:rPr>
              <w:t>zadachka</w:t>
            </w:r>
            <w:proofErr w:type="spellEnd"/>
            <w:r w:rsidR="00E10658" w:rsidRPr="00844AB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10658" w:rsidRPr="00844AB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844ABA" w:rsidRDefault="00825139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Бакланова Е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Светкина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Самуйлова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825139" w:rsidRPr="00844ABA" w:rsidRDefault="00825139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Старик Д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126AF2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844ABA" w:rsidRDefault="00825139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Диплом </w:t>
            </w:r>
          </w:p>
          <w:p w:rsidR="00825139" w:rsidRPr="00844ABA" w:rsidRDefault="00825139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844ABA">
              <w:rPr>
                <w:rFonts w:ascii="Arial" w:hAnsi="Arial" w:cs="Arial"/>
                <w:i/>
                <w:sz w:val="24"/>
                <w:szCs w:val="24"/>
              </w:rPr>
              <w:t>ст</w:t>
            </w:r>
            <w:proofErr w:type="spellEnd"/>
            <w:proofErr w:type="gramEnd"/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–3</w:t>
            </w:r>
          </w:p>
          <w:p w:rsidR="00825139" w:rsidRPr="00844ABA" w:rsidRDefault="00825139" w:rsidP="008956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844ABA">
              <w:rPr>
                <w:rFonts w:ascii="Arial" w:hAnsi="Arial" w:cs="Arial"/>
                <w:i/>
                <w:sz w:val="24"/>
                <w:szCs w:val="24"/>
              </w:rPr>
              <w:t>ст</w:t>
            </w:r>
            <w:proofErr w:type="spellEnd"/>
            <w:proofErr w:type="gramEnd"/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–1</w:t>
            </w:r>
          </w:p>
        </w:tc>
      </w:tr>
      <w:tr w:rsidR="00825139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Всероссийский фестиваль творческих открытий и инициатив «Леонардо»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Антонова А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25139" w:rsidRPr="00844ABA" w:rsidRDefault="00825139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126AF2" w:rsidP="004317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Всероссийский </w:t>
            </w:r>
            <w:r w:rsidR="00825139" w:rsidRPr="00844ABA">
              <w:rPr>
                <w:rFonts w:ascii="Arial" w:hAnsi="Arial" w:cs="Arial"/>
                <w:sz w:val="24"/>
                <w:szCs w:val="24"/>
              </w:rPr>
              <w:t>(очно)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825139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Грамота финалиста</w:t>
            </w:r>
          </w:p>
        </w:tc>
      </w:tr>
      <w:tr w:rsidR="00845C3B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Центр внедрения социальных инноваций (г. Ярославль)</w:t>
            </w:r>
          </w:p>
          <w:p w:rsidR="00845C3B" w:rsidRPr="00844ABA" w:rsidRDefault="00825139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открытый исследовательский конкурс «Россия православная. Традиции и современность»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Литвиненко В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5C3B" w:rsidRPr="00844ABA" w:rsidRDefault="00845C3B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3B" w:rsidRPr="00844ABA" w:rsidRDefault="00126AF2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3B" w:rsidRPr="00844ABA" w:rsidRDefault="00825139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Диплом </w:t>
            </w:r>
            <w:r w:rsidRPr="00844ABA">
              <w:rPr>
                <w:rFonts w:ascii="Arial" w:hAnsi="Arial" w:cs="Arial"/>
                <w:i/>
                <w:sz w:val="24"/>
                <w:szCs w:val="24"/>
                <w:lang w:val="en-US"/>
              </w:rPr>
              <w:t>II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степени</w:t>
            </w:r>
          </w:p>
        </w:tc>
      </w:tr>
      <w:tr w:rsidR="00845C3B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Развивающий центр школьников и дошкольников «Совёнок»</w:t>
            </w:r>
          </w:p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Межрегиональный заочный Конкурс детских научны</w:t>
            </w:r>
            <w:r w:rsidR="007A7CFF" w:rsidRPr="00844ABA">
              <w:rPr>
                <w:rFonts w:ascii="Arial" w:hAnsi="Arial" w:cs="Arial"/>
                <w:sz w:val="24"/>
                <w:szCs w:val="24"/>
              </w:rPr>
              <w:t>х работ «Совёнок-исследователь»</w:t>
            </w:r>
          </w:p>
          <w:p w:rsidR="00845C3B" w:rsidRPr="00844ABA" w:rsidRDefault="00845C3B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Бакланова Е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Литвиненко В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Антонова А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5C3B" w:rsidRPr="00844ABA" w:rsidRDefault="00845C3B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3B" w:rsidRPr="00844ABA" w:rsidRDefault="00126AF2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Свидетельство участник</w:t>
            </w:r>
            <w:proofErr w:type="gramStart"/>
            <w:r w:rsidRPr="00844ABA">
              <w:rPr>
                <w:rFonts w:ascii="Arial" w:hAnsi="Arial" w:cs="Arial"/>
                <w:i/>
                <w:sz w:val="24"/>
                <w:szCs w:val="24"/>
              </w:rPr>
              <w:t>а-</w:t>
            </w:r>
            <w:proofErr w:type="gramEnd"/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(рейтинг по Мурманской области -2, </w:t>
            </w:r>
            <w:proofErr w:type="spellStart"/>
            <w:r w:rsidRPr="00844ABA">
              <w:rPr>
                <w:rFonts w:ascii="Arial" w:hAnsi="Arial" w:cs="Arial"/>
                <w:i/>
                <w:sz w:val="24"/>
                <w:szCs w:val="24"/>
              </w:rPr>
              <w:t>Межрегион</w:t>
            </w:r>
            <w:proofErr w:type="spellEnd"/>
            <w:r w:rsidR="00895659" w:rsidRPr="00844ABA">
              <w:rPr>
                <w:rFonts w:ascii="Arial" w:hAnsi="Arial" w:cs="Arial"/>
                <w:i/>
                <w:sz w:val="24"/>
                <w:szCs w:val="24"/>
              </w:rPr>
              <w:t xml:space="preserve"> -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>10)</w:t>
            </w:r>
          </w:p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(рейтинг по Мурманской области -1, </w:t>
            </w:r>
            <w:proofErr w:type="spellStart"/>
            <w:r w:rsidRPr="00844ABA">
              <w:rPr>
                <w:rFonts w:ascii="Arial" w:hAnsi="Arial" w:cs="Arial"/>
                <w:i/>
                <w:sz w:val="24"/>
                <w:szCs w:val="24"/>
              </w:rPr>
              <w:t>Межрегион</w:t>
            </w:r>
            <w:proofErr w:type="spellEnd"/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-7)</w:t>
            </w:r>
          </w:p>
          <w:p w:rsidR="00845C3B" w:rsidRPr="00844ABA" w:rsidRDefault="00825139" w:rsidP="008956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(рейтинг по 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Мурманской области -1, </w:t>
            </w:r>
            <w:proofErr w:type="spellStart"/>
            <w:r w:rsidRPr="00844ABA">
              <w:rPr>
                <w:rFonts w:ascii="Arial" w:hAnsi="Arial" w:cs="Arial"/>
                <w:i/>
                <w:sz w:val="24"/>
                <w:szCs w:val="24"/>
              </w:rPr>
              <w:t>Межрегион</w:t>
            </w:r>
            <w:proofErr w:type="spellEnd"/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-6)</w:t>
            </w:r>
          </w:p>
        </w:tc>
      </w:tr>
      <w:tr w:rsidR="00845C3B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3B" w:rsidRPr="00844ABA" w:rsidRDefault="00825139" w:rsidP="008956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Редакция журнала «Большая перемена» Всероссийский конкурс-фестиваль «Природа глазами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3B" w:rsidRPr="00844ABA" w:rsidRDefault="00825139" w:rsidP="008956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Шамин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Чёрная А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Цирихов С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Куликов В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Болотина А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3B" w:rsidRPr="00844ABA" w:rsidRDefault="00126AF2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Благодарность за участие </w:t>
            </w:r>
          </w:p>
          <w:p w:rsidR="00825139" w:rsidRPr="00844ABA" w:rsidRDefault="00825139" w:rsidP="008251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5C3B" w:rsidRPr="00844ABA" w:rsidRDefault="00845C3B" w:rsidP="006817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713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Редакция журнала «Большая перемена» Всероссийский фестиваль - конкурс «Весеннее пробуждение»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8956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Орехова В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126AF2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Благодарность за участие </w:t>
            </w:r>
          </w:p>
        </w:tc>
      </w:tr>
      <w:tr w:rsidR="00E47713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Всероссийские дистанционные конкурсы. Интернет-проект «Эрудит»</w:t>
            </w:r>
          </w:p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 дистанционный конкурс рисунков «Осенний натюрморт»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Чёрная А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Карнаухова М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126AF2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за 1м</w:t>
            </w:r>
          </w:p>
          <w:p w:rsidR="00E47713" w:rsidRPr="00844ABA" w:rsidRDefault="00E47713" w:rsidP="006817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за 2м</w:t>
            </w:r>
          </w:p>
        </w:tc>
      </w:tr>
      <w:tr w:rsidR="00E47713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Национальная образовательная программа «Интеллектуально-творческий потенциал России» </w:t>
            </w:r>
          </w:p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Конференция «Юный исследователь» в рамках </w:t>
            </w: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Российского Рождественского фестиваля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Бакланова Е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Антонова А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A9" w:rsidRPr="00844ABA" w:rsidRDefault="00126AF2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  <w:p w:rsidR="00E47713" w:rsidRPr="00844ABA" w:rsidRDefault="00782BA9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(очно)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Лауреат </w:t>
            </w:r>
            <w:r w:rsidRPr="00844ABA">
              <w:rPr>
                <w:rFonts w:ascii="Arial" w:hAnsi="Arial" w:cs="Arial"/>
                <w:i/>
                <w:sz w:val="24"/>
                <w:szCs w:val="24"/>
                <w:lang w:val="en-US"/>
              </w:rPr>
              <w:t>I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степени -2</w:t>
            </w:r>
          </w:p>
        </w:tc>
      </w:tr>
      <w:tr w:rsidR="00E47713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Всероссийская инновационная образовательная программа 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Аудиохрестоматия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>Ф</w:t>
            </w:r>
            <w:proofErr w:type="spellEnd"/>
          </w:p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Международный конкурс рисунков «Портрет живого слова»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участников конкурса – 12 чел.</w:t>
            </w:r>
          </w:p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126AF2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Сертификаты участников конкурса – 12 чел</w:t>
            </w:r>
          </w:p>
        </w:tc>
      </w:tr>
      <w:tr w:rsidR="00E47713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Всероссийский конкурс детского творчества «Всё, что сердцу дорого»</w:t>
            </w:r>
          </w:p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tal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-</w:t>
            </w: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44AB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kol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ucoz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Кушаров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Неклюдов И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Кузнецова А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Батрутдинова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Л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Никитин Е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Бакланова Е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</w:t>
            </w:r>
            <w:r w:rsidR="00126AF2" w:rsidRPr="00844AB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44ABA">
              <w:rPr>
                <w:rFonts w:ascii="Arial" w:hAnsi="Arial" w:cs="Arial"/>
                <w:sz w:val="24"/>
                <w:szCs w:val="24"/>
              </w:rPr>
              <w:t>Антонова А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Самуйлова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</w:t>
            </w:r>
            <w:r w:rsidR="00126AF2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ABA">
              <w:rPr>
                <w:rFonts w:ascii="Arial" w:hAnsi="Arial" w:cs="Arial"/>
                <w:sz w:val="24"/>
                <w:szCs w:val="24"/>
              </w:rPr>
              <w:t>Карнаухова М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E47713" w:rsidRPr="00844ABA" w:rsidRDefault="00E47713" w:rsidP="008956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Бакланова А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126AF2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Диплом лауреата –6 </w:t>
            </w:r>
          </w:p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1м-1 Диплом 2 м-2</w:t>
            </w:r>
          </w:p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 3 м-1</w:t>
            </w:r>
          </w:p>
        </w:tc>
      </w:tr>
      <w:tr w:rsidR="009026F8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E47713" w:rsidP="00895659">
            <w:pPr>
              <w:pStyle w:val="af9"/>
              <w:spacing w:after="0" w:line="240" w:lineRule="auto"/>
              <w:jc w:val="left"/>
              <w:rPr>
                <w:rFonts w:ascii="Arial" w:hAnsi="Arial" w:cs="Arial"/>
              </w:rPr>
            </w:pPr>
            <w:r w:rsidRPr="00844ABA">
              <w:rPr>
                <w:rFonts w:ascii="Arial" w:hAnsi="Arial" w:cs="Arial"/>
              </w:rPr>
              <w:t>Всероссийский конкурс презентаций «Шедевры мировой архитектуры»</w:t>
            </w:r>
            <w:r w:rsidR="00895659" w:rsidRPr="00844ABA">
              <w:rPr>
                <w:rFonts w:ascii="Arial" w:hAnsi="Arial" w:cs="Arial"/>
              </w:rPr>
              <w:t xml:space="preserve"> </w:t>
            </w:r>
            <w:proofErr w:type="spellStart"/>
            <w:r w:rsidR="00895659" w:rsidRPr="00844ABA">
              <w:rPr>
                <w:rFonts w:ascii="Arial" w:hAnsi="Arial" w:cs="Arial"/>
                <w:lang w:val="en-US"/>
              </w:rPr>
              <w:t>vot</w:t>
            </w:r>
            <w:proofErr w:type="spellEnd"/>
            <w:r w:rsidR="00895659" w:rsidRPr="00844ABA">
              <w:rPr>
                <w:rFonts w:ascii="Arial" w:hAnsi="Arial" w:cs="Arial"/>
              </w:rPr>
              <w:t>.</w:t>
            </w:r>
            <w:proofErr w:type="spellStart"/>
            <w:r w:rsidR="00895659" w:rsidRPr="00844ABA">
              <w:rPr>
                <w:rFonts w:ascii="Arial" w:hAnsi="Arial" w:cs="Arial"/>
                <w:lang w:val="en-US"/>
              </w:rPr>
              <w:t>zadachka</w:t>
            </w:r>
            <w:proofErr w:type="spellEnd"/>
            <w:r w:rsidR="00895659" w:rsidRPr="00844ABA">
              <w:rPr>
                <w:rFonts w:ascii="Arial" w:hAnsi="Arial" w:cs="Arial"/>
              </w:rPr>
              <w:t>.</w:t>
            </w:r>
            <w:proofErr w:type="spellStart"/>
            <w:r w:rsidR="00895659" w:rsidRPr="00844ABA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Кушаров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="00895659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26F8" w:rsidRPr="00844ABA" w:rsidRDefault="009026F8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126AF2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E47713" w:rsidP="006817F5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Сертификат участника</w:t>
            </w:r>
          </w:p>
        </w:tc>
      </w:tr>
      <w:tr w:rsidR="009026F8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E47713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Всероссийская дистанционная викторина по изобразительному искусству</w:t>
            </w:r>
            <w:r w:rsidRPr="00844AB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895659"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eruditez</w:t>
            </w:r>
            <w:proofErr w:type="spellEnd"/>
            <w:r w:rsidR="00895659" w:rsidRPr="00844ABA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="00895659"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E47713" w:rsidP="007A7C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Веселова И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Кузнецова А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ABA">
              <w:rPr>
                <w:rFonts w:ascii="Arial" w:hAnsi="Arial" w:cs="Arial"/>
                <w:sz w:val="24"/>
                <w:szCs w:val="24"/>
              </w:rPr>
              <w:t>Бакланова Е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Антонова</w:t>
            </w:r>
            <w:proofErr w:type="gramStart"/>
            <w:r w:rsidR="007A7CFF" w:rsidRPr="00844ABA">
              <w:rPr>
                <w:rFonts w:ascii="Arial" w:hAnsi="Arial" w:cs="Arial"/>
                <w:sz w:val="24"/>
                <w:szCs w:val="24"/>
              </w:rPr>
              <w:t>.,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7A7CFF" w:rsidRPr="00844ABA">
              <w:rPr>
                <w:rFonts w:ascii="Arial" w:hAnsi="Arial" w:cs="Arial"/>
                <w:sz w:val="24"/>
                <w:szCs w:val="24"/>
              </w:rPr>
              <w:t>Станислав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126AF2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6" w:rsidRPr="00844ABA" w:rsidRDefault="004D5ED6" w:rsidP="004D5ED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(по номинациям) </w:t>
            </w:r>
          </w:p>
          <w:p w:rsidR="004D5ED6" w:rsidRPr="00844ABA" w:rsidRDefault="00E47713" w:rsidP="00E4771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2 место-2 </w:t>
            </w:r>
          </w:p>
          <w:p w:rsidR="009026F8" w:rsidRPr="00844ABA" w:rsidRDefault="00E47713" w:rsidP="006817F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3 место-3</w:t>
            </w:r>
          </w:p>
        </w:tc>
      </w:tr>
      <w:tr w:rsidR="009026F8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Всероссийские дистанционные конкурсы. Интернет-проект «Эрудит»</w:t>
            </w:r>
          </w:p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Всероссийский дистанционный конкурс по рисованию </w:t>
            </w:r>
          </w:p>
          <w:p w:rsidR="009026F8" w:rsidRPr="00844ABA" w:rsidRDefault="00E47713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«Радуга цвета»</w:t>
            </w:r>
            <w:r w:rsidR="004D5ED6" w:rsidRPr="00844AB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4D5ED6"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eruditez</w:t>
            </w:r>
            <w:proofErr w:type="spellEnd"/>
            <w:r w:rsidR="004D5ED6" w:rsidRPr="00844ABA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="004D5ED6"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126AF2" w:rsidP="004D5E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Ермолаева М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 xml:space="preserve">Неклюдов </w:t>
            </w:r>
            <w:proofErr w:type="spellStart"/>
            <w:r w:rsidR="004D5ED6" w:rsidRPr="00844ABA">
              <w:rPr>
                <w:rFonts w:ascii="Arial" w:hAnsi="Arial" w:cs="Arial"/>
                <w:sz w:val="24"/>
                <w:szCs w:val="24"/>
              </w:rPr>
              <w:t>И.</w:t>
            </w:r>
            <w:r w:rsidRPr="00844ABA">
              <w:rPr>
                <w:rFonts w:ascii="Arial" w:hAnsi="Arial" w:cs="Arial"/>
                <w:sz w:val="24"/>
                <w:szCs w:val="24"/>
              </w:rPr>
              <w:t>Магомедова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Погадаева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Ю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Сурнаева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Карнаухова М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Самуйлова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Бакланова А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Бакланова Е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126AF2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6" w:rsidRPr="00844ABA" w:rsidRDefault="00E47713" w:rsidP="00E4771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Дипломы </w:t>
            </w:r>
          </w:p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1 степени- 6</w:t>
            </w:r>
          </w:p>
          <w:p w:rsidR="00E47713" w:rsidRPr="00844ABA" w:rsidRDefault="00E47713" w:rsidP="00E4771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2 степени-3</w:t>
            </w:r>
          </w:p>
          <w:p w:rsidR="009026F8" w:rsidRPr="00844ABA" w:rsidRDefault="009026F8" w:rsidP="006817F5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026F8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9026F8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Академия Развития творчества</w:t>
            </w:r>
          </w:p>
          <w:p w:rsidR="009026F8" w:rsidRPr="00844ABA" w:rsidRDefault="009026F8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Всероссийский творческий конкурс для дошкольников и учащихся 1-8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«Уши, лапы и хвосты»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5ED6" w:rsidRPr="00844ABA">
              <w:rPr>
                <w:rFonts w:ascii="Arial" w:hAnsi="Arial" w:cs="Arial"/>
                <w:sz w:val="24"/>
                <w:szCs w:val="24"/>
                <w:lang w:val="en-US"/>
              </w:rPr>
              <w:t>Art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4D5ED6" w:rsidRPr="00844ABA">
              <w:rPr>
                <w:rFonts w:ascii="Arial" w:hAnsi="Arial" w:cs="Arial"/>
                <w:sz w:val="24"/>
                <w:szCs w:val="24"/>
                <w:lang w:val="en-US"/>
              </w:rPr>
              <w:t>talant</w:t>
            </w:r>
            <w:proofErr w:type="spellEnd"/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4D5ED6" w:rsidRPr="00844AB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9026F8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Светкина А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Смусь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Сурнаева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 xml:space="preserve">Попова А., </w:t>
            </w:r>
            <w:r w:rsidRPr="00844ABA">
              <w:rPr>
                <w:rFonts w:ascii="Arial" w:hAnsi="Arial" w:cs="Arial"/>
                <w:sz w:val="24"/>
                <w:szCs w:val="24"/>
              </w:rPr>
              <w:t>Магомедова К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Филатова К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 Осипова А.</w:t>
            </w:r>
          </w:p>
          <w:p w:rsidR="009026F8" w:rsidRPr="00844ABA" w:rsidRDefault="009026F8" w:rsidP="004D5E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Погадаева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Ю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Сам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у</w:t>
            </w:r>
            <w:r w:rsidRPr="00844ABA">
              <w:rPr>
                <w:rFonts w:ascii="Arial" w:hAnsi="Arial" w:cs="Arial"/>
                <w:sz w:val="24"/>
                <w:szCs w:val="24"/>
              </w:rPr>
              <w:t>йлова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126AF2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6" w:rsidRPr="00844ABA" w:rsidRDefault="004D5ED6" w:rsidP="004D5ED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(по номинациям) </w:t>
            </w:r>
          </w:p>
          <w:p w:rsidR="004D5ED6" w:rsidRPr="00844ABA" w:rsidRDefault="009026F8" w:rsidP="004D5ED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1 м-5 </w:t>
            </w:r>
          </w:p>
          <w:p w:rsidR="004D5ED6" w:rsidRPr="00844ABA" w:rsidRDefault="009026F8" w:rsidP="004D5ED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2 м-3 </w:t>
            </w:r>
          </w:p>
          <w:p w:rsidR="009026F8" w:rsidRPr="00844ABA" w:rsidRDefault="009026F8" w:rsidP="004D5ED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3 м-1</w:t>
            </w:r>
          </w:p>
        </w:tc>
      </w:tr>
      <w:tr w:rsidR="009026F8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9026F8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Сайт Международных интернет - конкурсов «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Вдохновлённые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 xml:space="preserve"> детством»</w:t>
            </w:r>
            <w:r w:rsidRPr="00844A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3" w:history="1">
              <w:r w:rsidRPr="00844ABA">
                <w:rPr>
                  <w:rStyle w:val="af0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Pr="00844ABA">
                <w:rPr>
                  <w:rStyle w:val="af0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844ABA">
                <w:rPr>
                  <w:rStyle w:val="af0"/>
                  <w:rFonts w:ascii="Arial" w:hAnsi="Arial" w:cs="Arial"/>
                  <w:sz w:val="24"/>
                  <w:szCs w:val="24"/>
                  <w:lang w:val="en-US"/>
                </w:rPr>
                <w:t>vdohnovlennye</w:t>
              </w:r>
              <w:proofErr w:type="spellEnd"/>
              <w:r w:rsidRPr="00844ABA">
                <w:rPr>
                  <w:rStyle w:val="af0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844ABA">
                <w:rPr>
                  <w:rStyle w:val="af0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026F8" w:rsidRPr="00844ABA" w:rsidRDefault="009026F8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Международный Интернет-конкурс «Мой край родной»</w:t>
            </w:r>
          </w:p>
          <w:p w:rsidR="009026F8" w:rsidRPr="00844ABA" w:rsidRDefault="009026F8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9026F8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Литвиненко В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26F8" w:rsidRPr="00844ABA" w:rsidRDefault="009026F8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Бакланова Е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26F8" w:rsidRPr="00844ABA" w:rsidRDefault="009026F8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126AF2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Международный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9026F8" w:rsidP="004D5ED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</w:t>
            </w:r>
            <w:r w:rsidRPr="00844AB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>за лучшее исследование достопримечательностей родного края</w:t>
            </w:r>
          </w:p>
          <w:p w:rsidR="009026F8" w:rsidRPr="00844ABA" w:rsidRDefault="009026F8" w:rsidP="004D5ED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Сертификат участника-</w:t>
            </w:r>
            <w:r w:rsidR="004D5ED6" w:rsidRPr="00844ABA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35DFC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9026F8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Моё интернет образование. МИНОБР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 xml:space="preserve">РГ Всероссийский портал. Всероссийская олимпиада по «Изобразительному искусству» 5-8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8" w:rsidRPr="00844ABA" w:rsidRDefault="009026F8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Штепа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 xml:space="preserve">., </w:t>
            </w:r>
            <w:r w:rsidRPr="00844ABA">
              <w:rPr>
                <w:rFonts w:ascii="Arial" w:hAnsi="Arial" w:cs="Arial"/>
                <w:sz w:val="24"/>
                <w:szCs w:val="24"/>
              </w:rPr>
              <w:t>Горбачёв Д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9026F8" w:rsidRPr="00844ABA" w:rsidRDefault="009026F8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Бурнышев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Войнова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Я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>, Ларионова Ю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, Печёнкин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Д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.,</w:t>
            </w:r>
            <w:r w:rsidRPr="00844ABA">
              <w:rPr>
                <w:rFonts w:ascii="Arial" w:hAnsi="Arial" w:cs="Arial"/>
                <w:sz w:val="24"/>
                <w:szCs w:val="24"/>
              </w:rPr>
              <w:t>Грибова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4D5ED6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5DFC" w:rsidRPr="00844ABA" w:rsidRDefault="00735DFC" w:rsidP="009026F8">
            <w:pPr>
              <w:spacing w:after="0" w:line="240" w:lineRule="auto"/>
              <w:rPr>
                <w:rStyle w:val="js-invalid-drag-targe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FC" w:rsidRPr="00844ABA" w:rsidRDefault="00126AF2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D6" w:rsidRPr="00844ABA" w:rsidRDefault="009026F8" w:rsidP="009026F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1м-2, </w:t>
            </w:r>
          </w:p>
          <w:p w:rsidR="004D5ED6" w:rsidRPr="00844ABA" w:rsidRDefault="009026F8" w:rsidP="009026F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2м-4, </w:t>
            </w:r>
          </w:p>
          <w:p w:rsidR="00735DFC" w:rsidRPr="00844ABA" w:rsidRDefault="009026F8" w:rsidP="004D5ED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3 м-1 Сертификаты участников 4 </w:t>
            </w:r>
            <w:r w:rsidR="004D5ED6" w:rsidRPr="00844ABA">
              <w:rPr>
                <w:rFonts w:ascii="Arial" w:hAnsi="Arial" w:cs="Arial"/>
                <w:i/>
                <w:sz w:val="24"/>
                <w:szCs w:val="24"/>
              </w:rPr>
              <w:t>ч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D206CF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D206CF" w:rsidP="006D0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Международный конкурс детских рисунков «Космонавтика в будущем» в рамках реализации проекта "Послание к звездам форума "Славянское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одружество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D206CF" w:rsidP="00D2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Участников - 22 чел</w:t>
            </w:r>
          </w:p>
          <w:p w:rsidR="00D206CF" w:rsidRPr="00844ABA" w:rsidRDefault="00D206CF" w:rsidP="009026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126AF2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Международный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CF" w:rsidRPr="00844ABA" w:rsidRDefault="00D206CF" w:rsidP="006D04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Дипломы участн</w:t>
            </w:r>
            <w:r w:rsidR="006D04A7" w:rsidRPr="00844ABA">
              <w:rPr>
                <w:rFonts w:ascii="Arial" w:hAnsi="Arial" w:cs="Arial"/>
                <w:i/>
                <w:sz w:val="24"/>
                <w:szCs w:val="24"/>
              </w:rPr>
              <w:t>иков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- 22 </w:t>
            </w:r>
          </w:p>
        </w:tc>
      </w:tr>
      <w:tr w:rsidR="00EC398A" w:rsidRPr="00757709" w:rsidTr="00CD3E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8A" w:rsidRPr="00844ABA" w:rsidRDefault="00EC398A" w:rsidP="006D04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Слёт обучающихся кадетских классов и военно-пат</w:t>
            </w:r>
            <w:r w:rsidR="006D04A7" w:rsidRPr="00844ABA">
              <w:rPr>
                <w:rFonts w:ascii="Arial" w:hAnsi="Arial" w:cs="Arial"/>
                <w:sz w:val="24"/>
                <w:szCs w:val="24"/>
              </w:rPr>
              <w:t xml:space="preserve">риотических объединений ОУ ЗАТО </w:t>
            </w:r>
            <w:r w:rsidRPr="00844ABA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6D04A7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Конкурс стенгазет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8A" w:rsidRPr="00844ABA" w:rsidRDefault="001969BA" w:rsidP="00D2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Коллективная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8A" w:rsidRPr="00844ABA" w:rsidRDefault="001969BA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8A" w:rsidRPr="00844ABA" w:rsidRDefault="00EC398A" w:rsidP="00D206C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Диплом участника</w:t>
            </w:r>
          </w:p>
        </w:tc>
      </w:tr>
      <w:tr w:rsidR="004762CF" w:rsidRPr="00757709" w:rsidTr="00B00CD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F" w:rsidRPr="00844ABA" w:rsidRDefault="004762CF" w:rsidP="00CF32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>2013 – 2014 учебный год</w:t>
            </w:r>
          </w:p>
        </w:tc>
      </w:tr>
      <w:tr w:rsidR="004762CF" w:rsidRPr="00757709" w:rsidTr="0071200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F" w:rsidRPr="00844ABA" w:rsidRDefault="004762CF" w:rsidP="006D0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Всероссийский творческий конкурс «Я люблю свою лошадку» </w:t>
            </w:r>
            <w:r w:rsidR="006D04A7" w:rsidRPr="00844ABA">
              <w:rPr>
                <w:rFonts w:ascii="Arial" w:hAnsi="Arial" w:cs="Arial"/>
                <w:bCs/>
                <w:sz w:val="24"/>
                <w:szCs w:val="24"/>
              </w:rPr>
              <w:t xml:space="preserve">art-talant.org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F" w:rsidRPr="00844ABA" w:rsidRDefault="004762CF" w:rsidP="004762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Самуйлова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О., Иванова А., Филатова К.,</w:t>
            </w:r>
          </w:p>
          <w:p w:rsidR="004762CF" w:rsidRPr="00844ABA" w:rsidRDefault="004762CF" w:rsidP="00D20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Вагина 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CF" w:rsidRPr="00844ABA" w:rsidRDefault="00126AF2" w:rsidP="00CF3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A7" w:rsidRPr="00844ABA" w:rsidRDefault="004762CF" w:rsidP="006D04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Дипломы </w:t>
            </w:r>
          </w:p>
          <w:p w:rsidR="006D04A7" w:rsidRPr="00844ABA" w:rsidRDefault="004762CF" w:rsidP="006D04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44ABA">
              <w:rPr>
                <w:rFonts w:ascii="Arial" w:hAnsi="Arial" w:cs="Arial"/>
                <w:i/>
                <w:sz w:val="24"/>
                <w:szCs w:val="24"/>
              </w:rPr>
              <w:t>ст</w:t>
            </w:r>
            <w:proofErr w:type="spellEnd"/>
            <w:proofErr w:type="gramEnd"/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–3 </w:t>
            </w:r>
          </w:p>
          <w:p w:rsidR="004762CF" w:rsidRPr="00844ABA" w:rsidRDefault="004762CF" w:rsidP="006D0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844ABA">
              <w:rPr>
                <w:rFonts w:ascii="Arial" w:hAnsi="Arial" w:cs="Arial"/>
                <w:i/>
                <w:sz w:val="24"/>
                <w:szCs w:val="24"/>
              </w:rPr>
              <w:t>ст</w:t>
            </w:r>
            <w:proofErr w:type="spellEnd"/>
            <w:proofErr w:type="gramEnd"/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–1</w:t>
            </w:r>
          </w:p>
        </w:tc>
      </w:tr>
    </w:tbl>
    <w:p w:rsidR="00861967" w:rsidRPr="00757709" w:rsidRDefault="00861967" w:rsidP="00BF232B">
      <w:pPr>
        <w:pStyle w:val="af8"/>
        <w:spacing w:line="360" w:lineRule="auto"/>
        <w:ind w:firstLine="567"/>
        <w:jc w:val="both"/>
        <w:rPr>
          <w:rFonts w:ascii="Arial" w:hAnsi="Arial" w:cs="Arial"/>
        </w:rPr>
      </w:pPr>
    </w:p>
    <w:p w:rsidR="00BF232B" w:rsidRPr="0075614A" w:rsidRDefault="00BF232B" w:rsidP="00BF232B">
      <w:pPr>
        <w:pStyle w:val="af8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712F1E" w:rsidRPr="00757709" w:rsidRDefault="005544E3" w:rsidP="005544E3">
      <w:pPr>
        <w:pStyle w:val="a9"/>
        <w:spacing w:after="0" w:line="360" w:lineRule="auto"/>
        <w:ind w:left="0" w:firstLine="567"/>
        <w:jc w:val="center"/>
        <w:rPr>
          <w:rFonts w:ascii="Arial" w:hAnsi="Arial" w:cs="Arial"/>
          <w:b/>
          <w:color w:val="000000"/>
          <w:spacing w:val="-1"/>
        </w:rPr>
      </w:pPr>
      <w:r w:rsidRPr="00757709">
        <w:rPr>
          <w:rFonts w:ascii="Arial" w:hAnsi="Arial" w:cs="Arial"/>
          <w:b/>
          <w:color w:val="000000"/>
          <w:spacing w:val="-1"/>
        </w:rPr>
        <w:t>3.1.</w:t>
      </w:r>
      <w:r w:rsidR="001B4CE0" w:rsidRPr="00757709">
        <w:rPr>
          <w:rFonts w:ascii="Arial" w:hAnsi="Arial" w:cs="Arial"/>
          <w:b/>
          <w:color w:val="000000"/>
          <w:spacing w:val="-1"/>
        </w:rPr>
        <w:t>3</w:t>
      </w:r>
      <w:r w:rsidRPr="00757709">
        <w:rPr>
          <w:rFonts w:ascii="Arial" w:hAnsi="Arial" w:cs="Arial"/>
          <w:b/>
          <w:color w:val="000000"/>
          <w:spacing w:val="-1"/>
        </w:rPr>
        <w:t>. Внеурочная деятельность</w:t>
      </w:r>
    </w:p>
    <w:p w:rsidR="00FD32C9" w:rsidRPr="00757709" w:rsidRDefault="00DF618A" w:rsidP="00BF08A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 xml:space="preserve">Кроме урочной деятельности использую такие формы обучения учащихся как факультатив, учебные экскурсии, индивидуальные занятия с учениками, кружки. </w:t>
      </w:r>
      <w:r w:rsidR="00712F1E" w:rsidRPr="00757709">
        <w:rPr>
          <w:rFonts w:ascii="Arial" w:hAnsi="Arial" w:cs="Arial"/>
          <w:sz w:val="24"/>
          <w:szCs w:val="24"/>
        </w:rPr>
        <w:t xml:space="preserve">С </w:t>
      </w:r>
      <w:r w:rsidR="00712F1E" w:rsidRPr="00757709">
        <w:rPr>
          <w:rFonts w:ascii="Arial" w:hAnsi="Arial" w:cs="Arial"/>
          <w:sz w:val="24"/>
          <w:szCs w:val="24"/>
        </w:rPr>
        <w:lastRenderedPageBreak/>
        <w:t xml:space="preserve">целью </w:t>
      </w:r>
      <w:r w:rsidR="00AA196D" w:rsidRPr="00757709">
        <w:rPr>
          <w:rFonts w:ascii="Arial" w:hAnsi="Arial" w:cs="Arial"/>
          <w:sz w:val="24"/>
          <w:szCs w:val="24"/>
        </w:rPr>
        <w:t xml:space="preserve">реализации творческих и </w:t>
      </w:r>
      <w:r w:rsidR="00712F1E" w:rsidRPr="00757709">
        <w:rPr>
          <w:rFonts w:ascii="Arial" w:hAnsi="Arial" w:cs="Arial"/>
          <w:sz w:val="24"/>
          <w:szCs w:val="24"/>
        </w:rPr>
        <w:t>интеллектуальн</w:t>
      </w:r>
      <w:r w:rsidR="00AA196D" w:rsidRPr="00757709">
        <w:rPr>
          <w:rFonts w:ascii="Arial" w:hAnsi="Arial" w:cs="Arial"/>
          <w:sz w:val="24"/>
          <w:szCs w:val="24"/>
        </w:rPr>
        <w:t>ых</w:t>
      </w:r>
      <w:r w:rsidR="00712F1E" w:rsidRPr="00757709">
        <w:rPr>
          <w:rFonts w:ascii="Arial" w:hAnsi="Arial" w:cs="Arial"/>
          <w:sz w:val="24"/>
          <w:szCs w:val="24"/>
        </w:rPr>
        <w:t xml:space="preserve"> </w:t>
      </w:r>
      <w:r w:rsidR="00AA196D" w:rsidRPr="00757709">
        <w:rPr>
          <w:rFonts w:ascii="Arial" w:hAnsi="Arial" w:cs="Arial"/>
          <w:sz w:val="24"/>
          <w:szCs w:val="24"/>
        </w:rPr>
        <w:t xml:space="preserve">возможностей </w:t>
      </w:r>
      <w:r w:rsidR="00712F1E" w:rsidRPr="00757709">
        <w:rPr>
          <w:rFonts w:ascii="Arial" w:hAnsi="Arial" w:cs="Arial"/>
          <w:sz w:val="24"/>
          <w:szCs w:val="24"/>
        </w:rPr>
        <w:t xml:space="preserve">привлекаю обучающихся  к  внеклассной работе </w:t>
      </w:r>
      <w:r w:rsidR="00AA196D" w:rsidRPr="00757709">
        <w:rPr>
          <w:rFonts w:ascii="Arial" w:hAnsi="Arial" w:cs="Arial"/>
          <w:sz w:val="24"/>
          <w:szCs w:val="24"/>
        </w:rPr>
        <w:t xml:space="preserve">в форме </w:t>
      </w:r>
      <w:r w:rsidR="00712F1E" w:rsidRPr="00757709">
        <w:rPr>
          <w:rFonts w:ascii="Arial" w:hAnsi="Arial" w:cs="Arial"/>
          <w:sz w:val="24"/>
          <w:szCs w:val="24"/>
        </w:rPr>
        <w:t>кружк</w:t>
      </w:r>
      <w:r w:rsidR="00AA196D" w:rsidRPr="00757709">
        <w:rPr>
          <w:rFonts w:ascii="Arial" w:hAnsi="Arial" w:cs="Arial"/>
          <w:sz w:val="24"/>
          <w:szCs w:val="24"/>
        </w:rPr>
        <w:t>ов</w:t>
      </w:r>
      <w:r w:rsidR="00CF31F5" w:rsidRPr="00757709">
        <w:rPr>
          <w:rFonts w:ascii="Arial" w:hAnsi="Arial" w:cs="Arial"/>
          <w:sz w:val="24"/>
          <w:szCs w:val="24"/>
        </w:rPr>
        <w:t>.</w:t>
      </w:r>
      <w:r w:rsidR="00130779" w:rsidRPr="00757709">
        <w:rPr>
          <w:rFonts w:ascii="Arial" w:hAnsi="Arial" w:cs="Arial"/>
          <w:sz w:val="24"/>
          <w:szCs w:val="24"/>
        </w:rPr>
        <w:t xml:space="preserve"> </w:t>
      </w:r>
      <w:r w:rsidR="005B7B76" w:rsidRPr="00757709">
        <w:rPr>
          <w:rFonts w:ascii="Arial" w:hAnsi="Arial" w:cs="Arial"/>
          <w:b/>
          <w:sz w:val="24"/>
          <w:szCs w:val="24"/>
        </w:rPr>
        <w:t xml:space="preserve"> </w:t>
      </w:r>
      <w:r w:rsidR="00823E7C" w:rsidRPr="00757709">
        <w:rPr>
          <w:rFonts w:ascii="Arial" w:hAnsi="Arial" w:cs="Arial"/>
          <w:sz w:val="24"/>
          <w:szCs w:val="24"/>
        </w:rPr>
        <w:t xml:space="preserve">В 2010 году в рамках </w:t>
      </w:r>
      <w:r w:rsidRPr="00757709">
        <w:rPr>
          <w:rFonts w:ascii="Arial" w:hAnsi="Arial" w:cs="Arial"/>
          <w:sz w:val="24"/>
          <w:szCs w:val="24"/>
        </w:rPr>
        <w:t xml:space="preserve">   </w:t>
      </w:r>
      <w:r w:rsidR="00823E7C" w:rsidRPr="00757709">
        <w:rPr>
          <w:rFonts w:ascii="Arial" w:hAnsi="Arial" w:cs="Arial"/>
          <w:sz w:val="24"/>
          <w:szCs w:val="24"/>
        </w:rPr>
        <w:t>«Организации экспериментальной работы по апробации музейно-педагогической Программы «Здравствуй, музей!»» (Приказ Министерства образования и науки Мурманской области от</w:t>
      </w:r>
      <w:r w:rsidR="00FD32C9" w:rsidRPr="00757709">
        <w:rPr>
          <w:rFonts w:ascii="Arial" w:hAnsi="Arial" w:cs="Arial"/>
          <w:sz w:val="24"/>
          <w:szCs w:val="24"/>
        </w:rPr>
        <w:t xml:space="preserve"> </w:t>
      </w:r>
      <w:r w:rsidR="00823E7C" w:rsidRPr="00757709">
        <w:rPr>
          <w:rFonts w:ascii="Arial" w:hAnsi="Arial" w:cs="Arial"/>
          <w:sz w:val="24"/>
          <w:szCs w:val="24"/>
        </w:rPr>
        <w:t xml:space="preserve">20.11.2009г) и Приказа УО Администрации ЗАТО </w:t>
      </w:r>
      <w:r w:rsidR="00CF32E0" w:rsidRPr="00757709">
        <w:rPr>
          <w:rFonts w:ascii="Arial" w:hAnsi="Arial" w:cs="Arial"/>
          <w:sz w:val="24"/>
          <w:szCs w:val="24"/>
        </w:rPr>
        <w:t>«</w:t>
      </w:r>
      <w:r w:rsidR="00FD32C9" w:rsidRPr="00757709">
        <w:rPr>
          <w:rFonts w:ascii="Arial" w:hAnsi="Arial" w:cs="Arial"/>
          <w:sz w:val="24"/>
          <w:szCs w:val="24"/>
        </w:rPr>
        <w:t>О</w:t>
      </w:r>
      <w:r w:rsidR="00823E7C" w:rsidRPr="00757709">
        <w:rPr>
          <w:rFonts w:ascii="Arial" w:hAnsi="Arial" w:cs="Arial"/>
          <w:sz w:val="24"/>
          <w:szCs w:val="24"/>
        </w:rPr>
        <w:t xml:space="preserve"> сети образовательных </w:t>
      </w:r>
      <w:proofErr w:type="gramStart"/>
      <w:r w:rsidR="00823E7C" w:rsidRPr="00757709">
        <w:rPr>
          <w:rFonts w:ascii="Arial" w:hAnsi="Arial" w:cs="Arial"/>
          <w:sz w:val="24"/>
          <w:szCs w:val="24"/>
        </w:rPr>
        <w:t>учреждений</w:t>
      </w:r>
      <w:proofErr w:type="gramEnd"/>
      <w:r w:rsidR="00823E7C" w:rsidRPr="00757709">
        <w:rPr>
          <w:rFonts w:ascii="Arial" w:hAnsi="Arial" w:cs="Arial"/>
          <w:sz w:val="24"/>
          <w:szCs w:val="24"/>
        </w:rPr>
        <w:t xml:space="preserve"> ЗАТО Александровск, работающих  в режиме эксперимента межсетевого взаимодействия</w:t>
      </w:r>
      <w:r w:rsidR="00CF32E0" w:rsidRPr="00757709">
        <w:rPr>
          <w:rFonts w:ascii="Arial" w:hAnsi="Arial" w:cs="Arial"/>
          <w:sz w:val="24"/>
          <w:szCs w:val="24"/>
        </w:rPr>
        <w:t>»</w:t>
      </w:r>
      <w:r w:rsidR="00823E7C" w:rsidRPr="00757709">
        <w:rPr>
          <w:rFonts w:ascii="Arial" w:hAnsi="Arial" w:cs="Arial"/>
          <w:sz w:val="24"/>
          <w:szCs w:val="24"/>
        </w:rPr>
        <w:t xml:space="preserve"> </w:t>
      </w:r>
      <w:r w:rsidR="00FD32C9" w:rsidRPr="00757709">
        <w:rPr>
          <w:rFonts w:ascii="Arial" w:hAnsi="Arial" w:cs="Arial"/>
          <w:sz w:val="24"/>
          <w:szCs w:val="24"/>
        </w:rPr>
        <w:t>(Приказ</w:t>
      </w:r>
      <w:r w:rsidR="006A0FB7" w:rsidRPr="00757709">
        <w:rPr>
          <w:rFonts w:ascii="Arial" w:hAnsi="Arial" w:cs="Arial"/>
          <w:sz w:val="24"/>
          <w:szCs w:val="24"/>
        </w:rPr>
        <w:t xml:space="preserve"> УО ЗАТО Александровск</w:t>
      </w:r>
      <w:r w:rsidR="00FD32C9" w:rsidRPr="00757709">
        <w:rPr>
          <w:rFonts w:ascii="Arial" w:hAnsi="Arial" w:cs="Arial"/>
          <w:sz w:val="24"/>
          <w:szCs w:val="24"/>
        </w:rPr>
        <w:t xml:space="preserve"> №721 от</w:t>
      </w:r>
      <w:r w:rsidR="006A0FB7" w:rsidRPr="00757709">
        <w:rPr>
          <w:rFonts w:ascii="Arial" w:hAnsi="Arial" w:cs="Arial"/>
          <w:sz w:val="24"/>
          <w:szCs w:val="24"/>
        </w:rPr>
        <w:t xml:space="preserve"> </w:t>
      </w:r>
      <w:r w:rsidR="00FD32C9" w:rsidRPr="00757709">
        <w:rPr>
          <w:rFonts w:ascii="Arial" w:hAnsi="Arial" w:cs="Arial"/>
          <w:sz w:val="24"/>
          <w:szCs w:val="24"/>
        </w:rPr>
        <w:t xml:space="preserve">15.10.2010) работала в тесном взаимодействии с </w:t>
      </w:r>
      <w:r w:rsidR="00FD32C9" w:rsidRPr="00757709">
        <w:rPr>
          <w:rFonts w:ascii="Arial" w:hAnsi="Arial" w:cs="Arial"/>
          <w:bCs/>
          <w:sz w:val="24"/>
          <w:szCs w:val="24"/>
        </w:rPr>
        <w:t xml:space="preserve">МБОУ ДОД «Центр дополнительного образования для детей» ЗАТО г. </w:t>
      </w:r>
      <w:proofErr w:type="spellStart"/>
      <w:r w:rsidR="00FD32C9" w:rsidRPr="00757709">
        <w:rPr>
          <w:rFonts w:ascii="Arial" w:hAnsi="Arial" w:cs="Arial"/>
          <w:bCs/>
          <w:sz w:val="24"/>
          <w:szCs w:val="24"/>
        </w:rPr>
        <w:t>Снежногорск</w:t>
      </w:r>
      <w:proofErr w:type="spellEnd"/>
      <w:r w:rsidR="00FD32C9" w:rsidRPr="00757709">
        <w:rPr>
          <w:rFonts w:ascii="Arial" w:hAnsi="Arial" w:cs="Arial"/>
          <w:bCs/>
          <w:sz w:val="24"/>
          <w:szCs w:val="24"/>
        </w:rPr>
        <w:t xml:space="preserve">. </w:t>
      </w:r>
    </w:p>
    <w:p w:rsidR="00BF08AF" w:rsidRPr="00757709" w:rsidRDefault="008D4A8A" w:rsidP="006A0FB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 xml:space="preserve">Являюсь автором интегрированного курса «Ступени восхождения» для обучающихся 1- 4 классов (Рецензия заведующей кафедрой педагогики и психологии </w:t>
      </w:r>
      <w:proofErr w:type="spellStart"/>
      <w:r w:rsidRPr="00757709">
        <w:rPr>
          <w:rFonts w:ascii="Arial" w:hAnsi="Arial" w:cs="Arial"/>
          <w:sz w:val="24"/>
          <w:szCs w:val="24"/>
        </w:rPr>
        <w:t>МОИПКРиК</w:t>
      </w:r>
      <w:proofErr w:type="spellEnd"/>
      <w:r w:rsidRPr="00757709">
        <w:rPr>
          <w:rFonts w:ascii="Arial" w:hAnsi="Arial" w:cs="Arial"/>
          <w:sz w:val="24"/>
          <w:szCs w:val="24"/>
        </w:rPr>
        <w:t xml:space="preserve"> Т.В. </w:t>
      </w:r>
      <w:proofErr w:type="spellStart"/>
      <w:r w:rsidRPr="00757709">
        <w:rPr>
          <w:rFonts w:ascii="Arial" w:hAnsi="Arial" w:cs="Arial"/>
          <w:sz w:val="24"/>
          <w:szCs w:val="24"/>
        </w:rPr>
        <w:t>Широкоград</w:t>
      </w:r>
      <w:proofErr w:type="spellEnd"/>
      <w:r w:rsidRPr="00757709">
        <w:rPr>
          <w:rFonts w:ascii="Arial" w:hAnsi="Arial" w:cs="Arial"/>
          <w:sz w:val="24"/>
          <w:szCs w:val="24"/>
        </w:rPr>
        <w:t xml:space="preserve"> от 24.10.2011г.), в настоящее время работаю по этой программе. </w:t>
      </w:r>
    </w:p>
    <w:p w:rsidR="00823E7C" w:rsidRPr="00757709" w:rsidRDefault="00BF08AF" w:rsidP="00FA0C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ab/>
        <w:t>Большое внимание уделя</w:t>
      </w:r>
      <w:r w:rsidR="00CF32E0" w:rsidRPr="00757709">
        <w:rPr>
          <w:rFonts w:ascii="Arial" w:hAnsi="Arial" w:cs="Arial"/>
          <w:sz w:val="24"/>
          <w:szCs w:val="24"/>
        </w:rPr>
        <w:t>ю</w:t>
      </w:r>
      <w:r w:rsidRPr="00757709">
        <w:rPr>
          <w:rFonts w:ascii="Arial" w:hAnsi="Arial" w:cs="Arial"/>
          <w:sz w:val="24"/>
          <w:szCs w:val="24"/>
        </w:rPr>
        <w:t xml:space="preserve"> </w:t>
      </w:r>
      <w:r w:rsidR="006A0FB7" w:rsidRPr="00757709">
        <w:rPr>
          <w:rFonts w:ascii="Arial" w:hAnsi="Arial" w:cs="Arial"/>
          <w:sz w:val="24"/>
          <w:szCs w:val="24"/>
        </w:rPr>
        <w:t xml:space="preserve">работе с </w:t>
      </w:r>
      <w:r w:rsidRPr="00757709">
        <w:rPr>
          <w:rFonts w:ascii="Arial" w:hAnsi="Arial" w:cs="Arial"/>
          <w:sz w:val="24"/>
          <w:szCs w:val="24"/>
        </w:rPr>
        <w:t>обучающимся с ОВЗ, в системе дистанционного обучения</w:t>
      </w:r>
      <w:r w:rsidR="00FA0CB1" w:rsidRPr="00757709">
        <w:rPr>
          <w:rFonts w:ascii="Arial" w:hAnsi="Arial" w:cs="Arial"/>
          <w:sz w:val="24"/>
          <w:szCs w:val="24"/>
        </w:rPr>
        <w:t xml:space="preserve">  вед</w:t>
      </w:r>
      <w:r w:rsidR="00CF32E0" w:rsidRPr="00757709">
        <w:rPr>
          <w:rFonts w:ascii="Arial" w:hAnsi="Arial" w:cs="Arial"/>
          <w:sz w:val="24"/>
          <w:szCs w:val="24"/>
        </w:rPr>
        <w:t>у</w:t>
      </w:r>
      <w:r w:rsidR="00FA0CB1" w:rsidRPr="00757709">
        <w:rPr>
          <w:rFonts w:ascii="Arial" w:hAnsi="Arial" w:cs="Arial"/>
          <w:sz w:val="24"/>
          <w:szCs w:val="24"/>
        </w:rPr>
        <w:t xml:space="preserve"> работ</w:t>
      </w:r>
      <w:r w:rsidR="00CF32E0" w:rsidRPr="00757709">
        <w:rPr>
          <w:rFonts w:ascii="Arial" w:hAnsi="Arial" w:cs="Arial"/>
          <w:sz w:val="24"/>
          <w:szCs w:val="24"/>
        </w:rPr>
        <w:t xml:space="preserve">у </w:t>
      </w:r>
      <w:r w:rsidR="00FA0CB1" w:rsidRPr="00757709">
        <w:rPr>
          <w:rFonts w:ascii="Arial" w:hAnsi="Arial" w:cs="Arial"/>
          <w:sz w:val="24"/>
          <w:szCs w:val="24"/>
        </w:rPr>
        <w:t>в кружке «Мир творчества» совместно с ГАОУМОДОД «МОЦДОД «Лапландия».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4186"/>
        <w:gridCol w:w="2726"/>
        <w:gridCol w:w="2133"/>
      </w:tblGrid>
      <w:tr w:rsidR="008E414E" w:rsidRPr="0075614A" w:rsidTr="00F97813">
        <w:tc>
          <w:tcPr>
            <w:tcW w:w="809" w:type="dxa"/>
          </w:tcPr>
          <w:p w:rsidR="008E414E" w:rsidRPr="0075614A" w:rsidRDefault="008E414E" w:rsidP="00F97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1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75614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75614A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186" w:type="dxa"/>
          </w:tcPr>
          <w:p w:rsidR="008E414E" w:rsidRPr="0075614A" w:rsidRDefault="008E414E" w:rsidP="00F97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14A">
              <w:rPr>
                <w:rFonts w:ascii="Arial" w:hAnsi="Arial" w:cs="Arial"/>
                <w:b/>
                <w:sz w:val="24"/>
                <w:szCs w:val="24"/>
              </w:rPr>
              <w:t>Название факультатива, кружка</w:t>
            </w:r>
          </w:p>
        </w:tc>
        <w:tc>
          <w:tcPr>
            <w:tcW w:w="2726" w:type="dxa"/>
          </w:tcPr>
          <w:p w:rsidR="008E414E" w:rsidRPr="0075614A" w:rsidRDefault="008E414E" w:rsidP="00F97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14A">
              <w:rPr>
                <w:rFonts w:ascii="Arial" w:hAnsi="Arial" w:cs="Arial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133" w:type="dxa"/>
          </w:tcPr>
          <w:p w:rsidR="008E414E" w:rsidRPr="0075614A" w:rsidRDefault="008E414E" w:rsidP="00F97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14A">
              <w:rPr>
                <w:rFonts w:ascii="Arial" w:hAnsi="Arial" w:cs="Arial"/>
                <w:b/>
                <w:sz w:val="24"/>
                <w:szCs w:val="24"/>
              </w:rPr>
              <w:t>Посещаемость</w:t>
            </w:r>
          </w:p>
        </w:tc>
      </w:tr>
      <w:tr w:rsidR="007D3C1B" w:rsidRPr="0075614A" w:rsidTr="00F97813">
        <w:tc>
          <w:tcPr>
            <w:tcW w:w="809" w:type="dxa"/>
          </w:tcPr>
          <w:p w:rsidR="007D3C1B" w:rsidRPr="0075614A" w:rsidRDefault="007D3C1B" w:rsidP="00F978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7D3C1B" w:rsidRPr="0075614A" w:rsidRDefault="007D3C1B" w:rsidP="007D3C1B">
            <w:pPr>
              <w:spacing w:after="0"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«Мир музея»</w:t>
            </w:r>
            <w:r w:rsidRPr="0075614A">
              <w:rPr>
                <w:rStyle w:val="FontStyle19"/>
                <w:rFonts w:ascii="Arial" w:hAnsi="Arial" w:cs="Arial"/>
                <w:sz w:val="24"/>
                <w:szCs w:val="24"/>
              </w:rPr>
              <w:t xml:space="preserve"> для учащихся 1-4 </w:t>
            </w:r>
            <w:proofErr w:type="spellStart"/>
            <w:r w:rsidRPr="0075614A">
              <w:rPr>
                <w:rStyle w:val="FontStyle19"/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75614A">
              <w:rPr>
                <w:rStyle w:val="FontStyle19"/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D3C1B" w:rsidRPr="0075614A" w:rsidRDefault="007D3C1B" w:rsidP="007D3C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Style w:val="FontStyle19"/>
                <w:rFonts w:ascii="Arial" w:hAnsi="Arial" w:cs="Arial"/>
                <w:sz w:val="24"/>
                <w:szCs w:val="24"/>
              </w:rPr>
              <w:t xml:space="preserve">в рамках </w:t>
            </w:r>
            <w:r w:rsidRPr="0075614A">
              <w:rPr>
                <w:rFonts w:ascii="Arial" w:hAnsi="Arial" w:cs="Arial"/>
                <w:sz w:val="24"/>
                <w:szCs w:val="24"/>
              </w:rPr>
              <w:t xml:space="preserve"> программы  «Здравствуй, музей!», под редакцией Б.А. </w:t>
            </w:r>
            <w:proofErr w:type="spellStart"/>
            <w:r w:rsidRPr="0075614A">
              <w:rPr>
                <w:rFonts w:ascii="Arial" w:hAnsi="Arial" w:cs="Arial"/>
                <w:sz w:val="24"/>
                <w:szCs w:val="24"/>
              </w:rPr>
              <w:t>Столярова</w:t>
            </w:r>
            <w:proofErr w:type="spellEnd"/>
          </w:p>
        </w:tc>
        <w:tc>
          <w:tcPr>
            <w:tcW w:w="2726" w:type="dxa"/>
          </w:tcPr>
          <w:p w:rsidR="007D3C1B" w:rsidRPr="0075614A" w:rsidRDefault="007D3C1B" w:rsidP="007D3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2009-2010</w:t>
            </w:r>
          </w:p>
          <w:p w:rsidR="007D3C1B" w:rsidRPr="0075614A" w:rsidRDefault="007D3C1B" w:rsidP="007D3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2011-2012</w:t>
            </w:r>
          </w:p>
          <w:p w:rsidR="007D3C1B" w:rsidRPr="0075614A" w:rsidRDefault="007D3C1B" w:rsidP="007D3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2012-2013</w:t>
            </w:r>
          </w:p>
          <w:p w:rsidR="00FA0CB1" w:rsidRPr="0075614A" w:rsidRDefault="00FA0CB1" w:rsidP="00FA0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2013-2014</w:t>
            </w:r>
          </w:p>
        </w:tc>
        <w:tc>
          <w:tcPr>
            <w:tcW w:w="2133" w:type="dxa"/>
          </w:tcPr>
          <w:p w:rsidR="007D3C1B" w:rsidRPr="0075614A" w:rsidRDefault="00666AB6" w:rsidP="007D3C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30 чел</w:t>
            </w:r>
          </w:p>
          <w:p w:rsidR="007D3C1B" w:rsidRPr="0075614A" w:rsidRDefault="00FD32C9" w:rsidP="007D3C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 xml:space="preserve">45 чел </w:t>
            </w:r>
          </w:p>
          <w:p w:rsidR="00666AB6" w:rsidRPr="0075614A" w:rsidRDefault="00FD32C9" w:rsidP="00666A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 xml:space="preserve">45 чел </w:t>
            </w:r>
          </w:p>
          <w:p w:rsidR="00FA0CB1" w:rsidRPr="0075614A" w:rsidRDefault="00FA0CB1" w:rsidP="00666A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 xml:space="preserve">45 чел </w:t>
            </w:r>
          </w:p>
        </w:tc>
      </w:tr>
      <w:tr w:rsidR="008E414E" w:rsidRPr="0075614A" w:rsidTr="00F97813">
        <w:tc>
          <w:tcPr>
            <w:tcW w:w="809" w:type="dxa"/>
          </w:tcPr>
          <w:p w:rsidR="008E414E" w:rsidRPr="0075614A" w:rsidRDefault="008E414E" w:rsidP="00F978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86" w:type="dxa"/>
          </w:tcPr>
          <w:p w:rsidR="008E414E" w:rsidRPr="0075614A" w:rsidRDefault="007D3C1B" w:rsidP="007D3C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 xml:space="preserve">«Родничок» в рамках Интегрированного курса «Ступени восхождения» (Автор </w:t>
            </w:r>
            <w:proofErr w:type="spellStart"/>
            <w:r w:rsidRPr="0075614A">
              <w:rPr>
                <w:rFonts w:ascii="Arial" w:hAnsi="Arial" w:cs="Arial"/>
                <w:sz w:val="24"/>
                <w:szCs w:val="24"/>
              </w:rPr>
              <w:t>Клышко</w:t>
            </w:r>
            <w:proofErr w:type="spellEnd"/>
            <w:r w:rsidRPr="0075614A">
              <w:rPr>
                <w:rFonts w:ascii="Arial" w:hAnsi="Arial" w:cs="Arial"/>
                <w:sz w:val="24"/>
                <w:szCs w:val="24"/>
              </w:rPr>
              <w:t xml:space="preserve"> Ф.Б.)</w:t>
            </w:r>
          </w:p>
        </w:tc>
        <w:tc>
          <w:tcPr>
            <w:tcW w:w="2726" w:type="dxa"/>
          </w:tcPr>
          <w:p w:rsidR="007D3C1B" w:rsidRPr="0075614A" w:rsidRDefault="007D3C1B" w:rsidP="007D3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2008-2009</w:t>
            </w:r>
          </w:p>
          <w:p w:rsidR="007D3C1B" w:rsidRPr="0075614A" w:rsidRDefault="007D3C1B" w:rsidP="007D3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2009-2010</w:t>
            </w:r>
          </w:p>
          <w:p w:rsidR="007D3C1B" w:rsidRPr="0075614A" w:rsidRDefault="007D3C1B" w:rsidP="007D3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2011-2012</w:t>
            </w:r>
          </w:p>
          <w:p w:rsidR="008E414E" w:rsidRPr="0075614A" w:rsidRDefault="007D3C1B" w:rsidP="007D3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2012-2013</w:t>
            </w:r>
          </w:p>
          <w:p w:rsidR="00DA7526" w:rsidRPr="0075614A" w:rsidRDefault="00DA7526" w:rsidP="00DA75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2013-2014</w:t>
            </w:r>
          </w:p>
        </w:tc>
        <w:tc>
          <w:tcPr>
            <w:tcW w:w="2133" w:type="dxa"/>
          </w:tcPr>
          <w:p w:rsidR="007D3C1B" w:rsidRPr="0075614A" w:rsidRDefault="00FA0CB1" w:rsidP="007D3C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1</w:t>
            </w:r>
            <w:r w:rsidR="00BF08AF" w:rsidRPr="0075614A">
              <w:rPr>
                <w:rFonts w:ascii="Arial" w:hAnsi="Arial" w:cs="Arial"/>
                <w:sz w:val="24"/>
                <w:szCs w:val="24"/>
              </w:rPr>
              <w:t>5чел</w:t>
            </w:r>
          </w:p>
          <w:p w:rsidR="00666AB6" w:rsidRPr="0075614A" w:rsidRDefault="00FA0CB1" w:rsidP="007D3C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1</w:t>
            </w:r>
            <w:r w:rsidR="00BF08AF" w:rsidRPr="0075614A">
              <w:rPr>
                <w:rFonts w:ascii="Arial" w:hAnsi="Arial" w:cs="Arial"/>
                <w:sz w:val="24"/>
                <w:szCs w:val="24"/>
              </w:rPr>
              <w:t>5чел</w:t>
            </w:r>
          </w:p>
          <w:p w:rsidR="007D3C1B" w:rsidRPr="0075614A" w:rsidRDefault="00FA0CB1" w:rsidP="007D3C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1</w:t>
            </w:r>
            <w:r w:rsidR="00666AB6" w:rsidRPr="0075614A">
              <w:rPr>
                <w:rFonts w:ascii="Arial" w:hAnsi="Arial" w:cs="Arial"/>
                <w:sz w:val="24"/>
                <w:szCs w:val="24"/>
              </w:rPr>
              <w:t xml:space="preserve">5чел </w:t>
            </w:r>
          </w:p>
          <w:p w:rsidR="00197BE1" w:rsidRPr="0075614A" w:rsidRDefault="00FA0CB1" w:rsidP="007D3C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1</w:t>
            </w:r>
            <w:r w:rsidR="00BF08AF" w:rsidRPr="0075614A">
              <w:rPr>
                <w:rFonts w:ascii="Arial" w:hAnsi="Arial" w:cs="Arial"/>
                <w:sz w:val="24"/>
                <w:szCs w:val="24"/>
              </w:rPr>
              <w:t>5чел</w:t>
            </w:r>
          </w:p>
          <w:p w:rsidR="00DA7526" w:rsidRPr="0075614A" w:rsidRDefault="00DA7526" w:rsidP="007D3C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15чел</w:t>
            </w:r>
          </w:p>
        </w:tc>
      </w:tr>
      <w:tr w:rsidR="008E414E" w:rsidRPr="0075614A" w:rsidTr="00F97813">
        <w:tc>
          <w:tcPr>
            <w:tcW w:w="809" w:type="dxa"/>
          </w:tcPr>
          <w:p w:rsidR="008E414E" w:rsidRPr="0075614A" w:rsidRDefault="008E414E" w:rsidP="00F978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:rsidR="008E414E" w:rsidRPr="0075614A" w:rsidRDefault="007D3C1B" w:rsidP="00FA0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Дистанционное обучение совместно с ГАОУМОДОД «МОЦДОД «Лапландия»</w:t>
            </w:r>
            <w:r w:rsidRPr="007561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0CB1" w:rsidRPr="0075614A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75614A">
              <w:rPr>
                <w:rFonts w:ascii="Arial" w:hAnsi="Arial" w:cs="Arial"/>
                <w:sz w:val="24"/>
                <w:szCs w:val="24"/>
              </w:rPr>
              <w:t>«Мир творчества» дистанционная программа (для детей с ОВЗ)</w:t>
            </w:r>
          </w:p>
        </w:tc>
        <w:tc>
          <w:tcPr>
            <w:tcW w:w="2726" w:type="dxa"/>
          </w:tcPr>
          <w:p w:rsidR="008E414E" w:rsidRPr="0075614A" w:rsidRDefault="007D3C1B" w:rsidP="00F978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2013-2014</w:t>
            </w:r>
          </w:p>
        </w:tc>
        <w:tc>
          <w:tcPr>
            <w:tcW w:w="2133" w:type="dxa"/>
          </w:tcPr>
          <w:p w:rsidR="007D3C1B" w:rsidRPr="0075614A" w:rsidRDefault="007A2579" w:rsidP="007D3C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6AB6" w:rsidRPr="0075614A">
              <w:rPr>
                <w:rFonts w:ascii="Arial" w:hAnsi="Arial" w:cs="Arial"/>
                <w:sz w:val="24"/>
                <w:szCs w:val="24"/>
              </w:rPr>
              <w:t>4 чел</w:t>
            </w:r>
          </w:p>
          <w:p w:rsidR="00CF5623" w:rsidRPr="0075614A" w:rsidRDefault="00CF5623" w:rsidP="00F978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7709" w:rsidRDefault="00757709" w:rsidP="003800C2">
      <w:pPr>
        <w:pStyle w:val="a9"/>
        <w:spacing w:after="0" w:line="360" w:lineRule="auto"/>
        <w:ind w:left="0" w:firstLine="567"/>
        <w:jc w:val="both"/>
        <w:rPr>
          <w:rFonts w:ascii="Arial" w:hAnsi="Arial" w:cs="Arial"/>
        </w:rPr>
      </w:pPr>
    </w:p>
    <w:p w:rsidR="003800C2" w:rsidRPr="00757709" w:rsidRDefault="00CF072D" w:rsidP="003800C2">
      <w:pPr>
        <w:pStyle w:val="a9"/>
        <w:spacing w:after="0" w:line="360" w:lineRule="auto"/>
        <w:ind w:left="0" w:firstLine="567"/>
        <w:jc w:val="both"/>
        <w:rPr>
          <w:rFonts w:ascii="Arial" w:hAnsi="Arial" w:cs="Arial"/>
          <w:i/>
        </w:rPr>
      </w:pPr>
      <w:r w:rsidRPr="00757709">
        <w:rPr>
          <w:rFonts w:ascii="Arial" w:hAnsi="Arial" w:cs="Arial"/>
        </w:rPr>
        <w:t xml:space="preserve">Мои  ученики являются победителями и призёрами  олимпиад, интеллектуальных марафонов разного уровня. </w:t>
      </w:r>
      <w:r w:rsidRPr="00757709">
        <w:rPr>
          <w:rFonts w:ascii="Arial" w:hAnsi="Arial" w:cs="Arial"/>
          <w:bCs/>
        </w:rPr>
        <w:t xml:space="preserve">Опыт педагога во внеурочной деятельности по предмету неоднократно представлялся на </w:t>
      </w:r>
      <w:r w:rsidRPr="00757709">
        <w:rPr>
          <w:rFonts w:ascii="Arial" w:hAnsi="Arial" w:cs="Arial"/>
        </w:rPr>
        <w:t>методических мероприятиях и профессиональных конкурсах различного уровня.</w:t>
      </w:r>
      <w:r w:rsidR="003800C2" w:rsidRPr="00757709">
        <w:rPr>
          <w:rFonts w:ascii="Arial" w:hAnsi="Arial" w:cs="Arial"/>
        </w:rPr>
        <w:t xml:space="preserve"> </w:t>
      </w:r>
      <w:r w:rsidR="003800C2" w:rsidRPr="00757709">
        <w:rPr>
          <w:rFonts w:ascii="Arial" w:hAnsi="Arial" w:cs="Arial"/>
          <w:i/>
        </w:rPr>
        <w:t>(Приложение 3)</w:t>
      </w:r>
    </w:p>
    <w:p w:rsidR="00757709" w:rsidRDefault="00757709" w:rsidP="004436D8">
      <w:pPr>
        <w:pStyle w:val="a7"/>
        <w:tabs>
          <w:tab w:val="left" w:pos="4485"/>
        </w:tabs>
        <w:spacing w:after="0" w:line="360" w:lineRule="auto"/>
        <w:ind w:left="360" w:firstLine="491"/>
        <w:jc w:val="center"/>
        <w:rPr>
          <w:rFonts w:ascii="Arial" w:hAnsi="Arial" w:cs="Arial"/>
          <w:b/>
          <w:sz w:val="28"/>
          <w:szCs w:val="28"/>
        </w:rPr>
      </w:pPr>
    </w:p>
    <w:p w:rsidR="001A3CE3" w:rsidRPr="00757709" w:rsidRDefault="004436D8" w:rsidP="004436D8">
      <w:pPr>
        <w:pStyle w:val="a7"/>
        <w:tabs>
          <w:tab w:val="left" w:pos="4485"/>
        </w:tabs>
        <w:spacing w:after="0" w:line="360" w:lineRule="auto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3.2.Уровень профессионализма педагога</w:t>
      </w:r>
    </w:p>
    <w:p w:rsidR="00095D93" w:rsidRPr="00757709" w:rsidRDefault="00884004" w:rsidP="00095D93">
      <w:pPr>
        <w:pStyle w:val="a9"/>
        <w:spacing w:after="0" w:line="360" w:lineRule="auto"/>
        <w:ind w:left="0"/>
        <w:jc w:val="center"/>
        <w:rPr>
          <w:rFonts w:ascii="Arial" w:hAnsi="Arial" w:cs="Arial"/>
        </w:rPr>
      </w:pPr>
      <w:r w:rsidRPr="00757709">
        <w:rPr>
          <w:rFonts w:ascii="Arial" w:hAnsi="Arial" w:cs="Arial"/>
          <w:b/>
        </w:rPr>
        <w:t>3.2.1.</w:t>
      </w:r>
      <w:r w:rsidR="00095D93" w:rsidRPr="00757709">
        <w:rPr>
          <w:rFonts w:ascii="Arial" w:hAnsi="Arial" w:cs="Arial"/>
          <w:b/>
        </w:rPr>
        <w:t>Работа в творческих и проблемных группах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2042"/>
        <w:gridCol w:w="1907"/>
        <w:gridCol w:w="3508"/>
      </w:tblGrid>
      <w:tr w:rsidR="00937C98" w:rsidRPr="00844ABA" w:rsidTr="00495C06">
        <w:tc>
          <w:tcPr>
            <w:tcW w:w="2764" w:type="dxa"/>
          </w:tcPr>
          <w:p w:rsidR="00937C98" w:rsidRPr="00844ABA" w:rsidRDefault="00937C98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Название  творческой группы                             (тема, проблема)</w:t>
            </w:r>
          </w:p>
        </w:tc>
        <w:tc>
          <w:tcPr>
            <w:tcW w:w="1946" w:type="dxa"/>
          </w:tcPr>
          <w:p w:rsidR="00937C98" w:rsidRPr="00844ABA" w:rsidRDefault="00937C98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>Уровень</w:t>
            </w:r>
          </w:p>
        </w:tc>
        <w:tc>
          <w:tcPr>
            <w:tcW w:w="1941" w:type="dxa"/>
          </w:tcPr>
          <w:p w:rsidR="00937C98" w:rsidRPr="00844ABA" w:rsidRDefault="00937C98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>Сроки работы</w:t>
            </w:r>
          </w:p>
        </w:tc>
        <w:tc>
          <w:tcPr>
            <w:tcW w:w="3556" w:type="dxa"/>
          </w:tcPr>
          <w:p w:rsidR="00937C98" w:rsidRPr="00844ABA" w:rsidRDefault="00937C98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>Результат</w:t>
            </w:r>
          </w:p>
        </w:tc>
      </w:tr>
      <w:tr w:rsidR="00937C98" w:rsidRPr="00844ABA" w:rsidTr="00495C06">
        <w:tc>
          <w:tcPr>
            <w:tcW w:w="2764" w:type="dxa"/>
          </w:tcPr>
          <w:p w:rsidR="00937C98" w:rsidRPr="00844ABA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bCs/>
                <w:sz w:val="24"/>
                <w:szCs w:val="24"/>
              </w:rPr>
              <w:t xml:space="preserve">Становление личности младшего школьника на основе национальной культуры в </w:t>
            </w:r>
            <w:proofErr w:type="spellStart"/>
            <w:r w:rsidRPr="00844ABA">
              <w:rPr>
                <w:rFonts w:ascii="Arial" w:hAnsi="Arial" w:cs="Arial"/>
                <w:bCs/>
                <w:sz w:val="24"/>
                <w:szCs w:val="24"/>
              </w:rPr>
              <w:t>межпредметной</w:t>
            </w:r>
            <w:proofErr w:type="spellEnd"/>
            <w:r w:rsidRPr="00844ABA">
              <w:rPr>
                <w:rFonts w:ascii="Arial" w:hAnsi="Arial" w:cs="Arial"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1946" w:type="dxa"/>
          </w:tcPr>
          <w:p w:rsidR="00937C98" w:rsidRPr="00844ABA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ОУ</w:t>
            </w:r>
          </w:p>
        </w:tc>
        <w:tc>
          <w:tcPr>
            <w:tcW w:w="1941" w:type="dxa"/>
          </w:tcPr>
          <w:p w:rsidR="00937C98" w:rsidRPr="00844ABA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2006-2010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:rsidR="00937C98" w:rsidRPr="00844ABA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Апробация авторского курса «Ступени восхождения»</w:t>
            </w:r>
          </w:p>
        </w:tc>
      </w:tr>
      <w:tr w:rsidR="00937C98" w:rsidRPr="00844ABA" w:rsidTr="00495C06">
        <w:tc>
          <w:tcPr>
            <w:tcW w:w="2764" w:type="dxa"/>
          </w:tcPr>
          <w:p w:rsidR="00937C98" w:rsidRPr="00844ABA" w:rsidRDefault="00937C98" w:rsidP="00937C98">
            <w:pPr>
              <w:shd w:val="clear" w:color="auto" w:fill="FFFFFF"/>
              <w:spacing w:after="0" w:line="240" w:lineRule="auto"/>
              <w:ind w:firstLine="1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4ABA">
              <w:rPr>
                <w:rFonts w:ascii="Arial" w:hAnsi="Arial" w:cs="Arial"/>
                <w:spacing w:val="-3"/>
                <w:sz w:val="24"/>
                <w:szCs w:val="24"/>
              </w:rPr>
              <w:t>Прогимназический</w:t>
            </w:r>
            <w:proofErr w:type="spellEnd"/>
            <w:r w:rsidRPr="00844AB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44ABA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 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с художественно-эстетической </w:t>
            </w:r>
            <w:r w:rsidRPr="00844ABA">
              <w:rPr>
                <w:rFonts w:ascii="Arial" w:hAnsi="Arial" w:cs="Arial"/>
                <w:spacing w:val="-2"/>
                <w:sz w:val="24"/>
                <w:szCs w:val="24"/>
              </w:rPr>
              <w:t xml:space="preserve">направленностью                </w:t>
            </w:r>
          </w:p>
        </w:tc>
        <w:tc>
          <w:tcPr>
            <w:tcW w:w="1946" w:type="dxa"/>
          </w:tcPr>
          <w:p w:rsidR="00937C98" w:rsidRPr="00844ABA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ОУ</w:t>
            </w:r>
          </w:p>
        </w:tc>
        <w:tc>
          <w:tcPr>
            <w:tcW w:w="1941" w:type="dxa"/>
          </w:tcPr>
          <w:p w:rsidR="00937C98" w:rsidRPr="00844ABA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2006-2010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:rsidR="00937C98" w:rsidRPr="00844ABA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1. В учебный план 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введены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 xml:space="preserve"> 3 часа   интегрированного курса «Художественный труд</w:t>
            </w:r>
          </w:p>
          <w:p w:rsidR="00937C98" w:rsidRPr="00844ABA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и искусство»</w:t>
            </w:r>
          </w:p>
          <w:p w:rsidR="00937C98" w:rsidRPr="00844ABA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2. Во внеклассной работе реализуется интегрированный курс «Ступени восхождения»</w:t>
            </w:r>
          </w:p>
          <w:p w:rsidR="00937C98" w:rsidRPr="00844ABA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3.Результаты 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обучения класса по предмету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 xml:space="preserve"> «Художественный труд и искусство»:</w:t>
            </w:r>
          </w:p>
          <w:p w:rsidR="00937C98" w:rsidRPr="00844ABA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успеваемость – 100%, качество знаний – 100%.</w:t>
            </w:r>
          </w:p>
          <w:p w:rsidR="00937C98" w:rsidRPr="00844ABA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ED7C59" w:rsidRPr="00844ABA">
              <w:rPr>
                <w:rFonts w:ascii="Arial" w:hAnsi="Arial" w:cs="Arial"/>
                <w:sz w:val="24"/>
                <w:szCs w:val="24"/>
              </w:rPr>
              <w:t>Обучающихся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класса – активные участники и неоднократные победители различных конкурсов художественно-эстетической направленности.</w:t>
            </w:r>
          </w:p>
        </w:tc>
      </w:tr>
      <w:tr w:rsidR="00937C98" w:rsidRPr="00844ABA" w:rsidTr="00495C06">
        <w:tc>
          <w:tcPr>
            <w:tcW w:w="2764" w:type="dxa"/>
          </w:tcPr>
          <w:p w:rsidR="00937C98" w:rsidRPr="00844ABA" w:rsidRDefault="00327685" w:rsidP="007C68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618A" w:rsidRPr="00844ABA">
              <w:rPr>
                <w:rFonts w:ascii="Arial" w:hAnsi="Arial" w:cs="Arial"/>
                <w:sz w:val="24"/>
                <w:szCs w:val="24"/>
              </w:rPr>
              <w:t xml:space="preserve">«Разработка творческих и тестовых итоговых заданий по </w:t>
            </w:r>
            <w:proofErr w:type="gramStart"/>
            <w:r w:rsidR="00DF618A" w:rsidRPr="00844ABA">
              <w:rPr>
                <w:rFonts w:ascii="Arial" w:hAnsi="Arial" w:cs="Arial"/>
                <w:sz w:val="24"/>
                <w:szCs w:val="24"/>
              </w:rPr>
              <w:t>ИЗО</w:t>
            </w:r>
            <w:proofErr w:type="gramEnd"/>
            <w:r w:rsidR="00DF618A" w:rsidRPr="00844ABA">
              <w:rPr>
                <w:rFonts w:ascii="Arial" w:hAnsi="Arial" w:cs="Arial"/>
                <w:sz w:val="24"/>
                <w:szCs w:val="24"/>
              </w:rPr>
              <w:t xml:space="preserve"> и музыке» </w:t>
            </w:r>
          </w:p>
        </w:tc>
        <w:tc>
          <w:tcPr>
            <w:tcW w:w="1946" w:type="dxa"/>
          </w:tcPr>
          <w:p w:rsidR="00937C98" w:rsidRPr="00844ABA" w:rsidRDefault="007C689E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941" w:type="dxa"/>
          </w:tcPr>
          <w:p w:rsidR="00DF618A" w:rsidRPr="00844ABA" w:rsidRDefault="00DF618A" w:rsidP="00DF61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2008-2009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 w:rsidR="007C689E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7C98" w:rsidRPr="00844ABA" w:rsidRDefault="00DF618A" w:rsidP="007C68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2009-2010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 w:rsidR="007C689E"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:rsidR="00937C98" w:rsidRPr="00844ABA" w:rsidRDefault="007C689E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Проведение итоговых тестовых работ по итогам  2008-09 уч. г. Проведение итоговых тестовых работ по итогам  2009-10 уч. г.</w:t>
            </w:r>
          </w:p>
        </w:tc>
      </w:tr>
      <w:tr w:rsidR="00937C98" w:rsidRPr="00844ABA" w:rsidTr="00495C06">
        <w:tc>
          <w:tcPr>
            <w:tcW w:w="2764" w:type="dxa"/>
          </w:tcPr>
          <w:p w:rsidR="00937C98" w:rsidRPr="00844ABA" w:rsidRDefault="00DF618A" w:rsidP="00BE5329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«Разработка творческих заданий,  сценариев проведения «Недели искусств» для ОУ.  </w:t>
            </w:r>
          </w:p>
        </w:tc>
        <w:tc>
          <w:tcPr>
            <w:tcW w:w="1946" w:type="dxa"/>
          </w:tcPr>
          <w:p w:rsidR="00937C98" w:rsidRPr="00844ABA" w:rsidRDefault="003B2FA6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1941" w:type="dxa"/>
          </w:tcPr>
          <w:p w:rsidR="00DF618A" w:rsidRPr="00844ABA" w:rsidRDefault="00DF618A" w:rsidP="00DF61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2009-2010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уч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>од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7C98" w:rsidRPr="00844ABA" w:rsidRDefault="00937C98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</w:tcPr>
          <w:p w:rsidR="00937C98" w:rsidRPr="00844ABA" w:rsidRDefault="00DF618A" w:rsidP="007C689E">
            <w:pPr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рамках «Недели искусств» по ОУ </w:t>
            </w:r>
            <w:r w:rsidR="003B2FA6" w:rsidRPr="00844ABA">
              <w:rPr>
                <w:rFonts w:ascii="Arial" w:hAnsi="Arial" w:cs="Arial"/>
                <w:sz w:val="24"/>
                <w:szCs w:val="24"/>
              </w:rPr>
              <w:t>города</w:t>
            </w:r>
          </w:p>
        </w:tc>
      </w:tr>
      <w:tr w:rsidR="00BE5329" w:rsidRPr="00844ABA" w:rsidTr="00495C06">
        <w:tc>
          <w:tcPr>
            <w:tcW w:w="2764" w:type="dxa"/>
          </w:tcPr>
          <w:p w:rsidR="00BE5329" w:rsidRPr="00844ABA" w:rsidRDefault="00BE5329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«Составление рабочих программ по предметам «Искусство «Изобразительное искусство» »  и МХК в соответствии с федеральным компонентом государственного стандарта основного общего образования »</w:t>
            </w:r>
          </w:p>
        </w:tc>
        <w:tc>
          <w:tcPr>
            <w:tcW w:w="1946" w:type="dxa"/>
          </w:tcPr>
          <w:p w:rsidR="00BE5329" w:rsidRPr="00844ABA" w:rsidRDefault="00BE5329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941" w:type="dxa"/>
          </w:tcPr>
          <w:p w:rsidR="00BE5329" w:rsidRPr="00844ABA" w:rsidRDefault="00BE5329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2010-2011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:rsidR="00BE5329" w:rsidRPr="00844ABA" w:rsidRDefault="00BE5329" w:rsidP="004B10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Разработка рабочих программ по предметам образовательной области «Искусство» для 5-8</w:t>
            </w:r>
            <w:r w:rsidR="007A7CFF"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ABA">
              <w:rPr>
                <w:rFonts w:ascii="Arial" w:hAnsi="Arial" w:cs="Arial"/>
                <w:sz w:val="24"/>
                <w:szCs w:val="24"/>
              </w:rPr>
              <w:t>классов в соответствии с федеральным компонентом государственного стандарта основного общего образования</w:t>
            </w:r>
          </w:p>
        </w:tc>
      </w:tr>
      <w:tr w:rsidR="00BE5329" w:rsidRPr="00844ABA" w:rsidTr="00495C06">
        <w:tc>
          <w:tcPr>
            <w:tcW w:w="2764" w:type="dxa"/>
          </w:tcPr>
          <w:p w:rsidR="00BE5329" w:rsidRPr="00844ABA" w:rsidRDefault="00BE5329" w:rsidP="00937C9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 xml:space="preserve">  Использование дистанционных технологий как способ повышения профессиональной компетентности педагогов</w:t>
            </w:r>
          </w:p>
        </w:tc>
        <w:tc>
          <w:tcPr>
            <w:tcW w:w="1946" w:type="dxa"/>
          </w:tcPr>
          <w:p w:rsidR="00BE5329" w:rsidRPr="00844ABA" w:rsidRDefault="00BE5329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ОУ</w:t>
            </w:r>
          </w:p>
        </w:tc>
        <w:tc>
          <w:tcPr>
            <w:tcW w:w="1941" w:type="dxa"/>
          </w:tcPr>
          <w:p w:rsidR="00BE5329" w:rsidRPr="00844ABA" w:rsidRDefault="00BE5329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2011-2012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:rsidR="00BE5329" w:rsidRPr="00844ABA" w:rsidRDefault="00BE5329" w:rsidP="00937C9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Участие в проекте «Школа цифрового века» на сайте                          </w:t>
            </w:r>
            <w:r w:rsidRPr="00844ABA">
              <w:rPr>
                <w:rFonts w:ascii="Arial" w:hAnsi="Arial" w:cs="Arial"/>
                <w:sz w:val="24"/>
                <w:szCs w:val="24"/>
                <w:u w:val="single"/>
              </w:rPr>
              <w:t>1septem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ber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  <w:u w:val="single"/>
              </w:rPr>
              <w:t>/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pp</w:t>
            </w:r>
            <w:proofErr w:type="spellEnd"/>
          </w:p>
          <w:p w:rsidR="00BE5329" w:rsidRPr="00844ABA" w:rsidRDefault="00BE5329" w:rsidP="00DF618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Публикации</w:t>
            </w:r>
          </w:p>
        </w:tc>
      </w:tr>
      <w:tr w:rsidR="00BE5329" w:rsidRPr="00844ABA" w:rsidTr="00495C06">
        <w:tc>
          <w:tcPr>
            <w:tcW w:w="2764" w:type="dxa"/>
          </w:tcPr>
          <w:p w:rsidR="00BE5329" w:rsidRPr="00844ABA" w:rsidRDefault="00BE5329" w:rsidP="00BE5329">
            <w:pPr>
              <w:shd w:val="clear" w:color="auto" w:fill="FFFFFF"/>
              <w:spacing w:after="0" w:line="240" w:lineRule="auto"/>
              <w:ind w:firstLine="10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Творческая группа </w:t>
            </w:r>
          </w:p>
          <w:p w:rsidR="00BE5329" w:rsidRPr="00844ABA" w:rsidRDefault="00BE5329" w:rsidP="00BE5329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«Составление единых измерительных материалов (тесты) по итоговому  и промежуточному контролю по предметам образовательной области «Искусство».</w:t>
            </w:r>
          </w:p>
        </w:tc>
        <w:tc>
          <w:tcPr>
            <w:tcW w:w="1946" w:type="dxa"/>
          </w:tcPr>
          <w:p w:rsidR="00BE5329" w:rsidRPr="00844ABA" w:rsidRDefault="00BE5329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941" w:type="dxa"/>
          </w:tcPr>
          <w:p w:rsidR="00BE5329" w:rsidRPr="00844ABA" w:rsidRDefault="00BE5329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2011-2012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:rsidR="00BE5329" w:rsidRPr="00844ABA" w:rsidRDefault="00BE5329" w:rsidP="00937C9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Разработка измерительных материалов (тесты) по итоговому  и промежуточному контролю 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 xml:space="preserve"> изо (1-4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.) и МХК (8кл.)</w:t>
            </w:r>
          </w:p>
        </w:tc>
      </w:tr>
      <w:tr w:rsidR="002E01AB" w:rsidRPr="00844ABA" w:rsidTr="00495C06">
        <w:tc>
          <w:tcPr>
            <w:tcW w:w="2764" w:type="dxa"/>
          </w:tcPr>
          <w:p w:rsidR="002E01AB" w:rsidRPr="00844ABA" w:rsidRDefault="002E01AB" w:rsidP="002E01AB">
            <w:pPr>
              <w:spacing w:after="0" w:line="240" w:lineRule="auto"/>
              <w:contextualSpacing/>
              <w:mirrorIndents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Профессиональное сообщество педагогов (творческая группа учителей 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изо</w:t>
            </w:r>
            <w:proofErr w:type="gramEnd"/>
            <w:r w:rsidR="007A7CFF" w:rsidRPr="00844ABA">
              <w:rPr>
                <w:rFonts w:ascii="Arial" w:hAnsi="Arial" w:cs="Arial"/>
                <w:sz w:val="24"/>
                <w:szCs w:val="24"/>
              </w:rPr>
              <w:t>,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руководителей МО)</w:t>
            </w:r>
          </w:p>
          <w:p w:rsidR="002E01AB" w:rsidRPr="00844ABA" w:rsidRDefault="002E01AB" w:rsidP="002E01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на сайте proshkolu.ru</w:t>
            </w:r>
            <w:r w:rsidR="007A7CFF" w:rsidRPr="00844A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A7CFF" w:rsidRPr="00844ABA">
              <w:rPr>
                <w:rFonts w:ascii="Arial" w:hAnsi="Arial" w:cs="Arial"/>
                <w:sz w:val="24"/>
                <w:szCs w:val="24"/>
                <w:lang w:val="en-US"/>
              </w:rPr>
              <w:t>nsportal</w:t>
            </w:r>
            <w:proofErr w:type="spellEnd"/>
            <w:r w:rsidR="007A7CFF" w:rsidRPr="00844AB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7A7CFF" w:rsidRPr="00844AB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6" w:type="dxa"/>
          </w:tcPr>
          <w:p w:rsidR="002E01AB" w:rsidRPr="00844ABA" w:rsidRDefault="007A7CFF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941" w:type="dxa"/>
          </w:tcPr>
          <w:p w:rsidR="002E01AB" w:rsidRPr="00844ABA" w:rsidRDefault="002E01AB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2011-2012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:rsidR="002E01AB" w:rsidRPr="00844ABA" w:rsidRDefault="002E01AB" w:rsidP="007A7CF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Публикация методических материалов, обсуждение и решение профессиональных проблем в системе сообщества  на сайт</w:t>
            </w:r>
            <w:r w:rsidR="007A7CFF" w:rsidRPr="00844ABA">
              <w:rPr>
                <w:rFonts w:ascii="Arial" w:hAnsi="Arial" w:cs="Arial"/>
                <w:sz w:val="24"/>
                <w:szCs w:val="24"/>
              </w:rPr>
              <w:t>ах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nsportal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  <w:r w:rsidR="007A7CFF" w:rsidRPr="00844ABA">
              <w:rPr>
                <w:rFonts w:ascii="Arial" w:hAnsi="Arial" w:cs="Arial"/>
                <w:sz w:val="24"/>
                <w:szCs w:val="24"/>
              </w:rPr>
              <w:t>, proshkolu.ru,</w:t>
            </w:r>
          </w:p>
        </w:tc>
      </w:tr>
      <w:tr w:rsidR="00BE5329" w:rsidRPr="00844ABA" w:rsidTr="00495C06">
        <w:tc>
          <w:tcPr>
            <w:tcW w:w="2764" w:type="dxa"/>
          </w:tcPr>
          <w:p w:rsidR="00BE5329" w:rsidRPr="00844ABA" w:rsidRDefault="00327685" w:rsidP="005E29B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«</w:t>
            </w:r>
            <w:r w:rsidR="00BE5329" w:rsidRPr="00844ABA">
              <w:rPr>
                <w:rFonts w:ascii="Arial" w:hAnsi="Arial" w:cs="Arial"/>
                <w:sz w:val="24"/>
                <w:szCs w:val="24"/>
              </w:rPr>
              <w:t>Дистанционное обучение в рамках школьного образования</w:t>
            </w:r>
            <w:r w:rsidRPr="00844AB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46" w:type="dxa"/>
          </w:tcPr>
          <w:p w:rsidR="00BE5329" w:rsidRPr="00844ABA" w:rsidRDefault="00BE5329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41" w:type="dxa"/>
          </w:tcPr>
          <w:p w:rsidR="00BE5329" w:rsidRPr="00844ABA" w:rsidRDefault="00BE5329" w:rsidP="00BE53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2012-2013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. 2013-2014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:rsidR="00BE5329" w:rsidRPr="00844ABA" w:rsidRDefault="00BE5329" w:rsidP="001969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Общероссийский проект</w:t>
            </w:r>
          </w:p>
          <w:p w:rsidR="00BE5329" w:rsidRPr="00844ABA" w:rsidRDefault="00BE5329" w:rsidP="001969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«Школа цифрового века»</w:t>
            </w:r>
          </w:p>
          <w:p w:rsidR="00BE5329" w:rsidRPr="00844ABA" w:rsidRDefault="00BE5329" w:rsidP="001969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(участник проекта)</w:t>
            </w:r>
          </w:p>
          <w:p w:rsidR="00BE5329" w:rsidRPr="00844ABA" w:rsidRDefault="00BE5329" w:rsidP="001969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на сайте </w:t>
            </w:r>
            <w:hyperlink r:id="rId14" w:tgtFrame="_blank" w:history="1">
              <w:r w:rsidRPr="00844ABA">
                <w:rPr>
                  <w:rStyle w:val="af0"/>
                  <w:rFonts w:ascii="Arial" w:hAnsi="Arial" w:cs="Arial"/>
                  <w:color w:val="auto"/>
                  <w:sz w:val="24"/>
                  <w:szCs w:val="24"/>
                </w:rPr>
                <w:t>1</w:t>
              </w:r>
              <w:proofErr w:type="spellStart"/>
              <w:r w:rsidRPr="00844ABA">
                <w:rPr>
                  <w:rStyle w:val="af0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september</w:t>
              </w:r>
              <w:proofErr w:type="spellEnd"/>
              <w:r w:rsidRPr="00844ABA">
                <w:rPr>
                  <w:rStyle w:val="af0"/>
                  <w:rFonts w:ascii="Arial" w:hAnsi="Arial" w:cs="Arial"/>
                  <w:color w:val="auto"/>
                  <w:sz w:val="24"/>
                  <w:szCs w:val="24"/>
                </w:rPr>
                <w:t>.</w:t>
              </w:r>
              <w:proofErr w:type="spellStart"/>
              <w:r w:rsidRPr="00844ABA">
                <w:rPr>
                  <w:rStyle w:val="af0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844ABA">
                <w:rPr>
                  <w:rStyle w:val="af0"/>
                  <w:rFonts w:ascii="Arial" w:hAnsi="Arial" w:cs="Arial"/>
                  <w:color w:val="auto"/>
                  <w:sz w:val="24"/>
                  <w:szCs w:val="24"/>
                </w:rPr>
                <w:t>/</w:t>
              </w:r>
              <w:proofErr w:type="spellStart"/>
              <w:r w:rsidRPr="00844ABA">
                <w:rPr>
                  <w:rStyle w:val="af0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pp</w:t>
              </w:r>
              <w:proofErr w:type="spellEnd"/>
            </w:hyperlink>
          </w:p>
          <w:p w:rsidR="00BE5329" w:rsidRPr="00844ABA" w:rsidRDefault="00BE5329" w:rsidP="001969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участие в конференциях, дистанционных курсах профессиональных конкурсах, привлечение обучающихся к участию в дистанционном обучении и участии в творческих конкурсах.</w:t>
            </w:r>
          </w:p>
        </w:tc>
      </w:tr>
      <w:tr w:rsidR="00BE5329" w:rsidRPr="00844ABA" w:rsidTr="00495C06">
        <w:tc>
          <w:tcPr>
            <w:tcW w:w="2764" w:type="dxa"/>
          </w:tcPr>
          <w:p w:rsidR="00BE5329" w:rsidRPr="00844ABA" w:rsidRDefault="00327685" w:rsidP="00BE53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329" w:rsidRPr="00844ABA">
              <w:rPr>
                <w:rFonts w:ascii="Arial" w:hAnsi="Arial" w:cs="Arial"/>
                <w:sz w:val="24"/>
                <w:szCs w:val="24"/>
              </w:rPr>
              <w:t>«Создание единой информационной среды общения педагогов образовательной области «Искусство» ЗАТО Александровск»</w:t>
            </w:r>
          </w:p>
        </w:tc>
        <w:tc>
          <w:tcPr>
            <w:tcW w:w="1946" w:type="dxa"/>
          </w:tcPr>
          <w:p w:rsidR="00BE5329" w:rsidRPr="00844ABA" w:rsidRDefault="001969BA" w:rsidP="007F31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941" w:type="dxa"/>
          </w:tcPr>
          <w:p w:rsidR="00BE5329" w:rsidRPr="00844ABA" w:rsidRDefault="001969BA" w:rsidP="007C68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2012-2013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 xml:space="preserve">. 2013-2014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:rsidR="00BE5329" w:rsidRPr="00844ABA" w:rsidRDefault="00BE5329" w:rsidP="00BE53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Создание сайта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artsneg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ucoz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844AB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com</w:t>
            </w:r>
          </w:p>
          <w:p w:rsidR="00BE5329" w:rsidRPr="00844ABA" w:rsidRDefault="001969BA" w:rsidP="007C6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Обновление методических материалов для педагогов, познавательных и учебных материалов 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 xml:space="preserve"> обучающихся </w:t>
            </w:r>
          </w:p>
        </w:tc>
      </w:tr>
    </w:tbl>
    <w:p w:rsidR="00937C98" w:rsidRPr="0075614A" w:rsidRDefault="00937C98" w:rsidP="00937C9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37C98" w:rsidRPr="00757709" w:rsidRDefault="00884004" w:rsidP="00937C98">
      <w:pPr>
        <w:tabs>
          <w:tab w:val="left" w:pos="0"/>
        </w:tabs>
        <w:spacing w:after="0"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 xml:space="preserve">3.2.2. </w:t>
      </w:r>
      <w:r w:rsidR="00095D93" w:rsidRPr="00757709">
        <w:rPr>
          <w:rFonts w:ascii="Arial" w:hAnsi="Arial" w:cs="Arial"/>
          <w:b/>
          <w:sz w:val="24"/>
          <w:szCs w:val="24"/>
        </w:rPr>
        <w:t xml:space="preserve">Экспериментальная </w:t>
      </w:r>
      <w:r w:rsidR="00937C98" w:rsidRPr="00757709">
        <w:rPr>
          <w:rFonts w:ascii="Arial" w:hAnsi="Arial" w:cs="Arial"/>
          <w:b/>
          <w:sz w:val="24"/>
          <w:szCs w:val="24"/>
        </w:rPr>
        <w:t>деятельност</w:t>
      </w:r>
      <w:r w:rsidR="00095D93" w:rsidRPr="00757709">
        <w:rPr>
          <w:rFonts w:ascii="Arial" w:hAnsi="Arial" w:cs="Arial"/>
          <w:b/>
          <w:sz w:val="24"/>
          <w:szCs w:val="24"/>
        </w:rPr>
        <w:t>ь</w:t>
      </w:r>
    </w:p>
    <w:p w:rsidR="00095D93" w:rsidRPr="0075614A" w:rsidRDefault="00095D93" w:rsidP="00937C98">
      <w:pPr>
        <w:tabs>
          <w:tab w:val="left" w:pos="0"/>
        </w:tabs>
        <w:spacing w:after="0"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4"/>
        <w:gridCol w:w="1701"/>
        <w:gridCol w:w="3652"/>
      </w:tblGrid>
      <w:tr w:rsidR="00937C98" w:rsidRPr="00757709" w:rsidTr="00495C06">
        <w:tc>
          <w:tcPr>
            <w:tcW w:w="2694" w:type="dxa"/>
          </w:tcPr>
          <w:p w:rsidR="00937C98" w:rsidRPr="00757709" w:rsidRDefault="00937C98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Тема эксперимента</w:t>
            </w:r>
          </w:p>
        </w:tc>
        <w:tc>
          <w:tcPr>
            <w:tcW w:w="1984" w:type="dxa"/>
          </w:tcPr>
          <w:p w:rsidR="00937C98" w:rsidRPr="00757709" w:rsidRDefault="00937C98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937C98" w:rsidRPr="00757709" w:rsidRDefault="00937C98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Сроки работы</w:t>
            </w:r>
          </w:p>
        </w:tc>
        <w:tc>
          <w:tcPr>
            <w:tcW w:w="3652" w:type="dxa"/>
          </w:tcPr>
          <w:p w:rsidR="00937C98" w:rsidRPr="00757709" w:rsidRDefault="00937C98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Результат</w:t>
            </w:r>
          </w:p>
        </w:tc>
      </w:tr>
      <w:tr w:rsidR="00937C98" w:rsidRPr="00757709" w:rsidTr="00495C06">
        <w:tc>
          <w:tcPr>
            <w:tcW w:w="2694" w:type="dxa"/>
          </w:tcPr>
          <w:p w:rsidR="00937C98" w:rsidRPr="00757709" w:rsidRDefault="00A12170" w:rsidP="00937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«Организация экспериментальной работы по апробации музейно-</w:t>
            </w: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>педагогической Программы «Здравствуй, музей!»»</w:t>
            </w:r>
          </w:p>
        </w:tc>
        <w:tc>
          <w:tcPr>
            <w:tcW w:w="1984" w:type="dxa"/>
          </w:tcPr>
          <w:p w:rsidR="00937C98" w:rsidRPr="00757709" w:rsidRDefault="00A12170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1701" w:type="dxa"/>
          </w:tcPr>
          <w:p w:rsidR="00A12170" w:rsidRPr="00757709" w:rsidRDefault="00A12170" w:rsidP="00A12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2009-201</w:t>
            </w:r>
            <w:r w:rsidR="004B101D" w:rsidRPr="00757709">
              <w:rPr>
                <w:rFonts w:ascii="Arial" w:hAnsi="Arial" w:cs="Arial"/>
                <w:sz w:val="24"/>
                <w:szCs w:val="24"/>
              </w:rPr>
              <w:t>1</w:t>
            </w:r>
            <w:r w:rsidRPr="007577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</w:rPr>
              <w:t>уч</w:t>
            </w:r>
            <w:proofErr w:type="gramStart"/>
            <w:r w:rsidRPr="00757709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757709">
              <w:rPr>
                <w:rFonts w:ascii="Arial" w:hAnsi="Arial" w:cs="Arial"/>
                <w:sz w:val="24"/>
                <w:szCs w:val="24"/>
              </w:rPr>
              <w:t>од</w:t>
            </w:r>
            <w:proofErr w:type="spellEnd"/>
          </w:p>
          <w:p w:rsidR="00937C98" w:rsidRPr="00757709" w:rsidRDefault="00937C98" w:rsidP="00937C9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:rsidR="00937C98" w:rsidRPr="00757709" w:rsidRDefault="00A12170" w:rsidP="00937C98">
            <w:pPr>
              <w:tabs>
                <w:tab w:val="left" w:pos="131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Разработка рабочей программы. </w:t>
            </w:r>
            <w:proofErr w:type="gramStart"/>
            <w:r w:rsidRPr="00757709">
              <w:rPr>
                <w:rFonts w:ascii="Arial" w:hAnsi="Arial" w:cs="Arial"/>
                <w:sz w:val="24"/>
                <w:szCs w:val="24"/>
              </w:rPr>
              <w:t>Участие обучающихся в творческих и ин</w:t>
            </w:r>
            <w:r w:rsidR="00082201" w:rsidRPr="00757709">
              <w:rPr>
                <w:rFonts w:ascii="Arial" w:hAnsi="Arial" w:cs="Arial"/>
                <w:sz w:val="24"/>
                <w:szCs w:val="24"/>
              </w:rPr>
              <w:t>т</w:t>
            </w:r>
            <w:r w:rsidRPr="00757709">
              <w:rPr>
                <w:rFonts w:ascii="Arial" w:hAnsi="Arial" w:cs="Arial"/>
                <w:sz w:val="24"/>
                <w:szCs w:val="24"/>
              </w:rPr>
              <w:t xml:space="preserve">еллектуальных конкурсах  </w:t>
            </w: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>различного уровня</w:t>
            </w:r>
            <w:proofErr w:type="gramEnd"/>
          </w:p>
        </w:tc>
      </w:tr>
      <w:tr w:rsidR="00937C98" w:rsidRPr="00757709" w:rsidTr="00495C06">
        <w:tc>
          <w:tcPr>
            <w:tcW w:w="2694" w:type="dxa"/>
          </w:tcPr>
          <w:p w:rsidR="00937C98" w:rsidRPr="00757709" w:rsidRDefault="00A12170" w:rsidP="00A12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 xml:space="preserve">Сеть образовательных </w:t>
            </w:r>
            <w:proofErr w:type="gramStart"/>
            <w:r w:rsidRPr="00757709">
              <w:rPr>
                <w:rFonts w:ascii="Arial" w:hAnsi="Arial" w:cs="Arial"/>
                <w:sz w:val="24"/>
                <w:szCs w:val="24"/>
              </w:rPr>
              <w:t>учреждений</w:t>
            </w:r>
            <w:proofErr w:type="gramEnd"/>
            <w:r w:rsidRPr="00757709">
              <w:rPr>
                <w:rFonts w:ascii="Arial" w:hAnsi="Arial" w:cs="Arial"/>
                <w:sz w:val="24"/>
                <w:szCs w:val="24"/>
              </w:rPr>
              <w:t xml:space="preserve"> ЗАТО Александровск, работающих  в режиме эксперимента</w:t>
            </w:r>
          </w:p>
        </w:tc>
        <w:tc>
          <w:tcPr>
            <w:tcW w:w="1984" w:type="dxa"/>
          </w:tcPr>
          <w:p w:rsidR="00937C98" w:rsidRPr="00757709" w:rsidRDefault="00082201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082201" w:rsidRPr="00757709" w:rsidRDefault="00A12170" w:rsidP="00082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2010-201</w:t>
            </w:r>
            <w:r w:rsidR="00082201" w:rsidRPr="00757709">
              <w:rPr>
                <w:rFonts w:ascii="Arial" w:hAnsi="Arial" w:cs="Arial"/>
                <w:sz w:val="24"/>
                <w:szCs w:val="24"/>
              </w:rPr>
              <w:t>3</w:t>
            </w:r>
            <w:r w:rsidRPr="007577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2170" w:rsidRPr="00757709" w:rsidRDefault="00A12170" w:rsidP="00A12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7709">
              <w:rPr>
                <w:rFonts w:ascii="Arial" w:hAnsi="Arial" w:cs="Arial"/>
                <w:sz w:val="24"/>
                <w:szCs w:val="24"/>
              </w:rPr>
              <w:t>уч</w:t>
            </w:r>
            <w:proofErr w:type="gramStart"/>
            <w:r w:rsidRPr="00757709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757709">
              <w:rPr>
                <w:rFonts w:ascii="Arial" w:hAnsi="Arial" w:cs="Arial"/>
                <w:sz w:val="24"/>
                <w:szCs w:val="24"/>
              </w:rPr>
              <w:t>оды</w:t>
            </w:r>
            <w:proofErr w:type="spellEnd"/>
            <w:r w:rsidRPr="0075770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A12170" w:rsidRPr="00757709" w:rsidRDefault="00A12170" w:rsidP="00A12170">
            <w:pPr>
              <w:shd w:val="clear" w:color="auto" w:fill="FFFFFF"/>
              <w:spacing w:after="0" w:line="240" w:lineRule="auto"/>
              <w:ind w:firstLine="10"/>
              <w:rPr>
                <w:rFonts w:ascii="Arial" w:hAnsi="Arial" w:cs="Arial"/>
                <w:sz w:val="24"/>
                <w:szCs w:val="24"/>
              </w:rPr>
            </w:pPr>
          </w:p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:rsidR="008D4A8A" w:rsidRPr="00757709" w:rsidRDefault="00FA0CB1" w:rsidP="008D4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Межсетевое взаимодействие МБОУ ООШ №269 и</w:t>
            </w:r>
            <w:r w:rsidRPr="00757709">
              <w:rPr>
                <w:rFonts w:ascii="Arial" w:hAnsi="Arial" w:cs="Arial"/>
                <w:bCs/>
                <w:sz w:val="24"/>
                <w:szCs w:val="24"/>
              </w:rPr>
              <w:t xml:space="preserve"> МБОУ ДОД «Центр дополнительного образования для детей» ЗАТО </w:t>
            </w:r>
          </w:p>
          <w:p w:rsidR="00937C98" w:rsidRPr="00757709" w:rsidRDefault="00FA0CB1" w:rsidP="008D4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7709">
              <w:rPr>
                <w:rFonts w:ascii="Arial" w:hAnsi="Arial" w:cs="Arial"/>
                <w:bCs/>
                <w:sz w:val="24"/>
                <w:szCs w:val="24"/>
              </w:rPr>
              <w:t xml:space="preserve">г. </w:t>
            </w:r>
            <w:proofErr w:type="spellStart"/>
            <w:r w:rsidRPr="00757709">
              <w:rPr>
                <w:rFonts w:ascii="Arial" w:hAnsi="Arial" w:cs="Arial"/>
                <w:bCs/>
                <w:sz w:val="24"/>
                <w:szCs w:val="24"/>
              </w:rPr>
              <w:t>Снежногорск</w:t>
            </w:r>
            <w:proofErr w:type="spellEnd"/>
          </w:p>
        </w:tc>
      </w:tr>
      <w:tr w:rsidR="00A12170" w:rsidRPr="00757709" w:rsidTr="00CE49C5">
        <w:trPr>
          <w:trHeight w:val="2116"/>
        </w:trPr>
        <w:tc>
          <w:tcPr>
            <w:tcW w:w="2694" w:type="dxa"/>
          </w:tcPr>
          <w:p w:rsidR="00082201" w:rsidRPr="00757709" w:rsidRDefault="00082201" w:rsidP="00082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Федеральные инновационные площадки</w:t>
            </w:r>
          </w:p>
          <w:p w:rsidR="00A12170" w:rsidRPr="00757709" w:rsidRDefault="00082201" w:rsidP="00082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«Использование дистанционных технологий в учебно-воспитательном процессе»</w:t>
            </w:r>
          </w:p>
        </w:tc>
        <w:tc>
          <w:tcPr>
            <w:tcW w:w="1984" w:type="dxa"/>
          </w:tcPr>
          <w:p w:rsidR="00A12170" w:rsidRPr="00757709" w:rsidRDefault="00082201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</w:tc>
        <w:tc>
          <w:tcPr>
            <w:tcW w:w="1701" w:type="dxa"/>
          </w:tcPr>
          <w:p w:rsidR="00082201" w:rsidRPr="00757709" w:rsidRDefault="00082201" w:rsidP="00082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2013-2014 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</w:rPr>
              <w:t>уч</w:t>
            </w:r>
            <w:proofErr w:type="gramStart"/>
            <w:r w:rsidRPr="00757709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757709">
              <w:rPr>
                <w:rFonts w:ascii="Arial" w:hAnsi="Arial" w:cs="Arial"/>
                <w:sz w:val="24"/>
                <w:szCs w:val="24"/>
              </w:rPr>
              <w:t>од</w:t>
            </w:r>
            <w:proofErr w:type="spellEnd"/>
            <w:r w:rsidRPr="007577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2170" w:rsidRPr="00757709" w:rsidRDefault="00A12170" w:rsidP="00A12170">
            <w:pPr>
              <w:shd w:val="clear" w:color="auto" w:fill="FFFFFF"/>
              <w:spacing w:after="0" w:line="240" w:lineRule="auto"/>
              <w:ind w:firstLine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</w:tcPr>
          <w:p w:rsidR="00082201" w:rsidRPr="00757709" w:rsidRDefault="00082201" w:rsidP="00082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="00327685" w:rsidRPr="007577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  <w:lang w:val="en-US"/>
              </w:rPr>
              <w:t>fip</w:t>
            </w:r>
            <w:proofErr w:type="spellEnd"/>
            <w:r w:rsidRPr="00757709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  <w:lang w:val="en-US"/>
              </w:rPr>
              <w:t>kpmo</w:t>
            </w:r>
            <w:proofErr w:type="spellEnd"/>
            <w:r w:rsidRPr="00757709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  <w:p w:rsidR="00A12170" w:rsidRPr="00757709" w:rsidRDefault="00082201" w:rsidP="00D6327A">
            <w:pPr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Реализация авторской дополнительной образовательной программы дистанционного обучения   «Мир творчества» для детей с ОВЗ </w:t>
            </w:r>
          </w:p>
        </w:tc>
      </w:tr>
    </w:tbl>
    <w:p w:rsidR="007A7CFF" w:rsidRPr="00757709" w:rsidRDefault="007A7CFF" w:rsidP="007A7CFF">
      <w:pPr>
        <w:pStyle w:val="af8"/>
        <w:spacing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3800C2" w:rsidRPr="0075614A" w:rsidRDefault="003800C2" w:rsidP="00F4745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4745E" w:rsidRPr="00757709" w:rsidRDefault="00884004" w:rsidP="00F4745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 xml:space="preserve">3.2.3. </w:t>
      </w:r>
      <w:r w:rsidR="00F4745E" w:rsidRPr="00757709">
        <w:rPr>
          <w:rFonts w:ascii="Arial" w:hAnsi="Arial" w:cs="Arial"/>
          <w:b/>
          <w:sz w:val="24"/>
          <w:szCs w:val="24"/>
        </w:rPr>
        <w:t>Обобщение и распространение опыта</w:t>
      </w:r>
    </w:p>
    <w:p w:rsidR="00937C98" w:rsidRPr="00757709" w:rsidRDefault="00937C98" w:rsidP="00BF232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Открытые уроки</w:t>
      </w:r>
      <w:r w:rsidR="009363D8" w:rsidRPr="00757709">
        <w:rPr>
          <w:rFonts w:ascii="Arial" w:hAnsi="Arial" w:cs="Arial"/>
          <w:b/>
          <w:sz w:val="24"/>
          <w:szCs w:val="24"/>
        </w:rPr>
        <w:t>, внеклассные мероприятия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3285"/>
        <w:gridCol w:w="4252"/>
        <w:gridCol w:w="1276"/>
      </w:tblGrid>
      <w:tr w:rsidR="0057333E" w:rsidRPr="00844ABA" w:rsidTr="0057333E">
        <w:tc>
          <w:tcPr>
            <w:tcW w:w="1218" w:type="dxa"/>
          </w:tcPr>
          <w:p w:rsidR="0057333E" w:rsidRPr="00844ABA" w:rsidRDefault="0057333E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Учебный  год</w:t>
            </w:r>
          </w:p>
          <w:p w:rsidR="0057333E" w:rsidRPr="00844ABA" w:rsidRDefault="0057333E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57333E" w:rsidRPr="00844ABA" w:rsidRDefault="0057333E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>Методическое мероприятие</w:t>
            </w:r>
          </w:p>
        </w:tc>
        <w:tc>
          <w:tcPr>
            <w:tcW w:w="4252" w:type="dxa"/>
          </w:tcPr>
          <w:p w:rsidR="0057333E" w:rsidRPr="00844ABA" w:rsidRDefault="0057333E" w:rsidP="00A56C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</w:tcPr>
          <w:p w:rsidR="0057333E" w:rsidRPr="00844ABA" w:rsidRDefault="0057333E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b/>
                <w:sz w:val="24"/>
                <w:szCs w:val="24"/>
              </w:rPr>
              <w:t>Уровень</w:t>
            </w:r>
          </w:p>
        </w:tc>
      </w:tr>
      <w:tr w:rsidR="0057333E" w:rsidRPr="00844ABA" w:rsidTr="0057333E">
        <w:tc>
          <w:tcPr>
            <w:tcW w:w="1218" w:type="dxa"/>
            <w:vMerge w:val="restart"/>
          </w:tcPr>
          <w:p w:rsidR="0057333E" w:rsidRPr="00844ABA" w:rsidRDefault="0057333E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57333E" w:rsidRPr="00844ABA" w:rsidRDefault="0057333E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08</w:t>
            </w:r>
            <w:r w:rsidRPr="00844ABA">
              <w:rPr>
                <w:rFonts w:ascii="Arial" w:hAnsi="Arial" w:cs="Arial"/>
                <w:b/>
                <w:sz w:val="24"/>
                <w:szCs w:val="24"/>
              </w:rPr>
              <w:t>-2009</w:t>
            </w:r>
          </w:p>
        </w:tc>
        <w:tc>
          <w:tcPr>
            <w:tcW w:w="3285" w:type="dxa"/>
          </w:tcPr>
          <w:p w:rsidR="0057333E" w:rsidRPr="00844ABA" w:rsidRDefault="0057333E" w:rsidP="00184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Интегрированное занятие в рамках курса «Ступени восхождения»</w:t>
            </w:r>
          </w:p>
        </w:tc>
        <w:tc>
          <w:tcPr>
            <w:tcW w:w="4252" w:type="dxa"/>
          </w:tcPr>
          <w:p w:rsidR="0057333E" w:rsidRPr="00844ABA" w:rsidRDefault="0057333E" w:rsidP="00184CB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Презентация коллективного творческого проекта</w:t>
            </w:r>
            <w:r w:rsidRPr="00844AB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57333E" w:rsidRPr="00844ABA" w:rsidRDefault="0057333E" w:rsidP="00C83C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ABA">
              <w:rPr>
                <w:rFonts w:ascii="Arial" w:hAnsi="Arial" w:cs="Arial"/>
                <w:bCs/>
                <w:sz w:val="24"/>
                <w:szCs w:val="24"/>
              </w:rPr>
              <w:t xml:space="preserve"> «Русские народные праздники Рождество, Новый год, Крещение»</w:t>
            </w:r>
            <w:r w:rsidRPr="00844AB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3 класс</w:t>
            </w:r>
            <w:r w:rsidRPr="00844ABA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57333E" w:rsidRPr="00844ABA" w:rsidRDefault="0057333E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</w:tr>
      <w:tr w:rsidR="0057333E" w:rsidRPr="00844ABA" w:rsidTr="0057333E">
        <w:trPr>
          <w:trHeight w:val="700"/>
        </w:trPr>
        <w:tc>
          <w:tcPr>
            <w:tcW w:w="1218" w:type="dxa"/>
            <w:vMerge/>
          </w:tcPr>
          <w:p w:rsidR="0057333E" w:rsidRPr="00844ABA" w:rsidRDefault="0057333E" w:rsidP="00930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57333E" w:rsidRPr="00844ABA" w:rsidRDefault="0057333E" w:rsidP="00930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Заседание – практикум ГМО учителей 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ИЗО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 xml:space="preserve">, черчения, музыки </w:t>
            </w:r>
          </w:p>
        </w:tc>
        <w:tc>
          <w:tcPr>
            <w:tcW w:w="4252" w:type="dxa"/>
          </w:tcPr>
          <w:p w:rsidR="0057333E" w:rsidRPr="00844ABA" w:rsidRDefault="0057333E" w:rsidP="00A56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  <w:p w:rsidR="0057333E" w:rsidRPr="00844ABA" w:rsidRDefault="0057333E" w:rsidP="00A56C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«Как правильно подготовить презентацию к уроку»</w:t>
            </w:r>
          </w:p>
        </w:tc>
        <w:tc>
          <w:tcPr>
            <w:tcW w:w="1276" w:type="dxa"/>
          </w:tcPr>
          <w:p w:rsidR="0057333E" w:rsidRPr="00844ABA" w:rsidRDefault="0057333E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</w:tr>
      <w:tr w:rsidR="0057333E" w:rsidRPr="00844ABA" w:rsidTr="0057333E">
        <w:trPr>
          <w:trHeight w:val="700"/>
        </w:trPr>
        <w:tc>
          <w:tcPr>
            <w:tcW w:w="1218" w:type="dxa"/>
            <w:vMerge w:val="restart"/>
          </w:tcPr>
          <w:p w:rsidR="0057333E" w:rsidRPr="00844ABA" w:rsidRDefault="0057333E" w:rsidP="00A56CB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4ABA">
              <w:rPr>
                <w:rFonts w:ascii="Arial" w:hAnsi="Arial" w:cs="Arial"/>
                <w:b/>
              </w:rPr>
              <w:t xml:space="preserve">2009-2010 </w:t>
            </w:r>
            <w:proofErr w:type="spellStart"/>
            <w:r w:rsidRPr="00844ABA">
              <w:rPr>
                <w:rFonts w:ascii="Arial" w:hAnsi="Arial" w:cs="Arial"/>
                <w:b/>
              </w:rPr>
              <w:t>уч</w:t>
            </w:r>
            <w:proofErr w:type="gramStart"/>
            <w:r w:rsidRPr="00844ABA">
              <w:rPr>
                <w:rFonts w:ascii="Arial" w:hAnsi="Arial" w:cs="Arial"/>
                <w:b/>
              </w:rPr>
              <w:t>.г</w:t>
            </w:r>
            <w:proofErr w:type="gramEnd"/>
            <w:r w:rsidRPr="00844ABA">
              <w:rPr>
                <w:rFonts w:ascii="Arial" w:hAnsi="Arial" w:cs="Arial"/>
                <w:b/>
              </w:rPr>
              <w:t>од</w:t>
            </w:r>
            <w:proofErr w:type="spellEnd"/>
          </w:p>
          <w:p w:rsidR="0057333E" w:rsidRPr="00844ABA" w:rsidRDefault="0057333E" w:rsidP="00930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57333E" w:rsidRPr="00844ABA" w:rsidRDefault="0057333E" w:rsidP="00A56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Интегрированное занятие в рамках курса «Ступени восхождения» </w:t>
            </w:r>
          </w:p>
        </w:tc>
        <w:tc>
          <w:tcPr>
            <w:tcW w:w="4252" w:type="dxa"/>
          </w:tcPr>
          <w:p w:rsidR="0057333E" w:rsidRPr="00844ABA" w:rsidRDefault="0057333E" w:rsidP="00184CB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Презентация коллективного творческого проекта</w:t>
            </w:r>
            <w:r w:rsidRPr="00844AB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57333E" w:rsidRPr="00844ABA" w:rsidRDefault="0057333E" w:rsidP="00184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«Светлая Пасха» 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>4 класс</w:t>
            </w:r>
            <w:r w:rsidRPr="00844ABA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  <w:p w:rsidR="0057333E" w:rsidRPr="00844ABA" w:rsidRDefault="0057333E" w:rsidP="00184C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Съёмка городского кабельного ТВ</w:t>
            </w:r>
          </w:p>
        </w:tc>
        <w:tc>
          <w:tcPr>
            <w:tcW w:w="1276" w:type="dxa"/>
          </w:tcPr>
          <w:p w:rsidR="0057333E" w:rsidRPr="00844ABA" w:rsidRDefault="0057333E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</w:tr>
      <w:tr w:rsidR="0057333E" w:rsidRPr="00844ABA" w:rsidTr="0057333E">
        <w:trPr>
          <w:trHeight w:val="700"/>
        </w:trPr>
        <w:tc>
          <w:tcPr>
            <w:tcW w:w="1218" w:type="dxa"/>
            <w:vMerge/>
          </w:tcPr>
          <w:p w:rsidR="0057333E" w:rsidRPr="00844ABA" w:rsidRDefault="0057333E" w:rsidP="00A56CB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</w:tcPr>
          <w:p w:rsidR="0057333E" w:rsidRPr="00844ABA" w:rsidRDefault="0057333E" w:rsidP="008D4A8A">
            <w:pPr>
              <w:pStyle w:val="af1"/>
              <w:spacing w:before="0" w:beforeAutospacing="0" w:after="0" w:afterAutospacing="0"/>
              <w:rPr>
                <w:rFonts w:ascii="Arial" w:hAnsi="Arial" w:cs="Arial"/>
              </w:rPr>
            </w:pPr>
            <w:r w:rsidRPr="00844ABA">
              <w:rPr>
                <w:rFonts w:ascii="Arial" w:hAnsi="Arial" w:cs="Arial"/>
              </w:rPr>
              <w:t xml:space="preserve">Городской семинар-практикум учителей </w:t>
            </w:r>
            <w:proofErr w:type="gramStart"/>
            <w:r w:rsidRPr="00844ABA">
              <w:rPr>
                <w:rFonts w:ascii="Arial" w:hAnsi="Arial" w:cs="Arial"/>
              </w:rPr>
              <w:t>ИЗО</w:t>
            </w:r>
            <w:proofErr w:type="gramEnd"/>
            <w:r w:rsidRPr="00844ABA">
              <w:rPr>
                <w:rFonts w:ascii="Arial" w:hAnsi="Arial" w:cs="Arial"/>
              </w:rPr>
              <w:t>, черчения и музыки</w:t>
            </w:r>
          </w:p>
          <w:p w:rsidR="0057333E" w:rsidRPr="00844ABA" w:rsidRDefault="0057333E" w:rsidP="008D4A8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«Освоение и внедрение ИКТ в образовательный процесс на уроках ИЗО и музыки и во внеклассной работе по предметам»</w:t>
            </w:r>
          </w:p>
        </w:tc>
        <w:tc>
          <w:tcPr>
            <w:tcW w:w="4252" w:type="dxa"/>
          </w:tcPr>
          <w:p w:rsidR="0057333E" w:rsidRPr="00844ABA" w:rsidRDefault="0057333E" w:rsidP="00A56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  <w:p w:rsidR="0057333E" w:rsidRPr="00844ABA" w:rsidRDefault="0057333E" w:rsidP="005D2928">
            <w:pPr>
              <w:pStyle w:val="af1"/>
              <w:spacing w:before="0" w:beforeAutospacing="0" w:after="0" w:afterAutospacing="0"/>
              <w:rPr>
                <w:rFonts w:ascii="Arial" w:hAnsi="Arial" w:cs="Arial"/>
              </w:rPr>
            </w:pPr>
            <w:r w:rsidRPr="00844ABA">
              <w:rPr>
                <w:rFonts w:ascii="Arial" w:hAnsi="Arial" w:cs="Arial"/>
              </w:rPr>
              <w:t>«Работа с различными образовательными ресурсами Интернета  для подготовки презентаций к уроку»</w:t>
            </w:r>
            <w:r w:rsidRPr="00844ABA">
              <w:rPr>
                <w:rFonts w:ascii="Arial" w:hAnsi="Arial" w:cs="Arial"/>
                <w:highlight w:val="cyan"/>
              </w:rPr>
              <w:t xml:space="preserve"> </w:t>
            </w:r>
          </w:p>
        </w:tc>
        <w:tc>
          <w:tcPr>
            <w:tcW w:w="1276" w:type="dxa"/>
          </w:tcPr>
          <w:p w:rsidR="0057333E" w:rsidRPr="00844ABA" w:rsidRDefault="0057333E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</w:tr>
      <w:tr w:rsidR="0057333E" w:rsidRPr="00844ABA" w:rsidTr="0057333E">
        <w:trPr>
          <w:trHeight w:val="800"/>
        </w:trPr>
        <w:tc>
          <w:tcPr>
            <w:tcW w:w="1218" w:type="dxa"/>
          </w:tcPr>
          <w:p w:rsidR="0057333E" w:rsidRPr="00844ABA" w:rsidRDefault="0057333E" w:rsidP="00A56CB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4ABA">
              <w:rPr>
                <w:rFonts w:ascii="Arial" w:hAnsi="Arial" w:cs="Arial"/>
                <w:b/>
              </w:rPr>
              <w:t>2010-2011 уч.</w:t>
            </w:r>
            <w:r w:rsidR="00C83C15" w:rsidRPr="00844ABA">
              <w:rPr>
                <w:rFonts w:ascii="Arial" w:hAnsi="Arial" w:cs="Arial"/>
                <w:b/>
              </w:rPr>
              <w:t xml:space="preserve"> </w:t>
            </w:r>
            <w:r w:rsidRPr="00844ABA">
              <w:rPr>
                <w:rFonts w:ascii="Arial" w:hAnsi="Arial" w:cs="Arial"/>
                <w:b/>
              </w:rPr>
              <w:t>год</w:t>
            </w:r>
          </w:p>
          <w:p w:rsidR="0057333E" w:rsidRPr="00844ABA" w:rsidRDefault="0057333E" w:rsidP="0057333E">
            <w:pPr>
              <w:pStyle w:val="af1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</w:tcPr>
          <w:p w:rsidR="0057333E" w:rsidRPr="00844ABA" w:rsidRDefault="0057333E" w:rsidP="00A56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lastRenderedPageBreak/>
              <w:t>Интегрированное занятие в рамках курса «Ступени восхождения»</w:t>
            </w:r>
          </w:p>
        </w:tc>
        <w:tc>
          <w:tcPr>
            <w:tcW w:w="4252" w:type="dxa"/>
          </w:tcPr>
          <w:p w:rsidR="0057333E" w:rsidRPr="00844ABA" w:rsidRDefault="0057333E" w:rsidP="00A56CB8">
            <w:pPr>
              <w:pStyle w:val="af1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844ABA">
              <w:rPr>
                <w:rFonts w:ascii="Arial" w:hAnsi="Arial" w:cs="Arial"/>
              </w:rPr>
              <w:t>Театрализованное представление  «Посиделки у друзей»</w:t>
            </w:r>
            <w:r w:rsidRPr="00844ABA">
              <w:rPr>
                <w:rFonts w:ascii="Arial" w:hAnsi="Arial" w:cs="Arial"/>
                <w:i/>
              </w:rPr>
              <w:t xml:space="preserve"> </w:t>
            </w:r>
            <w:r w:rsidRPr="00844ABA">
              <w:rPr>
                <w:rFonts w:ascii="Arial" w:hAnsi="Arial" w:cs="Arial"/>
              </w:rPr>
              <w:t>1 класс</w:t>
            </w:r>
          </w:p>
        </w:tc>
        <w:tc>
          <w:tcPr>
            <w:tcW w:w="1276" w:type="dxa"/>
          </w:tcPr>
          <w:p w:rsidR="0057333E" w:rsidRPr="00844ABA" w:rsidRDefault="0057333E" w:rsidP="0057333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57333E" w:rsidRPr="00844ABA" w:rsidTr="0057333E">
        <w:trPr>
          <w:trHeight w:val="700"/>
        </w:trPr>
        <w:tc>
          <w:tcPr>
            <w:tcW w:w="1218" w:type="dxa"/>
          </w:tcPr>
          <w:p w:rsidR="0057333E" w:rsidRPr="00844ABA" w:rsidRDefault="0057333E" w:rsidP="00A56CB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</w:tcPr>
          <w:p w:rsidR="0057333E" w:rsidRPr="00844ABA" w:rsidRDefault="0057333E" w:rsidP="00A56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Заседание ТМО</w:t>
            </w:r>
          </w:p>
          <w:p w:rsidR="0057333E" w:rsidRPr="00844ABA" w:rsidRDefault="0057333E" w:rsidP="00A56CB8">
            <w:pPr>
              <w:pStyle w:val="af1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57333E" w:rsidRPr="00844ABA" w:rsidRDefault="0057333E" w:rsidP="00A56CB8">
            <w:pPr>
              <w:pStyle w:val="af1"/>
              <w:spacing w:before="0" w:beforeAutospacing="0" w:after="0" w:afterAutospacing="0"/>
              <w:rPr>
                <w:rFonts w:ascii="Arial" w:hAnsi="Arial" w:cs="Arial"/>
              </w:rPr>
            </w:pPr>
            <w:r w:rsidRPr="00844ABA">
              <w:rPr>
                <w:rFonts w:ascii="Arial" w:hAnsi="Arial" w:cs="Arial"/>
              </w:rPr>
              <w:t xml:space="preserve">Видеозапись урока </w:t>
            </w:r>
            <w:proofErr w:type="gramStart"/>
            <w:r w:rsidRPr="00844ABA">
              <w:rPr>
                <w:rFonts w:ascii="Arial" w:hAnsi="Arial" w:cs="Arial"/>
              </w:rPr>
              <w:t>изо</w:t>
            </w:r>
            <w:proofErr w:type="gramEnd"/>
            <w:r w:rsidRPr="00844ABA">
              <w:rPr>
                <w:rFonts w:ascii="Arial" w:hAnsi="Arial" w:cs="Arial"/>
              </w:rPr>
              <w:t xml:space="preserve"> «Синее чудо России» 5 </w:t>
            </w:r>
            <w:proofErr w:type="spellStart"/>
            <w:r w:rsidRPr="00844ABA">
              <w:rPr>
                <w:rFonts w:ascii="Arial" w:hAnsi="Arial" w:cs="Arial"/>
              </w:rPr>
              <w:t>кл</w:t>
            </w:r>
            <w:proofErr w:type="spellEnd"/>
            <w:r w:rsidRPr="00844ABA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1276" w:type="dxa"/>
          </w:tcPr>
          <w:p w:rsidR="0057333E" w:rsidRPr="00844ABA" w:rsidRDefault="0057333E" w:rsidP="0057333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57333E" w:rsidRPr="00844ABA" w:rsidTr="0057333E">
        <w:trPr>
          <w:trHeight w:val="700"/>
        </w:trPr>
        <w:tc>
          <w:tcPr>
            <w:tcW w:w="1218" w:type="dxa"/>
            <w:vMerge w:val="restart"/>
          </w:tcPr>
          <w:p w:rsidR="0057333E" w:rsidRPr="00844ABA" w:rsidRDefault="0057333E" w:rsidP="00C83C1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844ABA">
              <w:rPr>
                <w:rFonts w:ascii="Arial" w:hAnsi="Arial" w:cs="Arial"/>
                <w:b/>
              </w:rPr>
              <w:t>2011-2012</w:t>
            </w:r>
          </w:p>
          <w:p w:rsidR="0057333E" w:rsidRPr="00844ABA" w:rsidRDefault="0057333E" w:rsidP="00C83C1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844ABA">
              <w:rPr>
                <w:rFonts w:ascii="Arial" w:hAnsi="Arial" w:cs="Arial"/>
                <w:b/>
              </w:rPr>
              <w:t>уч. год</w:t>
            </w:r>
          </w:p>
          <w:p w:rsidR="0057333E" w:rsidRPr="00844ABA" w:rsidRDefault="0057333E" w:rsidP="00A56CB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</w:tcPr>
          <w:p w:rsidR="0057333E" w:rsidRPr="00844ABA" w:rsidRDefault="0057333E" w:rsidP="00A56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Интегрированное занятие в рамках курса «Ступени восхождения» </w:t>
            </w:r>
          </w:p>
        </w:tc>
        <w:tc>
          <w:tcPr>
            <w:tcW w:w="4252" w:type="dxa"/>
          </w:tcPr>
          <w:p w:rsidR="0057333E" w:rsidRPr="00844ABA" w:rsidRDefault="0057333E" w:rsidP="00FB1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Презентация коллективного творческого проекта «Ах, картошечка!»</w:t>
            </w: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 2 класс</w:t>
            </w:r>
          </w:p>
          <w:p w:rsidR="0057333E" w:rsidRPr="00844ABA" w:rsidRDefault="0057333E" w:rsidP="00A56CB8">
            <w:pPr>
              <w:pStyle w:val="af1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333E" w:rsidRPr="00844ABA" w:rsidRDefault="0057333E" w:rsidP="0057333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57333E" w:rsidRPr="00844ABA" w:rsidTr="0057333E">
        <w:trPr>
          <w:trHeight w:val="700"/>
        </w:trPr>
        <w:tc>
          <w:tcPr>
            <w:tcW w:w="1218" w:type="dxa"/>
            <w:vMerge/>
          </w:tcPr>
          <w:p w:rsidR="0057333E" w:rsidRPr="00844ABA" w:rsidRDefault="0057333E" w:rsidP="00A56CB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</w:tcPr>
          <w:p w:rsidR="0057333E" w:rsidRPr="00844ABA" w:rsidRDefault="0057333E" w:rsidP="00A56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Интегрированное занятие в рамках курса «Ступени восхождения»</w:t>
            </w:r>
          </w:p>
        </w:tc>
        <w:tc>
          <w:tcPr>
            <w:tcW w:w="4252" w:type="dxa"/>
          </w:tcPr>
          <w:p w:rsidR="0057333E" w:rsidRPr="00844ABA" w:rsidRDefault="0057333E" w:rsidP="00184CBB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Праздник «Весну встречаем!»</w:t>
            </w:r>
          </w:p>
          <w:p w:rsidR="0057333E" w:rsidRPr="00844ABA" w:rsidRDefault="0057333E" w:rsidP="00FB1778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57333E" w:rsidRPr="00844ABA" w:rsidRDefault="0057333E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57333E" w:rsidRPr="00844ABA" w:rsidTr="0057333E">
        <w:trPr>
          <w:trHeight w:val="700"/>
        </w:trPr>
        <w:tc>
          <w:tcPr>
            <w:tcW w:w="1218" w:type="dxa"/>
            <w:vMerge/>
          </w:tcPr>
          <w:p w:rsidR="0057333E" w:rsidRPr="00844ABA" w:rsidRDefault="0057333E" w:rsidP="00A56CB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</w:tcPr>
          <w:p w:rsidR="0057333E" w:rsidRPr="00844ABA" w:rsidRDefault="0057333E" w:rsidP="00FB1778">
            <w:pPr>
              <w:pStyle w:val="12"/>
              <w:spacing w:after="0" w:line="240" w:lineRule="auto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Муниципальный </w:t>
            </w:r>
          </w:p>
          <w:p w:rsidR="0057333E" w:rsidRPr="00844ABA" w:rsidRDefault="0057333E" w:rsidP="00FB1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>Семинар - практикум «Проектно-исследовательская деятельность младших школьников – один из путей повышения качества начального образования»</w:t>
            </w:r>
          </w:p>
        </w:tc>
        <w:tc>
          <w:tcPr>
            <w:tcW w:w="4252" w:type="dxa"/>
          </w:tcPr>
          <w:p w:rsidR="0057333E" w:rsidRPr="00844ABA" w:rsidRDefault="0057333E" w:rsidP="00FB177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i/>
                <w:sz w:val="24"/>
                <w:szCs w:val="24"/>
              </w:rPr>
              <w:t xml:space="preserve">Мастер-класс </w:t>
            </w:r>
            <w:r w:rsidRPr="00844ABA">
              <w:rPr>
                <w:rFonts w:ascii="Arial" w:hAnsi="Arial" w:cs="Arial"/>
                <w:sz w:val="24"/>
                <w:szCs w:val="24"/>
              </w:rPr>
              <w:t>«Развитие творческих способностей младших школьников в процессе исследовательской работы»</w:t>
            </w:r>
          </w:p>
          <w:p w:rsidR="0057333E" w:rsidRPr="00844ABA" w:rsidRDefault="0057333E" w:rsidP="00FB1778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33E" w:rsidRPr="00844ABA" w:rsidRDefault="0057333E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C83C15" w:rsidRPr="00844ABA" w:rsidTr="00C0666B">
        <w:trPr>
          <w:trHeight w:val="700"/>
        </w:trPr>
        <w:tc>
          <w:tcPr>
            <w:tcW w:w="1218" w:type="dxa"/>
            <w:vMerge/>
          </w:tcPr>
          <w:p w:rsidR="00C83C15" w:rsidRPr="00844ABA" w:rsidRDefault="00C83C15" w:rsidP="00A56CB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  <w:vMerge w:val="restart"/>
          </w:tcPr>
          <w:p w:rsidR="00C83C15" w:rsidRPr="00844ABA" w:rsidRDefault="00C83C15" w:rsidP="00C83C15">
            <w:pPr>
              <w:tabs>
                <w:tab w:val="left" w:pos="0"/>
              </w:tabs>
              <w:spacing w:after="0" w:line="240" w:lineRule="auto"/>
              <w:contextualSpacing/>
              <w:mirrorIndents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 Декада предметов гуманитарного цикла (русский язык, литература, история, 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ИЗО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 xml:space="preserve">, музыка),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посв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 посвященная 200-летию победы в Отечественной войне 1812 г.</w:t>
            </w:r>
          </w:p>
        </w:tc>
        <w:tc>
          <w:tcPr>
            <w:tcW w:w="4252" w:type="dxa"/>
          </w:tcPr>
          <w:p w:rsidR="00C83C15" w:rsidRPr="00844ABA" w:rsidRDefault="00C83C15" w:rsidP="005733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Интегрированное внеклассное  мероприятие для 7-8 х классов</w:t>
            </w:r>
          </w:p>
          <w:p w:rsidR="00C83C15" w:rsidRPr="00844ABA" w:rsidRDefault="00C83C15" w:rsidP="00C83C15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Интеллектуально - творческая игра «России славные сыны»                                                    </w:t>
            </w:r>
          </w:p>
        </w:tc>
        <w:tc>
          <w:tcPr>
            <w:tcW w:w="1276" w:type="dxa"/>
          </w:tcPr>
          <w:p w:rsidR="00C83C15" w:rsidRPr="00844ABA" w:rsidRDefault="00C83C15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C83C15" w:rsidRPr="00844ABA" w:rsidTr="00C0666B">
        <w:trPr>
          <w:trHeight w:val="700"/>
        </w:trPr>
        <w:tc>
          <w:tcPr>
            <w:tcW w:w="1218" w:type="dxa"/>
            <w:vMerge/>
          </w:tcPr>
          <w:p w:rsidR="00C83C15" w:rsidRPr="00844ABA" w:rsidRDefault="00C83C15" w:rsidP="00A56CB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  <w:vMerge/>
          </w:tcPr>
          <w:p w:rsidR="00C83C15" w:rsidRPr="00844ABA" w:rsidRDefault="00C83C15" w:rsidP="00C83C15">
            <w:pPr>
              <w:tabs>
                <w:tab w:val="left" w:pos="0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3C15" w:rsidRPr="00844ABA" w:rsidRDefault="00C83C15" w:rsidP="00C83C1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Внеклассное мероприятие «России слава незабвенна» 7-е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C83C15" w:rsidRPr="00844ABA" w:rsidRDefault="00C83C15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ОУ</w:t>
            </w:r>
          </w:p>
        </w:tc>
      </w:tr>
      <w:tr w:rsidR="002545DA" w:rsidRPr="00844ABA" w:rsidTr="00C83C15">
        <w:trPr>
          <w:trHeight w:val="535"/>
        </w:trPr>
        <w:tc>
          <w:tcPr>
            <w:tcW w:w="1218" w:type="dxa"/>
            <w:vMerge/>
          </w:tcPr>
          <w:p w:rsidR="002545DA" w:rsidRPr="00844ABA" w:rsidRDefault="002545DA" w:rsidP="00FB1778">
            <w:pPr>
              <w:pStyle w:val="af1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</w:tcPr>
          <w:p w:rsidR="002545DA" w:rsidRPr="00844ABA" w:rsidRDefault="002545DA" w:rsidP="00A56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Семинар по адаптации 5-х классов</w:t>
            </w:r>
          </w:p>
        </w:tc>
        <w:tc>
          <w:tcPr>
            <w:tcW w:w="4252" w:type="dxa"/>
          </w:tcPr>
          <w:p w:rsidR="002545DA" w:rsidRPr="00844ABA" w:rsidRDefault="002545DA" w:rsidP="00254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Открытый урок  «Русский народный костюм»</w:t>
            </w:r>
          </w:p>
        </w:tc>
        <w:tc>
          <w:tcPr>
            <w:tcW w:w="1276" w:type="dxa"/>
          </w:tcPr>
          <w:p w:rsidR="002545DA" w:rsidRPr="00844ABA" w:rsidRDefault="002545DA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C83C15" w:rsidRPr="00844ABA" w:rsidTr="00C0666B">
        <w:trPr>
          <w:trHeight w:val="700"/>
        </w:trPr>
        <w:tc>
          <w:tcPr>
            <w:tcW w:w="1218" w:type="dxa"/>
            <w:vMerge w:val="restart"/>
          </w:tcPr>
          <w:p w:rsidR="00C83C15" w:rsidRPr="00844ABA" w:rsidRDefault="00C83C15" w:rsidP="00C83C1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844ABA">
              <w:rPr>
                <w:rFonts w:ascii="Arial" w:hAnsi="Arial" w:cs="Arial"/>
                <w:b/>
              </w:rPr>
              <w:t>2012-2013</w:t>
            </w:r>
          </w:p>
          <w:p w:rsidR="00C83C15" w:rsidRPr="00844ABA" w:rsidRDefault="00C83C15" w:rsidP="00C83C1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844ABA">
              <w:rPr>
                <w:rFonts w:ascii="Arial" w:hAnsi="Arial" w:cs="Arial"/>
                <w:b/>
              </w:rPr>
              <w:t>уч. год</w:t>
            </w:r>
          </w:p>
          <w:p w:rsidR="00C83C15" w:rsidRPr="00844ABA" w:rsidRDefault="00C83C15" w:rsidP="00FB1778">
            <w:pPr>
              <w:pStyle w:val="af1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  <w:vMerge w:val="restart"/>
          </w:tcPr>
          <w:p w:rsidR="00C83C15" w:rsidRPr="00844ABA" w:rsidRDefault="00C83C15" w:rsidP="00CE4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Декада предметов гуманитарного цикла (русский язык, литература, история, 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ИЗО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>, музыка)</w:t>
            </w:r>
            <w:r w:rsidRPr="00844A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4ABA">
              <w:rPr>
                <w:rFonts w:ascii="Arial" w:hAnsi="Arial" w:cs="Arial"/>
                <w:sz w:val="24"/>
                <w:szCs w:val="24"/>
              </w:rPr>
              <w:t>посв</w:t>
            </w:r>
            <w:proofErr w:type="spellEnd"/>
            <w:r w:rsidRPr="00844ABA">
              <w:rPr>
                <w:rFonts w:ascii="Arial" w:hAnsi="Arial" w:cs="Arial"/>
                <w:sz w:val="24"/>
                <w:szCs w:val="24"/>
              </w:rPr>
              <w:t>. 1150-летию Российской государственности</w:t>
            </w:r>
          </w:p>
        </w:tc>
        <w:tc>
          <w:tcPr>
            <w:tcW w:w="4252" w:type="dxa"/>
          </w:tcPr>
          <w:p w:rsidR="00C83C15" w:rsidRPr="00844ABA" w:rsidRDefault="00C83C15" w:rsidP="00C83C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Открытое мероприятие.</w:t>
            </w:r>
          </w:p>
          <w:p w:rsidR="00C83C15" w:rsidRPr="00844ABA" w:rsidRDefault="00C83C15" w:rsidP="00C83C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Интегрированная интеллектуальная игра  «Культура Древней Руси»</w:t>
            </w:r>
          </w:p>
        </w:tc>
        <w:tc>
          <w:tcPr>
            <w:tcW w:w="1276" w:type="dxa"/>
          </w:tcPr>
          <w:p w:rsidR="00C83C15" w:rsidRPr="00844ABA" w:rsidRDefault="00C83C15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ОУ</w:t>
            </w:r>
          </w:p>
        </w:tc>
      </w:tr>
      <w:tr w:rsidR="00C83C15" w:rsidRPr="00844ABA" w:rsidTr="00C0666B">
        <w:trPr>
          <w:trHeight w:val="700"/>
        </w:trPr>
        <w:tc>
          <w:tcPr>
            <w:tcW w:w="1218" w:type="dxa"/>
            <w:vMerge/>
          </w:tcPr>
          <w:p w:rsidR="00C83C15" w:rsidRPr="00844ABA" w:rsidRDefault="00C83C15" w:rsidP="00C83C1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  <w:vMerge/>
          </w:tcPr>
          <w:p w:rsidR="00C83C15" w:rsidRPr="00844ABA" w:rsidRDefault="00C83C15" w:rsidP="00A56C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3C15" w:rsidRPr="00844ABA" w:rsidRDefault="00C83C15" w:rsidP="00CE49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 xml:space="preserve">Открытый интегрированный урок русский язык, литература, </w:t>
            </w:r>
            <w:proofErr w:type="gramStart"/>
            <w:r w:rsidRPr="00844ABA">
              <w:rPr>
                <w:rFonts w:ascii="Arial" w:hAnsi="Arial" w:cs="Arial"/>
                <w:sz w:val="24"/>
                <w:szCs w:val="24"/>
              </w:rPr>
              <w:t>ИЗО</w:t>
            </w:r>
            <w:proofErr w:type="gramEnd"/>
            <w:r w:rsidRPr="00844ABA">
              <w:rPr>
                <w:rFonts w:ascii="Arial" w:hAnsi="Arial" w:cs="Arial"/>
                <w:sz w:val="24"/>
                <w:szCs w:val="24"/>
              </w:rPr>
              <w:t xml:space="preserve">) «Очарованье русского пейзажа» </w:t>
            </w:r>
          </w:p>
        </w:tc>
        <w:tc>
          <w:tcPr>
            <w:tcW w:w="1276" w:type="dxa"/>
          </w:tcPr>
          <w:p w:rsidR="00C83C15" w:rsidRPr="00844ABA" w:rsidRDefault="00C83C15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ABA">
              <w:rPr>
                <w:rFonts w:ascii="Arial" w:hAnsi="Arial" w:cs="Arial"/>
                <w:sz w:val="24"/>
                <w:szCs w:val="24"/>
              </w:rPr>
              <w:t>ОУ</w:t>
            </w:r>
          </w:p>
        </w:tc>
      </w:tr>
    </w:tbl>
    <w:p w:rsidR="006A0FB7" w:rsidRPr="00757709" w:rsidRDefault="006A0FB7" w:rsidP="00BF232B">
      <w:pPr>
        <w:pStyle w:val="af8"/>
        <w:spacing w:line="360" w:lineRule="auto"/>
        <w:ind w:firstLine="567"/>
        <w:jc w:val="both"/>
        <w:rPr>
          <w:rFonts w:ascii="Arial Narrow" w:hAnsi="Arial Narrow" w:cs="Arial"/>
          <w:color w:val="FF0000"/>
          <w:sz w:val="24"/>
          <w:szCs w:val="24"/>
        </w:rPr>
      </w:pPr>
    </w:p>
    <w:p w:rsidR="007A5528" w:rsidRPr="00757709" w:rsidRDefault="007A5528" w:rsidP="00BF232B">
      <w:pPr>
        <w:spacing w:after="0" w:line="240" w:lineRule="auto"/>
        <w:ind w:left="720"/>
        <w:jc w:val="center"/>
        <w:rPr>
          <w:rFonts w:ascii="Arial Narrow" w:hAnsi="Arial Narrow" w:cs="Arial"/>
          <w:b/>
          <w:sz w:val="24"/>
          <w:szCs w:val="24"/>
        </w:rPr>
      </w:pPr>
    </w:p>
    <w:p w:rsidR="007A5528" w:rsidRPr="00757709" w:rsidRDefault="00D65F1A" w:rsidP="007A5528">
      <w:pPr>
        <w:jc w:val="center"/>
        <w:rPr>
          <w:rFonts w:ascii="Arial" w:hAnsi="Arial" w:cs="Arial"/>
          <w:b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 xml:space="preserve">3.2.4. </w:t>
      </w:r>
      <w:r w:rsidR="007A5528" w:rsidRPr="00757709">
        <w:rPr>
          <w:rFonts w:ascii="Arial" w:hAnsi="Arial" w:cs="Arial"/>
          <w:b/>
          <w:sz w:val="24"/>
          <w:szCs w:val="24"/>
        </w:rPr>
        <w:t>Участие в членстве жюри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5868"/>
        <w:gridCol w:w="2501"/>
      </w:tblGrid>
      <w:tr w:rsidR="00632BE6" w:rsidRPr="0075614A" w:rsidTr="00C0666B">
        <w:tc>
          <w:tcPr>
            <w:tcW w:w="1526" w:type="dxa"/>
          </w:tcPr>
          <w:p w:rsidR="00632BE6" w:rsidRPr="0075614A" w:rsidRDefault="00632BE6" w:rsidP="00C0666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5614A">
              <w:rPr>
                <w:rFonts w:ascii="Arial" w:hAnsi="Arial" w:cs="Arial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953" w:type="dxa"/>
          </w:tcPr>
          <w:p w:rsidR="00632BE6" w:rsidRPr="0075614A" w:rsidRDefault="00632BE6" w:rsidP="00C0666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5614A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632BE6" w:rsidRPr="0075614A" w:rsidRDefault="00632BE6" w:rsidP="00C0666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5614A">
              <w:rPr>
                <w:rFonts w:ascii="Arial" w:hAnsi="Arial" w:cs="Arial"/>
                <w:b/>
                <w:sz w:val="24"/>
                <w:szCs w:val="24"/>
              </w:rPr>
              <w:t>Уровень</w:t>
            </w:r>
          </w:p>
        </w:tc>
      </w:tr>
      <w:tr w:rsidR="00632BE6" w:rsidRPr="0075614A" w:rsidTr="00C0666B">
        <w:tc>
          <w:tcPr>
            <w:tcW w:w="1526" w:type="dxa"/>
          </w:tcPr>
          <w:p w:rsidR="00632BE6" w:rsidRPr="0075614A" w:rsidRDefault="00632BE6" w:rsidP="00C066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14A">
              <w:rPr>
                <w:rFonts w:ascii="Arial" w:hAnsi="Arial" w:cs="Arial"/>
                <w:i/>
                <w:sz w:val="24"/>
                <w:szCs w:val="24"/>
              </w:rPr>
              <w:t>2008</w:t>
            </w:r>
            <w:r w:rsidRPr="007561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0A5C" w:rsidRPr="0075614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5614A">
              <w:rPr>
                <w:rFonts w:ascii="Arial" w:hAnsi="Arial" w:cs="Arial"/>
                <w:b/>
                <w:sz w:val="24"/>
                <w:szCs w:val="24"/>
              </w:rPr>
              <w:t>2009 уч. го</w:t>
            </w:r>
            <w:r w:rsidR="00B30A5C" w:rsidRPr="0075614A">
              <w:rPr>
                <w:rFonts w:ascii="Arial" w:hAnsi="Arial" w:cs="Arial"/>
                <w:b/>
                <w:sz w:val="24"/>
                <w:szCs w:val="24"/>
              </w:rPr>
              <w:t>д</w:t>
            </w:r>
          </w:p>
        </w:tc>
        <w:tc>
          <w:tcPr>
            <w:tcW w:w="5953" w:type="dxa"/>
          </w:tcPr>
          <w:p w:rsidR="000338F2" w:rsidRPr="0075614A" w:rsidRDefault="00632BE6" w:rsidP="00C06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Восьмые молодёжные Малые Дельфийские игры</w:t>
            </w:r>
          </w:p>
          <w:p w:rsidR="00632BE6" w:rsidRPr="0075614A" w:rsidRDefault="00632BE6" w:rsidP="00C06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105D" w:rsidRPr="0075614A">
              <w:rPr>
                <w:rFonts w:ascii="Arial" w:hAnsi="Arial" w:cs="Arial"/>
                <w:sz w:val="24"/>
                <w:szCs w:val="24"/>
              </w:rPr>
              <w:t>(</w:t>
            </w:r>
            <w:r w:rsidR="0031105D" w:rsidRPr="0075614A">
              <w:rPr>
                <w:rFonts w:ascii="Arial" w:hAnsi="Arial" w:cs="Arial"/>
                <w:i/>
                <w:sz w:val="24"/>
                <w:szCs w:val="24"/>
              </w:rPr>
              <w:t>Ч</w:t>
            </w:r>
            <w:r w:rsidRPr="0075614A">
              <w:rPr>
                <w:rFonts w:ascii="Arial" w:hAnsi="Arial" w:cs="Arial"/>
                <w:i/>
                <w:sz w:val="24"/>
                <w:szCs w:val="24"/>
              </w:rPr>
              <w:t>лен жюри номинации «Изобразительное искусство», «Сохранение народных художественных промыслов»)</w:t>
            </w:r>
          </w:p>
        </w:tc>
        <w:tc>
          <w:tcPr>
            <w:tcW w:w="2410" w:type="dxa"/>
          </w:tcPr>
          <w:p w:rsidR="00632BE6" w:rsidRPr="0075614A" w:rsidRDefault="00B30A5C" w:rsidP="00C06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</w:tr>
      <w:tr w:rsidR="00632BE6" w:rsidRPr="0075614A" w:rsidTr="00C0666B">
        <w:tc>
          <w:tcPr>
            <w:tcW w:w="1526" w:type="dxa"/>
          </w:tcPr>
          <w:p w:rsidR="00B30A5C" w:rsidRPr="0075614A" w:rsidRDefault="00632BE6" w:rsidP="00C0666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5614A">
              <w:rPr>
                <w:rFonts w:ascii="Arial" w:hAnsi="Arial" w:cs="Arial"/>
                <w:b/>
              </w:rPr>
              <w:t xml:space="preserve">2009-2010 </w:t>
            </w:r>
          </w:p>
          <w:p w:rsidR="00632BE6" w:rsidRPr="0075614A" w:rsidRDefault="00632BE6" w:rsidP="00C0666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5614A">
              <w:rPr>
                <w:rFonts w:ascii="Arial" w:hAnsi="Arial" w:cs="Arial"/>
                <w:b/>
              </w:rPr>
              <w:t>уч. год</w:t>
            </w:r>
          </w:p>
          <w:p w:rsidR="00632BE6" w:rsidRPr="0075614A" w:rsidRDefault="00632BE6" w:rsidP="00C0666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B30A5C" w:rsidRPr="0075614A" w:rsidRDefault="00632BE6" w:rsidP="00C0666B">
            <w:pPr>
              <w:pStyle w:val="af1"/>
              <w:spacing w:before="0" w:beforeAutospacing="0" w:after="0" w:afterAutospacing="0"/>
              <w:rPr>
                <w:rFonts w:ascii="Arial" w:hAnsi="Arial" w:cs="Arial"/>
                <w:bCs/>
                <w:i/>
              </w:rPr>
            </w:pPr>
            <w:r w:rsidRPr="0075614A">
              <w:rPr>
                <w:rFonts w:ascii="Arial" w:hAnsi="Arial" w:cs="Arial"/>
                <w:lang w:val="en-US"/>
              </w:rPr>
              <w:lastRenderedPageBreak/>
              <w:t>XII</w:t>
            </w:r>
            <w:r w:rsidRPr="0075614A">
              <w:rPr>
                <w:rFonts w:ascii="Arial" w:hAnsi="Arial" w:cs="Arial"/>
              </w:rPr>
              <w:t xml:space="preserve"> </w:t>
            </w:r>
            <w:proofErr w:type="spellStart"/>
            <w:r w:rsidRPr="0075614A">
              <w:rPr>
                <w:rFonts w:ascii="Arial" w:hAnsi="Arial" w:cs="Arial"/>
              </w:rPr>
              <w:t>межгородской</w:t>
            </w:r>
            <w:proofErr w:type="spellEnd"/>
            <w:r w:rsidRPr="0075614A">
              <w:rPr>
                <w:rFonts w:ascii="Arial" w:hAnsi="Arial" w:cs="Arial"/>
              </w:rPr>
              <w:t xml:space="preserve"> конференции учебно-исследовательских работ и социальных проектов </w:t>
            </w:r>
            <w:r w:rsidRPr="0075614A">
              <w:rPr>
                <w:rFonts w:ascii="Arial" w:hAnsi="Arial" w:cs="Arial"/>
              </w:rPr>
              <w:lastRenderedPageBreak/>
              <w:t>молодёжи и школьников</w:t>
            </w:r>
            <w:r w:rsidRPr="0075614A">
              <w:rPr>
                <w:rFonts w:ascii="Arial" w:hAnsi="Arial" w:cs="Arial"/>
                <w:b/>
              </w:rPr>
              <w:t xml:space="preserve"> </w:t>
            </w:r>
            <w:r w:rsidRPr="0075614A">
              <w:rPr>
                <w:rFonts w:ascii="Arial" w:hAnsi="Arial" w:cs="Arial"/>
                <w:bCs/>
              </w:rPr>
              <w:t>«Золотой Росток</w:t>
            </w:r>
            <w:r w:rsidRPr="0075614A">
              <w:rPr>
                <w:rFonts w:ascii="Arial" w:hAnsi="Arial" w:cs="Arial"/>
                <w:bCs/>
                <w:i/>
              </w:rPr>
              <w:t>» (</w:t>
            </w:r>
            <w:r w:rsidR="0031105D" w:rsidRPr="0075614A">
              <w:rPr>
                <w:rFonts w:ascii="Arial" w:hAnsi="Arial" w:cs="Arial"/>
                <w:bCs/>
                <w:i/>
              </w:rPr>
              <w:t>Ч</w:t>
            </w:r>
            <w:r w:rsidRPr="0075614A">
              <w:rPr>
                <w:rFonts w:ascii="Arial" w:hAnsi="Arial" w:cs="Arial"/>
                <w:bCs/>
                <w:i/>
              </w:rPr>
              <w:t>лен жюри секции «Декоративно-прикладное искусство»)</w:t>
            </w:r>
          </w:p>
        </w:tc>
        <w:tc>
          <w:tcPr>
            <w:tcW w:w="2410" w:type="dxa"/>
          </w:tcPr>
          <w:p w:rsidR="00632BE6" w:rsidRPr="0075614A" w:rsidRDefault="00B30A5C" w:rsidP="00C06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lastRenderedPageBreak/>
              <w:t>Межмуниципальный</w:t>
            </w:r>
          </w:p>
        </w:tc>
      </w:tr>
      <w:tr w:rsidR="00632BE6" w:rsidRPr="0075614A" w:rsidTr="00C0666B">
        <w:trPr>
          <w:trHeight w:val="855"/>
        </w:trPr>
        <w:tc>
          <w:tcPr>
            <w:tcW w:w="1526" w:type="dxa"/>
          </w:tcPr>
          <w:p w:rsidR="00632BE6" w:rsidRPr="0075614A" w:rsidRDefault="00B30A5C" w:rsidP="00C066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14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2010 </w:t>
            </w:r>
            <w:r w:rsidR="0031105D" w:rsidRPr="0075614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5614A">
              <w:rPr>
                <w:rFonts w:ascii="Arial" w:hAnsi="Arial" w:cs="Arial"/>
                <w:b/>
                <w:sz w:val="24"/>
                <w:szCs w:val="24"/>
              </w:rPr>
              <w:t xml:space="preserve"> 2011 уч. год</w:t>
            </w:r>
          </w:p>
        </w:tc>
        <w:tc>
          <w:tcPr>
            <w:tcW w:w="5953" w:type="dxa"/>
          </w:tcPr>
          <w:p w:rsidR="00632BE6" w:rsidRPr="0075614A" w:rsidRDefault="00632BE6" w:rsidP="00C0666B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  <w:lang w:val="en-US"/>
              </w:rPr>
              <w:t>XIII</w:t>
            </w:r>
            <w:r w:rsidRPr="0075614A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Муниципальная научно-практическая конференция школьников «Золотой Росток» </w:t>
            </w:r>
            <w:r w:rsidRPr="0075614A">
              <w:rPr>
                <w:rFonts w:ascii="Arial" w:hAnsi="Arial" w:cs="Arial"/>
                <w:bCs/>
                <w:i/>
                <w:sz w:val="24"/>
                <w:szCs w:val="24"/>
              </w:rPr>
              <w:t>(</w:t>
            </w:r>
            <w:r w:rsidR="0031105D" w:rsidRPr="0075614A">
              <w:rPr>
                <w:rFonts w:ascii="Arial" w:hAnsi="Arial" w:cs="Arial"/>
                <w:bCs/>
                <w:i/>
                <w:sz w:val="24"/>
                <w:szCs w:val="24"/>
              </w:rPr>
              <w:t>П</w:t>
            </w:r>
            <w:r w:rsidRPr="0075614A">
              <w:rPr>
                <w:rFonts w:ascii="Arial" w:hAnsi="Arial" w:cs="Arial"/>
                <w:bCs/>
                <w:i/>
                <w:sz w:val="24"/>
                <w:szCs w:val="24"/>
              </w:rPr>
              <w:t>редседатель жюри секция «Культурология и ДПИ»)</w:t>
            </w:r>
          </w:p>
        </w:tc>
        <w:tc>
          <w:tcPr>
            <w:tcW w:w="2410" w:type="dxa"/>
          </w:tcPr>
          <w:p w:rsidR="00632BE6" w:rsidRPr="0075614A" w:rsidRDefault="00B30A5C" w:rsidP="00C0666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5614A">
              <w:rPr>
                <w:rFonts w:ascii="Arial" w:hAnsi="Arial" w:cs="Arial"/>
                <w:bCs/>
                <w:sz w:val="24"/>
                <w:szCs w:val="24"/>
              </w:rPr>
              <w:t>Муниципальный</w:t>
            </w:r>
          </w:p>
        </w:tc>
      </w:tr>
      <w:tr w:rsidR="00CE49C5" w:rsidRPr="0075614A" w:rsidTr="00C0666B">
        <w:tc>
          <w:tcPr>
            <w:tcW w:w="1526" w:type="dxa"/>
            <w:vMerge w:val="restart"/>
          </w:tcPr>
          <w:p w:rsidR="00CE49C5" w:rsidRPr="0075614A" w:rsidRDefault="00CE49C5" w:rsidP="00C066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14A">
              <w:rPr>
                <w:rFonts w:ascii="Arial" w:hAnsi="Arial" w:cs="Arial"/>
                <w:b/>
                <w:sz w:val="24"/>
                <w:szCs w:val="24"/>
              </w:rPr>
              <w:t>2011 - 2012 уч. год</w:t>
            </w:r>
          </w:p>
          <w:p w:rsidR="00CE49C5" w:rsidRPr="0075614A" w:rsidRDefault="00CE49C5" w:rsidP="00C066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CE49C5" w:rsidRPr="0075614A" w:rsidRDefault="00CE49C5" w:rsidP="00C066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614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75614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75614A">
              <w:rPr>
                <w:rFonts w:ascii="Arial" w:hAnsi="Arial" w:cs="Arial"/>
                <w:bCs/>
                <w:sz w:val="24"/>
                <w:szCs w:val="24"/>
                <w:lang w:val="en-US"/>
              </w:rPr>
              <w:t>XIV</w:t>
            </w:r>
            <w:r w:rsidRPr="0075614A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Муниципальная научно-практическая конференция школьников «Золотой Росток» (председатель жюри секция «Культурология и ДПИ»)</w:t>
            </w:r>
          </w:p>
        </w:tc>
        <w:tc>
          <w:tcPr>
            <w:tcW w:w="2410" w:type="dxa"/>
          </w:tcPr>
          <w:p w:rsidR="00CE49C5" w:rsidRPr="0075614A" w:rsidRDefault="00CE49C5" w:rsidP="00C0666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5614A">
              <w:rPr>
                <w:rFonts w:ascii="Arial" w:hAnsi="Arial" w:cs="Arial"/>
                <w:bCs/>
                <w:sz w:val="24"/>
                <w:szCs w:val="24"/>
              </w:rPr>
              <w:t>Муниципальный</w:t>
            </w:r>
          </w:p>
        </w:tc>
      </w:tr>
      <w:tr w:rsidR="00CE49C5" w:rsidRPr="0075614A" w:rsidTr="00C0666B">
        <w:tc>
          <w:tcPr>
            <w:tcW w:w="1526" w:type="dxa"/>
            <w:vMerge/>
          </w:tcPr>
          <w:p w:rsidR="00CE49C5" w:rsidRPr="0075614A" w:rsidRDefault="00CE49C5" w:rsidP="00C066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CE49C5" w:rsidRPr="0075614A" w:rsidRDefault="00CE49C5" w:rsidP="00C0666B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75614A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Pr="0075614A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Муниципальный этап всероссийской олимпиады школьников в Мурманской области по МХК </w:t>
            </w:r>
            <w:r w:rsidRPr="0075614A">
              <w:rPr>
                <w:rFonts w:ascii="Arial" w:hAnsi="Arial" w:cs="Arial"/>
                <w:bCs/>
                <w:i/>
                <w:sz w:val="24"/>
                <w:szCs w:val="24"/>
              </w:rPr>
              <w:t>(Председатель жюри)</w:t>
            </w:r>
          </w:p>
        </w:tc>
        <w:tc>
          <w:tcPr>
            <w:tcW w:w="2410" w:type="dxa"/>
          </w:tcPr>
          <w:p w:rsidR="00CE49C5" w:rsidRPr="0075614A" w:rsidRDefault="00CE49C5" w:rsidP="00C066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614A">
              <w:rPr>
                <w:rFonts w:ascii="Arial" w:hAnsi="Arial" w:cs="Arial"/>
                <w:bCs/>
                <w:sz w:val="24"/>
                <w:szCs w:val="24"/>
              </w:rPr>
              <w:t>Муниципальный</w:t>
            </w:r>
          </w:p>
        </w:tc>
      </w:tr>
      <w:tr w:rsidR="00B30A5C" w:rsidRPr="0075614A" w:rsidTr="00C0666B">
        <w:tc>
          <w:tcPr>
            <w:tcW w:w="1526" w:type="dxa"/>
            <w:vMerge w:val="restart"/>
          </w:tcPr>
          <w:p w:rsidR="00B30A5C" w:rsidRPr="0075614A" w:rsidRDefault="00B30A5C" w:rsidP="00C066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14A">
              <w:rPr>
                <w:rFonts w:ascii="Arial" w:hAnsi="Arial" w:cs="Arial"/>
                <w:b/>
                <w:sz w:val="24"/>
                <w:szCs w:val="24"/>
              </w:rPr>
              <w:t xml:space="preserve">2012 </w:t>
            </w:r>
            <w:r w:rsidR="0031105D" w:rsidRPr="0075614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5614A">
              <w:rPr>
                <w:rFonts w:ascii="Arial" w:hAnsi="Arial" w:cs="Arial"/>
                <w:b/>
                <w:sz w:val="24"/>
                <w:szCs w:val="24"/>
              </w:rPr>
              <w:t xml:space="preserve"> 2013 уч. год</w:t>
            </w:r>
          </w:p>
          <w:p w:rsidR="00B30A5C" w:rsidRPr="0075614A" w:rsidRDefault="00B30A5C" w:rsidP="00C0666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B30A5C" w:rsidRPr="0075614A" w:rsidRDefault="00B30A5C" w:rsidP="00C0666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75614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5614A">
              <w:rPr>
                <w:rFonts w:ascii="Arial" w:hAnsi="Arial" w:cs="Arial"/>
                <w:sz w:val="24"/>
                <w:szCs w:val="24"/>
              </w:rPr>
              <w:t>.Научно-практическая конференция школьников «Первые ласточки»</w:t>
            </w:r>
            <w:r w:rsidRPr="0075614A">
              <w:rPr>
                <w:rFonts w:ascii="Arial" w:hAnsi="Arial" w:cs="Arial"/>
                <w:i/>
                <w:sz w:val="24"/>
                <w:szCs w:val="24"/>
              </w:rPr>
              <w:t xml:space="preserve"> (Председатель жюри.)</w:t>
            </w:r>
          </w:p>
        </w:tc>
        <w:tc>
          <w:tcPr>
            <w:tcW w:w="2410" w:type="dxa"/>
          </w:tcPr>
          <w:p w:rsidR="00B30A5C" w:rsidRPr="0075614A" w:rsidRDefault="0031105D" w:rsidP="00C06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ОУ</w:t>
            </w:r>
          </w:p>
        </w:tc>
      </w:tr>
      <w:tr w:rsidR="00B30A5C" w:rsidRPr="0075614A" w:rsidTr="00C0666B">
        <w:tc>
          <w:tcPr>
            <w:tcW w:w="1526" w:type="dxa"/>
            <w:vMerge/>
          </w:tcPr>
          <w:p w:rsidR="00B30A5C" w:rsidRPr="0075614A" w:rsidRDefault="00B30A5C" w:rsidP="00C066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30A5C" w:rsidRPr="0075614A" w:rsidRDefault="00B30A5C" w:rsidP="00C0666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75614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75614A">
              <w:rPr>
                <w:rFonts w:ascii="Arial" w:hAnsi="Arial" w:cs="Arial"/>
                <w:sz w:val="24"/>
                <w:szCs w:val="24"/>
              </w:rPr>
              <w:t>.Научно-практическая конференция школьников «Взгляд молодых»</w:t>
            </w:r>
            <w:r w:rsidRPr="0075614A">
              <w:rPr>
                <w:rFonts w:ascii="Arial" w:hAnsi="Arial" w:cs="Arial"/>
                <w:i/>
                <w:sz w:val="24"/>
                <w:szCs w:val="24"/>
              </w:rPr>
              <w:t xml:space="preserve"> (Член жюри)</w:t>
            </w:r>
          </w:p>
        </w:tc>
        <w:tc>
          <w:tcPr>
            <w:tcW w:w="2410" w:type="dxa"/>
          </w:tcPr>
          <w:p w:rsidR="00B30A5C" w:rsidRPr="0075614A" w:rsidRDefault="0031105D" w:rsidP="00C0666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ОУ</w:t>
            </w:r>
          </w:p>
        </w:tc>
      </w:tr>
      <w:tr w:rsidR="00B30A5C" w:rsidRPr="0075614A" w:rsidTr="00C0666B">
        <w:tc>
          <w:tcPr>
            <w:tcW w:w="1526" w:type="dxa"/>
            <w:vMerge/>
          </w:tcPr>
          <w:p w:rsidR="00B30A5C" w:rsidRPr="0075614A" w:rsidRDefault="00B30A5C" w:rsidP="00C066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30A5C" w:rsidRPr="0075614A" w:rsidRDefault="00B30A5C" w:rsidP="00C0666B">
            <w:pPr>
              <w:pStyle w:val="af1"/>
              <w:spacing w:before="0" w:beforeAutospacing="0" w:after="0" w:afterAutospacing="0"/>
              <w:rPr>
                <w:rFonts w:ascii="Arial" w:hAnsi="Arial" w:cs="Arial"/>
                <w:bCs/>
                <w:i/>
              </w:rPr>
            </w:pPr>
            <w:r w:rsidRPr="0075614A">
              <w:rPr>
                <w:rFonts w:ascii="Arial" w:hAnsi="Arial" w:cs="Arial"/>
                <w:b/>
                <w:bCs/>
              </w:rPr>
              <w:t>3</w:t>
            </w:r>
            <w:r w:rsidRPr="0075614A">
              <w:rPr>
                <w:rFonts w:ascii="Arial" w:hAnsi="Arial" w:cs="Arial"/>
                <w:bCs/>
              </w:rPr>
              <w:t>.</w:t>
            </w:r>
            <w:r w:rsidRPr="0075614A">
              <w:rPr>
                <w:rFonts w:ascii="Arial" w:hAnsi="Arial" w:cs="Arial"/>
                <w:bCs/>
                <w:lang w:val="en-US"/>
              </w:rPr>
              <w:t>III</w:t>
            </w:r>
            <w:r w:rsidRPr="0075614A">
              <w:rPr>
                <w:rFonts w:ascii="Arial" w:hAnsi="Arial" w:cs="Arial"/>
                <w:bCs/>
              </w:rPr>
              <w:t xml:space="preserve"> Муниципальная научно-практическая конференция школьников «Золотой </w:t>
            </w:r>
            <w:proofErr w:type="spellStart"/>
            <w:r w:rsidRPr="0075614A">
              <w:rPr>
                <w:rFonts w:ascii="Arial" w:hAnsi="Arial" w:cs="Arial"/>
                <w:bCs/>
              </w:rPr>
              <w:t>Росток</w:t>
            </w:r>
            <w:proofErr w:type="gramStart"/>
            <w:r w:rsidRPr="0075614A">
              <w:rPr>
                <w:rFonts w:ascii="Arial" w:hAnsi="Arial" w:cs="Arial"/>
                <w:bCs/>
              </w:rPr>
              <w:t>.Ю</w:t>
            </w:r>
            <w:proofErr w:type="gramEnd"/>
            <w:r w:rsidRPr="0075614A">
              <w:rPr>
                <w:rFonts w:ascii="Arial" w:hAnsi="Arial" w:cs="Arial"/>
                <w:bCs/>
              </w:rPr>
              <w:t>ниор</w:t>
            </w:r>
            <w:proofErr w:type="spellEnd"/>
            <w:r w:rsidRPr="0075614A">
              <w:rPr>
                <w:rFonts w:ascii="Arial" w:hAnsi="Arial" w:cs="Arial"/>
                <w:bCs/>
              </w:rPr>
              <w:t xml:space="preserve">» </w:t>
            </w:r>
            <w:r w:rsidRPr="0075614A">
              <w:rPr>
                <w:rFonts w:ascii="Arial" w:hAnsi="Arial" w:cs="Arial"/>
                <w:bCs/>
                <w:i/>
              </w:rPr>
              <w:t>(</w:t>
            </w:r>
            <w:r w:rsidR="0031105D" w:rsidRPr="0075614A">
              <w:rPr>
                <w:rFonts w:ascii="Arial" w:hAnsi="Arial" w:cs="Arial"/>
                <w:bCs/>
                <w:i/>
              </w:rPr>
              <w:t>П</w:t>
            </w:r>
            <w:r w:rsidRPr="0075614A">
              <w:rPr>
                <w:rFonts w:ascii="Arial" w:hAnsi="Arial" w:cs="Arial"/>
                <w:bCs/>
                <w:i/>
              </w:rPr>
              <w:t>редседатель ж</w:t>
            </w:r>
            <w:r w:rsidR="0031105D" w:rsidRPr="0075614A">
              <w:rPr>
                <w:rFonts w:ascii="Arial" w:hAnsi="Arial" w:cs="Arial"/>
                <w:bCs/>
                <w:i/>
              </w:rPr>
              <w:t>юри секция «Культурология и ДПИ</w:t>
            </w:r>
            <w:r w:rsidRPr="0075614A">
              <w:rPr>
                <w:rFonts w:ascii="Arial" w:hAnsi="Arial" w:cs="Arial"/>
                <w:bCs/>
                <w:i/>
              </w:rPr>
              <w:t xml:space="preserve">.) </w:t>
            </w:r>
          </w:p>
        </w:tc>
        <w:tc>
          <w:tcPr>
            <w:tcW w:w="2410" w:type="dxa"/>
          </w:tcPr>
          <w:p w:rsidR="00B30A5C" w:rsidRPr="0075614A" w:rsidRDefault="00B30A5C" w:rsidP="00C0666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5614A">
              <w:rPr>
                <w:rFonts w:ascii="Arial" w:hAnsi="Arial" w:cs="Arial"/>
                <w:bCs/>
                <w:sz w:val="24"/>
                <w:szCs w:val="24"/>
              </w:rPr>
              <w:t>Муниципальный</w:t>
            </w:r>
          </w:p>
        </w:tc>
      </w:tr>
      <w:tr w:rsidR="00B30A5C" w:rsidRPr="0075614A" w:rsidTr="00C0666B">
        <w:tc>
          <w:tcPr>
            <w:tcW w:w="1526" w:type="dxa"/>
            <w:vMerge/>
          </w:tcPr>
          <w:p w:rsidR="00B30A5C" w:rsidRPr="0075614A" w:rsidRDefault="00B30A5C" w:rsidP="00C066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30A5C" w:rsidRPr="0075614A" w:rsidRDefault="00B30A5C" w:rsidP="00C066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614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75614A">
              <w:rPr>
                <w:rFonts w:ascii="Arial" w:hAnsi="Arial" w:cs="Arial"/>
                <w:bCs/>
                <w:sz w:val="24"/>
                <w:szCs w:val="24"/>
              </w:rPr>
              <w:t>.Муниципальный этап всероссийской олимпиады школьников в Мурманской области по МХК (</w:t>
            </w:r>
            <w:r w:rsidR="0031105D" w:rsidRPr="0075614A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5614A">
              <w:rPr>
                <w:rFonts w:ascii="Arial" w:hAnsi="Arial" w:cs="Arial"/>
                <w:bCs/>
                <w:sz w:val="24"/>
                <w:szCs w:val="24"/>
              </w:rPr>
              <w:t>редседатель жюри)</w:t>
            </w:r>
          </w:p>
        </w:tc>
        <w:tc>
          <w:tcPr>
            <w:tcW w:w="2410" w:type="dxa"/>
          </w:tcPr>
          <w:p w:rsidR="00B30A5C" w:rsidRPr="0075614A" w:rsidRDefault="00B30A5C" w:rsidP="00C0666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5614A">
              <w:rPr>
                <w:rFonts w:ascii="Arial" w:hAnsi="Arial" w:cs="Arial"/>
                <w:bCs/>
                <w:sz w:val="24"/>
                <w:szCs w:val="24"/>
              </w:rPr>
              <w:t>Муниципальный</w:t>
            </w:r>
          </w:p>
        </w:tc>
      </w:tr>
      <w:tr w:rsidR="00632BE6" w:rsidRPr="0075614A" w:rsidTr="00757709">
        <w:trPr>
          <w:trHeight w:val="1080"/>
        </w:trPr>
        <w:tc>
          <w:tcPr>
            <w:tcW w:w="1526" w:type="dxa"/>
          </w:tcPr>
          <w:p w:rsidR="00632BE6" w:rsidRPr="0075614A" w:rsidRDefault="00B30A5C" w:rsidP="00C0666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5614A">
              <w:rPr>
                <w:rFonts w:ascii="Arial" w:hAnsi="Arial" w:cs="Arial"/>
                <w:b/>
              </w:rPr>
              <w:t xml:space="preserve">2013-2014 уч. </w:t>
            </w:r>
            <w:proofErr w:type="spellStart"/>
            <w:r w:rsidRPr="0075614A">
              <w:rPr>
                <w:rFonts w:ascii="Arial" w:hAnsi="Arial" w:cs="Arial"/>
                <w:b/>
              </w:rPr>
              <w:t>г</w:t>
            </w:r>
            <w:proofErr w:type="gramStart"/>
            <w:r w:rsidRPr="0075614A">
              <w:rPr>
                <w:rFonts w:ascii="Arial" w:hAnsi="Arial" w:cs="Arial"/>
                <w:b/>
              </w:rPr>
              <w:t>.г</w:t>
            </w:r>
            <w:proofErr w:type="spellEnd"/>
            <w:proofErr w:type="gramEnd"/>
          </w:p>
        </w:tc>
        <w:tc>
          <w:tcPr>
            <w:tcW w:w="5953" w:type="dxa"/>
          </w:tcPr>
          <w:p w:rsidR="00632BE6" w:rsidRPr="0075614A" w:rsidRDefault="00B30A5C" w:rsidP="00C0666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  <w:lang w:val="en-US"/>
              </w:rPr>
              <w:t>XVI</w:t>
            </w:r>
            <w:r w:rsidRPr="0075614A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Муниципальная научно-практическая конференция школьников «Золотой Росток» (</w:t>
            </w:r>
            <w:r w:rsidR="0031105D" w:rsidRPr="0075614A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5614A">
              <w:rPr>
                <w:rFonts w:ascii="Arial" w:hAnsi="Arial" w:cs="Arial"/>
                <w:bCs/>
                <w:sz w:val="24"/>
                <w:szCs w:val="24"/>
              </w:rPr>
              <w:t xml:space="preserve">редседатель жюри секция «Культурология и ДПИ») </w:t>
            </w:r>
          </w:p>
        </w:tc>
        <w:tc>
          <w:tcPr>
            <w:tcW w:w="2410" w:type="dxa"/>
          </w:tcPr>
          <w:p w:rsidR="00632BE6" w:rsidRPr="0075614A" w:rsidRDefault="00B30A5C" w:rsidP="00C0666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5614A">
              <w:rPr>
                <w:rFonts w:ascii="Arial" w:hAnsi="Arial" w:cs="Arial"/>
                <w:bCs/>
                <w:sz w:val="24"/>
                <w:szCs w:val="24"/>
              </w:rPr>
              <w:t>Муниципальный</w:t>
            </w:r>
          </w:p>
        </w:tc>
      </w:tr>
    </w:tbl>
    <w:p w:rsidR="003800C2" w:rsidRPr="0075614A" w:rsidRDefault="003800C2" w:rsidP="003800C2">
      <w:pPr>
        <w:rPr>
          <w:rFonts w:ascii="Arial" w:hAnsi="Arial" w:cs="Arial"/>
          <w:color w:val="FF0000"/>
          <w:sz w:val="28"/>
          <w:szCs w:val="28"/>
        </w:rPr>
      </w:pPr>
    </w:p>
    <w:p w:rsidR="003800C2" w:rsidRPr="00757709" w:rsidRDefault="00937C98" w:rsidP="003800C2">
      <w:pPr>
        <w:spacing w:after="0" w:line="360" w:lineRule="auto"/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Выступления</w:t>
      </w:r>
      <w:r w:rsidR="003800C2" w:rsidRPr="00757709">
        <w:rPr>
          <w:rFonts w:ascii="Arial" w:hAnsi="Arial" w:cs="Arial"/>
          <w:b/>
          <w:sz w:val="24"/>
          <w:szCs w:val="24"/>
        </w:rPr>
        <w:t xml:space="preserve"> </w:t>
      </w:r>
      <w:r w:rsidR="003800C2" w:rsidRPr="00757709">
        <w:rPr>
          <w:rFonts w:ascii="Arial" w:hAnsi="Arial" w:cs="Arial"/>
          <w:i/>
          <w:sz w:val="24"/>
          <w:szCs w:val="24"/>
        </w:rPr>
        <w:t>(Приложение 2)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3384"/>
        <w:gridCol w:w="2286"/>
      </w:tblGrid>
      <w:tr w:rsidR="00937C98" w:rsidRPr="00757709" w:rsidTr="00DB02A5">
        <w:tc>
          <w:tcPr>
            <w:tcW w:w="1526" w:type="dxa"/>
          </w:tcPr>
          <w:p w:rsidR="00937C98" w:rsidRPr="00757709" w:rsidRDefault="00937C98" w:rsidP="00937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118" w:type="dxa"/>
          </w:tcPr>
          <w:p w:rsidR="00937C98" w:rsidRPr="00757709" w:rsidRDefault="00937C98" w:rsidP="00937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84" w:type="dxa"/>
          </w:tcPr>
          <w:p w:rsidR="00937C98" w:rsidRPr="00757709" w:rsidRDefault="00937C98" w:rsidP="00937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Тема выступления.</w:t>
            </w:r>
          </w:p>
        </w:tc>
        <w:tc>
          <w:tcPr>
            <w:tcW w:w="2286" w:type="dxa"/>
          </w:tcPr>
          <w:p w:rsidR="00937C98" w:rsidRPr="00757709" w:rsidRDefault="00937C98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Уровень</w:t>
            </w:r>
          </w:p>
        </w:tc>
      </w:tr>
      <w:tr w:rsidR="00937C98" w:rsidRPr="00757709" w:rsidTr="00DB02A5">
        <w:trPr>
          <w:trHeight w:val="1449"/>
        </w:trPr>
        <w:tc>
          <w:tcPr>
            <w:tcW w:w="1526" w:type="dxa"/>
            <w:vMerge w:val="restart"/>
          </w:tcPr>
          <w:p w:rsidR="00937C98" w:rsidRPr="00757709" w:rsidRDefault="00C83C15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>2008</w:t>
            </w:r>
            <w:r w:rsidRPr="00757709">
              <w:rPr>
                <w:rFonts w:ascii="Arial" w:hAnsi="Arial" w:cs="Arial"/>
                <w:b/>
                <w:sz w:val="24"/>
                <w:szCs w:val="24"/>
              </w:rPr>
              <w:t xml:space="preserve"> -2009 уч. год </w:t>
            </w:r>
          </w:p>
        </w:tc>
        <w:tc>
          <w:tcPr>
            <w:tcW w:w="3118" w:type="dxa"/>
          </w:tcPr>
          <w:p w:rsidR="00930132" w:rsidRPr="00757709" w:rsidRDefault="00930132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Методическое объединение учителей </w:t>
            </w:r>
            <w:proofErr w:type="gramStart"/>
            <w:r w:rsidRPr="00757709">
              <w:rPr>
                <w:rFonts w:ascii="Arial" w:hAnsi="Arial" w:cs="Arial"/>
                <w:sz w:val="24"/>
                <w:szCs w:val="24"/>
              </w:rPr>
              <w:t>ИЗО</w:t>
            </w:r>
            <w:proofErr w:type="gramEnd"/>
            <w:r w:rsidRPr="00757709">
              <w:rPr>
                <w:rFonts w:ascii="Arial" w:hAnsi="Arial" w:cs="Arial"/>
                <w:sz w:val="24"/>
                <w:szCs w:val="24"/>
              </w:rPr>
              <w:t>, черчения, музыки</w:t>
            </w:r>
            <w:r w:rsidR="00DB02A5" w:rsidRPr="00757709">
              <w:rPr>
                <w:rFonts w:ascii="Arial" w:hAnsi="Arial" w:cs="Arial"/>
                <w:sz w:val="24"/>
                <w:szCs w:val="24"/>
              </w:rPr>
              <w:t>.</w:t>
            </w:r>
            <w:r w:rsidRPr="00757709">
              <w:rPr>
                <w:rFonts w:ascii="Arial" w:hAnsi="Arial" w:cs="Arial"/>
                <w:sz w:val="24"/>
                <w:szCs w:val="24"/>
              </w:rPr>
              <w:t xml:space="preserve"> Семинар «круглый стол»</w:t>
            </w:r>
          </w:p>
          <w:p w:rsidR="00937C98" w:rsidRPr="00757709" w:rsidRDefault="00930132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84" w:type="dxa"/>
          </w:tcPr>
          <w:p w:rsidR="00937C98" w:rsidRPr="00757709" w:rsidRDefault="00B46597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 Развитие гуманитарной культуры учащихся, приобщение младших школьников к ценностям национальной и мировой культуры»</w:t>
            </w:r>
          </w:p>
        </w:tc>
        <w:tc>
          <w:tcPr>
            <w:tcW w:w="2286" w:type="dxa"/>
          </w:tcPr>
          <w:p w:rsidR="00937C98" w:rsidRPr="00757709" w:rsidRDefault="00B46597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</w:tr>
      <w:tr w:rsidR="00B46597" w:rsidRPr="00757709" w:rsidTr="00DB02A5">
        <w:trPr>
          <w:trHeight w:val="1449"/>
        </w:trPr>
        <w:tc>
          <w:tcPr>
            <w:tcW w:w="1526" w:type="dxa"/>
            <w:vMerge/>
          </w:tcPr>
          <w:p w:rsidR="00B46597" w:rsidRPr="00757709" w:rsidRDefault="00B46597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46597" w:rsidRPr="00757709" w:rsidRDefault="00B46597" w:rsidP="00DB02A5">
            <w:pPr>
              <w:pStyle w:val="af1"/>
              <w:spacing w:before="0" w:beforeAutospacing="0" w:after="0" w:afterAutospacing="0"/>
              <w:rPr>
                <w:rFonts w:ascii="Arial" w:hAnsi="Arial" w:cs="Arial"/>
              </w:rPr>
            </w:pPr>
            <w:r w:rsidRPr="00757709">
              <w:rPr>
                <w:rFonts w:ascii="Arial" w:hAnsi="Arial" w:cs="Arial"/>
              </w:rPr>
              <w:t>Городской семинар-практикум учителей изобразительного искусства и музыки 19.04. 09г.</w:t>
            </w:r>
          </w:p>
          <w:p w:rsidR="00B46597" w:rsidRPr="00757709" w:rsidRDefault="00B46597" w:rsidP="00DB02A5">
            <w:pPr>
              <w:pStyle w:val="af1"/>
              <w:spacing w:before="0" w:beforeAutospacing="0" w:after="0" w:afterAutospacing="0"/>
              <w:rPr>
                <w:rFonts w:ascii="Arial" w:hAnsi="Arial" w:cs="Arial"/>
              </w:rPr>
            </w:pPr>
            <w:r w:rsidRPr="00757709">
              <w:rPr>
                <w:rFonts w:ascii="Arial" w:hAnsi="Arial" w:cs="Arial"/>
              </w:rPr>
              <w:t xml:space="preserve">«Обеспечение качества, доступности и успешности образовательного процесса на уроках ИЗО и музыки с учётом </w:t>
            </w:r>
            <w:r w:rsidRPr="00757709">
              <w:rPr>
                <w:rFonts w:ascii="Arial" w:hAnsi="Arial" w:cs="Arial"/>
              </w:rPr>
              <w:lastRenderedPageBreak/>
              <w:t>различных творческих возможностей учащихся»</w:t>
            </w:r>
          </w:p>
        </w:tc>
        <w:tc>
          <w:tcPr>
            <w:tcW w:w="3384" w:type="dxa"/>
          </w:tcPr>
          <w:p w:rsidR="00B46597" w:rsidRPr="00757709" w:rsidRDefault="00B46597" w:rsidP="00DB02A5">
            <w:pPr>
              <w:pStyle w:val="af1"/>
              <w:spacing w:before="0" w:beforeAutospacing="0" w:after="0" w:afterAutospacing="0"/>
              <w:rPr>
                <w:rFonts w:ascii="Arial" w:hAnsi="Arial" w:cs="Arial"/>
              </w:rPr>
            </w:pPr>
            <w:r w:rsidRPr="00757709">
              <w:rPr>
                <w:rFonts w:ascii="Arial" w:hAnsi="Arial" w:cs="Arial"/>
              </w:rPr>
              <w:lastRenderedPageBreak/>
              <w:t>«Развитие гуманитарной культуры учащихся, приобщение младших школьников к ценностям национальной и мировой культуры»</w:t>
            </w:r>
          </w:p>
          <w:p w:rsidR="00B46597" w:rsidRPr="00757709" w:rsidRDefault="00B46597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6" w:type="dxa"/>
          </w:tcPr>
          <w:p w:rsidR="00B46597" w:rsidRPr="00757709" w:rsidRDefault="00B46597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</w:tr>
      <w:tr w:rsidR="00B46597" w:rsidRPr="00757709" w:rsidTr="00DB02A5">
        <w:trPr>
          <w:trHeight w:val="1449"/>
        </w:trPr>
        <w:tc>
          <w:tcPr>
            <w:tcW w:w="1526" w:type="dxa"/>
            <w:vMerge/>
          </w:tcPr>
          <w:p w:rsidR="00B46597" w:rsidRPr="00757709" w:rsidRDefault="00B46597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46597" w:rsidRPr="00757709" w:rsidRDefault="00B46597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Областная научно-практическая конференция «Православные ценности в современном образовании» </w:t>
            </w:r>
          </w:p>
          <w:p w:rsidR="00B46597" w:rsidRPr="00757709" w:rsidRDefault="00B46597" w:rsidP="00DB02A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384" w:type="dxa"/>
          </w:tcPr>
          <w:p w:rsidR="00B46597" w:rsidRPr="00757709" w:rsidRDefault="00B46597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«Приобщение младших школьников к истокам народной культуры на уроках изобразительного искусства и во внеклассной работе по предмету»</w:t>
            </w:r>
          </w:p>
        </w:tc>
        <w:tc>
          <w:tcPr>
            <w:tcW w:w="2286" w:type="dxa"/>
          </w:tcPr>
          <w:p w:rsidR="00B46597" w:rsidRPr="00757709" w:rsidRDefault="00984DD9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</w:tr>
      <w:tr w:rsidR="00937C98" w:rsidRPr="00757709" w:rsidTr="00DB02A5">
        <w:tc>
          <w:tcPr>
            <w:tcW w:w="1526" w:type="dxa"/>
            <w:vMerge/>
          </w:tcPr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37C98" w:rsidRPr="00757709" w:rsidRDefault="00B46597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Областной семинар «Современные формы работы по формированию духовно-нравственных ценностей </w:t>
            </w:r>
            <w:proofErr w:type="gramStart"/>
            <w:r w:rsidRPr="0075770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757709">
              <w:rPr>
                <w:rFonts w:ascii="Arial" w:hAnsi="Arial" w:cs="Arial"/>
                <w:sz w:val="24"/>
                <w:szCs w:val="24"/>
              </w:rPr>
              <w:t xml:space="preserve"> обучающихся» </w:t>
            </w:r>
          </w:p>
        </w:tc>
        <w:tc>
          <w:tcPr>
            <w:tcW w:w="3384" w:type="dxa"/>
          </w:tcPr>
          <w:p w:rsidR="00B46597" w:rsidRPr="00757709" w:rsidRDefault="00B46597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«Современные формы работы по формированию духовно-нравственных ценностей </w:t>
            </w:r>
            <w:proofErr w:type="gramStart"/>
            <w:r w:rsidRPr="0075770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757709">
              <w:rPr>
                <w:rFonts w:ascii="Arial" w:hAnsi="Arial" w:cs="Arial"/>
                <w:sz w:val="24"/>
                <w:szCs w:val="24"/>
              </w:rPr>
              <w:t xml:space="preserve"> обучающихся»</w:t>
            </w:r>
          </w:p>
          <w:p w:rsidR="00937C98" w:rsidRPr="00757709" w:rsidRDefault="00937C98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6" w:type="dxa"/>
          </w:tcPr>
          <w:p w:rsidR="00937C98" w:rsidRPr="00757709" w:rsidRDefault="00327685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Област</w:t>
            </w:r>
            <w:r w:rsidR="00ED0B04" w:rsidRPr="00757709">
              <w:rPr>
                <w:rFonts w:ascii="Arial" w:hAnsi="Arial" w:cs="Arial"/>
                <w:sz w:val="24"/>
                <w:szCs w:val="24"/>
              </w:rPr>
              <w:t>ной</w:t>
            </w:r>
          </w:p>
        </w:tc>
      </w:tr>
      <w:tr w:rsidR="00984DD9" w:rsidRPr="00757709" w:rsidTr="00DB02A5">
        <w:tc>
          <w:tcPr>
            <w:tcW w:w="1526" w:type="dxa"/>
            <w:vMerge w:val="restart"/>
          </w:tcPr>
          <w:p w:rsidR="003800C2" w:rsidRPr="00757709" w:rsidRDefault="003800C2" w:rsidP="003800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2009-2010</w:t>
            </w:r>
          </w:p>
          <w:p w:rsidR="003800C2" w:rsidRPr="00757709" w:rsidRDefault="003800C2" w:rsidP="003800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уч. год</w:t>
            </w:r>
          </w:p>
          <w:p w:rsidR="00984DD9" w:rsidRPr="00757709" w:rsidRDefault="00984DD9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02A5" w:rsidRPr="00757709" w:rsidRDefault="00DB02A5" w:rsidP="003800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84DD9" w:rsidRPr="00757709" w:rsidRDefault="00984DD9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Областной семинар МОИПКРО «Современные формы работы по формированию духовно-нравственных ценностей </w:t>
            </w:r>
            <w:proofErr w:type="gramStart"/>
            <w:r w:rsidRPr="00757709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757709">
              <w:rPr>
                <w:rFonts w:ascii="Arial" w:hAnsi="Arial" w:cs="Arial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3384" w:type="dxa"/>
          </w:tcPr>
          <w:p w:rsidR="00984DD9" w:rsidRPr="00757709" w:rsidRDefault="00984DD9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757709">
              <w:rPr>
                <w:rFonts w:ascii="Arial" w:hAnsi="Arial" w:cs="Arial"/>
                <w:sz w:val="24"/>
                <w:szCs w:val="24"/>
              </w:rPr>
              <w:t>«Современные формы работы по формированию духовно-нравственных ценностей у обучающихся начальной школы»</w:t>
            </w:r>
            <w:proofErr w:type="gramEnd"/>
          </w:p>
        </w:tc>
        <w:tc>
          <w:tcPr>
            <w:tcW w:w="2286" w:type="dxa"/>
          </w:tcPr>
          <w:p w:rsidR="00984DD9" w:rsidRPr="00757709" w:rsidRDefault="00984DD9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</w:tr>
      <w:tr w:rsidR="00984DD9" w:rsidRPr="00757709" w:rsidTr="00DB02A5">
        <w:tc>
          <w:tcPr>
            <w:tcW w:w="1526" w:type="dxa"/>
            <w:vMerge/>
          </w:tcPr>
          <w:p w:rsidR="00984DD9" w:rsidRPr="00757709" w:rsidRDefault="00984DD9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84DD9" w:rsidRPr="00757709" w:rsidRDefault="00984DD9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57709">
              <w:rPr>
                <w:rFonts w:ascii="Arial" w:hAnsi="Arial" w:cs="Arial"/>
                <w:sz w:val="24"/>
                <w:szCs w:val="24"/>
              </w:rPr>
              <w:t>Областная научно-практическая конференция «Формирование толерантной культуры обучающихся в условиях реализации новой модели школы»</w:t>
            </w:r>
            <w:proofErr w:type="gramEnd"/>
          </w:p>
          <w:p w:rsidR="00984DD9" w:rsidRPr="00757709" w:rsidRDefault="00984DD9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84DD9" w:rsidRPr="00757709" w:rsidRDefault="00984DD9" w:rsidP="00DB02A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384" w:type="dxa"/>
          </w:tcPr>
          <w:p w:rsidR="00984DD9" w:rsidRPr="00757709" w:rsidRDefault="00984DD9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«Формирование духовно-нравственных ценностей у младших школьников на уроках изобразительного искусства и во внеклассной работе по предмету»</w:t>
            </w:r>
          </w:p>
          <w:p w:rsidR="00984DD9" w:rsidRPr="00757709" w:rsidRDefault="00984DD9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Сборник материалов научно-практической конференции (15 апреля 2010года</w:t>
            </w:r>
            <w:r w:rsidR="00DB02A5" w:rsidRPr="00757709">
              <w:rPr>
                <w:rFonts w:ascii="Arial" w:hAnsi="Arial" w:cs="Arial"/>
                <w:sz w:val="24"/>
                <w:szCs w:val="24"/>
              </w:rPr>
              <w:t xml:space="preserve"> Мурманск-2010</w:t>
            </w:r>
            <w:r w:rsidRPr="00757709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2286" w:type="dxa"/>
          </w:tcPr>
          <w:p w:rsidR="00984DD9" w:rsidRPr="00757709" w:rsidRDefault="00984DD9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</w:tr>
      <w:tr w:rsidR="00984DD9" w:rsidRPr="00757709" w:rsidTr="00DB02A5">
        <w:tc>
          <w:tcPr>
            <w:tcW w:w="1526" w:type="dxa"/>
            <w:vMerge/>
          </w:tcPr>
          <w:p w:rsidR="00984DD9" w:rsidRPr="00757709" w:rsidRDefault="00984DD9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84DD9" w:rsidRPr="00757709" w:rsidRDefault="00984DD9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Областной семинар МОИПКРО «Региональная составляющая в преподавании предметов образовательной области «Искусство»»</w:t>
            </w:r>
          </w:p>
        </w:tc>
        <w:tc>
          <w:tcPr>
            <w:tcW w:w="3384" w:type="dxa"/>
          </w:tcPr>
          <w:p w:rsidR="00984DD9" w:rsidRPr="00757709" w:rsidRDefault="00984DD9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«Региональная составляющая в организации уроков и внеклассной работы по предмету по изобразительному искусству в начальной школе»</w:t>
            </w:r>
          </w:p>
        </w:tc>
        <w:tc>
          <w:tcPr>
            <w:tcW w:w="2286" w:type="dxa"/>
          </w:tcPr>
          <w:p w:rsidR="00984DD9" w:rsidRPr="00757709" w:rsidRDefault="00984DD9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</w:tr>
      <w:tr w:rsidR="00E43C0E" w:rsidRPr="00757709" w:rsidTr="00DB02A5">
        <w:tc>
          <w:tcPr>
            <w:tcW w:w="1526" w:type="dxa"/>
            <w:vMerge w:val="restart"/>
          </w:tcPr>
          <w:p w:rsidR="00E43C0E" w:rsidRPr="00757709" w:rsidRDefault="00E43C0E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2010-2011</w:t>
            </w:r>
          </w:p>
          <w:p w:rsidR="00DB02A5" w:rsidRPr="00757709" w:rsidRDefault="00DB02A5" w:rsidP="00DB0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уч. год</w:t>
            </w:r>
          </w:p>
          <w:p w:rsidR="00E43C0E" w:rsidRPr="00757709" w:rsidRDefault="00E43C0E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C0E" w:rsidRPr="00757709" w:rsidRDefault="00E43C0E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Заседание ММО  </w:t>
            </w:r>
          </w:p>
        </w:tc>
        <w:tc>
          <w:tcPr>
            <w:tcW w:w="3384" w:type="dxa"/>
          </w:tcPr>
          <w:p w:rsidR="00E43C0E" w:rsidRPr="00757709" w:rsidRDefault="00E43C0E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«Формирование ключевых компетенций учащихся средствами урочной и внеурочной деятельности по предмету «Изобразительное искусство»</w:t>
            </w:r>
          </w:p>
        </w:tc>
        <w:tc>
          <w:tcPr>
            <w:tcW w:w="2286" w:type="dxa"/>
          </w:tcPr>
          <w:p w:rsidR="00E43C0E" w:rsidRPr="00757709" w:rsidRDefault="00ED0B04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E43C0E" w:rsidRPr="00757709" w:rsidTr="00DB02A5">
        <w:tc>
          <w:tcPr>
            <w:tcW w:w="1526" w:type="dxa"/>
            <w:vMerge/>
          </w:tcPr>
          <w:p w:rsidR="00E43C0E" w:rsidRPr="00757709" w:rsidRDefault="00E43C0E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43C0E" w:rsidRPr="00757709" w:rsidRDefault="00E43C0E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Областной семинар</w:t>
            </w:r>
          </w:p>
          <w:p w:rsidR="00E43C0E" w:rsidRPr="00757709" w:rsidRDefault="00E43C0E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>«Итоги апробации музейно-педагогической программы «Здравствуй, музей!»»</w:t>
            </w:r>
          </w:p>
          <w:p w:rsidR="00E43C0E" w:rsidRPr="00757709" w:rsidRDefault="00E43C0E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4" w:type="dxa"/>
          </w:tcPr>
          <w:p w:rsidR="00E43C0E" w:rsidRPr="00757709" w:rsidRDefault="00E43C0E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>«Художественно-</w:t>
            </w: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>эстетическое воспитание младших школьников в процессе апробации музейно-педагогической программы «Здравствуй, музей!»»</w:t>
            </w:r>
          </w:p>
        </w:tc>
        <w:tc>
          <w:tcPr>
            <w:tcW w:w="2286" w:type="dxa"/>
          </w:tcPr>
          <w:p w:rsidR="00E43C0E" w:rsidRPr="00757709" w:rsidRDefault="00327685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>Област</w:t>
            </w:r>
            <w:r w:rsidR="00ED0B04" w:rsidRPr="00757709">
              <w:rPr>
                <w:rFonts w:ascii="Arial" w:hAnsi="Arial" w:cs="Arial"/>
                <w:sz w:val="24"/>
                <w:szCs w:val="24"/>
              </w:rPr>
              <w:t>ной</w:t>
            </w:r>
          </w:p>
        </w:tc>
      </w:tr>
      <w:tr w:rsidR="00DB02A5" w:rsidRPr="00757709" w:rsidTr="00DB02A5">
        <w:tc>
          <w:tcPr>
            <w:tcW w:w="1526" w:type="dxa"/>
            <w:vMerge w:val="restart"/>
          </w:tcPr>
          <w:p w:rsidR="00DB02A5" w:rsidRPr="00757709" w:rsidRDefault="00DB02A5" w:rsidP="004839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  <w:lang w:eastAsia="en-US"/>
              </w:rPr>
              <w:lastRenderedPageBreak/>
              <w:t>2011-2012</w:t>
            </w:r>
          </w:p>
          <w:p w:rsidR="00DB02A5" w:rsidRPr="00757709" w:rsidRDefault="00DB02A5" w:rsidP="004839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уч. год</w:t>
            </w:r>
          </w:p>
          <w:p w:rsidR="00DB02A5" w:rsidRPr="00757709" w:rsidRDefault="00DB02A5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B02A5" w:rsidRPr="00757709" w:rsidRDefault="00DB02A5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Заседание ММО </w:t>
            </w:r>
          </w:p>
          <w:p w:rsidR="00DB02A5" w:rsidRPr="00757709" w:rsidRDefault="00DB02A5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02A5" w:rsidRPr="00757709" w:rsidRDefault="00DB02A5" w:rsidP="00DB02A5">
            <w:pPr>
              <w:pStyle w:val="af1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DB02A5" w:rsidRPr="00757709" w:rsidRDefault="00DB02A5" w:rsidP="00DB0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4" w:type="dxa"/>
          </w:tcPr>
          <w:p w:rsidR="00DB02A5" w:rsidRPr="00757709" w:rsidRDefault="00DB02A5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«Модель электронного портфолио как средство оценивания профессиональных достижений и творческой активности педагога»</w:t>
            </w:r>
          </w:p>
        </w:tc>
        <w:tc>
          <w:tcPr>
            <w:tcW w:w="2286" w:type="dxa"/>
          </w:tcPr>
          <w:p w:rsidR="00DB02A5" w:rsidRPr="00757709" w:rsidRDefault="00DB02A5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DB02A5" w:rsidRPr="00757709" w:rsidTr="00DB02A5">
        <w:tc>
          <w:tcPr>
            <w:tcW w:w="1526" w:type="dxa"/>
            <w:vMerge/>
          </w:tcPr>
          <w:p w:rsidR="00DB02A5" w:rsidRPr="00757709" w:rsidRDefault="00DB02A5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B02A5" w:rsidRPr="00757709" w:rsidRDefault="00DB02A5" w:rsidP="00DB02A5">
            <w:pPr>
              <w:pStyle w:val="af1"/>
              <w:spacing w:before="0" w:beforeAutospacing="0" w:after="0" w:afterAutospacing="0"/>
              <w:rPr>
                <w:rFonts w:ascii="Arial" w:hAnsi="Arial" w:cs="Arial"/>
              </w:rPr>
            </w:pPr>
            <w:r w:rsidRPr="00757709">
              <w:rPr>
                <w:rFonts w:ascii="Arial" w:hAnsi="Arial" w:cs="Arial"/>
              </w:rPr>
              <w:t>Муниципальный семинар «Проектно-исследовательская деятельность младших школьников – один из путей повышения качества начального образования»</w:t>
            </w:r>
          </w:p>
        </w:tc>
        <w:tc>
          <w:tcPr>
            <w:tcW w:w="3384" w:type="dxa"/>
          </w:tcPr>
          <w:p w:rsidR="00DB02A5" w:rsidRPr="00757709" w:rsidRDefault="00DB02A5" w:rsidP="00DB02A5">
            <w:pPr>
              <w:pStyle w:val="af1"/>
              <w:spacing w:before="0" w:beforeAutospacing="0" w:after="0" w:afterAutospacing="0"/>
              <w:rPr>
                <w:rFonts w:ascii="Arial" w:hAnsi="Arial" w:cs="Arial"/>
              </w:rPr>
            </w:pPr>
            <w:r w:rsidRPr="00757709">
              <w:rPr>
                <w:rFonts w:ascii="Arial" w:hAnsi="Arial" w:cs="Arial"/>
              </w:rPr>
              <w:t>«Ярмарка проектов. Проектно-исследовательская деятельность младших школьников»</w:t>
            </w:r>
          </w:p>
          <w:p w:rsidR="00DB02A5" w:rsidRPr="00757709" w:rsidRDefault="00DB02A5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6" w:type="dxa"/>
          </w:tcPr>
          <w:p w:rsidR="00DB02A5" w:rsidRPr="00757709" w:rsidRDefault="00DB02A5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DB02A5" w:rsidRPr="00757709" w:rsidTr="00DB02A5">
        <w:tc>
          <w:tcPr>
            <w:tcW w:w="1526" w:type="dxa"/>
            <w:vMerge/>
          </w:tcPr>
          <w:p w:rsidR="00DB02A5" w:rsidRPr="00757709" w:rsidRDefault="00DB02A5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B02A5" w:rsidRPr="00757709" w:rsidRDefault="00DB02A5" w:rsidP="00DB02A5">
            <w:pPr>
              <w:pStyle w:val="af1"/>
              <w:spacing w:before="0" w:beforeAutospacing="0" w:after="0" w:afterAutospacing="0"/>
              <w:rPr>
                <w:rFonts w:ascii="Arial" w:hAnsi="Arial" w:cs="Arial"/>
              </w:rPr>
            </w:pPr>
            <w:r w:rsidRPr="00757709">
              <w:rPr>
                <w:rFonts w:ascii="Arial" w:hAnsi="Arial" w:cs="Arial"/>
              </w:rPr>
              <w:t>Муниципальный семинар учителей изобразительного искусства, черчения и музыки 26.01. 2012 г.</w:t>
            </w:r>
          </w:p>
          <w:p w:rsidR="00DB02A5" w:rsidRPr="00757709" w:rsidRDefault="00DB02A5" w:rsidP="00DB02A5">
            <w:pPr>
              <w:pStyle w:val="af1"/>
              <w:spacing w:before="0" w:beforeAutospacing="0" w:after="0" w:afterAutospacing="0"/>
              <w:rPr>
                <w:rFonts w:ascii="Arial" w:hAnsi="Arial" w:cs="Arial"/>
              </w:rPr>
            </w:pPr>
            <w:r w:rsidRPr="00757709">
              <w:rPr>
                <w:rFonts w:ascii="Arial" w:hAnsi="Arial" w:cs="Arial"/>
              </w:rPr>
              <w:t>«Формирование ключевых компетенций обучающихся через внедрение новых педагогических технологий в образовательный процесс»</w:t>
            </w:r>
          </w:p>
        </w:tc>
        <w:tc>
          <w:tcPr>
            <w:tcW w:w="3384" w:type="dxa"/>
          </w:tcPr>
          <w:p w:rsidR="00DB02A5" w:rsidRPr="00757709" w:rsidRDefault="00DB02A5" w:rsidP="00DB02A5">
            <w:pPr>
              <w:pStyle w:val="af1"/>
              <w:spacing w:before="0" w:beforeAutospacing="0" w:after="0" w:afterAutospacing="0"/>
              <w:rPr>
                <w:rFonts w:ascii="Arial" w:hAnsi="Arial" w:cs="Arial"/>
              </w:rPr>
            </w:pPr>
            <w:r w:rsidRPr="00757709">
              <w:rPr>
                <w:rFonts w:ascii="Arial" w:hAnsi="Arial" w:cs="Arial"/>
              </w:rPr>
              <w:t xml:space="preserve">Выступление - презентация «Внедрение </w:t>
            </w:r>
            <w:proofErr w:type="spellStart"/>
            <w:proofErr w:type="gramStart"/>
            <w:r w:rsidRPr="00757709">
              <w:rPr>
                <w:rFonts w:ascii="Arial" w:hAnsi="Arial" w:cs="Arial"/>
              </w:rPr>
              <w:t>инно</w:t>
            </w:r>
            <w:proofErr w:type="spellEnd"/>
            <w:r w:rsidRPr="00757709">
              <w:rPr>
                <w:rFonts w:ascii="Arial" w:hAnsi="Arial" w:cs="Arial"/>
              </w:rPr>
              <w:t xml:space="preserve"> </w:t>
            </w:r>
            <w:proofErr w:type="spellStart"/>
            <w:r w:rsidRPr="00757709">
              <w:rPr>
                <w:rFonts w:ascii="Arial" w:hAnsi="Arial" w:cs="Arial"/>
              </w:rPr>
              <w:t>вационных</w:t>
            </w:r>
            <w:proofErr w:type="spellEnd"/>
            <w:proofErr w:type="gramEnd"/>
            <w:r w:rsidRPr="00757709">
              <w:rPr>
                <w:rFonts w:ascii="Arial" w:hAnsi="Arial" w:cs="Arial"/>
              </w:rPr>
              <w:t xml:space="preserve"> технологий в учебный и воспитательный процесс на уроках изобразительного искусства»</w:t>
            </w:r>
          </w:p>
          <w:p w:rsidR="00DB02A5" w:rsidRPr="00757709" w:rsidRDefault="00DB02A5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6" w:type="dxa"/>
          </w:tcPr>
          <w:p w:rsidR="00DB02A5" w:rsidRPr="00757709" w:rsidRDefault="00DB02A5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DB02A5" w:rsidRPr="00757709" w:rsidTr="00DB02A5">
        <w:tc>
          <w:tcPr>
            <w:tcW w:w="1526" w:type="dxa"/>
            <w:vMerge/>
          </w:tcPr>
          <w:p w:rsidR="00DB02A5" w:rsidRPr="00757709" w:rsidRDefault="00DB02A5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B02A5" w:rsidRPr="00757709" w:rsidRDefault="00DB02A5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Заседание ММО </w:t>
            </w:r>
          </w:p>
        </w:tc>
        <w:tc>
          <w:tcPr>
            <w:tcW w:w="3384" w:type="dxa"/>
          </w:tcPr>
          <w:p w:rsidR="00DB02A5" w:rsidRPr="00757709" w:rsidRDefault="00DB02A5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"Контроль. Формы и функции контроля на уроках образовательной области «Искусство» </w:t>
            </w:r>
          </w:p>
        </w:tc>
        <w:tc>
          <w:tcPr>
            <w:tcW w:w="2286" w:type="dxa"/>
          </w:tcPr>
          <w:p w:rsidR="00DB02A5" w:rsidRPr="00757709" w:rsidRDefault="00DB02A5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DB02A5" w:rsidRPr="00757709" w:rsidTr="00DB02A5">
        <w:tc>
          <w:tcPr>
            <w:tcW w:w="1526" w:type="dxa"/>
            <w:vMerge/>
          </w:tcPr>
          <w:p w:rsidR="00DB02A5" w:rsidRPr="00757709" w:rsidRDefault="00DB02A5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B02A5" w:rsidRPr="00757709" w:rsidRDefault="00DB02A5" w:rsidP="00DB02A5">
            <w:pPr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Заседание ММО </w:t>
            </w:r>
          </w:p>
          <w:p w:rsidR="00DB02A5" w:rsidRPr="00757709" w:rsidRDefault="00DB02A5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4" w:type="dxa"/>
          </w:tcPr>
          <w:p w:rsidR="00DB02A5" w:rsidRPr="00757709" w:rsidRDefault="00DB02A5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«Метод проектного обучения как педагогическая технология для развития творческого потенциала обучающихся» </w:t>
            </w:r>
          </w:p>
        </w:tc>
        <w:tc>
          <w:tcPr>
            <w:tcW w:w="2286" w:type="dxa"/>
          </w:tcPr>
          <w:p w:rsidR="00DB02A5" w:rsidRPr="00757709" w:rsidRDefault="00DB02A5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DB02A5" w:rsidRPr="00757709" w:rsidTr="00DB02A5">
        <w:tc>
          <w:tcPr>
            <w:tcW w:w="1526" w:type="dxa"/>
            <w:vMerge/>
          </w:tcPr>
          <w:p w:rsidR="00DB02A5" w:rsidRPr="00757709" w:rsidRDefault="00DB02A5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B02A5" w:rsidRPr="00757709" w:rsidRDefault="00DB02A5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Областной семинар «Современные аспекты преподавания дисциплин образовательной области «Искусство»»</w:t>
            </w:r>
          </w:p>
        </w:tc>
        <w:tc>
          <w:tcPr>
            <w:tcW w:w="3384" w:type="dxa"/>
          </w:tcPr>
          <w:p w:rsidR="00DB02A5" w:rsidRPr="00757709" w:rsidRDefault="00DB02A5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«Формы внеурочной деятельности по изобразительному искусству в условиях реализации ФГОС </w:t>
            </w:r>
          </w:p>
          <w:p w:rsidR="00DB02A5" w:rsidRPr="00757709" w:rsidRDefault="00DB02A5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57709">
              <w:rPr>
                <w:rFonts w:ascii="Arial" w:hAnsi="Arial" w:cs="Arial"/>
                <w:sz w:val="24"/>
                <w:szCs w:val="24"/>
              </w:rPr>
              <w:t xml:space="preserve"> поколения»</w:t>
            </w:r>
          </w:p>
        </w:tc>
        <w:tc>
          <w:tcPr>
            <w:tcW w:w="2286" w:type="dxa"/>
          </w:tcPr>
          <w:p w:rsidR="00DB02A5" w:rsidRPr="00757709" w:rsidRDefault="00DB02A5" w:rsidP="00DB02A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</w:tr>
      <w:tr w:rsidR="00BF5E1C" w:rsidRPr="00757709" w:rsidTr="00DB02A5">
        <w:tc>
          <w:tcPr>
            <w:tcW w:w="1526" w:type="dxa"/>
            <w:vMerge w:val="restart"/>
          </w:tcPr>
          <w:p w:rsidR="00DB02A5" w:rsidRPr="00757709" w:rsidRDefault="00DB02A5" w:rsidP="00DB0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2012 - 2013 уч. год</w:t>
            </w:r>
          </w:p>
          <w:p w:rsidR="00BF5E1C" w:rsidRPr="00757709" w:rsidRDefault="00BF5E1C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F5E1C" w:rsidRPr="00757709" w:rsidRDefault="00BF5E1C" w:rsidP="00DB02A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Областная </w:t>
            </w:r>
          </w:p>
          <w:p w:rsidR="00BF5E1C" w:rsidRPr="00757709" w:rsidRDefault="00BF5E1C" w:rsidP="00DB02A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научно-практическая конференция </w:t>
            </w:r>
            <w:r w:rsidRPr="00757709">
              <w:rPr>
                <w:rStyle w:val="af6"/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«Духовные ценности в современном </w:t>
            </w:r>
            <w:r w:rsidRPr="00757709">
              <w:rPr>
                <w:rStyle w:val="af6"/>
                <w:rFonts w:ascii="Arial" w:hAnsi="Arial" w:cs="Arial"/>
                <w:b w:val="0"/>
                <w:spacing w:val="-2"/>
                <w:sz w:val="24"/>
                <w:szCs w:val="24"/>
              </w:rPr>
              <w:lastRenderedPageBreak/>
              <w:t>образовании»</w:t>
            </w:r>
          </w:p>
        </w:tc>
        <w:tc>
          <w:tcPr>
            <w:tcW w:w="3384" w:type="dxa"/>
          </w:tcPr>
          <w:p w:rsidR="00BF5E1C" w:rsidRPr="00757709" w:rsidRDefault="00BF5E1C" w:rsidP="00DB02A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57709">
              <w:rPr>
                <w:rStyle w:val="af6"/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 </w:t>
            </w:r>
            <w:r w:rsidRPr="00757709">
              <w:rPr>
                <w:rStyle w:val="af6"/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«Духовно-нравственное воспитание школьников средствами изобразительного </w:t>
            </w:r>
            <w:r w:rsidRPr="00757709">
              <w:rPr>
                <w:rStyle w:val="af6"/>
                <w:rFonts w:ascii="Arial" w:hAnsi="Arial" w:cs="Arial"/>
                <w:b w:val="0"/>
                <w:spacing w:val="-2"/>
                <w:sz w:val="24"/>
                <w:szCs w:val="24"/>
              </w:rPr>
              <w:lastRenderedPageBreak/>
              <w:t xml:space="preserve">искусства» </w:t>
            </w:r>
          </w:p>
          <w:p w:rsidR="00BF5E1C" w:rsidRPr="00757709" w:rsidRDefault="00BF5E1C" w:rsidP="00DB02A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BF5E1C" w:rsidRPr="00757709" w:rsidRDefault="00BF5E1C" w:rsidP="00DB02A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>Областной</w:t>
            </w:r>
          </w:p>
          <w:p w:rsidR="00BF5E1C" w:rsidRPr="00757709" w:rsidRDefault="00BF5E1C" w:rsidP="00DB02A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5E1C" w:rsidRPr="00757709" w:rsidTr="00DB02A5">
        <w:tc>
          <w:tcPr>
            <w:tcW w:w="1526" w:type="dxa"/>
            <w:vMerge/>
          </w:tcPr>
          <w:p w:rsidR="00BF5E1C" w:rsidRPr="00757709" w:rsidRDefault="00BF5E1C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E1C" w:rsidRPr="00757709" w:rsidRDefault="00BF5E1C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Заседание ММО </w:t>
            </w:r>
          </w:p>
          <w:p w:rsidR="00BF5E1C" w:rsidRPr="00757709" w:rsidRDefault="00BF5E1C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4" w:type="dxa"/>
          </w:tcPr>
          <w:p w:rsidR="00BF5E1C" w:rsidRPr="00757709" w:rsidRDefault="00BF5E1C" w:rsidP="00DB02A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«Формирование коммуникативных универсальных учебных действий учащихся первой ступени с помощью ИКТ в условиях реализации ФГОС» </w:t>
            </w:r>
          </w:p>
        </w:tc>
        <w:tc>
          <w:tcPr>
            <w:tcW w:w="2286" w:type="dxa"/>
          </w:tcPr>
          <w:p w:rsidR="00BF5E1C" w:rsidRPr="00757709" w:rsidRDefault="00ED0B04" w:rsidP="00DB02A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BF5E1C" w:rsidRPr="00757709" w:rsidTr="00DB02A5">
        <w:tc>
          <w:tcPr>
            <w:tcW w:w="1526" w:type="dxa"/>
            <w:vMerge/>
          </w:tcPr>
          <w:p w:rsidR="00BF5E1C" w:rsidRPr="00757709" w:rsidRDefault="00BF5E1C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F5E1C" w:rsidRPr="00757709" w:rsidRDefault="00BF5E1C" w:rsidP="00DB02A5">
            <w:pPr>
              <w:pStyle w:val="af1"/>
              <w:spacing w:before="0" w:beforeAutospacing="0" w:after="0" w:afterAutospacing="0"/>
              <w:rPr>
                <w:rFonts w:ascii="Arial" w:hAnsi="Arial" w:cs="Arial"/>
              </w:rPr>
            </w:pPr>
            <w:r w:rsidRPr="00757709">
              <w:rPr>
                <w:rFonts w:ascii="Arial" w:hAnsi="Arial" w:cs="Arial"/>
              </w:rPr>
              <w:t xml:space="preserve">Заседание муниципальной творческой группы «Дистанционное обучение в рамках школьного образования» </w:t>
            </w:r>
          </w:p>
        </w:tc>
        <w:tc>
          <w:tcPr>
            <w:tcW w:w="3384" w:type="dxa"/>
          </w:tcPr>
          <w:p w:rsidR="00BF5E1C" w:rsidRPr="00757709" w:rsidRDefault="00BF5E1C" w:rsidP="00DB02A5">
            <w:pPr>
              <w:pStyle w:val="af1"/>
              <w:spacing w:before="0" w:beforeAutospacing="0" w:after="0" w:afterAutospacing="0"/>
              <w:rPr>
                <w:rFonts w:ascii="Arial" w:hAnsi="Arial" w:cs="Arial"/>
              </w:rPr>
            </w:pPr>
            <w:r w:rsidRPr="00757709">
              <w:rPr>
                <w:rFonts w:ascii="Arial" w:hAnsi="Arial" w:cs="Arial"/>
              </w:rPr>
              <w:t>«Сетевые образовательные сообщества как среда профессионального взаимодействия педагогов»</w:t>
            </w:r>
          </w:p>
        </w:tc>
        <w:tc>
          <w:tcPr>
            <w:tcW w:w="2286" w:type="dxa"/>
          </w:tcPr>
          <w:p w:rsidR="00BF5E1C" w:rsidRPr="00757709" w:rsidRDefault="00ED0B04" w:rsidP="00DB02A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BF5E1C" w:rsidRPr="00757709" w:rsidTr="00DB02A5">
        <w:tc>
          <w:tcPr>
            <w:tcW w:w="1526" w:type="dxa"/>
            <w:vMerge/>
          </w:tcPr>
          <w:p w:rsidR="00BF5E1C" w:rsidRPr="00757709" w:rsidRDefault="00BF5E1C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F5E1C" w:rsidRPr="00757709" w:rsidRDefault="00BF5E1C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Заседание ММО </w:t>
            </w:r>
          </w:p>
        </w:tc>
        <w:tc>
          <w:tcPr>
            <w:tcW w:w="3384" w:type="dxa"/>
          </w:tcPr>
          <w:p w:rsidR="00BF5E1C" w:rsidRPr="00757709" w:rsidRDefault="00BF5E1C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«Система контроля и оценивания результатов обучения на уроках образовательной области «Искусство»»</w:t>
            </w:r>
          </w:p>
        </w:tc>
        <w:tc>
          <w:tcPr>
            <w:tcW w:w="2286" w:type="dxa"/>
          </w:tcPr>
          <w:p w:rsidR="00BF5E1C" w:rsidRPr="00757709" w:rsidRDefault="00ED0B04" w:rsidP="00DB02A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BF5E1C" w:rsidRPr="00757709" w:rsidTr="00DB02A5">
        <w:tc>
          <w:tcPr>
            <w:tcW w:w="1526" w:type="dxa"/>
            <w:vMerge/>
          </w:tcPr>
          <w:p w:rsidR="00BF5E1C" w:rsidRPr="00757709" w:rsidRDefault="00BF5E1C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F5E1C" w:rsidRPr="00757709" w:rsidRDefault="00BF5E1C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Педсовет «Инновационная деятельность педагогов как условие совершенствования учебно-воспитательного процесса»</w:t>
            </w:r>
          </w:p>
        </w:tc>
        <w:tc>
          <w:tcPr>
            <w:tcW w:w="3384" w:type="dxa"/>
          </w:tcPr>
          <w:p w:rsidR="00BF5E1C" w:rsidRPr="00757709" w:rsidRDefault="00BF5E1C" w:rsidP="00DB02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770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Интегрированный подход как одна из инновационных технологий</w:t>
            </w:r>
          </w:p>
          <w:p w:rsidR="00BF5E1C" w:rsidRPr="00757709" w:rsidRDefault="00BF5E1C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 учебно-воспитательном процессе современного образования</w:t>
            </w:r>
          </w:p>
        </w:tc>
        <w:tc>
          <w:tcPr>
            <w:tcW w:w="2286" w:type="dxa"/>
          </w:tcPr>
          <w:p w:rsidR="00BF5E1C" w:rsidRPr="00757709" w:rsidRDefault="00BF5E1C" w:rsidP="00DB02A5">
            <w:pPr>
              <w:shd w:val="clear" w:color="auto" w:fill="F5F7E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ОУ</w:t>
            </w:r>
          </w:p>
        </w:tc>
      </w:tr>
      <w:tr w:rsidR="00BF5E1C" w:rsidRPr="00757709" w:rsidTr="00DB02A5">
        <w:tc>
          <w:tcPr>
            <w:tcW w:w="1526" w:type="dxa"/>
            <w:vMerge/>
          </w:tcPr>
          <w:p w:rsidR="00BF5E1C" w:rsidRPr="00757709" w:rsidRDefault="00BF5E1C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F5E1C" w:rsidRPr="00757709" w:rsidRDefault="00BF5E1C" w:rsidP="00DB02A5">
            <w:pPr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Заседание ММО </w:t>
            </w:r>
          </w:p>
        </w:tc>
        <w:tc>
          <w:tcPr>
            <w:tcW w:w="3384" w:type="dxa"/>
          </w:tcPr>
          <w:p w:rsidR="00BF5E1C" w:rsidRPr="00757709" w:rsidRDefault="00BF5E1C" w:rsidP="00DB02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«От компетентности учителя к компетентности ученика»</w:t>
            </w:r>
          </w:p>
        </w:tc>
        <w:tc>
          <w:tcPr>
            <w:tcW w:w="2286" w:type="dxa"/>
          </w:tcPr>
          <w:p w:rsidR="00BF5E1C" w:rsidRPr="00757709" w:rsidRDefault="00ED0B04" w:rsidP="00DB02A5">
            <w:pPr>
              <w:shd w:val="clear" w:color="auto" w:fill="F5F7E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</w:tr>
      <w:tr w:rsidR="00BF5E1C" w:rsidRPr="00757709" w:rsidTr="00DB02A5">
        <w:tc>
          <w:tcPr>
            <w:tcW w:w="1526" w:type="dxa"/>
            <w:vMerge/>
          </w:tcPr>
          <w:p w:rsidR="00BF5E1C" w:rsidRPr="00757709" w:rsidRDefault="00BF5E1C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F5E1C" w:rsidRPr="00757709" w:rsidRDefault="00BF5E1C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Областной марафон педагогического опыта «Проектно-исследовательская деятельность в начальном общем образовании»</w:t>
            </w:r>
          </w:p>
        </w:tc>
        <w:tc>
          <w:tcPr>
            <w:tcW w:w="3384" w:type="dxa"/>
          </w:tcPr>
          <w:p w:rsidR="00BF5E1C" w:rsidRPr="00757709" w:rsidRDefault="00BF5E1C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«Исследовательская деятельность младших школьников как средство художественно-эстетического развития»</w:t>
            </w:r>
          </w:p>
        </w:tc>
        <w:tc>
          <w:tcPr>
            <w:tcW w:w="2286" w:type="dxa"/>
          </w:tcPr>
          <w:p w:rsidR="00BF5E1C" w:rsidRPr="00757709" w:rsidRDefault="00327685" w:rsidP="00DB02A5">
            <w:pPr>
              <w:shd w:val="clear" w:color="auto" w:fill="F5F7E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Област</w:t>
            </w:r>
            <w:r w:rsidR="00ED0B04" w:rsidRPr="00757709">
              <w:rPr>
                <w:rFonts w:ascii="Arial" w:hAnsi="Arial" w:cs="Arial"/>
                <w:sz w:val="24"/>
                <w:szCs w:val="24"/>
              </w:rPr>
              <w:t>ной</w:t>
            </w:r>
          </w:p>
        </w:tc>
      </w:tr>
      <w:tr w:rsidR="00BF5E1C" w:rsidRPr="00757709" w:rsidTr="00DB02A5">
        <w:tc>
          <w:tcPr>
            <w:tcW w:w="1526" w:type="dxa"/>
            <w:vMerge/>
          </w:tcPr>
          <w:p w:rsidR="00BF5E1C" w:rsidRPr="00757709" w:rsidRDefault="00BF5E1C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F5E1C" w:rsidRPr="00757709" w:rsidRDefault="00BF5E1C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Областной семинар «Современные аспекты преподавания дисциплин образовательной области «Искусство»»</w:t>
            </w:r>
          </w:p>
        </w:tc>
        <w:tc>
          <w:tcPr>
            <w:tcW w:w="3384" w:type="dxa"/>
          </w:tcPr>
          <w:p w:rsidR="00BF5E1C" w:rsidRPr="00757709" w:rsidRDefault="00BF5E1C" w:rsidP="00DB02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«Интеграция в системе дополнительного образования детей как фактор повышения качества образования»</w:t>
            </w:r>
          </w:p>
        </w:tc>
        <w:tc>
          <w:tcPr>
            <w:tcW w:w="2286" w:type="dxa"/>
          </w:tcPr>
          <w:p w:rsidR="00BF5E1C" w:rsidRPr="00757709" w:rsidRDefault="00327685" w:rsidP="00DB02A5">
            <w:pPr>
              <w:shd w:val="clear" w:color="auto" w:fill="F5F7E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Област</w:t>
            </w:r>
            <w:r w:rsidR="00ED0B04" w:rsidRPr="00757709">
              <w:rPr>
                <w:rFonts w:ascii="Arial" w:hAnsi="Arial" w:cs="Arial"/>
                <w:sz w:val="24"/>
                <w:szCs w:val="24"/>
              </w:rPr>
              <w:t>ной</w:t>
            </w:r>
          </w:p>
        </w:tc>
      </w:tr>
      <w:tr w:rsidR="00BF5E1C" w:rsidRPr="00757709" w:rsidTr="00DB02A5">
        <w:tc>
          <w:tcPr>
            <w:tcW w:w="1526" w:type="dxa"/>
            <w:vMerge/>
          </w:tcPr>
          <w:p w:rsidR="00BF5E1C" w:rsidRPr="00757709" w:rsidRDefault="00BF5E1C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F5E1C" w:rsidRPr="00757709" w:rsidRDefault="00975381" w:rsidP="00DB02A5">
            <w:pPr>
              <w:spacing w:after="0" w:line="240" w:lineRule="auto"/>
              <w:rPr>
                <w:rFonts w:ascii="Arial" w:hAnsi="Arial" w:cs="Arial"/>
                <w:bCs/>
                <w:spacing w:val="1"/>
                <w:sz w:val="24"/>
                <w:szCs w:val="24"/>
              </w:rPr>
            </w:pPr>
            <w:hyperlink r:id="rId15" w:history="1">
              <w:r w:rsidR="00BF5E1C" w:rsidRPr="00757709">
                <w:rPr>
                  <w:rStyle w:val="af0"/>
                  <w:rFonts w:ascii="Arial" w:hAnsi="Arial" w:cs="Arial"/>
                  <w:bCs/>
                  <w:color w:val="auto"/>
                  <w:spacing w:val="1"/>
                  <w:sz w:val="24"/>
                  <w:szCs w:val="24"/>
                  <w:lang w:val="en-US"/>
                </w:rPr>
                <w:t>www</w:t>
              </w:r>
              <w:r w:rsidR="00BF5E1C" w:rsidRPr="00757709">
                <w:rPr>
                  <w:rStyle w:val="af0"/>
                  <w:rFonts w:ascii="Arial" w:hAnsi="Arial" w:cs="Arial"/>
                  <w:bCs/>
                  <w:color w:val="auto"/>
                  <w:spacing w:val="1"/>
                  <w:sz w:val="24"/>
                  <w:szCs w:val="24"/>
                </w:rPr>
                <w:t>.</w:t>
              </w:r>
              <w:proofErr w:type="spellStart"/>
              <w:r w:rsidR="00BF5E1C" w:rsidRPr="00757709">
                <w:rPr>
                  <w:rStyle w:val="af0"/>
                  <w:rFonts w:ascii="Arial" w:hAnsi="Arial" w:cs="Arial"/>
                  <w:bCs/>
                  <w:color w:val="auto"/>
                  <w:spacing w:val="1"/>
                  <w:sz w:val="24"/>
                  <w:szCs w:val="24"/>
                  <w:lang w:val="en-US"/>
                </w:rPr>
                <w:t>pravo</w:t>
              </w:r>
              <w:proofErr w:type="spellEnd"/>
              <w:r w:rsidR="00BF5E1C" w:rsidRPr="00757709">
                <w:rPr>
                  <w:rStyle w:val="af0"/>
                  <w:rFonts w:ascii="Arial" w:hAnsi="Arial" w:cs="Arial"/>
                  <w:bCs/>
                  <w:color w:val="auto"/>
                  <w:spacing w:val="1"/>
                  <w:sz w:val="24"/>
                  <w:szCs w:val="24"/>
                </w:rPr>
                <w:t>48.</w:t>
              </w:r>
              <w:proofErr w:type="spellStart"/>
              <w:r w:rsidR="00BF5E1C" w:rsidRPr="00757709">
                <w:rPr>
                  <w:rStyle w:val="af0"/>
                  <w:rFonts w:ascii="Arial" w:hAnsi="Arial" w:cs="Arial"/>
                  <w:bCs/>
                  <w:color w:val="auto"/>
                  <w:spacing w:val="1"/>
                  <w:sz w:val="24"/>
                  <w:szCs w:val="24"/>
                  <w:lang w:val="en-US"/>
                </w:rPr>
                <w:t>narod</w:t>
              </w:r>
              <w:proofErr w:type="spellEnd"/>
              <w:r w:rsidR="00BF5E1C" w:rsidRPr="00757709">
                <w:rPr>
                  <w:rStyle w:val="af0"/>
                  <w:rFonts w:ascii="Arial" w:hAnsi="Arial" w:cs="Arial"/>
                  <w:bCs/>
                  <w:color w:val="auto"/>
                  <w:spacing w:val="1"/>
                  <w:sz w:val="24"/>
                  <w:szCs w:val="24"/>
                </w:rPr>
                <w:t>.</w:t>
              </w:r>
              <w:proofErr w:type="spellStart"/>
              <w:r w:rsidR="00BF5E1C" w:rsidRPr="00757709">
                <w:rPr>
                  <w:rStyle w:val="af0"/>
                  <w:rFonts w:ascii="Arial" w:hAnsi="Arial" w:cs="Arial"/>
                  <w:bCs/>
                  <w:color w:val="auto"/>
                  <w:spacing w:val="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5E1C" w:rsidRPr="00757709" w:rsidRDefault="00BF5E1C" w:rsidP="00DB02A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7709">
              <w:rPr>
                <w:rFonts w:ascii="Arial" w:hAnsi="Arial" w:cs="Arial"/>
                <w:bCs/>
                <w:sz w:val="24"/>
                <w:szCs w:val="24"/>
              </w:rPr>
              <w:t>Четвертая Всероссийская педагогическая конференция</w:t>
            </w:r>
          </w:p>
          <w:p w:rsidR="00BF5E1C" w:rsidRPr="00757709" w:rsidRDefault="00BF5E1C" w:rsidP="00DB02A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57709">
              <w:rPr>
                <w:rFonts w:ascii="Arial" w:hAnsi="Arial" w:cs="Arial"/>
                <w:bCs/>
                <w:iCs/>
                <w:sz w:val="24"/>
                <w:szCs w:val="24"/>
              </w:rPr>
              <w:t>«Методы, средства и приемы повышения эффективности образовательной деятельности»</w:t>
            </w:r>
          </w:p>
        </w:tc>
        <w:tc>
          <w:tcPr>
            <w:tcW w:w="3384" w:type="dxa"/>
          </w:tcPr>
          <w:p w:rsidR="00BF5E1C" w:rsidRPr="00757709" w:rsidRDefault="00BF5E1C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 «Музейная педагогика одна из форм современных</w:t>
            </w:r>
          </w:p>
          <w:p w:rsidR="00BF5E1C" w:rsidRPr="00757709" w:rsidRDefault="00BF5E1C" w:rsidP="00DB02A5">
            <w:pPr>
              <w:tabs>
                <w:tab w:val="left" w:pos="73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образовательных технологий»</w:t>
            </w:r>
          </w:p>
          <w:p w:rsidR="00BF5E1C" w:rsidRPr="00757709" w:rsidRDefault="00BF5E1C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6" w:type="dxa"/>
          </w:tcPr>
          <w:p w:rsidR="00BF5E1C" w:rsidRPr="00757709" w:rsidRDefault="00AC034D" w:rsidP="00DB02A5">
            <w:pPr>
              <w:shd w:val="clear" w:color="auto" w:fill="F5F7E7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bCs/>
                <w:sz w:val="24"/>
                <w:szCs w:val="24"/>
              </w:rPr>
              <w:t>Всероссийский</w:t>
            </w:r>
          </w:p>
        </w:tc>
      </w:tr>
    </w:tbl>
    <w:p w:rsidR="003800C2" w:rsidRPr="00757709" w:rsidRDefault="003800C2" w:rsidP="009E7C9F">
      <w:pPr>
        <w:pStyle w:val="af8"/>
        <w:spacing w:line="360" w:lineRule="auto"/>
        <w:ind w:firstLine="567"/>
        <w:jc w:val="both"/>
        <w:rPr>
          <w:rFonts w:ascii="Arial Narrow" w:hAnsi="Arial Narrow" w:cs="Arial"/>
          <w:color w:val="FF0000"/>
          <w:sz w:val="24"/>
          <w:szCs w:val="24"/>
        </w:rPr>
      </w:pPr>
    </w:p>
    <w:p w:rsidR="002E358C" w:rsidRPr="0075614A" w:rsidRDefault="002E358C" w:rsidP="00BF232B">
      <w:pPr>
        <w:spacing w:after="0" w:line="240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937C98" w:rsidRPr="00757709" w:rsidRDefault="00937C98" w:rsidP="00BF232B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Публикации</w:t>
      </w:r>
      <w:r w:rsidR="00B64DA4" w:rsidRPr="00757709">
        <w:rPr>
          <w:rFonts w:ascii="Arial" w:hAnsi="Arial" w:cs="Arial"/>
          <w:b/>
          <w:sz w:val="24"/>
          <w:szCs w:val="24"/>
        </w:rPr>
        <w:t xml:space="preserve"> </w:t>
      </w:r>
      <w:r w:rsidR="00B64DA4" w:rsidRPr="00757709">
        <w:rPr>
          <w:rFonts w:ascii="Arial" w:hAnsi="Arial" w:cs="Arial"/>
          <w:i/>
          <w:sz w:val="24"/>
          <w:szCs w:val="24"/>
        </w:rPr>
        <w:t>(Приложение  2)</w:t>
      </w:r>
    </w:p>
    <w:p w:rsidR="00F4745E" w:rsidRPr="00757709" w:rsidRDefault="00F4745E" w:rsidP="00F4745E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2976"/>
        <w:gridCol w:w="1878"/>
        <w:gridCol w:w="1915"/>
      </w:tblGrid>
      <w:tr w:rsidR="00937C98" w:rsidRPr="0075614A" w:rsidTr="006F33C2">
        <w:tc>
          <w:tcPr>
            <w:tcW w:w="1276" w:type="dxa"/>
          </w:tcPr>
          <w:p w:rsidR="00937C98" w:rsidRPr="00757709" w:rsidRDefault="00937C98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937C98" w:rsidRPr="00757709" w:rsidRDefault="00937C98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Материал</w:t>
            </w:r>
          </w:p>
        </w:tc>
        <w:tc>
          <w:tcPr>
            <w:tcW w:w="2976" w:type="dxa"/>
          </w:tcPr>
          <w:p w:rsidR="00937C98" w:rsidRPr="00757709" w:rsidRDefault="00937C98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Форма</w:t>
            </w:r>
          </w:p>
        </w:tc>
        <w:tc>
          <w:tcPr>
            <w:tcW w:w="1878" w:type="dxa"/>
          </w:tcPr>
          <w:p w:rsidR="00937C98" w:rsidRPr="00757709" w:rsidRDefault="00937C98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Рецензенты</w:t>
            </w:r>
          </w:p>
        </w:tc>
        <w:tc>
          <w:tcPr>
            <w:tcW w:w="1915" w:type="dxa"/>
          </w:tcPr>
          <w:p w:rsidR="00937C98" w:rsidRPr="0075614A" w:rsidRDefault="00937C98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14A">
              <w:rPr>
                <w:rFonts w:ascii="Arial" w:hAnsi="Arial" w:cs="Arial"/>
                <w:b/>
                <w:sz w:val="24"/>
                <w:szCs w:val="24"/>
              </w:rPr>
              <w:t>Уровень</w:t>
            </w:r>
          </w:p>
        </w:tc>
      </w:tr>
      <w:tr w:rsidR="00937C98" w:rsidRPr="0075614A" w:rsidTr="006F33C2">
        <w:tc>
          <w:tcPr>
            <w:tcW w:w="1276" w:type="dxa"/>
          </w:tcPr>
          <w:p w:rsidR="00937C98" w:rsidRPr="00757709" w:rsidRDefault="00483964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2008-2009</w:t>
            </w:r>
          </w:p>
          <w:p w:rsidR="006A0FB7" w:rsidRPr="00757709" w:rsidRDefault="006A0FB7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57709">
              <w:rPr>
                <w:rFonts w:ascii="Arial" w:hAnsi="Arial" w:cs="Arial"/>
                <w:b/>
                <w:sz w:val="24"/>
                <w:szCs w:val="24"/>
              </w:rPr>
              <w:t>уч.г</w:t>
            </w:r>
            <w:proofErr w:type="spellEnd"/>
            <w:r w:rsidRPr="0075770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83964" w:rsidRPr="00757709" w:rsidRDefault="00483964" w:rsidP="0048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Литературно-художественный альманах "По секрету - всему свету"</w:t>
            </w:r>
          </w:p>
          <w:p w:rsidR="00937C98" w:rsidRPr="00757709" w:rsidRDefault="00937C98" w:rsidP="00937C9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483964" w:rsidRPr="00757709" w:rsidRDefault="00483964" w:rsidP="0048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Электронная публикация на сайте </w:t>
            </w:r>
            <w:r w:rsidRPr="00757709">
              <w:rPr>
                <w:rFonts w:ascii="Arial" w:hAnsi="Arial" w:cs="Arial"/>
                <w:sz w:val="24"/>
                <w:szCs w:val="24"/>
                <w:u w:val="single"/>
              </w:rPr>
              <w:t>1september.ru</w:t>
            </w:r>
          </w:p>
          <w:p w:rsidR="00483964" w:rsidRPr="00757709" w:rsidRDefault="00483964" w:rsidP="0048396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78" w:type="dxa"/>
          </w:tcPr>
          <w:p w:rsidR="00937C98" w:rsidRPr="00757709" w:rsidRDefault="00DC4F49" w:rsidP="00BF5E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Фестиваль педагогических идей «Открытый урок» http://festival.1september.ru/authors/106-646-330</w:t>
            </w:r>
          </w:p>
        </w:tc>
        <w:tc>
          <w:tcPr>
            <w:tcW w:w="1915" w:type="dxa"/>
          </w:tcPr>
          <w:p w:rsidR="00937C98" w:rsidRPr="0075614A" w:rsidRDefault="00937C98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</w:tr>
      <w:tr w:rsidR="006A0FB7" w:rsidRPr="0075614A" w:rsidTr="006F33C2">
        <w:tc>
          <w:tcPr>
            <w:tcW w:w="1276" w:type="dxa"/>
          </w:tcPr>
          <w:p w:rsidR="006A0FB7" w:rsidRPr="00757709" w:rsidRDefault="006A0FB7" w:rsidP="006A0F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 xml:space="preserve">2009-2010 </w:t>
            </w:r>
            <w:proofErr w:type="spellStart"/>
            <w:r w:rsidRPr="00757709">
              <w:rPr>
                <w:rFonts w:ascii="Arial" w:hAnsi="Arial" w:cs="Arial"/>
                <w:b/>
                <w:sz w:val="24"/>
                <w:szCs w:val="24"/>
              </w:rPr>
              <w:t>уч.г</w:t>
            </w:r>
            <w:proofErr w:type="spellEnd"/>
            <w:r w:rsidRPr="0075770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A0FB7" w:rsidRPr="00757709" w:rsidRDefault="006A0FB7" w:rsidP="0048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«Формирование духовно-нравственных ценностей у младших школьников на уроках изобразительного искусства и во внеклассной работе по предмету»</w:t>
            </w:r>
          </w:p>
        </w:tc>
        <w:tc>
          <w:tcPr>
            <w:tcW w:w="2976" w:type="dxa"/>
          </w:tcPr>
          <w:p w:rsidR="000C1983" w:rsidRPr="00757709" w:rsidRDefault="006A0FB7" w:rsidP="000C19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Сборник материалов </w:t>
            </w:r>
            <w:r w:rsidR="000C1983" w:rsidRPr="00757709">
              <w:rPr>
                <w:rFonts w:ascii="Arial" w:hAnsi="Arial" w:cs="Arial"/>
                <w:sz w:val="24"/>
                <w:szCs w:val="24"/>
              </w:rPr>
              <w:t>Областной научно-практической конференции «Формирование толерантной культуры обучающихся в условиях реализации новой модели школы»</w:t>
            </w:r>
          </w:p>
          <w:p w:rsidR="006A0FB7" w:rsidRPr="00757709" w:rsidRDefault="006A0FB7" w:rsidP="006A0F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 (15 апреля 2010 года Мурманск-2010)</w:t>
            </w:r>
          </w:p>
        </w:tc>
        <w:tc>
          <w:tcPr>
            <w:tcW w:w="1878" w:type="dxa"/>
          </w:tcPr>
          <w:p w:rsidR="006A0FB7" w:rsidRPr="00757709" w:rsidRDefault="000C1983" w:rsidP="00BF5E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7709">
              <w:rPr>
                <w:rFonts w:ascii="Arial" w:hAnsi="Arial" w:cs="Arial"/>
                <w:bCs/>
                <w:sz w:val="24"/>
                <w:szCs w:val="24"/>
              </w:rPr>
              <w:t>МОИПКРОиК</w:t>
            </w:r>
            <w:proofErr w:type="spellEnd"/>
          </w:p>
        </w:tc>
        <w:tc>
          <w:tcPr>
            <w:tcW w:w="1915" w:type="dxa"/>
          </w:tcPr>
          <w:p w:rsidR="006A0FB7" w:rsidRPr="0075614A" w:rsidRDefault="006A0FB7" w:rsidP="006A0FB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</w:tr>
      <w:tr w:rsidR="00483964" w:rsidRPr="0075614A" w:rsidTr="006F33C2">
        <w:tc>
          <w:tcPr>
            <w:tcW w:w="1276" w:type="dxa"/>
          </w:tcPr>
          <w:p w:rsidR="00483964" w:rsidRPr="00757709" w:rsidRDefault="00483964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 xml:space="preserve">2010-2011 </w:t>
            </w:r>
            <w:proofErr w:type="spellStart"/>
            <w:r w:rsidRPr="00757709">
              <w:rPr>
                <w:rFonts w:ascii="Arial" w:hAnsi="Arial" w:cs="Arial"/>
                <w:b/>
                <w:sz w:val="24"/>
                <w:szCs w:val="24"/>
              </w:rPr>
              <w:t>уч.г</w:t>
            </w:r>
            <w:proofErr w:type="spellEnd"/>
            <w:r w:rsidRPr="0075770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83964" w:rsidRPr="00757709" w:rsidRDefault="00483964" w:rsidP="00937C9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Статья «Духовно- нравственное воспитание младших школьников на основе изучения традиций русского народа»</w:t>
            </w:r>
          </w:p>
        </w:tc>
        <w:tc>
          <w:tcPr>
            <w:tcW w:w="2976" w:type="dxa"/>
          </w:tcPr>
          <w:p w:rsidR="00483964" w:rsidRPr="00757709" w:rsidRDefault="00483964" w:rsidP="0048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Электронная публикация на сайте </w:t>
            </w:r>
            <w:r w:rsidRPr="00757709">
              <w:rPr>
                <w:rFonts w:ascii="Arial" w:hAnsi="Arial" w:cs="Arial"/>
                <w:sz w:val="24"/>
                <w:szCs w:val="24"/>
                <w:u w:val="single"/>
              </w:rPr>
              <w:t>1september.ru</w:t>
            </w:r>
          </w:p>
          <w:p w:rsidR="00483964" w:rsidRPr="00757709" w:rsidRDefault="00483964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483964" w:rsidRPr="00757709" w:rsidRDefault="00483964" w:rsidP="0048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Фестиваль педагогических идей «Открытый урок» http://festival.1september.ru/authors/106-646-330</w:t>
            </w:r>
          </w:p>
          <w:p w:rsidR="00483964" w:rsidRPr="00757709" w:rsidRDefault="00483964" w:rsidP="00DC4F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483964" w:rsidRPr="0075614A" w:rsidRDefault="006B0747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</w:tr>
      <w:tr w:rsidR="000C1983" w:rsidRPr="0075614A" w:rsidTr="006F33C2">
        <w:tc>
          <w:tcPr>
            <w:tcW w:w="1276" w:type="dxa"/>
            <w:vMerge w:val="restart"/>
          </w:tcPr>
          <w:p w:rsidR="000C1983" w:rsidRPr="00757709" w:rsidRDefault="000C1983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 xml:space="preserve">2011-2012 </w:t>
            </w:r>
            <w:proofErr w:type="spellStart"/>
            <w:r w:rsidRPr="00757709">
              <w:rPr>
                <w:rFonts w:ascii="Arial" w:hAnsi="Arial" w:cs="Arial"/>
                <w:b/>
                <w:sz w:val="24"/>
                <w:szCs w:val="24"/>
              </w:rPr>
              <w:t>уч.г</w:t>
            </w:r>
            <w:proofErr w:type="spellEnd"/>
            <w:r w:rsidRPr="0075770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C1983" w:rsidRPr="00757709" w:rsidRDefault="000C1983" w:rsidP="00937C9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C1983" w:rsidRPr="00757709" w:rsidRDefault="000C1983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Статья «Метод проектов – один из путей реализации </w:t>
            </w:r>
          </w:p>
          <w:p w:rsidR="000C1983" w:rsidRPr="00757709" w:rsidRDefault="000C1983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исследовательского обучения во внеклассной работе</w:t>
            </w:r>
          </w:p>
          <w:p w:rsidR="000C1983" w:rsidRPr="00757709" w:rsidRDefault="000C1983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 с младшими школьниками»</w:t>
            </w:r>
          </w:p>
        </w:tc>
        <w:tc>
          <w:tcPr>
            <w:tcW w:w="2976" w:type="dxa"/>
          </w:tcPr>
          <w:p w:rsidR="000C1983" w:rsidRPr="00757709" w:rsidRDefault="000C1983" w:rsidP="00937C9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Электронная публикация на сайте </w:t>
            </w:r>
            <w:r w:rsidRPr="00757709">
              <w:rPr>
                <w:rFonts w:ascii="Arial" w:hAnsi="Arial" w:cs="Arial"/>
                <w:sz w:val="24"/>
                <w:szCs w:val="24"/>
                <w:u w:val="single"/>
              </w:rPr>
              <w:t>1september.ru</w:t>
            </w:r>
          </w:p>
        </w:tc>
        <w:tc>
          <w:tcPr>
            <w:tcW w:w="1878" w:type="dxa"/>
          </w:tcPr>
          <w:p w:rsidR="000C1983" w:rsidRPr="00757709" w:rsidRDefault="000C1983" w:rsidP="00DC4F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Фестиваль педагогических идей «Открытый урок» http://festival.1september.ru/authors/106-646-330</w:t>
            </w:r>
          </w:p>
          <w:p w:rsidR="000C1983" w:rsidRPr="00757709" w:rsidRDefault="000C1983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C1983" w:rsidRPr="0075614A" w:rsidRDefault="000C1983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</w:tr>
      <w:tr w:rsidR="000C1983" w:rsidRPr="0075614A" w:rsidTr="006F33C2">
        <w:tc>
          <w:tcPr>
            <w:tcW w:w="1276" w:type="dxa"/>
            <w:vMerge/>
          </w:tcPr>
          <w:p w:rsidR="000C1983" w:rsidRPr="00757709" w:rsidRDefault="000C1983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C1983" w:rsidRPr="00757709" w:rsidRDefault="000C1983" w:rsidP="00DB02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Муниципальный семинар «Проектно-исследовательская </w:t>
            </w: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>деятельность младших школьников – один из путей повышения качества начального образования»</w:t>
            </w:r>
          </w:p>
        </w:tc>
        <w:tc>
          <w:tcPr>
            <w:tcW w:w="2976" w:type="dxa"/>
          </w:tcPr>
          <w:p w:rsidR="000C1983" w:rsidRPr="00757709" w:rsidRDefault="000C1983" w:rsidP="00BF5E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 xml:space="preserve">Электронная публикация материалов </w:t>
            </w:r>
          </w:p>
        </w:tc>
        <w:tc>
          <w:tcPr>
            <w:tcW w:w="1878" w:type="dxa"/>
          </w:tcPr>
          <w:p w:rsidR="000C1983" w:rsidRPr="00757709" w:rsidRDefault="000C1983" w:rsidP="00937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proofErr w:type="gramStart"/>
            <w:r w:rsidRPr="00757709">
              <w:rPr>
                <w:rFonts w:ascii="Arial" w:hAnsi="Arial" w:cs="Arial"/>
                <w:sz w:val="24"/>
                <w:szCs w:val="24"/>
              </w:rPr>
              <w:t>образования</w:t>
            </w:r>
            <w:proofErr w:type="gramEnd"/>
            <w:r w:rsidRPr="00757709">
              <w:rPr>
                <w:rFonts w:ascii="Arial" w:hAnsi="Arial" w:cs="Arial"/>
                <w:sz w:val="24"/>
                <w:szCs w:val="24"/>
              </w:rPr>
              <w:t xml:space="preserve"> ЗАТО Александровск</w:t>
            </w:r>
          </w:p>
        </w:tc>
        <w:tc>
          <w:tcPr>
            <w:tcW w:w="1915" w:type="dxa"/>
          </w:tcPr>
          <w:p w:rsidR="000C1983" w:rsidRPr="0075614A" w:rsidRDefault="000C1983" w:rsidP="00937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</w:p>
        </w:tc>
      </w:tr>
      <w:tr w:rsidR="000C1983" w:rsidRPr="0075614A" w:rsidTr="006F33C2">
        <w:tc>
          <w:tcPr>
            <w:tcW w:w="1276" w:type="dxa"/>
            <w:vMerge w:val="restart"/>
          </w:tcPr>
          <w:p w:rsidR="000C1983" w:rsidRPr="00757709" w:rsidRDefault="000C1983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2012-2013 </w:t>
            </w:r>
            <w:proofErr w:type="spellStart"/>
            <w:r w:rsidRPr="00757709">
              <w:rPr>
                <w:rFonts w:ascii="Arial" w:hAnsi="Arial" w:cs="Arial"/>
                <w:b/>
                <w:sz w:val="24"/>
                <w:szCs w:val="24"/>
              </w:rPr>
              <w:t>уч.г</w:t>
            </w:r>
            <w:proofErr w:type="spellEnd"/>
            <w:r w:rsidRPr="0075770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C1983" w:rsidRPr="00757709" w:rsidRDefault="000C1983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</w:p>
          <w:p w:rsidR="000C1983" w:rsidRPr="00757709" w:rsidRDefault="000C1983" w:rsidP="00937C98">
            <w:pPr>
              <w:autoSpaceDE w:val="0"/>
              <w:autoSpaceDN w:val="0"/>
              <w:adjustRightInd w:val="0"/>
              <w:spacing w:after="0" w:line="240" w:lineRule="auto"/>
              <w:rPr>
                <w:rStyle w:val="js-invalid-drag-target"/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709">
              <w:rPr>
                <w:rFonts w:ascii="Arial" w:hAnsi="Arial" w:cs="Arial"/>
                <w:sz w:val="24"/>
                <w:szCs w:val="24"/>
              </w:rPr>
              <w:t>«Метод интеграции как один из путей духовно-нравственного воспитания  младших школьников»</w:t>
            </w:r>
          </w:p>
        </w:tc>
        <w:tc>
          <w:tcPr>
            <w:tcW w:w="2976" w:type="dxa"/>
          </w:tcPr>
          <w:p w:rsidR="000C1983" w:rsidRPr="00757709" w:rsidRDefault="000C1983" w:rsidP="00937C98">
            <w:pPr>
              <w:spacing w:after="0" w:line="240" w:lineRule="auto"/>
              <w:rPr>
                <w:rStyle w:val="js-invalid-drag-target"/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Электронная публикация в н</w:t>
            </w:r>
            <w:r w:rsidRPr="00757709">
              <w:rPr>
                <w:rStyle w:val="js-invalid-drag-target"/>
                <w:rFonts w:ascii="Arial" w:hAnsi="Arial" w:cs="Arial"/>
                <w:sz w:val="24"/>
                <w:szCs w:val="24"/>
              </w:rPr>
              <w:t>аучно-методическом электронном журнале «Концепт»</w:t>
            </w:r>
          </w:p>
          <w:p w:rsidR="000C1983" w:rsidRPr="00757709" w:rsidRDefault="000C1983" w:rsidP="00937C98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57709">
              <w:rPr>
                <w:rStyle w:val="js-invalid-drag-target"/>
                <w:rFonts w:ascii="Arial" w:hAnsi="Arial" w:cs="Arial"/>
                <w:sz w:val="24"/>
                <w:szCs w:val="24"/>
                <w:u w:val="single"/>
                <w:lang w:val="en-US"/>
              </w:rPr>
              <w:t>Covenok.ru</w:t>
            </w:r>
            <w:r w:rsidRPr="00757709">
              <w:rPr>
                <w:rStyle w:val="js-invalid-drag-target"/>
                <w:rFonts w:ascii="Arial" w:hAnsi="Arial" w:cs="Arial"/>
                <w:sz w:val="24"/>
                <w:szCs w:val="24"/>
                <w:u w:val="single"/>
              </w:rPr>
              <w:t>/</w:t>
            </w:r>
            <w:proofErr w:type="spellStart"/>
            <w:r w:rsidRPr="00757709">
              <w:rPr>
                <w:rStyle w:val="js-invalid-drag-target"/>
                <w:rFonts w:ascii="Arial" w:hAnsi="Arial" w:cs="Arial"/>
                <w:sz w:val="24"/>
                <w:szCs w:val="24"/>
                <w:u w:val="single"/>
                <w:lang w:val="en-US"/>
              </w:rPr>
              <w:t>koncept</w:t>
            </w:r>
            <w:proofErr w:type="spellEnd"/>
          </w:p>
        </w:tc>
        <w:tc>
          <w:tcPr>
            <w:tcW w:w="1878" w:type="dxa"/>
          </w:tcPr>
          <w:p w:rsidR="000C1983" w:rsidRPr="00757709" w:rsidRDefault="000C1983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Свидетельство о регистрации Эл № ФС 77- 49965 от 09.06.2012г.</w:t>
            </w:r>
          </w:p>
          <w:p w:rsidR="000C1983" w:rsidRPr="00757709" w:rsidRDefault="000C1983" w:rsidP="00F47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Гл. редактор журнала «Концепт» 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</w:rPr>
              <w:t>П.М.</w:t>
            </w:r>
            <w:proofErr w:type="gramStart"/>
            <w:r w:rsidRPr="00757709">
              <w:rPr>
                <w:rFonts w:ascii="Arial" w:hAnsi="Arial" w:cs="Arial"/>
                <w:sz w:val="24"/>
                <w:szCs w:val="24"/>
              </w:rPr>
              <w:t>Горев</w:t>
            </w:r>
            <w:proofErr w:type="spellEnd"/>
            <w:proofErr w:type="gramEnd"/>
          </w:p>
        </w:tc>
        <w:tc>
          <w:tcPr>
            <w:tcW w:w="1915" w:type="dxa"/>
          </w:tcPr>
          <w:p w:rsidR="000C1983" w:rsidRPr="0075614A" w:rsidRDefault="000C1983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 xml:space="preserve">Всероссийский </w:t>
            </w:r>
          </w:p>
        </w:tc>
      </w:tr>
      <w:tr w:rsidR="000C1983" w:rsidRPr="0075614A" w:rsidTr="006F33C2">
        <w:tc>
          <w:tcPr>
            <w:tcW w:w="1276" w:type="dxa"/>
            <w:vMerge/>
          </w:tcPr>
          <w:p w:rsidR="000C1983" w:rsidRPr="00757709" w:rsidRDefault="000C1983" w:rsidP="00937C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C1983" w:rsidRPr="00757709" w:rsidRDefault="000C1983" w:rsidP="00BF5E1C">
            <w:pPr>
              <w:spacing w:after="0" w:line="240" w:lineRule="auto"/>
              <w:rPr>
                <w:rStyle w:val="js-invalid-drag-target"/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«Повышение познавательной и творческой активности младших школьников в проектной деятельности»</w:t>
            </w:r>
          </w:p>
        </w:tc>
        <w:tc>
          <w:tcPr>
            <w:tcW w:w="2976" w:type="dxa"/>
          </w:tcPr>
          <w:p w:rsidR="000C1983" w:rsidRPr="00757709" w:rsidRDefault="000C1983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Электронная публикация на сайте </w:t>
            </w:r>
            <w:r w:rsidRPr="00757709">
              <w:rPr>
                <w:rFonts w:ascii="Arial" w:hAnsi="Arial" w:cs="Arial"/>
                <w:sz w:val="24"/>
                <w:szCs w:val="24"/>
                <w:u w:val="single"/>
              </w:rPr>
              <w:t>1september.ru</w:t>
            </w:r>
          </w:p>
          <w:p w:rsidR="000C1983" w:rsidRPr="00757709" w:rsidRDefault="000C1983" w:rsidP="00937C98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0C1983" w:rsidRPr="00757709" w:rsidRDefault="000C1983" w:rsidP="00DC4F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Фестиваль педагогических идей «Открытый урок» http://festival.1september.ru/authors/106-646-330</w:t>
            </w:r>
          </w:p>
          <w:p w:rsidR="000C1983" w:rsidRPr="00757709" w:rsidRDefault="000C1983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0C1983" w:rsidRPr="0075614A" w:rsidRDefault="000C1983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614A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</w:tr>
    </w:tbl>
    <w:p w:rsidR="006A0FB7" w:rsidRPr="0075614A" w:rsidRDefault="006A0FB7" w:rsidP="00B64DA4">
      <w:pPr>
        <w:pStyle w:val="af8"/>
        <w:spacing w:line="360" w:lineRule="auto"/>
        <w:ind w:firstLine="567"/>
        <w:jc w:val="both"/>
        <w:rPr>
          <w:rFonts w:ascii="Arial" w:hAnsi="Arial" w:cs="Arial"/>
          <w:color w:val="FF0000"/>
          <w:sz w:val="28"/>
          <w:szCs w:val="28"/>
        </w:rPr>
      </w:pPr>
    </w:p>
    <w:p w:rsidR="00937C98" w:rsidRPr="00757709" w:rsidRDefault="00A47F0E" w:rsidP="00937C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EA7293" w:rsidRPr="00757709">
        <w:rPr>
          <w:rFonts w:ascii="Arial" w:hAnsi="Arial" w:cs="Arial"/>
          <w:b/>
          <w:sz w:val="24"/>
          <w:szCs w:val="24"/>
        </w:rPr>
        <w:t>2.</w:t>
      </w:r>
      <w:r w:rsidR="00220EDA" w:rsidRPr="00757709">
        <w:rPr>
          <w:rFonts w:ascii="Arial" w:hAnsi="Arial" w:cs="Arial"/>
          <w:b/>
          <w:sz w:val="24"/>
          <w:szCs w:val="24"/>
        </w:rPr>
        <w:t>5</w:t>
      </w:r>
      <w:r w:rsidR="00EA7293" w:rsidRPr="00757709">
        <w:rPr>
          <w:rFonts w:ascii="Arial" w:hAnsi="Arial" w:cs="Arial"/>
          <w:b/>
          <w:sz w:val="24"/>
          <w:szCs w:val="24"/>
        </w:rPr>
        <w:t xml:space="preserve">. </w:t>
      </w:r>
      <w:r w:rsidR="00937C98" w:rsidRPr="00757709">
        <w:rPr>
          <w:rFonts w:ascii="Arial" w:hAnsi="Arial" w:cs="Arial"/>
          <w:b/>
          <w:sz w:val="24"/>
          <w:szCs w:val="24"/>
        </w:rPr>
        <w:t>Участие в профессиональных конкурсах</w:t>
      </w:r>
      <w:r w:rsidR="00B64DA4" w:rsidRPr="00757709">
        <w:rPr>
          <w:rFonts w:ascii="Arial" w:hAnsi="Arial" w:cs="Arial"/>
          <w:b/>
          <w:sz w:val="24"/>
          <w:szCs w:val="24"/>
        </w:rPr>
        <w:t xml:space="preserve"> </w:t>
      </w:r>
      <w:r w:rsidR="00B64DA4" w:rsidRPr="00757709">
        <w:rPr>
          <w:rFonts w:ascii="Arial" w:hAnsi="Arial" w:cs="Arial"/>
          <w:i/>
          <w:sz w:val="24"/>
          <w:szCs w:val="24"/>
        </w:rPr>
        <w:t>(Приложение 2)</w:t>
      </w:r>
    </w:p>
    <w:p w:rsidR="00937C98" w:rsidRPr="0075614A" w:rsidRDefault="00937C98" w:rsidP="00937C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694"/>
        <w:gridCol w:w="1842"/>
        <w:gridCol w:w="1808"/>
      </w:tblGrid>
      <w:tr w:rsidR="00937C98" w:rsidRPr="00757709" w:rsidTr="00557114">
        <w:tc>
          <w:tcPr>
            <w:tcW w:w="3510" w:type="dxa"/>
          </w:tcPr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</w:tcPr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842" w:type="dxa"/>
          </w:tcPr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Уровень</w:t>
            </w:r>
          </w:p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 xml:space="preserve">Результат </w:t>
            </w:r>
          </w:p>
        </w:tc>
      </w:tr>
      <w:tr w:rsidR="00973E95" w:rsidRPr="00757709" w:rsidTr="00D45C68">
        <w:tc>
          <w:tcPr>
            <w:tcW w:w="9854" w:type="dxa"/>
            <w:gridSpan w:val="4"/>
          </w:tcPr>
          <w:p w:rsidR="00973E95" w:rsidRPr="00757709" w:rsidRDefault="00973E95" w:rsidP="00973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>2008</w:t>
            </w:r>
            <w:r w:rsidRPr="00757709">
              <w:rPr>
                <w:rFonts w:ascii="Arial" w:hAnsi="Arial" w:cs="Arial"/>
                <w:b/>
                <w:sz w:val="24"/>
                <w:szCs w:val="24"/>
              </w:rPr>
              <w:t>-2009 учебный год</w:t>
            </w:r>
          </w:p>
        </w:tc>
      </w:tr>
      <w:tr w:rsidR="00973E95" w:rsidRPr="00757709" w:rsidTr="00557114">
        <w:tc>
          <w:tcPr>
            <w:tcW w:w="3510" w:type="dxa"/>
          </w:tcPr>
          <w:p w:rsidR="00973E95" w:rsidRPr="00757709" w:rsidRDefault="00973E95" w:rsidP="00973E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Конкурсный отбор лучших учителей  общеобразовательных учреждений Мурманской области ПНПО-2009 </w:t>
            </w:r>
          </w:p>
        </w:tc>
        <w:tc>
          <w:tcPr>
            <w:tcW w:w="2694" w:type="dxa"/>
          </w:tcPr>
          <w:p w:rsidR="00973E95" w:rsidRPr="00757709" w:rsidRDefault="00973E95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1842" w:type="dxa"/>
          </w:tcPr>
          <w:p w:rsidR="00973E95" w:rsidRPr="00757709" w:rsidRDefault="00973E95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808" w:type="dxa"/>
          </w:tcPr>
          <w:p w:rsidR="00973E95" w:rsidRPr="00757709" w:rsidRDefault="00973E95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>Участник</w:t>
            </w:r>
          </w:p>
        </w:tc>
      </w:tr>
      <w:tr w:rsidR="00937C98" w:rsidRPr="00757709" w:rsidTr="00557114">
        <w:tc>
          <w:tcPr>
            <w:tcW w:w="9854" w:type="dxa"/>
            <w:gridSpan w:val="4"/>
          </w:tcPr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2010-2011 учебный год</w:t>
            </w:r>
          </w:p>
        </w:tc>
      </w:tr>
      <w:tr w:rsidR="00937C98" w:rsidRPr="00757709" w:rsidTr="00557114">
        <w:tc>
          <w:tcPr>
            <w:tcW w:w="3510" w:type="dxa"/>
          </w:tcPr>
          <w:p w:rsidR="00937C98" w:rsidRPr="00757709" w:rsidRDefault="00973E95" w:rsidP="00973E9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Муниципальный этап Всероссийского конкурса в области педагогики, воспитания и работы с детьми школьного возраста и молодёжью на соискание премии «За нравственный подвиг учителя». </w:t>
            </w:r>
          </w:p>
        </w:tc>
        <w:tc>
          <w:tcPr>
            <w:tcW w:w="2694" w:type="dxa"/>
          </w:tcPr>
          <w:p w:rsidR="00973E95" w:rsidRPr="00757709" w:rsidRDefault="00973E95" w:rsidP="00973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Рабочая программа интегрированного курса «Ступени восхождения» </w:t>
            </w:r>
          </w:p>
          <w:p w:rsidR="00937C98" w:rsidRPr="00757709" w:rsidRDefault="00973E95" w:rsidP="00973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(1-4 классы)</w:t>
            </w:r>
          </w:p>
        </w:tc>
        <w:tc>
          <w:tcPr>
            <w:tcW w:w="1842" w:type="dxa"/>
          </w:tcPr>
          <w:p w:rsidR="00937C98" w:rsidRPr="00757709" w:rsidRDefault="00973E95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808" w:type="dxa"/>
          </w:tcPr>
          <w:p w:rsidR="00937C98" w:rsidRPr="00757709" w:rsidRDefault="00973E95" w:rsidP="001637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>Номинация «Лучшая программа духовно-нравственного воспитания детей и молодёжи»</w:t>
            </w:r>
          </w:p>
        </w:tc>
      </w:tr>
      <w:tr w:rsidR="00973E95" w:rsidRPr="00757709" w:rsidTr="00557114">
        <w:tc>
          <w:tcPr>
            <w:tcW w:w="3510" w:type="dxa"/>
          </w:tcPr>
          <w:p w:rsidR="00973E95" w:rsidRPr="00757709" w:rsidRDefault="00973E95" w:rsidP="00DB02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Региональный этап Всероссийского конкурса по </w:t>
            </w: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>разработке рабочих программ учебных курсов (предметов) начального образования, программ занятий по реализации внеурочной деятельности общеобразовательных учреждений Мурманской области в номинации «Образовательные программы дополнительного образования детей по реализации внеурочной деятельности в 1</w:t>
            </w:r>
            <w:r w:rsidR="00DB02A5" w:rsidRPr="0075770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57709">
              <w:rPr>
                <w:rFonts w:ascii="Arial" w:hAnsi="Arial" w:cs="Arial"/>
                <w:sz w:val="24"/>
                <w:szCs w:val="24"/>
              </w:rPr>
              <w:t>4 классах»</w:t>
            </w:r>
          </w:p>
        </w:tc>
        <w:tc>
          <w:tcPr>
            <w:tcW w:w="2694" w:type="dxa"/>
          </w:tcPr>
          <w:p w:rsidR="00973E95" w:rsidRPr="00757709" w:rsidRDefault="00973E95" w:rsidP="00973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 xml:space="preserve">Рабочая программа интегрированного </w:t>
            </w: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 xml:space="preserve">курса «Ступени восхождения» </w:t>
            </w:r>
          </w:p>
          <w:p w:rsidR="00973E95" w:rsidRPr="00757709" w:rsidRDefault="00973E95" w:rsidP="00973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(1-4 классы)</w:t>
            </w:r>
          </w:p>
        </w:tc>
        <w:tc>
          <w:tcPr>
            <w:tcW w:w="1842" w:type="dxa"/>
          </w:tcPr>
          <w:p w:rsidR="00973E95" w:rsidRPr="00757709" w:rsidRDefault="00973E95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808" w:type="dxa"/>
          </w:tcPr>
          <w:p w:rsidR="00973E95" w:rsidRPr="00757709" w:rsidRDefault="00973E95" w:rsidP="001637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 xml:space="preserve">Диплом  </w:t>
            </w:r>
            <w:r w:rsidRPr="00757709">
              <w:rPr>
                <w:rFonts w:ascii="Arial" w:hAnsi="Arial" w:cs="Arial"/>
                <w:i/>
                <w:sz w:val="24"/>
                <w:szCs w:val="24"/>
                <w:lang w:val="en-US"/>
              </w:rPr>
              <w:t>III</w:t>
            </w:r>
            <w:r w:rsidRPr="00757709">
              <w:rPr>
                <w:rFonts w:ascii="Arial" w:hAnsi="Arial" w:cs="Arial"/>
                <w:i/>
                <w:sz w:val="24"/>
                <w:szCs w:val="24"/>
              </w:rPr>
              <w:t xml:space="preserve">  степени</w:t>
            </w:r>
          </w:p>
        </w:tc>
      </w:tr>
      <w:tr w:rsidR="00937C98" w:rsidRPr="00757709" w:rsidTr="00557114">
        <w:tc>
          <w:tcPr>
            <w:tcW w:w="3510" w:type="dxa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>Региональный этап  Всероссийского конкурса в области педагогики, воспитания и работы с детьми школьного возраста и молодежью на соискание премии «За нравственный подвиг учителя»</w:t>
            </w:r>
          </w:p>
        </w:tc>
        <w:tc>
          <w:tcPr>
            <w:tcW w:w="2694" w:type="dxa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«Духовно- нравственное воспитание младших школьников через интегрированный курс «Ступени восхождения» посредством приобщения к православной культуре»</w:t>
            </w:r>
          </w:p>
        </w:tc>
        <w:tc>
          <w:tcPr>
            <w:tcW w:w="1842" w:type="dxa"/>
          </w:tcPr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808" w:type="dxa"/>
          </w:tcPr>
          <w:p w:rsidR="00937C98" w:rsidRPr="00757709" w:rsidRDefault="00937C98" w:rsidP="001637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 xml:space="preserve">Диплом  </w:t>
            </w:r>
            <w:r w:rsidRPr="00757709">
              <w:rPr>
                <w:rFonts w:ascii="Arial" w:hAnsi="Arial" w:cs="Arial"/>
                <w:i/>
                <w:sz w:val="24"/>
                <w:szCs w:val="24"/>
                <w:lang w:val="en-US"/>
              </w:rPr>
              <w:t>III</w:t>
            </w:r>
            <w:r w:rsidRPr="00757709">
              <w:rPr>
                <w:rFonts w:ascii="Arial" w:hAnsi="Arial" w:cs="Arial"/>
                <w:i/>
                <w:sz w:val="24"/>
                <w:szCs w:val="24"/>
              </w:rPr>
              <w:t xml:space="preserve">  степени</w:t>
            </w:r>
          </w:p>
        </w:tc>
      </w:tr>
      <w:tr w:rsidR="00937C98" w:rsidRPr="00757709" w:rsidTr="00557114">
        <w:tc>
          <w:tcPr>
            <w:tcW w:w="3510" w:type="dxa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Всероссийский конкурс «Педагогические инновации – 2011год»</w:t>
            </w:r>
          </w:p>
        </w:tc>
        <w:tc>
          <w:tcPr>
            <w:tcW w:w="2694" w:type="dxa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«Воспитание толерантности младших школьников через приобщение к традициям русского языка»</w:t>
            </w:r>
          </w:p>
        </w:tc>
        <w:tc>
          <w:tcPr>
            <w:tcW w:w="1842" w:type="dxa"/>
          </w:tcPr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808" w:type="dxa"/>
          </w:tcPr>
          <w:p w:rsidR="00937C98" w:rsidRPr="00757709" w:rsidRDefault="00937C98" w:rsidP="001637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 xml:space="preserve">Лауреат </w:t>
            </w:r>
            <w:r w:rsidRPr="00757709">
              <w:rPr>
                <w:rFonts w:ascii="Arial" w:hAnsi="Arial" w:cs="Arial"/>
                <w:i/>
                <w:sz w:val="24"/>
                <w:szCs w:val="24"/>
                <w:lang w:val="en-US"/>
              </w:rPr>
              <w:t>II</w:t>
            </w:r>
            <w:r w:rsidRPr="00757709">
              <w:rPr>
                <w:rFonts w:ascii="Arial" w:hAnsi="Arial" w:cs="Arial"/>
                <w:i/>
                <w:sz w:val="24"/>
                <w:szCs w:val="24"/>
              </w:rPr>
              <w:t xml:space="preserve"> степени</w:t>
            </w:r>
          </w:p>
        </w:tc>
      </w:tr>
      <w:tr w:rsidR="00937C98" w:rsidRPr="00757709" w:rsidTr="00557114">
        <w:tc>
          <w:tcPr>
            <w:tcW w:w="9854" w:type="dxa"/>
            <w:gridSpan w:val="4"/>
          </w:tcPr>
          <w:p w:rsidR="00937C98" w:rsidRPr="00757709" w:rsidRDefault="00937C98" w:rsidP="006B07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2011 – 2012 учебный год</w:t>
            </w:r>
          </w:p>
        </w:tc>
      </w:tr>
      <w:tr w:rsidR="00937C98" w:rsidRPr="00757709" w:rsidTr="00557114">
        <w:tc>
          <w:tcPr>
            <w:tcW w:w="3510" w:type="dxa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Международный открытый конкурс «Инновационные педагогические технологии – 2012» </w:t>
            </w:r>
          </w:p>
        </w:tc>
        <w:tc>
          <w:tcPr>
            <w:tcW w:w="2694" w:type="dxa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«Внеурочная деятельность младших школьников в контексте ФГОС второго поколения»</w:t>
            </w:r>
          </w:p>
        </w:tc>
        <w:tc>
          <w:tcPr>
            <w:tcW w:w="1842" w:type="dxa"/>
          </w:tcPr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Международный</w:t>
            </w:r>
          </w:p>
          <w:p w:rsidR="00937C98" w:rsidRPr="00757709" w:rsidRDefault="00975381" w:rsidP="00973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937C98" w:rsidRPr="00757709">
                <w:rPr>
                  <w:rStyle w:val="af0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www</w:t>
              </w:r>
              <w:r w:rsidR="00937C98" w:rsidRPr="00757709">
                <w:rPr>
                  <w:rStyle w:val="af0"/>
                  <w:rFonts w:ascii="Arial" w:hAnsi="Arial" w:cs="Arial"/>
                  <w:color w:val="auto"/>
                  <w:sz w:val="24"/>
                  <w:szCs w:val="24"/>
                </w:rPr>
                <w:t>.</w:t>
              </w:r>
              <w:proofErr w:type="spellStart"/>
              <w:r w:rsidR="00937C98" w:rsidRPr="00757709">
                <w:rPr>
                  <w:rStyle w:val="af0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cdm</w:t>
              </w:r>
              <w:proofErr w:type="spellEnd"/>
              <w:r w:rsidR="00937C98" w:rsidRPr="00757709">
                <w:rPr>
                  <w:rStyle w:val="af0"/>
                  <w:rFonts w:ascii="Arial" w:hAnsi="Arial" w:cs="Arial"/>
                  <w:color w:val="auto"/>
                  <w:sz w:val="24"/>
                  <w:szCs w:val="24"/>
                </w:rPr>
                <w:t>-</w:t>
              </w:r>
              <w:proofErr w:type="spellStart"/>
              <w:r w:rsidR="00937C98" w:rsidRPr="00757709">
                <w:rPr>
                  <w:rStyle w:val="af0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argo</w:t>
              </w:r>
              <w:proofErr w:type="spellEnd"/>
              <w:r w:rsidR="00937C98" w:rsidRPr="00757709">
                <w:rPr>
                  <w:rStyle w:val="af0"/>
                  <w:rFonts w:ascii="Arial" w:hAnsi="Arial" w:cs="Arial"/>
                  <w:color w:val="auto"/>
                  <w:sz w:val="24"/>
                  <w:szCs w:val="24"/>
                </w:rPr>
                <w:t>.</w:t>
              </w:r>
              <w:proofErr w:type="spellStart"/>
              <w:r w:rsidR="00937C98" w:rsidRPr="00757709">
                <w:rPr>
                  <w:rStyle w:val="af0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08" w:type="dxa"/>
          </w:tcPr>
          <w:p w:rsidR="00937C98" w:rsidRPr="00757709" w:rsidRDefault="00937C98" w:rsidP="001637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>Диплом победителя</w:t>
            </w:r>
          </w:p>
        </w:tc>
      </w:tr>
      <w:tr w:rsidR="00937C98" w:rsidRPr="00757709" w:rsidTr="00557114">
        <w:tc>
          <w:tcPr>
            <w:tcW w:w="3510" w:type="dxa"/>
          </w:tcPr>
          <w:p w:rsidR="00973E95" w:rsidRPr="00757709" w:rsidRDefault="00937C98" w:rsidP="00973E95">
            <w:pPr>
              <w:spacing w:after="0" w:line="240" w:lineRule="auto"/>
              <w:rPr>
                <w:rStyle w:val="af6"/>
                <w:rFonts w:ascii="Arial" w:hAnsi="Arial" w:cs="Arial"/>
                <w:b w:val="0"/>
                <w:sz w:val="24"/>
                <w:szCs w:val="24"/>
              </w:rPr>
            </w:pPr>
            <w:r w:rsidRPr="00757709">
              <w:rPr>
                <w:rStyle w:val="af6"/>
                <w:rFonts w:ascii="Arial" w:hAnsi="Arial" w:cs="Arial"/>
                <w:b w:val="0"/>
                <w:sz w:val="24"/>
                <w:szCs w:val="24"/>
              </w:rPr>
              <w:t xml:space="preserve">Всероссийский конкурс «Профессиональный успех - </w:t>
            </w:r>
            <w:r w:rsidRPr="00757709">
              <w:rPr>
                <w:rStyle w:val="af6"/>
                <w:rFonts w:ascii="Arial" w:hAnsi="Arial" w:cs="Arial"/>
                <w:b w:val="0"/>
                <w:sz w:val="24"/>
                <w:szCs w:val="24"/>
                <w:lang w:val="en-US"/>
              </w:rPr>
              <w:t>XXI</w:t>
            </w:r>
            <w:r w:rsidRPr="00757709">
              <w:rPr>
                <w:rStyle w:val="af6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37C98" w:rsidRPr="00757709" w:rsidRDefault="00937C98" w:rsidP="00973E9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Программа внеурочной деятельности младших школьников (для детей 1-4-х классов)</w:t>
            </w:r>
          </w:p>
        </w:tc>
        <w:tc>
          <w:tcPr>
            <w:tcW w:w="2694" w:type="dxa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«Программа, способствующая духовно-нравственному воспитанию детей во внеурочное время»</w:t>
            </w:r>
          </w:p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Всероссийский </w:t>
            </w:r>
          </w:p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www</w:t>
            </w:r>
            <w:r w:rsidRPr="00757709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jrc</w:t>
            </w:r>
            <w:proofErr w:type="spellEnd"/>
            <w:r w:rsidRPr="00757709">
              <w:rPr>
                <w:rFonts w:ascii="Arial" w:hAnsi="Arial" w:cs="Arial"/>
                <w:sz w:val="24"/>
                <w:szCs w:val="24"/>
                <w:u w:val="single"/>
              </w:rPr>
              <w:t>43.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808" w:type="dxa"/>
          </w:tcPr>
          <w:p w:rsidR="00937C98" w:rsidRPr="00757709" w:rsidRDefault="00937C98" w:rsidP="001637FB">
            <w:pPr>
              <w:spacing w:after="0" w:line="240" w:lineRule="auto"/>
              <w:jc w:val="center"/>
              <w:rPr>
                <w:rStyle w:val="b-serp-urlitem1"/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>Диплом победителя</w:t>
            </w:r>
          </w:p>
        </w:tc>
      </w:tr>
      <w:tr w:rsidR="00937C98" w:rsidRPr="00757709" w:rsidTr="00557114">
        <w:tc>
          <w:tcPr>
            <w:tcW w:w="3510" w:type="dxa"/>
          </w:tcPr>
          <w:p w:rsidR="00937C98" w:rsidRPr="00757709" w:rsidRDefault="00937C98" w:rsidP="00937C98">
            <w:pPr>
              <w:spacing w:after="0" w:line="240" w:lineRule="auto"/>
              <w:rPr>
                <w:rStyle w:val="af6"/>
                <w:rFonts w:ascii="Arial" w:hAnsi="Arial" w:cs="Arial"/>
                <w:b w:val="0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57709">
              <w:rPr>
                <w:rFonts w:ascii="Arial" w:hAnsi="Arial" w:cs="Arial"/>
                <w:sz w:val="24"/>
                <w:szCs w:val="24"/>
              </w:rPr>
              <w:t xml:space="preserve"> Всероссийский конкурс педагогических идей «Инновации в образовании» </w:t>
            </w:r>
          </w:p>
        </w:tc>
        <w:tc>
          <w:tcPr>
            <w:tcW w:w="2694" w:type="dxa"/>
          </w:tcPr>
          <w:p w:rsidR="00937C98" w:rsidRPr="00757709" w:rsidRDefault="00937C98" w:rsidP="006B07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770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«Интегрированный подход как одна </w:t>
            </w:r>
          </w:p>
          <w:p w:rsidR="00937C98" w:rsidRPr="00757709" w:rsidRDefault="00937C98" w:rsidP="006B07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 концептуальных идей современного образования»</w:t>
            </w:r>
          </w:p>
        </w:tc>
        <w:tc>
          <w:tcPr>
            <w:tcW w:w="1842" w:type="dxa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  <w:p w:rsidR="00937C98" w:rsidRPr="00757709" w:rsidRDefault="00975381" w:rsidP="00937C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hyperlink r:id="rId17" w:history="1">
              <w:r w:rsidR="00937C98" w:rsidRPr="00757709">
                <w:rPr>
                  <w:rStyle w:val="af0"/>
                  <w:rFonts w:ascii="Arial" w:eastAsia="Calibri" w:hAnsi="Arial" w:cs="Arial"/>
                  <w:color w:val="auto"/>
                  <w:sz w:val="24"/>
                  <w:szCs w:val="24"/>
                  <w:lang w:val="en-US" w:eastAsia="en-US"/>
                </w:rPr>
                <w:t>www</w:t>
              </w:r>
              <w:r w:rsidR="00937C98" w:rsidRPr="00757709">
                <w:rPr>
                  <w:rStyle w:val="af0"/>
                  <w:rFonts w:ascii="Arial" w:eastAsia="Calibri" w:hAnsi="Arial" w:cs="Arial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937C98" w:rsidRPr="00757709">
                <w:rPr>
                  <w:rStyle w:val="af0"/>
                  <w:rFonts w:ascii="Arial" w:eastAsia="Calibri" w:hAnsi="Arial" w:cs="Arial"/>
                  <w:color w:val="auto"/>
                  <w:sz w:val="24"/>
                  <w:szCs w:val="24"/>
                  <w:lang w:val="en-US" w:eastAsia="en-US"/>
                </w:rPr>
                <w:t>pravo</w:t>
              </w:r>
              <w:proofErr w:type="spellEnd"/>
              <w:r w:rsidR="00937C98" w:rsidRPr="00757709">
                <w:rPr>
                  <w:rStyle w:val="af0"/>
                  <w:rFonts w:ascii="Arial" w:eastAsia="Calibri" w:hAnsi="Arial" w:cs="Arial"/>
                  <w:color w:val="auto"/>
                  <w:sz w:val="24"/>
                  <w:szCs w:val="24"/>
                  <w:lang w:eastAsia="en-US"/>
                </w:rPr>
                <w:t>48.</w:t>
              </w:r>
              <w:proofErr w:type="spellStart"/>
              <w:r w:rsidR="00937C98" w:rsidRPr="00757709">
                <w:rPr>
                  <w:rStyle w:val="af0"/>
                  <w:rFonts w:ascii="Arial" w:eastAsia="Calibri" w:hAnsi="Arial" w:cs="Arial"/>
                  <w:color w:val="auto"/>
                  <w:sz w:val="24"/>
                  <w:szCs w:val="24"/>
                  <w:lang w:val="en-US" w:eastAsia="en-US"/>
                </w:rPr>
                <w:t>narod</w:t>
              </w:r>
              <w:proofErr w:type="spellEnd"/>
              <w:r w:rsidR="00937C98" w:rsidRPr="00757709">
                <w:rPr>
                  <w:rStyle w:val="af0"/>
                  <w:rFonts w:ascii="Arial" w:eastAsia="Calibri" w:hAnsi="Arial" w:cs="Arial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937C98" w:rsidRPr="00757709">
                <w:rPr>
                  <w:rStyle w:val="af0"/>
                  <w:rFonts w:ascii="Arial" w:eastAsia="Calibri" w:hAnsi="Arial" w:cs="Arial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937C98" w:rsidRPr="00757709" w:rsidRDefault="00937C98" w:rsidP="001637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>Сертификат участника</w:t>
            </w:r>
          </w:p>
        </w:tc>
      </w:tr>
      <w:tr w:rsidR="00937C98" w:rsidRPr="00757709" w:rsidTr="00557114">
        <w:tc>
          <w:tcPr>
            <w:tcW w:w="9854" w:type="dxa"/>
            <w:gridSpan w:val="4"/>
          </w:tcPr>
          <w:p w:rsidR="00937C98" w:rsidRPr="00757709" w:rsidRDefault="00937C98" w:rsidP="006B07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b/>
                <w:sz w:val="24"/>
                <w:szCs w:val="24"/>
              </w:rPr>
              <w:t>2012-2013 учебный год</w:t>
            </w:r>
          </w:p>
        </w:tc>
      </w:tr>
      <w:tr w:rsidR="00937C98" w:rsidRPr="00757709" w:rsidTr="00557114">
        <w:tc>
          <w:tcPr>
            <w:tcW w:w="3510" w:type="dxa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770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Всероссийский конкурс  рефератов «Инновационная </w:t>
            </w:r>
            <w:r w:rsidRPr="00757709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школа 2012»</w:t>
            </w:r>
          </w:p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37C98" w:rsidRPr="00757709" w:rsidRDefault="00937C98" w:rsidP="006B07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 xml:space="preserve">«Инновационный подход как одна из </w:t>
            </w: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 xml:space="preserve">технологий в 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</w:rPr>
              <w:t>учебно</w:t>
            </w:r>
            <w:proofErr w:type="spellEnd"/>
            <w:r w:rsidRPr="00757709">
              <w:rPr>
                <w:rFonts w:ascii="Arial" w:hAnsi="Arial" w:cs="Arial"/>
                <w:sz w:val="24"/>
                <w:szCs w:val="24"/>
              </w:rPr>
              <w:t>–воспитательном процессе современного образования»</w:t>
            </w:r>
          </w:p>
        </w:tc>
        <w:tc>
          <w:tcPr>
            <w:tcW w:w="1842" w:type="dxa"/>
          </w:tcPr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Всероссийский </w:t>
            </w:r>
          </w:p>
          <w:p w:rsidR="00937C98" w:rsidRPr="00757709" w:rsidRDefault="00975381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8" w:tgtFrame="_blank" w:history="1">
              <w:r w:rsidR="00937C98" w:rsidRPr="00757709">
                <w:rPr>
                  <w:rStyle w:val="af0"/>
                  <w:rFonts w:ascii="Arial" w:hAnsi="Arial" w:cs="Arial"/>
                  <w:color w:val="auto"/>
                  <w:sz w:val="24"/>
                  <w:szCs w:val="24"/>
                </w:rPr>
                <w:t>covenok.ru</w:t>
              </w:r>
            </w:hyperlink>
          </w:p>
        </w:tc>
        <w:tc>
          <w:tcPr>
            <w:tcW w:w="1808" w:type="dxa"/>
          </w:tcPr>
          <w:p w:rsidR="00937C98" w:rsidRPr="00757709" w:rsidRDefault="00937C98" w:rsidP="001637FB">
            <w:pPr>
              <w:spacing w:after="0" w:line="240" w:lineRule="auto"/>
              <w:jc w:val="center"/>
              <w:rPr>
                <w:rStyle w:val="b-serp-urlitem1"/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lastRenderedPageBreak/>
              <w:t>Грамота участника</w:t>
            </w:r>
          </w:p>
        </w:tc>
      </w:tr>
      <w:tr w:rsidR="00937C98" w:rsidRPr="00757709" w:rsidTr="00557114">
        <w:tc>
          <w:tcPr>
            <w:tcW w:w="3510" w:type="dxa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III</w:t>
            </w:r>
            <w:r w:rsidRPr="00757709">
              <w:rPr>
                <w:rFonts w:ascii="Arial" w:hAnsi="Arial" w:cs="Arial"/>
                <w:sz w:val="24"/>
                <w:szCs w:val="24"/>
              </w:rPr>
              <w:t xml:space="preserve"> Всероссийский конкурс педагогических идей «Инновации в образовании»</w:t>
            </w:r>
          </w:p>
        </w:tc>
        <w:tc>
          <w:tcPr>
            <w:tcW w:w="2694" w:type="dxa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Духовно-нравственное воспитание</w:t>
            </w:r>
          </w:p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младших школьников во внеклассной работе</w:t>
            </w:r>
          </w:p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как средство формирования</w:t>
            </w:r>
          </w:p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общечеловеческих ценностей </w:t>
            </w:r>
          </w:p>
        </w:tc>
        <w:tc>
          <w:tcPr>
            <w:tcW w:w="1842" w:type="dxa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Всероссийский</w:t>
            </w:r>
            <w:r w:rsidRPr="0075770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937C98" w:rsidRPr="00757709" w:rsidRDefault="00975381" w:rsidP="00937C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hyperlink r:id="rId19" w:history="1">
              <w:r w:rsidR="00937C98" w:rsidRPr="00757709">
                <w:rPr>
                  <w:rStyle w:val="af0"/>
                  <w:rFonts w:ascii="Arial" w:eastAsia="Calibri" w:hAnsi="Arial" w:cs="Arial"/>
                  <w:color w:val="auto"/>
                  <w:sz w:val="24"/>
                  <w:szCs w:val="24"/>
                  <w:lang w:val="en-US" w:eastAsia="en-US"/>
                </w:rPr>
                <w:t>www</w:t>
              </w:r>
              <w:r w:rsidR="00937C98" w:rsidRPr="00757709">
                <w:rPr>
                  <w:rStyle w:val="af0"/>
                  <w:rFonts w:ascii="Arial" w:eastAsia="Calibri" w:hAnsi="Arial" w:cs="Arial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937C98" w:rsidRPr="00757709">
                <w:rPr>
                  <w:rStyle w:val="af0"/>
                  <w:rFonts w:ascii="Arial" w:eastAsia="Calibri" w:hAnsi="Arial" w:cs="Arial"/>
                  <w:color w:val="auto"/>
                  <w:sz w:val="24"/>
                  <w:szCs w:val="24"/>
                  <w:lang w:val="en-US" w:eastAsia="en-US"/>
                </w:rPr>
                <w:t>pravo</w:t>
              </w:r>
              <w:proofErr w:type="spellEnd"/>
              <w:r w:rsidR="00937C98" w:rsidRPr="00757709">
                <w:rPr>
                  <w:rStyle w:val="af0"/>
                  <w:rFonts w:ascii="Arial" w:eastAsia="Calibri" w:hAnsi="Arial" w:cs="Arial"/>
                  <w:color w:val="auto"/>
                  <w:sz w:val="24"/>
                  <w:szCs w:val="24"/>
                  <w:lang w:eastAsia="en-US"/>
                </w:rPr>
                <w:t>48.</w:t>
              </w:r>
              <w:proofErr w:type="spellStart"/>
              <w:r w:rsidR="00937C98" w:rsidRPr="00757709">
                <w:rPr>
                  <w:rStyle w:val="af0"/>
                  <w:rFonts w:ascii="Arial" w:eastAsia="Calibri" w:hAnsi="Arial" w:cs="Arial"/>
                  <w:color w:val="auto"/>
                  <w:sz w:val="24"/>
                  <w:szCs w:val="24"/>
                  <w:lang w:val="en-US" w:eastAsia="en-US"/>
                </w:rPr>
                <w:t>narod</w:t>
              </w:r>
              <w:proofErr w:type="spellEnd"/>
              <w:r w:rsidR="00937C98" w:rsidRPr="00757709">
                <w:rPr>
                  <w:rStyle w:val="af0"/>
                  <w:rFonts w:ascii="Arial" w:eastAsia="Calibri" w:hAnsi="Arial" w:cs="Arial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937C98" w:rsidRPr="00757709">
                <w:rPr>
                  <w:rStyle w:val="af0"/>
                  <w:rFonts w:ascii="Arial" w:eastAsia="Calibri" w:hAnsi="Arial" w:cs="Arial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937C98" w:rsidRPr="00757709" w:rsidRDefault="00937C98" w:rsidP="00937C98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937C98" w:rsidRPr="00757709" w:rsidRDefault="00937C98" w:rsidP="001637F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>Диплом 3 степени</w:t>
            </w:r>
          </w:p>
          <w:p w:rsidR="00937C98" w:rsidRPr="00757709" w:rsidRDefault="00937C98" w:rsidP="001637FB">
            <w:pPr>
              <w:spacing w:after="0" w:line="240" w:lineRule="auto"/>
              <w:jc w:val="center"/>
              <w:rPr>
                <w:rStyle w:val="b-serp-urlitem1"/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37C98" w:rsidRPr="00757709" w:rsidTr="00557114">
        <w:tc>
          <w:tcPr>
            <w:tcW w:w="3510" w:type="dxa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57709">
              <w:rPr>
                <w:rFonts w:ascii="Arial" w:hAnsi="Arial" w:cs="Arial"/>
                <w:sz w:val="24"/>
                <w:szCs w:val="24"/>
              </w:rPr>
              <w:t xml:space="preserve"> Всероссийский открытый конкурс авторских программ, учебно-методических материалов и электронных ресурсов по развитию творческой активности детей, подростков и молодежи. </w:t>
            </w:r>
          </w:p>
        </w:tc>
        <w:tc>
          <w:tcPr>
            <w:tcW w:w="2694" w:type="dxa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«Поддержка творческих инициатив обучающихся и воспитанников в системе российского образования»</w:t>
            </w:r>
          </w:p>
        </w:tc>
        <w:tc>
          <w:tcPr>
            <w:tcW w:w="1842" w:type="dxa"/>
          </w:tcPr>
          <w:p w:rsidR="00937C98" w:rsidRPr="00757709" w:rsidRDefault="00937C98" w:rsidP="00937C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Всероссийский </w:t>
            </w:r>
          </w:p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577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www</w:t>
            </w:r>
            <w:r w:rsidRPr="0075770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firo</w:t>
            </w:r>
            <w:proofErr w:type="spellEnd"/>
            <w:r w:rsidRPr="00757709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937C98" w:rsidRPr="00757709" w:rsidRDefault="00937C98" w:rsidP="00937C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08" w:type="dxa"/>
          </w:tcPr>
          <w:p w:rsidR="00937C98" w:rsidRPr="00757709" w:rsidRDefault="00937C98" w:rsidP="001637FB">
            <w:pPr>
              <w:spacing w:after="0" w:line="240" w:lineRule="auto"/>
              <w:jc w:val="center"/>
              <w:rPr>
                <w:rStyle w:val="b-serp-urlitem1"/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>Диплом победителя</w:t>
            </w:r>
          </w:p>
        </w:tc>
      </w:tr>
      <w:tr w:rsidR="00937C98" w:rsidRPr="00757709" w:rsidTr="00557114">
        <w:tc>
          <w:tcPr>
            <w:tcW w:w="3510" w:type="dxa"/>
          </w:tcPr>
          <w:p w:rsidR="00937C98" w:rsidRPr="00757709" w:rsidRDefault="00937C98" w:rsidP="00DB02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57709">
              <w:rPr>
                <w:rFonts w:ascii="Arial" w:hAnsi="Arial" w:cs="Arial"/>
                <w:iCs/>
                <w:sz w:val="24"/>
                <w:szCs w:val="24"/>
              </w:rPr>
              <w:t>Всероссийский конкурс инновационных образовательных технологий «Современная школа – 2013»</w:t>
            </w:r>
          </w:p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«Метод интеграции как один из путей духовно-нравственного воспитания  младших школьников» (Рабочая программа интегрированного курса «Ступени восхождения»)</w:t>
            </w:r>
          </w:p>
        </w:tc>
        <w:tc>
          <w:tcPr>
            <w:tcW w:w="1842" w:type="dxa"/>
          </w:tcPr>
          <w:p w:rsidR="00937C98" w:rsidRPr="00757709" w:rsidRDefault="00937C98" w:rsidP="00937C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  <w:p w:rsidR="00937C98" w:rsidRPr="00757709" w:rsidRDefault="00975381" w:rsidP="00937C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20" w:history="1">
              <w:r w:rsidR="00937C98" w:rsidRPr="00757709">
                <w:rPr>
                  <w:rStyle w:val="af0"/>
                  <w:rFonts w:ascii="Arial" w:hAnsi="Arial" w:cs="Arial"/>
                  <w:bCs/>
                  <w:color w:val="auto"/>
                  <w:sz w:val="24"/>
                  <w:szCs w:val="24"/>
                </w:rPr>
                <w:t>www.covenok.ru/</w:t>
              </w:r>
              <w:proofErr w:type="spellStart"/>
              <w:r w:rsidR="00937C98" w:rsidRPr="00757709">
                <w:rPr>
                  <w:rStyle w:val="af0"/>
                  <w:rFonts w:ascii="Arial" w:hAnsi="Arial" w:cs="Arial"/>
                  <w:bCs/>
                  <w:color w:val="auto"/>
                  <w:sz w:val="24"/>
                  <w:szCs w:val="24"/>
                  <w:lang w:val="en-US"/>
                </w:rPr>
                <w:t>koncept</w:t>
              </w:r>
              <w:proofErr w:type="spellEnd"/>
            </w:hyperlink>
          </w:p>
          <w:p w:rsidR="00937C98" w:rsidRPr="00757709" w:rsidRDefault="00937C98" w:rsidP="00937C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937C98" w:rsidRPr="00757709" w:rsidRDefault="00937C98" w:rsidP="001637FB">
            <w:pPr>
              <w:spacing w:after="0" w:line="240" w:lineRule="auto"/>
              <w:jc w:val="center"/>
              <w:rPr>
                <w:rStyle w:val="b-serp-urlitem1"/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bCs/>
                <w:i/>
                <w:sz w:val="24"/>
                <w:szCs w:val="24"/>
              </w:rPr>
              <w:t>Диплом призера</w:t>
            </w:r>
          </w:p>
        </w:tc>
      </w:tr>
      <w:tr w:rsidR="00937C98" w:rsidRPr="00757709" w:rsidTr="00557114">
        <w:tc>
          <w:tcPr>
            <w:tcW w:w="3510" w:type="dxa"/>
          </w:tcPr>
          <w:p w:rsidR="00937C98" w:rsidRPr="00757709" w:rsidRDefault="00937C98" w:rsidP="00937C98">
            <w:pPr>
              <w:pStyle w:val="1"/>
              <w:jc w:val="left"/>
              <w:rPr>
                <w:rFonts w:ascii="Arial" w:hAnsi="Arial" w:cs="Arial"/>
                <w:b w:val="0"/>
                <w:bCs w:val="0"/>
                <w:caps/>
              </w:rPr>
            </w:pPr>
            <w:r w:rsidRPr="00757709">
              <w:rPr>
                <w:rFonts w:ascii="Arial" w:hAnsi="Arial" w:cs="Arial"/>
                <w:b w:val="0"/>
              </w:rPr>
              <w:t>Х Всероссийский конкурс педагогов «Образовательный потенциал России»</w:t>
            </w:r>
          </w:p>
        </w:tc>
        <w:tc>
          <w:tcPr>
            <w:tcW w:w="2694" w:type="dxa"/>
          </w:tcPr>
          <w:p w:rsidR="00937C98" w:rsidRPr="00757709" w:rsidRDefault="00937C98" w:rsidP="005571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«Интеграция в учебно-воспитательном процессе как ресурс дополнительного образования»</w:t>
            </w:r>
          </w:p>
        </w:tc>
        <w:tc>
          <w:tcPr>
            <w:tcW w:w="1842" w:type="dxa"/>
            <w:vAlign w:val="center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Всероссийский </w:t>
            </w:r>
            <w:hyperlink r:id="rId21" w:history="1">
              <w:r w:rsidRPr="00757709">
                <w:rPr>
                  <w:rFonts w:ascii="Arial" w:hAnsi="Arial" w:cs="Arial"/>
                  <w:sz w:val="24"/>
                  <w:szCs w:val="24"/>
                  <w:u w:val="single"/>
                </w:rPr>
                <w:t>http://unk.future4you.ru</w:t>
              </w:r>
            </w:hyperlink>
          </w:p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937C98" w:rsidRPr="00757709" w:rsidRDefault="00937C98" w:rsidP="001637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>Лауреат  1 степени</w:t>
            </w:r>
          </w:p>
          <w:p w:rsidR="00937C98" w:rsidRPr="00757709" w:rsidRDefault="00937C98" w:rsidP="001637FB">
            <w:pPr>
              <w:spacing w:after="0" w:line="240" w:lineRule="auto"/>
              <w:jc w:val="center"/>
              <w:rPr>
                <w:rStyle w:val="b-serp-urlitem1"/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37C98" w:rsidRPr="00757709" w:rsidTr="00557114">
        <w:tc>
          <w:tcPr>
            <w:tcW w:w="3510" w:type="dxa"/>
          </w:tcPr>
          <w:p w:rsidR="00937C98" w:rsidRPr="00757709" w:rsidRDefault="005D2DAB" w:rsidP="005D2DA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57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7C98" w:rsidRPr="00757709">
              <w:rPr>
                <w:rFonts w:ascii="Arial" w:hAnsi="Arial" w:cs="Arial"/>
                <w:sz w:val="24"/>
                <w:szCs w:val="24"/>
              </w:rPr>
              <w:t xml:space="preserve">Всероссийский </w:t>
            </w:r>
            <w:r w:rsidRPr="00757709">
              <w:rPr>
                <w:rFonts w:ascii="Arial" w:hAnsi="Arial" w:cs="Arial"/>
                <w:sz w:val="24"/>
                <w:szCs w:val="24"/>
              </w:rPr>
              <w:t xml:space="preserve">творческий </w:t>
            </w:r>
            <w:r w:rsidR="00937C98" w:rsidRPr="00757709">
              <w:rPr>
                <w:rFonts w:ascii="Arial" w:hAnsi="Arial" w:cs="Arial"/>
                <w:sz w:val="24"/>
                <w:szCs w:val="24"/>
              </w:rPr>
              <w:t xml:space="preserve">конкурс </w:t>
            </w:r>
            <w:r w:rsidRPr="00757709">
              <w:rPr>
                <w:rFonts w:ascii="Arial" w:hAnsi="Arial" w:cs="Arial"/>
                <w:sz w:val="24"/>
                <w:szCs w:val="24"/>
              </w:rPr>
              <w:t>для педагогов и родителей  «Открытая книга» Номинация «Конкурс методических разработок»</w:t>
            </w:r>
          </w:p>
        </w:tc>
        <w:tc>
          <w:tcPr>
            <w:tcW w:w="2694" w:type="dxa"/>
          </w:tcPr>
          <w:p w:rsidR="00937C98" w:rsidRPr="00757709" w:rsidRDefault="006B0747" w:rsidP="006B074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</w:t>
            </w:r>
            <w:r w:rsidR="00937C98" w:rsidRPr="00757709">
              <w:rPr>
                <w:rFonts w:ascii="Arial" w:hAnsi="Arial" w:cs="Arial"/>
                <w:sz w:val="24"/>
                <w:szCs w:val="24"/>
              </w:rPr>
              <w:t>Применение интеграции во внеурочной деятельности для духовно- нравственного развития личности младшего школьника</w:t>
            </w:r>
            <w:r w:rsidRPr="0075770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Всероссийский</w:t>
            </w:r>
            <w:r w:rsidRPr="0075770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Tal</w:t>
            </w:r>
            <w:r w:rsidRPr="00757709"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Pr="007577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</w:t>
            </w:r>
            <w:r w:rsidRPr="00757709"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kol</w:t>
            </w:r>
            <w:proofErr w:type="spellEnd"/>
            <w:r w:rsidRPr="00757709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ucoz</w:t>
            </w:r>
            <w:proofErr w:type="spellEnd"/>
            <w:r w:rsidRPr="00757709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808" w:type="dxa"/>
          </w:tcPr>
          <w:p w:rsidR="00937C98" w:rsidRPr="00757709" w:rsidRDefault="00937C98" w:rsidP="001637F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  <w:lang w:val="en-US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>Лауреат</w:t>
            </w:r>
          </w:p>
          <w:p w:rsidR="00937C98" w:rsidRPr="00757709" w:rsidRDefault="00937C98" w:rsidP="001637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937C98" w:rsidRPr="00757709" w:rsidTr="00557114">
        <w:tc>
          <w:tcPr>
            <w:tcW w:w="3510" w:type="dxa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 Всероссийский конкурс </w:t>
            </w:r>
          </w:p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на лучшую методическую разработку </w:t>
            </w:r>
          </w:p>
          <w:p w:rsidR="00937C98" w:rsidRPr="00757709" w:rsidRDefault="00937C98" w:rsidP="00937C9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в области духовно-</w:t>
            </w: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>нравственного воспитания</w:t>
            </w:r>
          </w:p>
        </w:tc>
        <w:tc>
          <w:tcPr>
            <w:tcW w:w="2694" w:type="dxa"/>
          </w:tcPr>
          <w:p w:rsidR="00937C98" w:rsidRPr="00757709" w:rsidRDefault="00937C98" w:rsidP="00937C9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 xml:space="preserve"> «Духовно–нравственное воспитание младших школьников как </w:t>
            </w: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>средство становления личности»</w:t>
            </w:r>
          </w:p>
        </w:tc>
        <w:tc>
          <w:tcPr>
            <w:tcW w:w="1842" w:type="dxa"/>
            <w:vAlign w:val="center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>Всероссийский</w:t>
            </w:r>
            <w:r w:rsidRPr="0075770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937C98" w:rsidRPr="00757709" w:rsidRDefault="00937C98" w:rsidP="00937C98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C98" w:rsidRPr="00757709" w:rsidRDefault="00975381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2">
              <w:r w:rsidR="00937C98" w:rsidRPr="00757709">
                <w:rPr>
                  <w:rFonts w:ascii="Arial" w:hAnsi="Arial" w:cs="Arial"/>
                  <w:sz w:val="24"/>
                  <w:szCs w:val="24"/>
                  <w:u w:val="single"/>
                </w:rPr>
                <w:t>http://cvsi.ru/</w:t>
              </w:r>
            </w:hyperlink>
          </w:p>
        </w:tc>
        <w:tc>
          <w:tcPr>
            <w:tcW w:w="1808" w:type="dxa"/>
          </w:tcPr>
          <w:p w:rsidR="00937C98" w:rsidRPr="00757709" w:rsidRDefault="00937C98" w:rsidP="001637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>Диплом 3 степени</w:t>
            </w:r>
          </w:p>
        </w:tc>
      </w:tr>
      <w:tr w:rsidR="00AC034D" w:rsidRPr="00757709" w:rsidTr="00557114">
        <w:tc>
          <w:tcPr>
            <w:tcW w:w="3510" w:type="dxa"/>
          </w:tcPr>
          <w:p w:rsidR="00AC034D" w:rsidRPr="00757709" w:rsidRDefault="00AC034D" w:rsidP="00AC0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7709">
              <w:rPr>
                <w:rFonts w:ascii="Arial" w:hAnsi="Arial" w:cs="Arial"/>
                <w:sz w:val="24"/>
                <w:szCs w:val="24"/>
              </w:rPr>
              <w:lastRenderedPageBreak/>
              <w:t>Завуч</w:t>
            </w:r>
            <w:proofErr w:type="gramStart"/>
            <w:r w:rsidRPr="00757709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757709">
              <w:rPr>
                <w:rFonts w:ascii="Arial" w:hAnsi="Arial" w:cs="Arial"/>
                <w:sz w:val="24"/>
                <w:szCs w:val="24"/>
              </w:rPr>
              <w:t>нфо</w:t>
            </w:r>
            <w:proofErr w:type="spellEnd"/>
          </w:p>
          <w:p w:rsidR="00AC034D" w:rsidRPr="00757709" w:rsidRDefault="00AC034D" w:rsidP="00AC0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Pr="00757709">
              <w:rPr>
                <w:rFonts w:ascii="Arial" w:hAnsi="Arial" w:cs="Arial"/>
                <w:sz w:val="24"/>
                <w:szCs w:val="24"/>
              </w:rPr>
              <w:t>Моё</w:t>
            </w:r>
            <w:proofErr w:type="gramEnd"/>
            <w:r w:rsidRPr="00757709">
              <w:rPr>
                <w:rFonts w:ascii="Arial" w:hAnsi="Arial" w:cs="Arial"/>
                <w:sz w:val="24"/>
                <w:szCs w:val="24"/>
              </w:rPr>
              <w:t xml:space="preserve"> Ноу – Хау в педагогической деятельности»</w:t>
            </w:r>
          </w:p>
          <w:p w:rsidR="00AC034D" w:rsidRPr="00757709" w:rsidRDefault="00AC034D" w:rsidP="00AC0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034D" w:rsidRPr="00757709" w:rsidRDefault="00AC034D" w:rsidP="00AC0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«Применение И</w:t>
            </w:r>
            <w:proofErr w:type="gramStart"/>
            <w:r w:rsidRPr="00757709">
              <w:rPr>
                <w:rFonts w:ascii="Arial" w:hAnsi="Arial" w:cs="Arial"/>
                <w:sz w:val="24"/>
                <w:szCs w:val="24"/>
              </w:rPr>
              <w:t>КТ в пр</w:t>
            </w:r>
            <w:proofErr w:type="gramEnd"/>
            <w:r w:rsidRPr="00757709">
              <w:rPr>
                <w:rFonts w:ascii="Arial" w:hAnsi="Arial" w:cs="Arial"/>
                <w:sz w:val="24"/>
                <w:szCs w:val="24"/>
              </w:rPr>
              <w:t>оцессе апробации музейно-педагогической программы «Здравствуй, музей!»»</w:t>
            </w:r>
          </w:p>
        </w:tc>
        <w:tc>
          <w:tcPr>
            <w:tcW w:w="1842" w:type="dxa"/>
            <w:vAlign w:val="center"/>
          </w:tcPr>
          <w:p w:rsidR="00AC034D" w:rsidRPr="00757709" w:rsidRDefault="00AC034D" w:rsidP="00AC034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Всероссийский</w:t>
            </w:r>
            <w:r w:rsidRPr="0075770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AC034D" w:rsidRPr="00757709" w:rsidRDefault="00AC034D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C034D" w:rsidRPr="00757709" w:rsidRDefault="00AC034D" w:rsidP="001637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>Сертификат участника</w:t>
            </w:r>
          </w:p>
        </w:tc>
      </w:tr>
      <w:tr w:rsidR="00AC034D" w:rsidRPr="00757709" w:rsidTr="00557114">
        <w:tc>
          <w:tcPr>
            <w:tcW w:w="3510" w:type="dxa"/>
          </w:tcPr>
          <w:p w:rsidR="00AC034D" w:rsidRPr="00757709" w:rsidRDefault="00AC034D" w:rsidP="006B07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Всероссийский дистанционный конкурс </w:t>
            </w:r>
            <w:r w:rsidR="006B0747" w:rsidRPr="00757709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="006B0747" w:rsidRPr="00757709">
              <w:rPr>
                <w:rFonts w:ascii="Arial" w:hAnsi="Arial" w:cs="Arial"/>
                <w:sz w:val="24"/>
                <w:szCs w:val="24"/>
              </w:rPr>
              <w:t>ИК-технологии</w:t>
            </w:r>
            <w:proofErr w:type="gramEnd"/>
            <w:r w:rsidR="006B0747" w:rsidRPr="00757709">
              <w:rPr>
                <w:rFonts w:ascii="Arial" w:hAnsi="Arial" w:cs="Arial"/>
                <w:sz w:val="24"/>
                <w:szCs w:val="24"/>
              </w:rPr>
              <w:t xml:space="preserve"> в современном образовании»</w:t>
            </w:r>
          </w:p>
        </w:tc>
        <w:tc>
          <w:tcPr>
            <w:tcW w:w="2694" w:type="dxa"/>
          </w:tcPr>
          <w:p w:rsidR="00AC034D" w:rsidRPr="00757709" w:rsidRDefault="006B0747" w:rsidP="00937C9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«Использование ИКТ во внеурочной деятельности как средство повышения 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</w:rPr>
              <w:t>качесва</w:t>
            </w:r>
            <w:proofErr w:type="spellEnd"/>
            <w:r w:rsidRPr="00757709">
              <w:rPr>
                <w:rFonts w:ascii="Arial" w:hAnsi="Arial" w:cs="Arial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1842" w:type="dxa"/>
            <w:vAlign w:val="center"/>
          </w:tcPr>
          <w:p w:rsidR="00AC034D" w:rsidRPr="00757709" w:rsidRDefault="00AC034D" w:rsidP="00AC034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Всероссийский</w:t>
            </w:r>
            <w:r w:rsidRPr="0075770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AC034D" w:rsidRPr="00757709" w:rsidRDefault="00AC034D" w:rsidP="00AC034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577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eruditez</w:t>
            </w:r>
            <w:proofErr w:type="spellEnd"/>
            <w:r w:rsidRPr="00757709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AC034D" w:rsidRPr="00757709" w:rsidRDefault="00AC034D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C034D" w:rsidRPr="00757709" w:rsidRDefault="00AC034D" w:rsidP="001637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>Диплом</w:t>
            </w:r>
          </w:p>
          <w:p w:rsidR="00AC034D" w:rsidRPr="00757709" w:rsidRDefault="00AC034D" w:rsidP="001637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>1 степени</w:t>
            </w:r>
          </w:p>
          <w:p w:rsidR="00AC034D" w:rsidRPr="00757709" w:rsidRDefault="00AC034D" w:rsidP="001637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37C98" w:rsidRPr="00757709" w:rsidTr="00557114">
        <w:tc>
          <w:tcPr>
            <w:tcW w:w="3510" w:type="dxa"/>
          </w:tcPr>
          <w:p w:rsidR="007A2A14" w:rsidRPr="00757709" w:rsidRDefault="005D2DAB" w:rsidP="007A2A14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II Международный И</w:t>
            </w:r>
            <w:r w:rsidR="00937C98" w:rsidRPr="00757709">
              <w:rPr>
                <w:rFonts w:ascii="Arial" w:hAnsi="Arial" w:cs="Arial"/>
                <w:sz w:val="24"/>
                <w:szCs w:val="24"/>
              </w:rPr>
              <w:t>нтернет-конкурс для педагогов «Здравствуйте, дети!»</w:t>
            </w:r>
            <w:r w:rsidR="007A2A14" w:rsidRPr="0075770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Номинация «Конкурс методических разработок в области воспитательной работы» </w:t>
            </w:r>
          </w:p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7C98" w:rsidRPr="00757709" w:rsidRDefault="00937C98" w:rsidP="00937C98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«Духовно–нравственное воспитание на основе отечественных культурно-исторических и религиозных традиций и 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</w:rPr>
              <w:t>ценнростей</w:t>
            </w:r>
            <w:proofErr w:type="spellEnd"/>
            <w:r w:rsidRPr="0075770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937C98" w:rsidRPr="00757709" w:rsidRDefault="00937C98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Международный</w:t>
            </w:r>
          </w:p>
        </w:tc>
        <w:tc>
          <w:tcPr>
            <w:tcW w:w="1808" w:type="dxa"/>
          </w:tcPr>
          <w:p w:rsidR="00937C98" w:rsidRPr="00757709" w:rsidRDefault="005D2DAB" w:rsidP="001637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 xml:space="preserve">Сертификат </w:t>
            </w:r>
            <w:r w:rsidR="00937C98" w:rsidRPr="00757709">
              <w:rPr>
                <w:rFonts w:ascii="Arial" w:hAnsi="Arial" w:cs="Arial"/>
                <w:i/>
                <w:sz w:val="24"/>
                <w:szCs w:val="24"/>
              </w:rPr>
              <w:t>участника</w:t>
            </w:r>
          </w:p>
        </w:tc>
      </w:tr>
      <w:tr w:rsidR="00A11053" w:rsidRPr="00757709" w:rsidTr="00557114">
        <w:tc>
          <w:tcPr>
            <w:tcW w:w="3510" w:type="dxa"/>
          </w:tcPr>
          <w:p w:rsidR="00AC034D" w:rsidRPr="00757709" w:rsidRDefault="00AC034D" w:rsidP="00AC03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 xml:space="preserve">Всероссийский дистанционный конкурс «Внеурочная деятельность в </w:t>
            </w:r>
            <w:proofErr w:type="gramStart"/>
            <w:r w:rsidRPr="00757709">
              <w:rPr>
                <w:rFonts w:ascii="Arial" w:hAnsi="Arial" w:cs="Arial"/>
                <w:sz w:val="24"/>
                <w:szCs w:val="24"/>
              </w:rPr>
              <w:t>образовательном</w:t>
            </w:r>
            <w:proofErr w:type="gramEnd"/>
            <w:r w:rsidRPr="0075770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</w:rPr>
              <w:t>процесссе</w:t>
            </w:r>
            <w:proofErr w:type="spellEnd"/>
            <w:r w:rsidRPr="0075770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C034D" w:rsidRPr="00757709" w:rsidRDefault="00AC034D" w:rsidP="00AC0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1053" w:rsidRPr="00757709" w:rsidRDefault="00A11053" w:rsidP="00BF5E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1053" w:rsidRPr="00757709" w:rsidRDefault="00AC034D" w:rsidP="00AC03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«Музейная педагогика</w:t>
            </w:r>
            <w:r w:rsidR="006B0747" w:rsidRPr="00757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7709">
              <w:rPr>
                <w:rFonts w:ascii="Arial" w:hAnsi="Arial" w:cs="Arial"/>
                <w:sz w:val="24"/>
                <w:szCs w:val="24"/>
              </w:rPr>
              <w:t>во внеурочной дея</w:t>
            </w:r>
            <w:r w:rsidR="006B0747" w:rsidRPr="00757709">
              <w:rPr>
                <w:rFonts w:ascii="Arial" w:hAnsi="Arial" w:cs="Arial"/>
                <w:sz w:val="24"/>
                <w:szCs w:val="24"/>
              </w:rPr>
              <w:t>т</w:t>
            </w:r>
            <w:r w:rsidRPr="00757709">
              <w:rPr>
                <w:rFonts w:ascii="Arial" w:hAnsi="Arial" w:cs="Arial"/>
                <w:sz w:val="24"/>
                <w:szCs w:val="24"/>
              </w:rPr>
              <w:t>ельности как</w:t>
            </w:r>
            <w:r w:rsidR="006B0747" w:rsidRPr="00757709">
              <w:rPr>
                <w:rFonts w:ascii="Arial" w:hAnsi="Arial" w:cs="Arial"/>
                <w:sz w:val="24"/>
                <w:szCs w:val="24"/>
              </w:rPr>
              <w:t xml:space="preserve"> средство художественно-эстетического воспитания младших школьников</w:t>
            </w:r>
            <w:r w:rsidRPr="0075770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AC034D" w:rsidRPr="00757709" w:rsidRDefault="00AC034D" w:rsidP="006B07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7709">
              <w:rPr>
                <w:rFonts w:ascii="Arial" w:hAnsi="Arial" w:cs="Arial"/>
                <w:sz w:val="24"/>
                <w:szCs w:val="24"/>
              </w:rPr>
              <w:t>Всероссийский</w:t>
            </w:r>
            <w:r w:rsidRPr="0075770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AC034D" w:rsidRPr="00757709" w:rsidRDefault="00AC034D" w:rsidP="006B07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577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eruditez</w:t>
            </w:r>
            <w:proofErr w:type="spellEnd"/>
            <w:r w:rsidRPr="00757709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Pr="0075770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A11053" w:rsidRPr="00757709" w:rsidRDefault="00A11053" w:rsidP="00937C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AC034D" w:rsidRPr="00757709" w:rsidRDefault="00AC034D" w:rsidP="001637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>Диплом</w:t>
            </w:r>
          </w:p>
          <w:p w:rsidR="00AC034D" w:rsidRPr="00757709" w:rsidRDefault="00AC034D" w:rsidP="001637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57709">
              <w:rPr>
                <w:rFonts w:ascii="Arial" w:hAnsi="Arial" w:cs="Arial"/>
                <w:i/>
                <w:sz w:val="24"/>
                <w:szCs w:val="24"/>
              </w:rPr>
              <w:t>1 степени</w:t>
            </w:r>
          </w:p>
          <w:p w:rsidR="00A11053" w:rsidRPr="00757709" w:rsidRDefault="00A11053" w:rsidP="001637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00C2" w:rsidRPr="00757709" w:rsidRDefault="003800C2" w:rsidP="00541CC2">
      <w:pPr>
        <w:pStyle w:val="af8"/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652F69" w:rsidRPr="00757709" w:rsidRDefault="00FB5126" w:rsidP="00652F69">
      <w:pPr>
        <w:spacing w:after="0" w:line="360" w:lineRule="auto"/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757709">
        <w:rPr>
          <w:rFonts w:ascii="Arial" w:hAnsi="Arial" w:cs="Arial"/>
          <w:b/>
          <w:sz w:val="24"/>
          <w:szCs w:val="24"/>
        </w:rPr>
        <w:t>3.2.</w:t>
      </w:r>
      <w:r w:rsidR="00220EDA" w:rsidRPr="00757709">
        <w:rPr>
          <w:rFonts w:ascii="Arial" w:hAnsi="Arial" w:cs="Arial"/>
          <w:b/>
          <w:sz w:val="24"/>
          <w:szCs w:val="24"/>
        </w:rPr>
        <w:t>6</w:t>
      </w:r>
      <w:r w:rsidR="00F774D7" w:rsidRPr="00757709">
        <w:rPr>
          <w:rFonts w:ascii="Arial" w:hAnsi="Arial" w:cs="Arial"/>
          <w:b/>
          <w:sz w:val="24"/>
          <w:szCs w:val="24"/>
        </w:rPr>
        <w:t>. П</w:t>
      </w:r>
      <w:r w:rsidRPr="00757709">
        <w:rPr>
          <w:rFonts w:ascii="Arial" w:hAnsi="Arial" w:cs="Arial"/>
          <w:b/>
          <w:sz w:val="24"/>
          <w:szCs w:val="24"/>
        </w:rPr>
        <w:t>рохождение курсов повышения квалификации</w:t>
      </w:r>
      <w:r w:rsidR="00652F69" w:rsidRPr="00757709">
        <w:rPr>
          <w:rFonts w:ascii="Arial" w:hAnsi="Arial" w:cs="Arial"/>
          <w:b/>
          <w:sz w:val="24"/>
          <w:szCs w:val="24"/>
        </w:rPr>
        <w:t xml:space="preserve"> </w:t>
      </w:r>
      <w:r w:rsidR="00652F69" w:rsidRPr="00757709">
        <w:rPr>
          <w:rFonts w:ascii="Arial" w:hAnsi="Arial" w:cs="Arial"/>
          <w:i/>
          <w:sz w:val="24"/>
          <w:szCs w:val="24"/>
        </w:rPr>
        <w:t>(Приложение 1)</w:t>
      </w:r>
    </w:p>
    <w:p w:rsidR="008D4A8A" w:rsidRPr="00757709" w:rsidRDefault="008D4A8A" w:rsidP="008D4A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 xml:space="preserve">Курсы повышения квалификации в </w:t>
      </w:r>
      <w:proofErr w:type="spellStart"/>
      <w:r w:rsidRPr="00757709">
        <w:rPr>
          <w:rFonts w:ascii="Arial" w:hAnsi="Arial" w:cs="Arial"/>
          <w:sz w:val="24"/>
          <w:szCs w:val="24"/>
        </w:rPr>
        <w:t>МОИПКРОиК</w:t>
      </w:r>
      <w:proofErr w:type="spellEnd"/>
      <w:proofErr w:type="gramStart"/>
      <w:r w:rsidRPr="0075770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757709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8D4A8A" w:rsidRPr="00757709" w:rsidRDefault="008D4A8A" w:rsidP="008D4A8A">
      <w:pPr>
        <w:pStyle w:val="21"/>
        <w:spacing w:after="0" w:line="360" w:lineRule="auto"/>
        <w:jc w:val="both"/>
        <w:rPr>
          <w:rFonts w:ascii="Arial" w:hAnsi="Arial" w:cs="Arial"/>
        </w:rPr>
      </w:pPr>
      <w:r w:rsidRPr="00757709">
        <w:rPr>
          <w:rFonts w:ascii="Arial" w:hAnsi="Arial" w:cs="Arial"/>
        </w:rPr>
        <w:t>18.01. - 27.03. 2010 г.- курсы повышения квалификации   при МОИПКРО и</w:t>
      </w:r>
      <w:proofErr w:type="gramStart"/>
      <w:r w:rsidRPr="00757709">
        <w:rPr>
          <w:rFonts w:ascii="Arial" w:hAnsi="Arial" w:cs="Arial"/>
        </w:rPr>
        <w:t xml:space="preserve"> К</w:t>
      </w:r>
      <w:proofErr w:type="gramEnd"/>
      <w:r w:rsidRPr="00757709">
        <w:rPr>
          <w:rFonts w:ascii="Arial" w:hAnsi="Arial" w:cs="Arial"/>
        </w:rPr>
        <w:t xml:space="preserve"> по программе « Развитие качества преподавания ИЗО и черчения» -156 часов</w:t>
      </w:r>
    </w:p>
    <w:p w:rsidR="008D4A8A" w:rsidRPr="00757709" w:rsidRDefault="008D4A8A" w:rsidP="008D4A8A">
      <w:pPr>
        <w:pStyle w:val="21"/>
        <w:spacing w:after="0" w:line="360" w:lineRule="auto"/>
        <w:jc w:val="both"/>
        <w:rPr>
          <w:rFonts w:ascii="Arial" w:hAnsi="Arial" w:cs="Arial"/>
          <w:bCs/>
        </w:rPr>
      </w:pPr>
      <w:r w:rsidRPr="00757709">
        <w:rPr>
          <w:rFonts w:ascii="Arial" w:hAnsi="Arial" w:cs="Arial"/>
          <w:bCs/>
        </w:rPr>
        <w:t xml:space="preserve">19.01.- 26.03. 2010 г.- Краткосрочное повышение квалификации работников образования и культуры </w:t>
      </w:r>
      <w:r w:rsidRPr="00757709">
        <w:rPr>
          <w:rFonts w:ascii="Arial" w:hAnsi="Arial" w:cs="Arial"/>
        </w:rPr>
        <w:t>при МОИПКРО и</w:t>
      </w:r>
      <w:proofErr w:type="gramStart"/>
      <w:r w:rsidRPr="00757709">
        <w:rPr>
          <w:rFonts w:ascii="Arial" w:hAnsi="Arial" w:cs="Arial"/>
        </w:rPr>
        <w:t xml:space="preserve"> К</w:t>
      </w:r>
      <w:proofErr w:type="gramEnd"/>
      <w:r w:rsidRPr="00757709">
        <w:rPr>
          <w:rFonts w:ascii="Arial" w:hAnsi="Arial" w:cs="Arial"/>
        </w:rPr>
        <w:t xml:space="preserve"> </w:t>
      </w:r>
      <w:r w:rsidRPr="00757709">
        <w:rPr>
          <w:rFonts w:ascii="Arial" w:hAnsi="Arial" w:cs="Arial"/>
          <w:bCs/>
        </w:rPr>
        <w:t xml:space="preserve">по теме «Графические редакторы Компас 3Д и </w:t>
      </w:r>
      <w:proofErr w:type="spellStart"/>
      <w:r w:rsidRPr="00757709">
        <w:rPr>
          <w:rFonts w:ascii="Arial" w:hAnsi="Arial" w:cs="Arial"/>
          <w:bCs/>
          <w:lang w:val="en-US"/>
        </w:rPr>
        <w:t>Makromedia</w:t>
      </w:r>
      <w:proofErr w:type="spellEnd"/>
      <w:r w:rsidRPr="00757709">
        <w:rPr>
          <w:rFonts w:ascii="Arial" w:hAnsi="Arial" w:cs="Arial"/>
          <w:bCs/>
        </w:rPr>
        <w:t xml:space="preserve"> </w:t>
      </w:r>
      <w:proofErr w:type="spellStart"/>
      <w:r w:rsidRPr="00757709">
        <w:rPr>
          <w:rFonts w:ascii="Arial" w:hAnsi="Arial" w:cs="Arial"/>
          <w:bCs/>
          <w:lang w:val="en-US"/>
        </w:rPr>
        <w:t>Fl</w:t>
      </w:r>
      <w:proofErr w:type="spellEnd"/>
      <w:r w:rsidRPr="00757709">
        <w:rPr>
          <w:rFonts w:ascii="Arial" w:hAnsi="Arial" w:cs="Arial"/>
          <w:bCs/>
        </w:rPr>
        <w:t>а</w:t>
      </w:r>
      <w:proofErr w:type="spellStart"/>
      <w:r w:rsidRPr="00757709">
        <w:rPr>
          <w:rFonts w:ascii="Arial" w:hAnsi="Arial" w:cs="Arial"/>
          <w:bCs/>
          <w:lang w:val="en-US"/>
        </w:rPr>
        <w:t>sh</w:t>
      </w:r>
      <w:proofErr w:type="spellEnd"/>
      <w:r w:rsidRPr="00757709">
        <w:rPr>
          <w:rFonts w:ascii="Arial" w:hAnsi="Arial" w:cs="Arial"/>
          <w:bCs/>
        </w:rPr>
        <w:t xml:space="preserve">» - 72 часа </w:t>
      </w:r>
    </w:p>
    <w:p w:rsidR="008D4A8A" w:rsidRPr="00757709" w:rsidRDefault="008D4A8A" w:rsidP="008D4A8A">
      <w:pPr>
        <w:pStyle w:val="21"/>
        <w:spacing w:after="0" w:line="360" w:lineRule="auto"/>
        <w:jc w:val="both"/>
        <w:rPr>
          <w:rFonts w:ascii="Arial" w:hAnsi="Arial" w:cs="Arial"/>
          <w:bCs/>
        </w:rPr>
      </w:pPr>
      <w:r w:rsidRPr="00757709">
        <w:rPr>
          <w:rFonts w:ascii="Arial" w:hAnsi="Arial" w:cs="Arial"/>
          <w:bCs/>
        </w:rPr>
        <w:t xml:space="preserve">02.12.2009 </w:t>
      </w:r>
      <w:proofErr w:type="spellStart"/>
      <w:r w:rsidRPr="00757709">
        <w:rPr>
          <w:rFonts w:ascii="Arial" w:hAnsi="Arial" w:cs="Arial"/>
          <w:bCs/>
        </w:rPr>
        <w:t>МОИПКРОиК</w:t>
      </w:r>
      <w:proofErr w:type="spellEnd"/>
      <w:r w:rsidRPr="00757709">
        <w:rPr>
          <w:rFonts w:ascii="Arial" w:hAnsi="Arial" w:cs="Arial"/>
          <w:bCs/>
        </w:rPr>
        <w:t xml:space="preserve">  семинар «Современные формы работы по формированию духовно-нравственных ценностей у обучающихся» - 6 часов </w:t>
      </w:r>
    </w:p>
    <w:p w:rsidR="008D4A8A" w:rsidRPr="00757709" w:rsidRDefault="008D4A8A" w:rsidP="008D4A8A">
      <w:pPr>
        <w:pStyle w:val="21"/>
        <w:spacing w:after="0" w:line="360" w:lineRule="auto"/>
        <w:jc w:val="both"/>
        <w:rPr>
          <w:rFonts w:ascii="Arial" w:hAnsi="Arial" w:cs="Arial"/>
          <w:bCs/>
        </w:rPr>
      </w:pPr>
      <w:r w:rsidRPr="00757709">
        <w:rPr>
          <w:rFonts w:ascii="Arial" w:hAnsi="Arial" w:cs="Arial"/>
          <w:bCs/>
        </w:rPr>
        <w:t xml:space="preserve">23.03.2010г. - </w:t>
      </w:r>
      <w:proofErr w:type="spellStart"/>
      <w:r w:rsidRPr="00757709">
        <w:rPr>
          <w:rFonts w:ascii="Arial" w:hAnsi="Arial" w:cs="Arial"/>
          <w:bCs/>
        </w:rPr>
        <w:t>МОИПКРОиК</w:t>
      </w:r>
      <w:proofErr w:type="spellEnd"/>
      <w:r w:rsidRPr="00757709">
        <w:rPr>
          <w:rFonts w:ascii="Arial" w:hAnsi="Arial" w:cs="Arial"/>
          <w:bCs/>
        </w:rPr>
        <w:t xml:space="preserve"> Областной семинар «Региональная составляющая преподавания предметов образовательной области «Искусство» - 6  часов</w:t>
      </w:r>
    </w:p>
    <w:p w:rsidR="008D4A8A" w:rsidRPr="00757709" w:rsidRDefault="008D4A8A" w:rsidP="008D4A8A">
      <w:pPr>
        <w:pStyle w:val="21"/>
        <w:spacing w:after="0" w:line="360" w:lineRule="auto"/>
        <w:jc w:val="both"/>
        <w:rPr>
          <w:rFonts w:ascii="Arial" w:hAnsi="Arial" w:cs="Arial"/>
          <w:bCs/>
        </w:rPr>
      </w:pPr>
      <w:r w:rsidRPr="00757709">
        <w:rPr>
          <w:rFonts w:ascii="Arial" w:hAnsi="Arial" w:cs="Arial"/>
          <w:bCs/>
        </w:rPr>
        <w:lastRenderedPageBreak/>
        <w:t xml:space="preserve">20.03.2012г. - </w:t>
      </w:r>
      <w:proofErr w:type="spellStart"/>
      <w:r w:rsidRPr="00757709">
        <w:rPr>
          <w:rFonts w:ascii="Arial" w:hAnsi="Arial" w:cs="Arial"/>
          <w:bCs/>
        </w:rPr>
        <w:t>МОИПКРОиК</w:t>
      </w:r>
      <w:proofErr w:type="spellEnd"/>
      <w:r w:rsidRPr="00757709">
        <w:rPr>
          <w:rFonts w:ascii="Arial" w:hAnsi="Arial" w:cs="Arial"/>
          <w:bCs/>
        </w:rPr>
        <w:t xml:space="preserve"> Областной семинар «Современные аспекты преподавания дисциплин образовательной области «Искусство» - 6  часов</w:t>
      </w:r>
    </w:p>
    <w:p w:rsidR="008D4A8A" w:rsidRPr="00757709" w:rsidRDefault="008D4A8A" w:rsidP="008D4A8A">
      <w:pPr>
        <w:pStyle w:val="21"/>
        <w:spacing w:after="0" w:line="360" w:lineRule="auto"/>
        <w:jc w:val="both"/>
        <w:rPr>
          <w:rFonts w:ascii="Arial" w:hAnsi="Arial" w:cs="Arial"/>
          <w:bCs/>
        </w:rPr>
      </w:pPr>
      <w:r w:rsidRPr="00757709">
        <w:rPr>
          <w:rFonts w:ascii="Arial" w:hAnsi="Arial" w:cs="Arial"/>
          <w:bCs/>
        </w:rPr>
        <w:t xml:space="preserve">24.01.2013г. - </w:t>
      </w:r>
      <w:proofErr w:type="spellStart"/>
      <w:r w:rsidRPr="00757709">
        <w:rPr>
          <w:rFonts w:ascii="Arial" w:hAnsi="Arial" w:cs="Arial"/>
          <w:bCs/>
        </w:rPr>
        <w:t>МОИПКРОиК</w:t>
      </w:r>
      <w:proofErr w:type="spellEnd"/>
      <w:r w:rsidRPr="00757709">
        <w:rPr>
          <w:rFonts w:ascii="Arial" w:hAnsi="Arial" w:cs="Arial"/>
          <w:bCs/>
        </w:rPr>
        <w:t xml:space="preserve"> Областной семинар «Современные аспекты преподавания дисциплин образовательной области «Искусство» - 6  часов</w:t>
      </w:r>
    </w:p>
    <w:p w:rsidR="001637FB" w:rsidRPr="00757709" w:rsidRDefault="001637FB" w:rsidP="008D4A8A">
      <w:pPr>
        <w:pStyle w:val="21"/>
        <w:spacing w:after="0" w:line="360" w:lineRule="auto"/>
        <w:jc w:val="both"/>
        <w:rPr>
          <w:rFonts w:ascii="Arial" w:hAnsi="Arial" w:cs="Arial"/>
          <w:bCs/>
        </w:rPr>
      </w:pPr>
    </w:p>
    <w:p w:rsidR="008D4A8A" w:rsidRPr="00757709" w:rsidRDefault="008D4A8A" w:rsidP="008D4A8A">
      <w:pPr>
        <w:pStyle w:val="21"/>
        <w:spacing w:after="0" w:line="360" w:lineRule="auto"/>
        <w:jc w:val="both"/>
        <w:rPr>
          <w:rFonts w:ascii="Arial" w:hAnsi="Arial" w:cs="Arial"/>
          <w:bCs/>
        </w:rPr>
      </w:pPr>
      <w:r w:rsidRPr="00757709">
        <w:rPr>
          <w:rFonts w:ascii="Arial" w:hAnsi="Arial" w:cs="Arial"/>
          <w:bCs/>
        </w:rPr>
        <w:t>20.11.2012г. – Программа развития профессионально-личностных компетенций педагога. Интернет-обеспечение – Педагогический университет «Первое сентября». Модульные курсы «Навыки профессиональной и личной эффективности» - 12часов</w:t>
      </w:r>
    </w:p>
    <w:p w:rsidR="008D4A8A" w:rsidRPr="00757709" w:rsidRDefault="008D4A8A" w:rsidP="008D4A8A">
      <w:pPr>
        <w:pStyle w:val="21"/>
        <w:spacing w:after="0" w:line="360" w:lineRule="auto"/>
        <w:jc w:val="both"/>
        <w:rPr>
          <w:rFonts w:ascii="Arial" w:hAnsi="Arial" w:cs="Arial"/>
          <w:bCs/>
        </w:rPr>
      </w:pPr>
      <w:r w:rsidRPr="00757709">
        <w:rPr>
          <w:rFonts w:ascii="Arial" w:hAnsi="Arial" w:cs="Arial"/>
          <w:bCs/>
        </w:rPr>
        <w:t>20.05.2013г. – Программа развития профессионально-личностных компетенций педагога. Интернет-обеспечение – Педагогический университет «Первое сентября». Модульные курсы «Навыки профессиональной и личной эффективности» - 48 часов</w:t>
      </w:r>
    </w:p>
    <w:p w:rsidR="008D4A8A" w:rsidRPr="00757709" w:rsidRDefault="008D4A8A" w:rsidP="008D4A8A">
      <w:pPr>
        <w:pStyle w:val="21"/>
        <w:spacing w:after="0" w:line="360" w:lineRule="auto"/>
        <w:jc w:val="both"/>
        <w:rPr>
          <w:rFonts w:ascii="Arial" w:hAnsi="Arial" w:cs="Arial"/>
          <w:bCs/>
        </w:rPr>
      </w:pPr>
      <w:r w:rsidRPr="00757709">
        <w:rPr>
          <w:rFonts w:ascii="Arial" w:hAnsi="Arial" w:cs="Arial"/>
          <w:bCs/>
        </w:rPr>
        <w:t>28.11.2009 -  Обучающий семинар по музейно-педагогической программе «Здравствуй, музей» - 6 часов</w:t>
      </w:r>
    </w:p>
    <w:p w:rsidR="008D4A8A" w:rsidRPr="00757709" w:rsidRDefault="008D4A8A" w:rsidP="008D4A8A">
      <w:pPr>
        <w:pStyle w:val="21"/>
        <w:spacing w:after="0" w:line="360" w:lineRule="auto"/>
        <w:jc w:val="both"/>
        <w:rPr>
          <w:rFonts w:ascii="Arial" w:hAnsi="Arial" w:cs="Arial"/>
          <w:bCs/>
        </w:rPr>
      </w:pPr>
      <w:r w:rsidRPr="00757709">
        <w:rPr>
          <w:rFonts w:ascii="Arial" w:hAnsi="Arial" w:cs="Arial"/>
          <w:bCs/>
        </w:rPr>
        <w:t xml:space="preserve">15-16. 10.2010 г. -  Обучающий семинар </w:t>
      </w:r>
      <w:r w:rsidRPr="00757709">
        <w:rPr>
          <w:rFonts w:ascii="Arial" w:hAnsi="Arial" w:cs="Arial"/>
          <w:bCs/>
          <w:lang w:val="en-US"/>
        </w:rPr>
        <w:t>II</w:t>
      </w:r>
      <w:r w:rsidRPr="00757709">
        <w:rPr>
          <w:rFonts w:ascii="Arial" w:hAnsi="Arial" w:cs="Arial"/>
          <w:bCs/>
        </w:rPr>
        <w:t xml:space="preserve"> этапа по музейно-педагогической программе «Здравствуй, музей» - 12 часов </w:t>
      </w:r>
    </w:p>
    <w:p w:rsidR="00FE1736" w:rsidRPr="00757709" w:rsidRDefault="008D4A8A" w:rsidP="008D4A8A">
      <w:pPr>
        <w:tabs>
          <w:tab w:val="left" w:pos="274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57709">
        <w:rPr>
          <w:rFonts w:ascii="Arial" w:hAnsi="Arial" w:cs="Arial"/>
          <w:bCs/>
          <w:sz w:val="24"/>
          <w:szCs w:val="24"/>
        </w:rPr>
        <w:t>25.04.2013 – Информационно-методическое мероприятие Областной Марафон педагогического опыта «Проектно-исследовательская деятельность младших школьников как средство художественно-эстетического развития» - 6 часов</w:t>
      </w:r>
      <w:r w:rsidR="001637FB" w:rsidRPr="0075770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</w:p>
    <w:p w:rsidR="00A05298" w:rsidRPr="00757709" w:rsidRDefault="00385134" w:rsidP="00844ABA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С целью расширения познавательных и творческих интересов обучающихся осуществляю</w:t>
      </w:r>
      <w:r w:rsidRPr="00757709">
        <w:rPr>
          <w:rFonts w:ascii="Arial" w:hAnsi="Arial" w:cs="Arial"/>
          <w:b/>
          <w:sz w:val="24"/>
          <w:szCs w:val="24"/>
        </w:rPr>
        <w:t xml:space="preserve"> </w:t>
      </w:r>
      <w:r w:rsidRPr="00757709">
        <w:rPr>
          <w:rFonts w:ascii="Arial" w:hAnsi="Arial" w:cs="Arial"/>
          <w:sz w:val="24"/>
          <w:szCs w:val="24"/>
        </w:rPr>
        <w:t xml:space="preserve">сотрудничество с отделом детского обслуживания МУК </w:t>
      </w:r>
      <w:r w:rsidR="006B0C67" w:rsidRPr="00757709">
        <w:rPr>
          <w:rFonts w:ascii="Arial" w:hAnsi="Arial" w:cs="Arial"/>
          <w:sz w:val="24"/>
          <w:szCs w:val="24"/>
        </w:rPr>
        <w:t>«</w:t>
      </w:r>
      <w:r w:rsidRPr="00757709">
        <w:rPr>
          <w:rFonts w:ascii="Arial" w:hAnsi="Arial" w:cs="Arial"/>
          <w:sz w:val="24"/>
          <w:szCs w:val="24"/>
        </w:rPr>
        <w:t>Центр Книга», Домом детского творчества, Центром дополнительного образования детей,</w:t>
      </w:r>
      <w:r w:rsidR="006F33C2" w:rsidRPr="00757709">
        <w:rPr>
          <w:rFonts w:ascii="Arial" w:hAnsi="Arial" w:cs="Arial"/>
          <w:sz w:val="24"/>
          <w:szCs w:val="24"/>
        </w:rPr>
        <w:t xml:space="preserve"> ДК «Современник»</w:t>
      </w:r>
      <w:r w:rsidRPr="00757709">
        <w:rPr>
          <w:rFonts w:ascii="Arial" w:hAnsi="Arial" w:cs="Arial"/>
          <w:sz w:val="24"/>
          <w:szCs w:val="24"/>
        </w:rPr>
        <w:t>.</w:t>
      </w:r>
      <w:r w:rsidR="006B0747" w:rsidRPr="00757709">
        <w:rPr>
          <w:rFonts w:ascii="Arial" w:hAnsi="Arial" w:cs="Arial"/>
          <w:sz w:val="24"/>
          <w:szCs w:val="24"/>
        </w:rPr>
        <w:t xml:space="preserve"> </w:t>
      </w:r>
      <w:r w:rsidR="00A05298" w:rsidRPr="00757709">
        <w:rPr>
          <w:rFonts w:ascii="Arial" w:hAnsi="Arial" w:cs="Arial"/>
          <w:sz w:val="24"/>
          <w:szCs w:val="24"/>
        </w:rPr>
        <w:t xml:space="preserve">Мои ученики отличаются </w:t>
      </w:r>
      <w:r w:rsidR="00A05298" w:rsidRPr="00757709">
        <w:rPr>
          <w:rFonts w:ascii="Arial" w:hAnsi="Arial" w:cs="Arial"/>
          <w:color w:val="000000"/>
          <w:spacing w:val="-1"/>
          <w:sz w:val="24"/>
          <w:szCs w:val="24"/>
        </w:rPr>
        <w:t xml:space="preserve">высоким уровнем воспитанности и </w:t>
      </w:r>
      <w:proofErr w:type="spellStart"/>
      <w:r w:rsidR="00A05298" w:rsidRPr="00757709">
        <w:rPr>
          <w:rFonts w:ascii="Arial" w:hAnsi="Arial" w:cs="Arial"/>
          <w:color w:val="000000"/>
          <w:spacing w:val="-1"/>
          <w:sz w:val="24"/>
          <w:szCs w:val="24"/>
        </w:rPr>
        <w:t>обученности</w:t>
      </w:r>
      <w:proofErr w:type="spellEnd"/>
      <w:r w:rsidR="00A05298" w:rsidRPr="00757709">
        <w:rPr>
          <w:rFonts w:ascii="Arial" w:hAnsi="Arial" w:cs="Arial"/>
          <w:sz w:val="24"/>
          <w:szCs w:val="24"/>
        </w:rPr>
        <w:t>, сплочённостью, трудолюбием, любовью к школе</w:t>
      </w:r>
      <w:r w:rsidR="00A235A7" w:rsidRPr="00757709">
        <w:rPr>
          <w:rFonts w:ascii="Arial" w:hAnsi="Arial" w:cs="Arial"/>
          <w:sz w:val="24"/>
          <w:szCs w:val="24"/>
        </w:rPr>
        <w:t>,</w:t>
      </w:r>
      <w:r w:rsidR="003C0982" w:rsidRPr="00757709">
        <w:rPr>
          <w:rFonts w:ascii="Arial" w:hAnsi="Arial" w:cs="Arial"/>
          <w:sz w:val="24"/>
          <w:szCs w:val="24"/>
        </w:rPr>
        <w:t xml:space="preserve"> </w:t>
      </w:r>
      <w:r w:rsidR="00A05298" w:rsidRPr="00757709">
        <w:rPr>
          <w:rFonts w:ascii="Arial" w:hAnsi="Arial" w:cs="Arial"/>
          <w:color w:val="000000"/>
          <w:spacing w:val="-3"/>
          <w:sz w:val="24"/>
          <w:szCs w:val="24"/>
        </w:rPr>
        <w:t>участвуют в   мероприятиях различного уровня</w:t>
      </w:r>
      <w:r w:rsidR="00A05298" w:rsidRPr="00757709">
        <w:rPr>
          <w:rFonts w:ascii="Arial" w:hAnsi="Arial" w:cs="Arial"/>
          <w:color w:val="000000"/>
          <w:spacing w:val="-2"/>
          <w:sz w:val="24"/>
          <w:szCs w:val="24"/>
        </w:rPr>
        <w:t>, показывая при этом отличную подготовку, организован</w:t>
      </w:r>
      <w:r w:rsidR="00A05298" w:rsidRPr="00757709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="00A05298" w:rsidRPr="00757709">
        <w:rPr>
          <w:rFonts w:ascii="Arial" w:hAnsi="Arial" w:cs="Arial"/>
          <w:color w:val="000000"/>
          <w:spacing w:val="-1"/>
          <w:sz w:val="24"/>
          <w:szCs w:val="24"/>
        </w:rPr>
        <w:t>ность</w:t>
      </w:r>
      <w:r w:rsidR="00EF4BF6" w:rsidRPr="00757709">
        <w:rPr>
          <w:rFonts w:ascii="Arial" w:hAnsi="Arial" w:cs="Arial"/>
          <w:color w:val="000000"/>
          <w:spacing w:val="-1"/>
          <w:sz w:val="24"/>
          <w:szCs w:val="24"/>
        </w:rPr>
        <w:t xml:space="preserve">. За высокую результативность </w:t>
      </w:r>
      <w:r w:rsidR="006B0C67" w:rsidRPr="00757709">
        <w:rPr>
          <w:rFonts w:ascii="Arial" w:hAnsi="Arial" w:cs="Arial"/>
          <w:color w:val="000000"/>
          <w:spacing w:val="-1"/>
          <w:sz w:val="24"/>
          <w:szCs w:val="24"/>
        </w:rPr>
        <w:t>педагогической</w:t>
      </w:r>
      <w:r w:rsidR="00EF4BF6" w:rsidRPr="00757709">
        <w:rPr>
          <w:rFonts w:ascii="Arial" w:hAnsi="Arial" w:cs="Arial"/>
          <w:color w:val="000000"/>
          <w:spacing w:val="-1"/>
          <w:sz w:val="24"/>
          <w:szCs w:val="24"/>
        </w:rPr>
        <w:t xml:space="preserve"> работы </w:t>
      </w:r>
      <w:r w:rsidR="0049258C" w:rsidRPr="00757709">
        <w:rPr>
          <w:rFonts w:ascii="Arial" w:hAnsi="Arial" w:cs="Arial"/>
          <w:sz w:val="24"/>
          <w:szCs w:val="24"/>
        </w:rPr>
        <w:t>была награждена Г</w:t>
      </w:r>
      <w:r w:rsidR="00A05298" w:rsidRPr="00757709">
        <w:rPr>
          <w:rFonts w:ascii="Arial" w:hAnsi="Arial" w:cs="Arial"/>
          <w:sz w:val="24"/>
          <w:szCs w:val="24"/>
        </w:rPr>
        <w:t xml:space="preserve">рамотами и благодарственными письмами </w:t>
      </w:r>
      <w:r w:rsidR="00A05298" w:rsidRPr="00757709">
        <w:rPr>
          <w:rFonts w:ascii="Arial" w:hAnsi="Arial" w:cs="Arial"/>
          <w:i/>
          <w:sz w:val="24"/>
          <w:szCs w:val="24"/>
        </w:rPr>
        <w:t>(</w:t>
      </w:r>
      <w:r w:rsidR="00442725" w:rsidRPr="00757709">
        <w:rPr>
          <w:rFonts w:ascii="Arial" w:hAnsi="Arial" w:cs="Arial"/>
          <w:i/>
          <w:sz w:val="24"/>
          <w:szCs w:val="24"/>
        </w:rPr>
        <w:t>Приложение</w:t>
      </w:r>
      <w:r w:rsidR="00CF31F5" w:rsidRPr="00757709">
        <w:rPr>
          <w:rFonts w:ascii="Arial" w:hAnsi="Arial" w:cs="Arial"/>
          <w:i/>
          <w:sz w:val="24"/>
          <w:szCs w:val="24"/>
        </w:rPr>
        <w:t xml:space="preserve"> 2</w:t>
      </w:r>
      <w:r w:rsidR="00A05298" w:rsidRPr="00757709">
        <w:rPr>
          <w:rFonts w:ascii="Arial" w:hAnsi="Arial" w:cs="Arial"/>
          <w:i/>
          <w:sz w:val="24"/>
          <w:szCs w:val="24"/>
        </w:rPr>
        <w:t>)</w:t>
      </w:r>
    </w:p>
    <w:p w:rsidR="00FE1736" w:rsidRPr="00757709" w:rsidRDefault="0076077C" w:rsidP="00A235A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7709">
        <w:rPr>
          <w:rFonts w:ascii="Arial" w:hAnsi="Arial" w:cs="Arial"/>
          <w:sz w:val="24"/>
          <w:szCs w:val="24"/>
        </w:rPr>
        <w:t>Результатом м</w:t>
      </w:r>
      <w:r w:rsidR="00295A6E" w:rsidRPr="00757709">
        <w:rPr>
          <w:rFonts w:ascii="Arial" w:hAnsi="Arial" w:cs="Arial"/>
          <w:sz w:val="24"/>
          <w:szCs w:val="24"/>
        </w:rPr>
        <w:t xml:space="preserve">оей работы </w:t>
      </w:r>
      <w:r w:rsidRPr="00757709">
        <w:rPr>
          <w:rFonts w:ascii="Arial" w:hAnsi="Arial" w:cs="Arial"/>
          <w:sz w:val="24"/>
          <w:szCs w:val="24"/>
        </w:rPr>
        <w:t>является</w:t>
      </w:r>
      <w:r w:rsidR="00295A6E" w:rsidRPr="00757709">
        <w:rPr>
          <w:rFonts w:ascii="Arial" w:hAnsi="Arial" w:cs="Arial"/>
          <w:sz w:val="24"/>
          <w:szCs w:val="24"/>
        </w:rPr>
        <w:t xml:space="preserve"> создание условий </w:t>
      </w:r>
      <w:r w:rsidR="00F86655" w:rsidRPr="00757709">
        <w:rPr>
          <w:rFonts w:ascii="Arial" w:hAnsi="Arial" w:cs="Arial"/>
          <w:sz w:val="24"/>
          <w:szCs w:val="24"/>
        </w:rPr>
        <w:t xml:space="preserve">для </w:t>
      </w:r>
      <w:r w:rsidR="00295A6E" w:rsidRPr="00757709">
        <w:rPr>
          <w:rFonts w:ascii="Arial" w:hAnsi="Arial" w:cs="Arial"/>
          <w:sz w:val="24"/>
          <w:szCs w:val="24"/>
        </w:rPr>
        <w:t>обуче</w:t>
      </w:r>
      <w:r w:rsidRPr="00757709">
        <w:rPr>
          <w:rFonts w:ascii="Arial" w:hAnsi="Arial" w:cs="Arial"/>
          <w:sz w:val="24"/>
          <w:szCs w:val="24"/>
        </w:rPr>
        <w:t xml:space="preserve">ния и воспитания, при которых </w:t>
      </w:r>
      <w:r w:rsidR="00295A6E" w:rsidRPr="00757709">
        <w:rPr>
          <w:rFonts w:ascii="Arial" w:hAnsi="Arial" w:cs="Arial"/>
          <w:sz w:val="24"/>
          <w:szCs w:val="24"/>
        </w:rPr>
        <w:t xml:space="preserve"> мои уч</w:t>
      </w:r>
      <w:r w:rsidRPr="00757709">
        <w:rPr>
          <w:rFonts w:ascii="Arial" w:hAnsi="Arial" w:cs="Arial"/>
          <w:sz w:val="24"/>
          <w:szCs w:val="24"/>
        </w:rPr>
        <w:t>еники</w:t>
      </w:r>
      <w:r w:rsidR="00295A6E" w:rsidRPr="00757709">
        <w:rPr>
          <w:rFonts w:ascii="Arial" w:hAnsi="Arial" w:cs="Arial"/>
          <w:sz w:val="24"/>
          <w:szCs w:val="24"/>
        </w:rPr>
        <w:t xml:space="preserve"> раскры</w:t>
      </w:r>
      <w:r w:rsidRPr="00757709">
        <w:rPr>
          <w:rFonts w:ascii="Arial" w:hAnsi="Arial" w:cs="Arial"/>
          <w:sz w:val="24"/>
          <w:szCs w:val="24"/>
        </w:rPr>
        <w:t>вают</w:t>
      </w:r>
      <w:r w:rsidR="00295A6E" w:rsidRPr="00757709">
        <w:rPr>
          <w:rFonts w:ascii="Arial" w:hAnsi="Arial" w:cs="Arial"/>
          <w:sz w:val="24"/>
          <w:szCs w:val="24"/>
        </w:rPr>
        <w:t xml:space="preserve"> свои </w:t>
      </w:r>
      <w:r w:rsidRPr="00757709">
        <w:rPr>
          <w:rFonts w:ascii="Arial" w:hAnsi="Arial" w:cs="Arial"/>
          <w:sz w:val="24"/>
          <w:szCs w:val="24"/>
        </w:rPr>
        <w:t xml:space="preserve">интеллектуальные и  творческие </w:t>
      </w:r>
      <w:r w:rsidR="00295A6E" w:rsidRPr="00757709">
        <w:rPr>
          <w:rFonts w:ascii="Arial" w:hAnsi="Arial" w:cs="Arial"/>
          <w:sz w:val="24"/>
          <w:szCs w:val="24"/>
        </w:rPr>
        <w:t xml:space="preserve">возможности, </w:t>
      </w:r>
      <w:r w:rsidRPr="00757709">
        <w:rPr>
          <w:rFonts w:ascii="Arial" w:hAnsi="Arial" w:cs="Arial"/>
          <w:sz w:val="24"/>
          <w:szCs w:val="24"/>
        </w:rPr>
        <w:t xml:space="preserve">что позволяет им </w:t>
      </w:r>
      <w:r w:rsidR="00295A6E" w:rsidRPr="00757709">
        <w:rPr>
          <w:rFonts w:ascii="Arial" w:hAnsi="Arial" w:cs="Arial"/>
          <w:sz w:val="24"/>
          <w:szCs w:val="24"/>
        </w:rPr>
        <w:t xml:space="preserve">подготовиться к жизни в высокотехнологичном конкурентном мире. </w:t>
      </w:r>
    </w:p>
    <w:p w:rsidR="00CF31F5" w:rsidRPr="00757709" w:rsidRDefault="00CF31F5" w:rsidP="00A235A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CF31F5" w:rsidRPr="00757709" w:rsidSect="006E6DC2">
      <w:footerReference w:type="default" r:id="rId2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81" w:rsidRDefault="00975381" w:rsidP="00914F3D">
      <w:pPr>
        <w:spacing w:after="0" w:line="240" w:lineRule="auto"/>
      </w:pPr>
      <w:r>
        <w:separator/>
      </w:r>
    </w:p>
  </w:endnote>
  <w:endnote w:type="continuationSeparator" w:id="0">
    <w:p w:rsidR="00975381" w:rsidRDefault="00975381" w:rsidP="0091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4A" w:rsidRDefault="0075614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7D1B">
      <w:rPr>
        <w:noProof/>
      </w:rPr>
      <w:t>1</w:t>
    </w:r>
    <w:r>
      <w:rPr>
        <w:noProof/>
      </w:rPr>
      <w:fldChar w:fldCharType="end"/>
    </w:r>
  </w:p>
  <w:p w:rsidR="0075614A" w:rsidRDefault="007561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81" w:rsidRDefault="00975381" w:rsidP="00914F3D">
      <w:pPr>
        <w:spacing w:after="0" w:line="240" w:lineRule="auto"/>
      </w:pPr>
      <w:r>
        <w:separator/>
      </w:r>
    </w:p>
  </w:footnote>
  <w:footnote w:type="continuationSeparator" w:id="0">
    <w:p w:rsidR="00975381" w:rsidRDefault="00975381" w:rsidP="0091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4B4D"/>
      </v:shape>
    </w:pict>
  </w:numPicBullet>
  <w:abstractNum w:abstractNumId="0">
    <w:nsid w:val="01471D64"/>
    <w:multiLevelType w:val="multilevel"/>
    <w:tmpl w:val="9404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D6D5E"/>
    <w:multiLevelType w:val="hybridMultilevel"/>
    <w:tmpl w:val="035EA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E14E8"/>
    <w:multiLevelType w:val="hybridMultilevel"/>
    <w:tmpl w:val="3F76FB72"/>
    <w:lvl w:ilvl="0" w:tplc="E82A4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9B40E7"/>
    <w:multiLevelType w:val="hybridMultilevel"/>
    <w:tmpl w:val="95C6517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0216D61"/>
    <w:multiLevelType w:val="hybridMultilevel"/>
    <w:tmpl w:val="0A42C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6085D"/>
    <w:multiLevelType w:val="hybridMultilevel"/>
    <w:tmpl w:val="117C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F4A1D"/>
    <w:multiLevelType w:val="hybridMultilevel"/>
    <w:tmpl w:val="FE5215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C72AC3"/>
    <w:multiLevelType w:val="hybridMultilevel"/>
    <w:tmpl w:val="4C7A7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E3A4A"/>
    <w:multiLevelType w:val="hybridMultilevel"/>
    <w:tmpl w:val="890296F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8356951"/>
    <w:multiLevelType w:val="hybridMultilevel"/>
    <w:tmpl w:val="D0DC3F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0B043C"/>
    <w:multiLevelType w:val="hybridMultilevel"/>
    <w:tmpl w:val="627A7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8341D"/>
    <w:multiLevelType w:val="hybridMultilevel"/>
    <w:tmpl w:val="5354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92B87"/>
    <w:multiLevelType w:val="hybridMultilevel"/>
    <w:tmpl w:val="A43C3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E47B5A"/>
    <w:multiLevelType w:val="hybridMultilevel"/>
    <w:tmpl w:val="8A14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D7C20"/>
    <w:multiLevelType w:val="hybridMultilevel"/>
    <w:tmpl w:val="1414B5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D0068B"/>
    <w:multiLevelType w:val="hybridMultilevel"/>
    <w:tmpl w:val="7CBEF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B30FE"/>
    <w:multiLevelType w:val="hybridMultilevel"/>
    <w:tmpl w:val="F9CCAD2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987BD1"/>
    <w:multiLevelType w:val="hybridMultilevel"/>
    <w:tmpl w:val="86D29AC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43F185D"/>
    <w:multiLevelType w:val="multilevel"/>
    <w:tmpl w:val="D1FC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25450F"/>
    <w:multiLevelType w:val="hybridMultilevel"/>
    <w:tmpl w:val="97CAD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20440"/>
    <w:multiLevelType w:val="hybridMultilevel"/>
    <w:tmpl w:val="7910B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6F61"/>
    <w:multiLevelType w:val="hybridMultilevel"/>
    <w:tmpl w:val="37D693E0"/>
    <w:lvl w:ilvl="0" w:tplc="F7E8238C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640255"/>
    <w:multiLevelType w:val="hybridMultilevel"/>
    <w:tmpl w:val="31E80C44"/>
    <w:lvl w:ilvl="0" w:tplc="0419000B">
      <w:start w:val="1"/>
      <w:numFmt w:val="bullet"/>
      <w:lvlText w:val=""/>
      <w:lvlJc w:val="left"/>
      <w:pPr>
        <w:ind w:left="6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23">
    <w:nsid w:val="45883B77"/>
    <w:multiLevelType w:val="hybridMultilevel"/>
    <w:tmpl w:val="E47A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FF0460"/>
    <w:multiLevelType w:val="hybridMultilevel"/>
    <w:tmpl w:val="17707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133F55"/>
    <w:multiLevelType w:val="multilevel"/>
    <w:tmpl w:val="30F8F81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49643EC0"/>
    <w:multiLevelType w:val="hybridMultilevel"/>
    <w:tmpl w:val="F950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D0B2C"/>
    <w:multiLevelType w:val="hybridMultilevel"/>
    <w:tmpl w:val="A5809C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08757D"/>
    <w:multiLevelType w:val="hybridMultilevel"/>
    <w:tmpl w:val="382EB38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60EA3"/>
    <w:multiLevelType w:val="hybridMultilevel"/>
    <w:tmpl w:val="78BE7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636304"/>
    <w:multiLevelType w:val="hybridMultilevel"/>
    <w:tmpl w:val="C304E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C2702"/>
    <w:multiLevelType w:val="hybridMultilevel"/>
    <w:tmpl w:val="6C266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E737C"/>
    <w:multiLevelType w:val="hybridMultilevel"/>
    <w:tmpl w:val="7AACBAD2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>
    <w:nsid w:val="5EE25526"/>
    <w:multiLevelType w:val="hybridMultilevel"/>
    <w:tmpl w:val="B1BC18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0302BC"/>
    <w:multiLevelType w:val="hybridMultilevel"/>
    <w:tmpl w:val="4ACCD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34E08"/>
    <w:multiLevelType w:val="hybridMultilevel"/>
    <w:tmpl w:val="8EE20AC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C106F66"/>
    <w:multiLevelType w:val="hybridMultilevel"/>
    <w:tmpl w:val="D6CE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4A7A28"/>
    <w:multiLevelType w:val="hybridMultilevel"/>
    <w:tmpl w:val="6A221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B7125"/>
    <w:multiLevelType w:val="hybridMultilevel"/>
    <w:tmpl w:val="EA345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E774D"/>
    <w:multiLevelType w:val="hybridMultilevel"/>
    <w:tmpl w:val="1BC25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CB0635"/>
    <w:multiLevelType w:val="hybridMultilevel"/>
    <w:tmpl w:val="2E748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F30934"/>
    <w:multiLevelType w:val="hybridMultilevel"/>
    <w:tmpl w:val="E4067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4401C43"/>
    <w:multiLevelType w:val="hybridMultilevel"/>
    <w:tmpl w:val="023C3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870D65"/>
    <w:multiLevelType w:val="hybridMultilevel"/>
    <w:tmpl w:val="35428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BD1F50"/>
    <w:multiLevelType w:val="hybridMultilevel"/>
    <w:tmpl w:val="EFBC81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1"/>
  </w:num>
  <w:num w:numId="3">
    <w:abstractNumId w:val="29"/>
  </w:num>
  <w:num w:numId="4">
    <w:abstractNumId w:val="10"/>
  </w:num>
  <w:num w:numId="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7"/>
  </w:num>
  <w:num w:numId="9">
    <w:abstractNumId w:val="11"/>
  </w:num>
  <w:num w:numId="10">
    <w:abstractNumId w:val="21"/>
  </w:num>
  <w:num w:numId="11">
    <w:abstractNumId w:val="37"/>
  </w:num>
  <w:num w:numId="12">
    <w:abstractNumId w:val="34"/>
  </w:num>
  <w:num w:numId="13">
    <w:abstractNumId w:val="24"/>
  </w:num>
  <w:num w:numId="14">
    <w:abstractNumId w:val="31"/>
  </w:num>
  <w:num w:numId="15">
    <w:abstractNumId w:val="30"/>
  </w:num>
  <w:num w:numId="16">
    <w:abstractNumId w:val="33"/>
  </w:num>
  <w:num w:numId="17">
    <w:abstractNumId w:val="0"/>
  </w:num>
  <w:num w:numId="18">
    <w:abstractNumId w:val="6"/>
  </w:num>
  <w:num w:numId="19">
    <w:abstractNumId w:val="1"/>
  </w:num>
  <w:num w:numId="20">
    <w:abstractNumId w:val="15"/>
  </w:num>
  <w:num w:numId="21">
    <w:abstractNumId w:val="9"/>
  </w:num>
  <w:num w:numId="22">
    <w:abstractNumId w:val="22"/>
  </w:num>
  <w:num w:numId="23">
    <w:abstractNumId w:val="19"/>
  </w:num>
  <w:num w:numId="24">
    <w:abstractNumId w:val="42"/>
  </w:num>
  <w:num w:numId="25">
    <w:abstractNumId w:val="3"/>
  </w:num>
  <w:num w:numId="26">
    <w:abstractNumId w:val="40"/>
  </w:num>
  <w:num w:numId="27">
    <w:abstractNumId w:val="27"/>
  </w:num>
  <w:num w:numId="28">
    <w:abstractNumId w:val="7"/>
  </w:num>
  <w:num w:numId="29">
    <w:abstractNumId w:val="20"/>
  </w:num>
  <w:num w:numId="30">
    <w:abstractNumId w:val="38"/>
  </w:num>
  <w:num w:numId="31">
    <w:abstractNumId w:val="13"/>
  </w:num>
  <w:num w:numId="32">
    <w:abstractNumId w:val="18"/>
  </w:num>
  <w:num w:numId="3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2"/>
  </w:num>
  <w:num w:numId="36">
    <w:abstractNumId w:val="16"/>
  </w:num>
  <w:num w:numId="37">
    <w:abstractNumId w:val="14"/>
  </w:num>
  <w:num w:numId="38">
    <w:abstractNumId w:val="36"/>
  </w:num>
  <w:num w:numId="39">
    <w:abstractNumId w:val="25"/>
  </w:num>
  <w:num w:numId="40">
    <w:abstractNumId w:val="5"/>
  </w:num>
  <w:num w:numId="41">
    <w:abstractNumId w:val="4"/>
  </w:num>
  <w:num w:numId="42">
    <w:abstractNumId w:val="28"/>
  </w:num>
  <w:num w:numId="43">
    <w:abstractNumId w:val="23"/>
  </w:num>
  <w:num w:numId="44">
    <w:abstractNumId w:val="39"/>
  </w:num>
  <w:num w:numId="45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61"/>
    <w:rsid w:val="00002511"/>
    <w:rsid w:val="00003C0B"/>
    <w:rsid w:val="00012C8A"/>
    <w:rsid w:val="00014C2C"/>
    <w:rsid w:val="00014E4D"/>
    <w:rsid w:val="00023690"/>
    <w:rsid w:val="00025CF1"/>
    <w:rsid w:val="00030199"/>
    <w:rsid w:val="000338F2"/>
    <w:rsid w:val="00037CE1"/>
    <w:rsid w:val="00042538"/>
    <w:rsid w:val="000426F9"/>
    <w:rsid w:val="00047ED6"/>
    <w:rsid w:val="00051A9E"/>
    <w:rsid w:val="00061F65"/>
    <w:rsid w:val="000641CC"/>
    <w:rsid w:val="000704D4"/>
    <w:rsid w:val="000714A6"/>
    <w:rsid w:val="00072F3B"/>
    <w:rsid w:val="0007725C"/>
    <w:rsid w:val="00082201"/>
    <w:rsid w:val="00087218"/>
    <w:rsid w:val="00093F13"/>
    <w:rsid w:val="00095D93"/>
    <w:rsid w:val="00095F48"/>
    <w:rsid w:val="000B2A2D"/>
    <w:rsid w:val="000B48DC"/>
    <w:rsid w:val="000C104B"/>
    <w:rsid w:val="000C1983"/>
    <w:rsid w:val="000C4650"/>
    <w:rsid w:val="000C4B0D"/>
    <w:rsid w:val="000C55F0"/>
    <w:rsid w:val="000D1E81"/>
    <w:rsid w:val="000D2C6F"/>
    <w:rsid w:val="000D2CEE"/>
    <w:rsid w:val="000E1BCA"/>
    <w:rsid w:val="000F03CE"/>
    <w:rsid w:val="000F472F"/>
    <w:rsid w:val="000F6210"/>
    <w:rsid w:val="0010359C"/>
    <w:rsid w:val="00106529"/>
    <w:rsid w:val="00107ACB"/>
    <w:rsid w:val="0011313E"/>
    <w:rsid w:val="001139C1"/>
    <w:rsid w:val="001171EE"/>
    <w:rsid w:val="001231B3"/>
    <w:rsid w:val="00124D92"/>
    <w:rsid w:val="00126813"/>
    <w:rsid w:val="00126AF2"/>
    <w:rsid w:val="00130779"/>
    <w:rsid w:val="00131BA4"/>
    <w:rsid w:val="00134470"/>
    <w:rsid w:val="00136A5C"/>
    <w:rsid w:val="00140D5F"/>
    <w:rsid w:val="00144A19"/>
    <w:rsid w:val="0014717D"/>
    <w:rsid w:val="00150A2A"/>
    <w:rsid w:val="00151599"/>
    <w:rsid w:val="001549CE"/>
    <w:rsid w:val="00162EC6"/>
    <w:rsid w:val="001637FB"/>
    <w:rsid w:val="001649C8"/>
    <w:rsid w:val="0017081B"/>
    <w:rsid w:val="00173D19"/>
    <w:rsid w:val="00177657"/>
    <w:rsid w:val="001800A4"/>
    <w:rsid w:val="0018238D"/>
    <w:rsid w:val="00182C62"/>
    <w:rsid w:val="0018419C"/>
    <w:rsid w:val="00184CBB"/>
    <w:rsid w:val="001875D3"/>
    <w:rsid w:val="00194956"/>
    <w:rsid w:val="001969BA"/>
    <w:rsid w:val="00197BE1"/>
    <w:rsid w:val="001A0E6F"/>
    <w:rsid w:val="001A20FD"/>
    <w:rsid w:val="001A38F5"/>
    <w:rsid w:val="001A3CE3"/>
    <w:rsid w:val="001B06FC"/>
    <w:rsid w:val="001B0B37"/>
    <w:rsid w:val="001B2DB3"/>
    <w:rsid w:val="001B3AE3"/>
    <w:rsid w:val="001B4378"/>
    <w:rsid w:val="001B4B76"/>
    <w:rsid w:val="001B4CE0"/>
    <w:rsid w:val="001B50C7"/>
    <w:rsid w:val="001B667B"/>
    <w:rsid w:val="001D17E5"/>
    <w:rsid w:val="001D4179"/>
    <w:rsid w:val="001D4C6B"/>
    <w:rsid w:val="001E186E"/>
    <w:rsid w:val="001E5F69"/>
    <w:rsid w:val="001E6D70"/>
    <w:rsid w:val="001E71D1"/>
    <w:rsid w:val="001F1430"/>
    <w:rsid w:val="001F6DF6"/>
    <w:rsid w:val="001F7139"/>
    <w:rsid w:val="0021021B"/>
    <w:rsid w:val="00210A7F"/>
    <w:rsid w:val="00212DE3"/>
    <w:rsid w:val="00214945"/>
    <w:rsid w:val="002178F7"/>
    <w:rsid w:val="00220EDA"/>
    <w:rsid w:val="002248B7"/>
    <w:rsid w:val="002267CC"/>
    <w:rsid w:val="0023039F"/>
    <w:rsid w:val="00233F85"/>
    <w:rsid w:val="00234CD8"/>
    <w:rsid w:val="002445C6"/>
    <w:rsid w:val="00246C69"/>
    <w:rsid w:val="00246FC1"/>
    <w:rsid w:val="00250954"/>
    <w:rsid w:val="002545DA"/>
    <w:rsid w:val="00255A00"/>
    <w:rsid w:val="002620DD"/>
    <w:rsid w:val="002623AF"/>
    <w:rsid w:val="00265947"/>
    <w:rsid w:val="00265AA6"/>
    <w:rsid w:val="00273B03"/>
    <w:rsid w:val="00275EAB"/>
    <w:rsid w:val="00277E33"/>
    <w:rsid w:val="00280B9E"/>
    <w:rsid w:val="00283DE6"/>
    <w:rsid w:val="00291D25"/>
    <w:rsid w:val="00295A6E"/>
    <w:rsid w:val="002A256D"/>
    <w:rsid w:val="002A4832"/>
    <w:rsid w:val="002A4F19"/>
    <w:rsid w:val="002A51BC"/>
    <w:rsid w:val="002A76FC"/>
    <w:rsid w:val="002B4BDD"/>
    <w:rsid w:val="002C0B00"/>
    <w:rsid w:val="002C177F"/>
    <w:rsid w:val="002C2C88"/>
    <w:rsid w:val="002D519F"/>
    <w:rsid w:val="002D70CA"/>
    <w:rsid w:val="002E0041"/>
    <w:rsid w:val="002E01AB"/>
    <w:rsid w:val="002E169C"/>
    <w:rsid w:val="002E358C"/>
    <w:rsid w:val="002E78EB"/>
    <w:rsid w:val="002F0434"/>
    <w:rsid w:val="002F27B0"/>
    <w:rsid w:val="002F413F"/>
    <w:rsid w:val="002F4176"/>
    <w:rsid w:val="002F4A3F"/>
    <w:rsid w:val="0030096C"/>
    <w:rsid w:val="00303535"/>
    <w:rsid w:val="00305AA6"/>
    <w:rsid w:val="0031105D"/>
    <w:rsid w:val="00313A2E"/>
    <w:rsid w:val="003176A8"/>
    <w:rsid w:val="003254DD"/>
    <w:rsid w:val="00327685"/>
    <w:rsid w:val="00337626"/>
    <w:rsid w:val="00342C95"/>
    <w:rsid w:val="00344F18"/>
    <w:rsid w:val="003459D3"/>
    <w:rsid w:val="00346FEB"/>
    <w:rsid w:val="00347C23"/>
    <w:rsid w:val="00357AF9"/>
    <w:rsid w:val="0036006C"/>
    <w:rsid w:val="0036470C"/>
    <w:rsid w:val="00366970"/>
    <w:rsid w:val="00373076"/>
    <w:rsid w:val="00373BB2"/>
    <w:rsid w:val="003800C2"/>
    <w:rsid w:val="00382524"/>
    <w:rsid w:val="00385078"/>
    <w:rsid w:val="00385134"/>
    <w:rsid w:val="003B139D"/>
    <w:rsid w:val="003B247D"/>
    <w:rsid w:val="003B2FA6"/>
    <w:rsid w:val="003B5F72"/>
    <w:rsid w:val="003B611B"/>
    <w:rsid w:val="003C0982"/>
    <w:rsid w:val="003C20EA"/>
    <w:rsid w:val="003C231F"/>
    <w:rsid w:val="003C2E83"/>
    <w:rsid w:val="003C7636"/>
    <w:rsid w:val="003D34BC"/>
    <w:rsid w:val="003D3E44"/>
    <w:rsid w:val="003D43FE"/>
    <w:rsid w:val="003E0CA8"/>
    <w:rsid w:val="003E4310"/>
    <w:rsid w:val="003F434C"/>
    <w:rsid w:val="0040056C"/>
    <w:rsid w:val="00400CEC"/>
    <w:rsid w:val="00405DC5"/>
    <w:rsid w:val="004071F8"/>
    <w:rsid w:val="00411687"/>
    <w:rsid w:val="0042661C"/>
    <w:rsid w:val="00430D40"/>
    <w:rsid w:val="00431796"/>
    <w:rsid w:val="0043339B"/>
    <w:rsid w:val="004349A7"/>
    <w:rsid w:val="00436965"/>
    <w:rsid w:val="00442725"/>
    <w:rsid w:val="004436D8"/>
    <w:rsid w:val="00446104"/>
    <w:rsid w:val="004500EF"/>
    <w:rsid w:val="00450E29"/>
    <w:rsid w:val="0045103D"/>
    <w:rsid w:val="004532D0"/>
    <w:rsid w:val="00454B3B"/>
    <w:rsid w:val="004603CC"/>
    <w:rsid w:val="00472FDB"/>
    <w:rsid w:val="004762CF"/>
    <w:rsid w:val="00480DFA"/>
    <w:rsid w:val="00481E17"/>
    <w:rsid w:val="00483964"/>
    <w:rsid w:val="0048583C"/>
    <w:rsid w:val="00485972"/>
    <w:rsid w:val="00487DC7"/>
    <w:rsid w:val="0049258C"/>
    <w:rsid w:val="00493B35"/>
    <w:rsid w:val="00495C06"/>
    <w:rsid w:val="004A0888"/>
    <w:rsid w:val="004A2AE4"/>
    <w:rsid w:val="004B101D"/>
    <w:rsid w:val="004B14EC"/>
    <w:rsid w:val="004B1AAE"/>
    <w:rsid w:val="004B3B73"/>
    <w:rsid w:val="004B415E"/>
    <w:rsid w:val="004C5B93"/>
    <w:rsid w:val="004D5ED6"/>
    <w:rsid w:val="004E0F2C"/>
    <w:rsid w:val="004E11B2"/>
    <w:rsid w:val="004E17D1"/>
    <w:rsid w:val="004F2D19"/>
    <w:rsid w:val="00506125"/>
    <w:rsid w:val="00515DCE"/>
    <w:rsid w:val="005326C8"/>
    <w:rsid w:val="0053797B"/>
    <w:rsid w:val="00541CC2"/>
    <w:rsid w:val="00541D5C"/>
    <w:rsid w:val="0054309B"/>
    <w:rsid w:val="005544E3"/>
    <w:rsid w:val="00554FAD"/>
    <w:rsid w:val="0055594D"/>
    <w:rsid w:val="00557114"/>
    <w:rsid w:val="00561D4D"/>
    <w:rsid w:val="0057129B"/>
    <w:rsid w:val="00571E86"/>
    <w:rsid w:val="0057333E"/>
    <w:rsid w:val="00574F70"/>
    <w:rsid w:val="00575755"/>
    <w:rsid w:val="00577A75"/>
    <w:rsid w:val="00583BB0"/>
    <w:rsid w:val="00591752"/>
    <w:rsid w:val="005949E5"/>
    <w:rsid w:val="005A2E85"/>
    <w:rsid w:val="005A3798"/>
    <w:rsid w:val="005A4DA3"/>
    <w:rsid w:val="005A5300"/>
    <w:rsid w:val="005A640F"/>
    <w:rsid w:val="005B3AEF"/>
    <w:rsid w:val="005B633A"/>
    <w:rsid w:val="005B761E"/>
    <w:rsid w:val="005B7B76"/>
    <w:rsid w:val="005D0623"/>
    <w:rsid w:val="005D1319"/>
    <w:rsid w:val="005D20D0"/>
    <w:rsid w:val="005D249E"/>
    <w:rsid w:val="005D2928"/>
    <w:rsid w:val="005D2DAB"/>
    <w:rsid w:val="005D3C84"/>
    <w:rsid w:val="005D69CA"/>
    <w:rsid w:val="005E29B2"/>
    <w:rsid w:val="005E36C3"/>
    <w:rsid w:val="005F04A7"/>
    <w:rsid w:val="005F5510"/>
    <w:rsid w:val="00600C3F"/>
    <w:rsid w:val="0061179E"/>
    <w:rsid w:val="00632BE6"/>
    <w:rsid w:val="00652F69"/>
    <w:rsid w:val="00654773"/>
    <w:rsid w:val="00656544"/>
    <w:rsid w:val="00663830"/>
    <w:rsid w:val="00663B1D"/>
    <w:rsid w:val="00663E2A"/>
    <w:rsid w:val="00664F92"/>
    <w:rsid w:val="00665306"/>
    <w:rsid w:val="00665B24"/>
    <w:rsid w:val="00666AB6"/>
    <w:rsid w:val="00672ADA"/>
    <w:rsid w:val="0067341F"/>
    <w:rsid w:val="006743C7"/>
    <w:rsid w:val="00675B73"/>
    <w:rsid w:val="006817F5"/>
    <w:rsid w:val="006820BC"/>
    <w:rsid w:val="00686E4E"/>
    <w:rsid w:val="006900C4"/>
    <w:rsid w:val="00691FEB"/>
    <w:rsid w:val="00692985"/>
    <w:rsid w:val="00693C29"/>
    <w:rsid w:val="00695F81"/>
    <w:rsid w:val="006967BD"/>
    <w:rsid w:val="006A0E9F"/>
    <w:rsid w:val="006A0FB7"/>
    <w:rsid w:val="006A1BB5"/>
    <w:rsid w:val="006B0747"/>
    <w:rsid w:val="006B0BB7"/>
    <w:rsid w:val="006B0C67"/>
    <w:rsid w:val="006B141C"/>
    <w:rsid w:val="006B3B37"/>
    <w:rsid w:val="006B5295"/>
    <w:rsid w:val="006C4603"/>
    <w:rsid w:val="006C6C15"/>
    <w:rsid w:val="006D04A7"/>
    <w:rsid w:val="006D0813"/>
    <w:rsid w:val="006D0CA6"/>
    <w:rsid w:val="006E210C"/>
    <w:rsid w:val="006E2122"/>
    <w:rsid w:val="006E32A3"/>
    <w:rsid w:val="006E3B12"/>
    <w:rsid w:val="006E4A49"/>
    <w:rsid w:val="006E6A90"/>
    <w:rsid w:val="006E6DC2"/>
    <w:rsid w:val="006E7F5C"/>
    <w:rsid w:val="006F0A56"/>
    <w:rsid w:val="006F33C2"/>
    <w:rsid w:val="006F6667"/>
    <w:rsid w:val="007009A0"/>
    <w:rsid w:val="00700FF5"/>
    <w:rsid w:val="00701B11"/>
    <w:rsid w:val="00702E87"/>
    <w:rsid w:val="00712006"/>
    <w:rsid w:val="00712F1E"/>
    <w:rsid w:val="00723B1F"/>
    <w:rsid w:val="00726F43"/>
    <w:rsid w:val="0072710A"/>
    <w:rsid w:val="00730307"/>
    <w:rsid w:val="00730E92"/>
    <w:rsid w:val="0073453F"/>
    <w:rsid w:val="00735004"/>
    <w:rsid w:val="00735DFC"/>
    <w:rsid w:val="00740D7F"/>
    <w:rsid w:val="00742EF8"/>
    <w:rsid w:val="00744D18"/>
    <w:rsid w:val="007465ED"/>
    <w:rsid w:val="00750FA3"/>
    <w:rsid w:val="00750FA8"/>
    <w:rsid w:val="0075194B"/>
    <w:rsid w:val="00753D5D"/>
    <w:rsid w:val="0075614A"/>
    <w:rsid w:val="00757709"/>
    <w:rsid w:val="0076077C"/>
    <w:rsid w:val="0076325A"/>
    <w:rsid w:val="00765BE7"/>
    <w:rsid w:val="00767F66"/>
    <w:rsid w:val="0077133A"/>
    <w:rsid w:val="00771D70"/>
    <w:rsid w:val="00776A91"/>
    <w:rsid w:val="0077737E"/>
    <w:rsid w:val="00780F8F"/>
    <w:rsid w:val="00781AA2"/>
    <w:rsid w:val="00782BA9"/>
    <w:rsid w:val="007925DE"/>
    <w:rsid w:val="00793505"/>
    <w:rsid w:val="007A2579"/>
    <w:rsid w:val="007A26EA"/>
    <w:rsid w:val="007A2A14"/>
    <w:rsid w:val="007A4078"/>
    <w:rsid w:val="007A4523"/>
    <w:rsid w:val="007A5490"/>
    <w:rsid w:val="007A5528"/>
    <w:rsid w:val="007A7CFF"/>
    <w:rsid w:val="007B2E15"/>
    <w:rsid w:val="007C1C32"/>
    <w:rsid w:val="007C65C5"/>
    <w:rsid w:val="007C689E"/>
    <w:rsid w:val="007C6CB4"/>
    <w:rsid w:val="007D3C1B"/>
    <w:rsid w:val="007D42E4"/>
    <w:rsid w:val="007E42BB"/>
    <w:rsid w:val="007E55E0"/>
    <w:rsid w:val="007E6419"/>
    <w:rsid w:val="007F24D5"/>
    <w:rsid w:val="007F319F"/>
    <w:rsid w:val="007F4F94"/>
    <w:rsid w:val="007F5AC3"/>
    <w:rsid w:val="007F5F72"/>
    <w:rsid w:val="007F6D00"/>
    <w:rsid w:val="007F72A2"/>
    <w:rsid w:val="0080335C"/>
    <w:rsid w:val="008038F2"/>
    <w:rsid w:val="00805C8F"/>
    <w:rsid w:val="00812143"/>
    <w:rsid w:val="00823E7C"/>
    <w:rsid w:val="00825139"/>
    <w:rsid w:val="00825D06"/>
    <w:rsid w:val="008304D0"/>
    <w:rsid w:val="00834F91"/>
    <w:rsid w:val="008445DE"/>
    <w:rsid w:val="00844ABA"/>
    <w:rsid w:val="00845C3B"/>
    <w:rsid w:val="0085603A"/>
    <w:rsid w:val="00860BE5"/>
    <w:rsid w:val="00861967"/>
    <w:rsid w:val="00861F11"/>
    <w:rsid w:val="00866434"/>
    <w:rsid w:val="008725F4"/>
    <w:rsid w:val="00880A13"/>
    <w:rsid w:val="00881AFD"/>
    <w:rsid w:val="00884004"/>
    <w:rsid w:val="00884BB9"/>
    <w:rsid w:val="008902ED"/>
    <w:rsid w:val="00893EBC"/>
    <w:rsid w:val="00895659"/>
    <w:rsid w:val="008B236F"/>
    <w:rsid w:val="008B4895"/>
    <w:rsid w:val="008B57E0"/>
    <w:rsid w:val="008C3801"/>
    <w:rsid w:val="008C39FF"/>
    <w:rsid w:val="008D3154"/>
    <w:rsid w:val="008D4A8A"/>
    <w:rsid w:val="008D4DF7"/>
    <w:rsid w:val="008D70A5"/>
    <w:rsid w:val="008E042A"/>
    <w:rsid w:val="008E414E"/>
    <w:rsid w:val="008F5519"/>
    <w:rsid w:val="00901042"/>
    <w:rsid w:val="009026F8"/>
    <w:rsid w:val="00905209"/>
    <w:rsid w:val="00906878"/>
    <w:rsid w:val="009079CA"/>
    <w:rsid w:val="00914F3D"/>
    <w:rsid w:val="00917178"/>
    <w:rsid w:val="00920DBA"/>
    <w:rsid w:val="00923EF6"/>
    <w:rsid w:val="00930132"/>
    <w:rsid w:val="00932D20"/>
    <w:rsid w:val="009363D8"/>
    <w:rsid w:val="0093758C"/>
    <w:rsid w:val="00937C98"/>
    <w:rsid w:val="00943796"/>
    <w:rsid w:val="00945310"/>
    <w:rsid w:val="00945448"/>
    <w:rsid w:val="009503AB"/>
    <w:rsid w:val="00956E8D"/>
    <w:rsid w:val="00957210"/>
    <w:rsid w:val="00961989"/>
    <w:rsid w:val="00963152"/>
    <w:rsid w:val="00967033"/>
    <w:rsid w:val="00967439"/>
    <w:rsid w:val="0097035B"/>
    <w:rsid w:val="00973E95"/>
    <w:rsid w:val="00975381"/>
    <w:rsid w:val="00975E72"/>
    <w:rsid w:val="00983579"/>
    <w:rsid w:val="00984BAC"/>
    <w:rsid w:val="00984DD9"/>
    <w:rsid w:val="00985B01"/>
    <w:rsid w:val="00994197"/>
    <w:rsid w:val="00994DA1"/>
    <w:rsid w:val="009A4AEB"/>
    <w:rsid w:val="009A5DF5"/>
    <w:rsid w:val="009B258D"/>
    <w:rsid w:val="009B32CD"/>
    <w:rsid w:val="009B6BC6"/>
    <w:rsid w:val="009B6C75"/>
    <w:rsid w:val="009C37BC"/>
    <w:rsid w:val="009C39B3"/>
    <w:rsid w:val="009C4EA4"/>
    <w:rsid w:val="009C75B8"/>
    <w:rsid w:val="009D19FA"/>
    <w:rsid w:val="009D4381"/>
    <w:rsid w:val="009D47A0"/>
    <w:rsid w:val="009D68E6"/>
    <w:rsid w:val="009D7968"/>
    <w:rsid w:val="009E14A0"/>
    <w:rsid w:val="009E6F5B"/>
    <w:rsid w:val="009E7C9F"/>
    <w:rsid w:val="009F007D"/>
    <w:rsid w:val="009F2713"/>
    <w:rsid w:val="00A05298"/>
    <w:rsid w:val="00A054F4"/>
    <w:rsid w:val="00A0606D"/>
    <w:rsid w:val="00A106C8"/>
    <w:rsid w:val="00A11053"/>
    <w:rsid w:val="00A114F8"/>
    <w:rsid w:val="00A11A67"/>
    <w:rsid w:val="00A12170"/>
    <w:rsid w:val="00A235A7"/>
    <w:rsid w:val="00A2621D"/>
    <w:rsid w:val="00A2757E"/>
    <w:rsid w:val="00A27672"/>
    <w:rsid w:val="00A326AD"/>
    <w:rsid w:val="00A326D6"/>
    <w:rsid w:val="00A33719"/>
    <w:rsid w:val="00A36BA0"/>
    <w:rsid w:val="00A44231"/>
    <w:rsid w:val="00A47F0E"/>
    <w:rsid w:val="00A50855"/>
    <w:rsid w:val="00A53D6E"/>
    <w:rsid w:val="00A54CCD"/>
    <w:rsid w:val="00A56CB8"/>
    <w:rsid w:val="00A60158"/>
    <w:rsid w:val="00A62621"/>
    <w:rsid w:val="00A6337D"/>
    <w:rsid w:val="00A674A3"/>
    <w:rsid w:val="00A730AF"/>
    <w:rsid w:val="00A73271"/>
    <w:rsid w:val="00A740FA"/>
    <w:rsid w:val="00A74420"/>
    <w:rsid w:val="00A751EF"/>
    <w:rsid w:val="00A76268"/>
    <w:rsid w:val="00A8097D"/>
    <w:rsid w:val="00A836EF"/>
    <w:rsid w:val="00A83BAD"/>
    <w:rsid w:val="00A852DC"/>
    <w:rsid w:val="00A863E2"/>
    <w:rsid w:val="00A90A77"/>
    <w:rsid w:val="00A96148"/>
    <w:rsid w:val="00AA0335"/>
    <w:rsid w:val="00AA196D"/>
    <w:rsid w:val="00AA2442"/>
    <w:rsid w:val="00AA306C"/>
    <w:rsid w:val="00AA3A86"/>
    <w:rsid w:val="00AA3FE3"/>
    <w:rsid w:val="00AA4E53"/>
    <w:rsid w:val="00AA760D"/>
    <w:rsid w:val="00AB1A07"/>
    <w:rsid w:val="00AB2210"/>
    <w:rsid w:val="00AB2A98"/>
    <w:rsid w:val="00AB7A57"/>
    <w:rsid w:val="00AC034D"/>
    <w:rsid w:val="00AC4345"/>
    <w:rsid w:val="00AC6783"/>
    <w:rsid w:val="00AE1D6A"/>
    <w:rsid w:val="00AE3476"/>
    <w:rsid w:val="00AE53A8"/>
    <w:rsid w:val="00AE56B2"/>
    <w:rsid w:val="00AF3EC6"/>
    <w:rsid w:val="00B00CD0"/>
    <w:rsid w:val="00B0247C"/>
    <w:rsid w:val="00B05E8B"/>
    <w:rsid w:val="00B10B11"/>
    <w:rsid w:val="00B17AF7"/>
    <w:rsid w:val="00B201A9"/>
    <w:rsid w:val="00B20C1D"/>
    <w:rsid w:val="00B22743"/>
    <w:rsid w:val="00B227B6"/>
    <w:rsid w:val="00B2674F"/>
    <w:rsid w:val="00B30A5C"/>
    <w:rsid w:val="00B330CA"/>
    <w:rsid w:val="00B43DC4"/>
    <w:rsid w:val="00B46597"/>
    <w:rsid w:val="00B50B02"/>
    <w:rsid w:val="00B5229A"/>
    <w:rsid w:val="00B54747"/>
    <w:rsid w:val="00B54851"/>
    <w:rsid w:val="00B618F9"/>
    <w:rsid w:val="00B64560"/>
    <w:rsid w:val="00B648BB"/>
    <w:rsid w:val="00B64DA4"/>
    <w:rsid w:val="00B7689D"/>
    <w:rsid w:val="00B77727"/>
    <w:rsid w:val="00B8585B"/>
    <w:rsid w:val="00B875CF"/>
    <w:rsid w:val="00B9055E"/>
    <w:rsid w:val="00B93562"/>
    <w:rsid w:val="00B93D51"/>
    <w:rsid w:val="00B941AB"/>
    <w:rsid w:val="00B9548E"/>
    <w:rsid w:val="00B95A10"/>
    <w:rsid w:val="00B95FD9"/>
    <w:rsid w:val="00B96549"/>
    <w:rsid w:val="00B96D31"/>
    <w:rsid w:val="00B96D53"/>
    <w:rsid w:val="00BA25DC"/>
    <w:rsid w:val="00BA3BEF"/>
    <w:rsid w:val="00BB14FE"/>
    <w:rsid w:val="00BB1ABB"/>
    <w:rsid w:val="00BB444F"/>
    <w:rsid w:val="00BB52E1"/>
    <w:rsid w:val="00BB5BF6"/>
    <w:rsid w:val="00BC647D"/>
    <w:rsid w:val="00BC7B4C"/>
    <w:rsid w:val="00BD3EF0"/>
    <w:rsid w:val="00BE5329"/>
    <w:rsid w:val="00BF0770"/>
    <w:rsid w:val="00BF08AF"/>
    <w:rsid w:val="00BF232B"/>
    <w:rsid w:val="00BF5E1C"/>
    <w:rsid w:val="00C0666B"/>
    <w:rsid w:val="00C17044"/>
    <w:rsid w:val="00C20409"/>
    <w:rsid w:val="00C21FE8"/>
    <w:rsid w:val="00C2236B"/>
    <w:rsid w:val="00C22B76"/>
    <w:rsid w:val="00C25002"/>
    <w:rsid w:val="00C251A1"/>
    <w:rsid w:val="00C278FF"/>
    <w:rsid w:val="00C307AC"/>
    <w:rsid w:val="00C31EFA"/>
    <w:rsid w:val="00C3650C"/>
    <w:rsid w:val="00C41C39"/>
    <w:rsid w:val="00C44995"/>
    <w:rsid w:val="00C449DB"/>
    <w:rsid w:val="00C463B4"/>
    <w:rsid w:val="00C501E4"/>
    <w:rsid w:val="00C50C46"/>
    <w:rsid w:val="00C52BC9"/>
    <w:rsid w:val="00C5663F"/>
    <w:rsid w:val="00C61D27"/>
    <w:rsid w:val="00C645BD"/>
    <w:rsid w:val="00C74A1D"/>
    <w:rsid w:val="00C83C15"/>
    <w:rsid w:val="00C86CD5"/>
    <w:rsid w:val="00C87C83"/>
    <w:rsid w:val="00C91370"/>
    <w:rsid w:val="00C946B9"/>
    <w:rsid w:val="00C950B7"/>
    <w:rsid w:val="00CA16D2"/>
    <w:rsid w:val="00CB05B9"/>
    <w:rsid w:val="00CB12A1"/>
    <w:rsid w:val="00CC2219"/>
    <w:rsid w:val="00CC22C7"/>
    <w:rsid w:val="00CC6B81"/>
    <w:rsid w:val="00CD3EB0"/>
    <w:rsid w:val="00CE49C5"/>
    <w:rsid w:val="00CE6362"/>
    <w:rsid w:val="00CE76D2"/>
    <w:rsid w:val="00CF072D"/>
    <w:rsid w:val="00CF0F6C"/>
    <w:rsid w:val="00CF31F5"/>
    <w:rsid w:val="00CF32E0"/>
    <w:rsid w:val="00CF5623"/>
    <w:rsid w:val="00CF5FB9"/>
    <w:rsid w:val="00D0597C"/>
    <w:rsid w:val="00D105FE"/>
    <w:rsid w:val="00D114C5"/>
    <w:rsid w:val="00D13FC0"/>
    <w:rsid w:val="00D14B76"/>
    <w:rsid w:val="00D16BCB"/>
    <w:rsid w:val="00D206CF"/>
    <w:rsid w:val="00D21436"/>
    <w:rsid w:val="00D223FC"/>
    <w:rsid w:val="00D23822"/>
    <w:rsid w:val="00D270A9"/>
    <w:rsid w:val="00D34845"/>
    <w:rsid w:val="00D3704B"/>
    <w:rsid w:val="00D37FB4"/>
    <w:rsid w:val="00D41F98"/>
    <w:rsid w:val="00D45C68"/>
    <w:rsid w:val="00D4654D"/>
    <w:rsid w:val="00D500BF"/>
    <w:rsid w:val="00D5288A"/>
    <w:rsid w:val="00D5400A"/>
    <w:rsid w:val="00D542BD"/>
    <w:rsid w:val="00D55B9B"/>
    <w:rsid w:val="00D55FE6"/>
    <w:rsid w:val="00D61D20"/>
    <w:rsid w:val="00D6327A"/>
    <w:rsid w:val="00D65F1A"/>
    <w:rsid w:val="00D81E9E"/>
    <w:rsid w:val="00D8200A"/>
    <w:rsid w:val="00D83D51"/>
    <w:rsid w:val="00D91B19"/>
    <w:rsid w:val="00D95752"/>
    <w:rsid w:val="00D968C4"/>
    <w:rsid w:val="00DA0112"/>
    <w:rsid w:val="00DA3D66"/>
    <w:rsid w:val="00DA41B9"/>
    <w:rsid w:val="00DA7526"/>
    <w:rsid w:val="00DA7F21"/>
    <w:rsid w:val="00DB02A5"/>
    <w:rsid w:val="00DB6BC8"/>
    <w:rsid w:val="00DC4F49"/>
    <w:rsid w:val="00DC679F"/>
    <w:rsid w:val="00DC7442"/>
    <w:rsid w:val="00DD2557"/>
    <w:rsid w:val="00DD26D8"/>
    <w:rsid w:val="00DD3F95"/>
    <w:rsid w:val="00DD4848"/>
    <w:rsid w:val="00DE3F93"/>
    <w:rsid w:val="00DF08AB"/>
    <w:rsid w:val="00DF33A2"/>
    <w:rsid w:val="00DF618A"/>
    <w:rsid w:val="00E023DB"/>
    <w:rsid w:val="00E0245E"/>
    <w:rsid w:val="00E05507"/>
    <w:rsid w:val="00E0668D"/>
    <w:rsid w:val="00E10658"/>
    <w:rsid w:val="00E115C8"/>
    <w:rsid w:val="00E128A9"/>
    <w:rsid w:val="00E12B89"/>
    <w:rsid w:val="00E13302"/>
    <w:rsid w:val="00E14B51"/>
    <w:rsid w:val="00E21508"/>
    <w:rsid w:val="00E22E42"/>
    <w:rsid w:val="00E22F8E"/>
    <w:rsid w:val="00E270D0"/>
    <w:rsid w:val="00E43C0E"/>
    <w:rsid w:val="00E46B36"/>
    <w:rsid w:val="00E47407"/>
    <w:rsid w:val="00E47713"/>
    <w:rsid w:val="00E51787"/>
    <w:rsid w:val="00E648C6"/>
    <w:rsid w:val="00E70B80"/>
    <w:rsid w:val="00E77279"/>
    <w:rsid w:val="00E8061F"/>
    <w:rsid w:val="00E8207E"/>
    <w:rsid w:val="00E905BD"/>
    <w:rsid w:val="00E92339"/>
    <w:rsid w:val="00E9337C"/>
    <w:rsid w:val="00E93AE2"/>
    <w:rsid w:val="00E95B22"/>
    <w:rsid w:val="00E96ADD"/>
    <w:rsid w:val="00E96B0B"/>
    <w:rsid w:val="00E97D1B"/>
    <w:rsid w:val="00EA12E7"/>
    <w:rsid w:val="00EA29A7"/>
    <w:rsid w:val="00EA6892"/>
    <w:rsid w:val="00EA7293"/>
    <w:rsid w:val="00EB2854"/>
    <w:rsid w:val="00EC0576"/>
    <w:rsid w:val="00EC12D1"/>
    <w:rsid w:val="00EC28A4"/>
    <w:rsid w:val="00EC398A"/>
    <w:rsid w:val="00EC41ED"/>
    <w:rsid w:val="00EC5AF4"/>
    <w:rsid w:val="00EC7446"/>
    <w:rsid w:val="00ED0B04"/>
    <w:rsid w:val="00ED3673"/>
    <w:rsid w:val="00ED3AEF"/>
    <w:rsid w:val="00ED7C59"/>
    <w:rsid w:val="00ED7DAA"/>
    <w:rsid w:val="00EE0EC8"/>
    <w:rsid w:val="00EE1438"/>
    <w:rsid w:val="00EE367D"/>
    <w:rsid w:val="00EF2225"/>
    <w:rsid w:val="00EF4BF6"/>
    <w:rsid w:val="00EF6327"/>
    <w:rsid w:val="00F017DE"/>
    <w:rsid w:val="00F034BD"/>
    <w:rsid w:val="00F04CA7"/>
    <w:rsid w:val="00F05A04"/>
    <w:rsid w:val="00F0655D"/>
    <w:rsid w:val="00F07E15"/>
    <w:rsid w:val="00F100AB"/>
    <w:rsid w:val="00F10C2D"/>
    <w:rsid w:val="00F130DE"/>
    <w:rsid w:val="00F205F4"/>
    <w:rsid w:val="00F23E58"/>
    <w:rsid w:val="00F26858"/>
    <w:rsid w:val="00F27677"/>
    <w:rsid w:val="00F32061"/>
    <w:rsid w:val="00F32A14"/>
    <w:rsid w:val="00F33094"/>
    <w:rsid w:val="00F33277"/>
    <w:rsid w:val="00F35B52"/>
    <w:rsid w:val="00F3761C"/>
    <w:rsid w:val="00F40A5A"/>
    <w:rsid w:val="00F4745E"/>
    <w:rsid w:val="00F526D8"/>
    <w:rsid w:val="00F53208"/>
    <w:rsid w:val="00F627B6"/>
    <w:rsid w:val="00F657B0"/>
    <w:rsid w:val="00F73E33"/>
    <w:rsid w:val="00F774D7"/>
    <w:rsid w:val="00F7769D"/>
    <w:rsid w:val="00F808EE"/>
    <w:rsid w:val="00F83137"/>
    <w:rsid w:val="00F86655"/>
    <w:rsid w:val="00F87639"/>
    <w:rsid w:val="00F87FBD"/>
    <w:rsid w:val="00F90E96"/>
    <w:rsid w:val="00F92873"/>
    <w:rsid w:val="00F92F42"/>
    <w:rsid w:val="00F972C9"/>
    <w:rsid w:val="00F97813"/>
    <w:rsid w:val="00FA0CB1"/>
    <w:rsid w:val="00FA42BF"/>
    <w:rsid w:val="00FA5CF3"/>
    <w:rsid w:val="00FA7045"/>
    <w:rsid w:val="00FA73C1"/>
    <w:rsid w:val="00FB1778"/>
    <w:rsid w:val="00FB2F0F"/>
    <w:rsid w:val="00FB5126"/>
    <w:rsid w:val="00FC0458"/>
    <w:rsid w:val="00FC1909"/>
    <w:rsid w:val="00FC51D1"/>
    <w:rsid w:val="00FC53A3"/>
    <w:rsid w:val="00FC5868"/>
    <w:rsid w:val="00FD2CE6"/>
    <w:rsid w:val="00FD32C9"/>
    <w:rsid w:val="00FD6683"/>
    <w:rsid w:val="00FE1736"/>
    <w:rsid w:val="00FE2058"/>
    <w:rsid w:val="00FE21D8"/>
    <w:rsid w:val="00FE65C2"/>
    <w:rsid w:val="00FF2048"/>
    <w:rsid w:val="00FF4145"/>
    <w:rsid w:val="00FF4193"/>
    <w:rsid w:val="00FF5AA1"/>
    <w:rsid w:val="00FF6160"/>
    <w:rsid w:val="00FF6886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64F9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7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90E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4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4F3D"/>
  </w:style>
  <w:style w:type="paragraph" w:styleId="a5">
    <w:name w:val="footer"/>
    <w:basedOn w:val="a"/>
    <w:link w:val="a6"/>
    <w:uiPriority w:val="99"/>
    <w:unhideWhenUsed/>
    <w:rsid w:val="00914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F3D"/>
  </w:style>
  <w:style w:type="paragraph" w:styleId="a7">
    <w:name w:val="List Paragraph"/>
    <w:basedOn w:val="a"/>
    <w:uiPriority w:val="34"/>
    <w:qFormat/>
    <w:rsid w:val="004E0F2C"/>
    <w:pPr>
      <w:ind w:left="720"/>
      <w:contextualSpacing/>
    </w:pPr>
  </w:style>
  <w:style w:type="table" w:styleId="a8">
    <w:name w:val="Table Grid"/>
    <w:basedOn w:val="a1"/>
    <w:uiPriority w:val="59"/>
    <w:rsid w:val="004E0F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E6F5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9E6F5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5D69C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rsid w:val="005D69C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nhideWhenUsed/>
    <w:rsid w:val="005D69CA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Текст сноски Знак"/>
    <w:link w:val="ab"/>
    <w:rsid w:val="005D69CA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unhideWhenUsed/>
    <w:rsid w:val="005D69C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7C65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C65C5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664F92"/>
    <w:rPr>
      <w:color w:val="0000FF"/>
      <w:u w:val="single"/>
    </w:rPr>
  </w:style>
  <w:style w:type="character" w:customStyle="1" w:styleId="10">
    <w:name w:val="Заголовок 1 Знак"/>
    <w:link w:val="1"/>
    <w:rsid w:val="00664F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F90E96"/>
    <w:rPr>
      <w:rFonts w:ascii="Arial" w:eastAsia="Times New Roman" w:hAnsi="Arial" w:cs="Arial"/>
      <w:b/>
      <w:bCs/>
      <w:sz w:val="26"/>
      <w:szCs w:val="26"/>
    </w:rPr>
  </w:style>
  <w:style w:type="paragraph" w:styleId="af1">
    <w:name w:val="Normal (Web)"/>
    <w:basedOn w:val="a"/>
    <w:uiPriority w:val="99"/>
    <w:rsid w:val="001171E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2">
    <w:name w:val="FollowedHyperlink"/>
    <w:rsid w:val="00AE56B2"/>
    <w:rPr>
      <w:color w:val="800080"/>
      <w:u w:val="single"/>
    </w:rPr>
  </w:style>
  <w:style w:type="character" w:customStyle="1" w:styleId="b-serp-urlitem1">
    <w:name w:val="b-serp-url__item1"/>
    <w:basedOn w:val="a0"/>
    <w:rsid w:val="001B06FC"/>
  </w:style>
  <w:style w:type="character" w:customStyle="1" w:styleId="b-serp-urlmark1">
    <w:name w:val="b-serp-url__mark1"/>
    <w:basedOn w:val="a0"/>
    <w:rsid w:val="00654773"/>
  </w:style>
  <w:style w:type="character" w:customStyle="1" w:styleId="b-serp-url">
    <w:name w:val="b-serp-url"/>
    <w:basedOn w:val="a0"/>
    <w:rsid w:val="00654773"/>
  </w:style>
  <w:style w:type="character" w:styleId="af3">
    <w:name w:val="Emphasis"/>
    <w:uiPriority w:val="20"/>
    <w:qFormat/>
    <w:rsid w:val="008E042A"/>
    <w:rPr>
      <w:i/>
      <w:iCs/>
    </w:rPr>
  </w:style>
  <w:style w:type="paragraph" w:styleId="af4">
    <w:name w:val="Body Text"/>
    <w:basedOn w:val="a"/>
    <w:link w:val="af5"/>
    <w:rsid w:val="002D70C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Знак"/>
    <w:link w:val="af4"/>
    <w:rsid w:val="002D70CA"/>
    <w:rPr>
      <w:rFonts w:ascii="Times New Roman" w:eastAsia="Times New Roman" w:hAnsi="Times New Roman" w:cs="Times New Roman"/>
      <w:sz w:val="24"/>
      <w:szCs w:val="24"/>
    </w:rPr>
  </w:style>
  <w:style w:type="character" w:customStyle="1" w:styleId="la">
    <w:name w:val="la"/>
    <w:basedOn w:val="a0"/>
    <w:rsid w:val="00B05E8B"/>
  </w:style>
  <w:style w:type="character" w:customStyle="1" w:styleId="20">
    <w:name w:val="Заголовок 2 Знак"/>
    <w:link w:val="2"/>
    <w:uiPriority w:val="9"/>
    <w:semiHidden/>
    <w:rsid w:val="002C17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m1">
    <w:name w:val="m1"/>
    <w:rsid w:val="00C50C46"/>
    <w:rPr>
      <w:color w:val="0000FF"/>
    </w:rPr>
  </w:style>
  <w:style w:type="character" w:styleId="af6">
    <w:name w:val="Strong"/>
    <w:uiPriority w:val="22"/>
    <w:qFormat/>
    <w:rsid w:val="00400CEC"/>
    <w:rPr>
      <w:b/>
      <w:bCs/>
    </w:rPr>
  </w:style>
  <w:style w:type="paragraph" w:styleId="af7">
    <w:name w:val="caption"/>
    <w:basedOn w:val="a"/>
    <w:next w:val="a"/>
    <w:qFormat/>
    <w:rsid w:val="00994DA1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b-serp-itemtextpassage1">
    <w:name w:val="b-serp-item__text_passage1"/>
    <w:rsid w:val="0011313E"/>
    <w:rPr>
      <w:b/>
      <w:bCs/>
    </w:rPr>
  </w:style>
  <w:style w:type="paragraph" w:styleId="af8">
    <w:name w:val="No Spacing"/>
    <w:uiPriority w:val="1"/>
    <w:qFormat/>
    <w:rsid w:val="009A5DF5"/>
    <w:rPr>
      <w:sz w:val="22"/>
      <w:szCs w:val="22"/>
      <w:lang w:eastAsia="en-US"/>
    </w:rPr>
  </w:style>
  <w:style w:type="character" w:customStyle="1" w:styleId="js-invalid-drag-target">
    <w:name w:val="js-invalid-drag-target"/>
    <w:basedOn w:val="a0"/>
    <w:rsid w:val="006B5295"/>
  </w:style>
  <w:style w:type="paragraph" w:customStyle="1" w:styleId="11">
    <w:name w:val="Абзац списка1"/>
    <w:basedOn w:val="a"/>
    <w:rsid w:val="00735DFC"/>
    <w:pPr>
      <w:ind w:left="720"/>
    </w:pPr>
    <w:rPr>
      <w:lang w:val="uk-UA" w:eastAsia="uk-UA"/>
    </w:rPr>
  </w:style>
  <w:style w:type="paragraph" w:customStyle="1" w:styleId="12">
    <w:name w:val="Абзац списка1"/>
    <w:basedOn w:val="a"/>
    <w:rsid w:val="00937C98"/>
    <w:pPr>
      <w:ind w:left="720"/>
    </w:pPr>
    <w:rPr>
      <w:rFonts w:cs="Calibri"/>
    </w:rPr>
  </w:style>
  <w:style w:type="paragraph" w:customStyle="1" w:styleId="Default">
    <w:name w:val="Default"/>
    <w:rsid w:val="001E71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7">
    <w:name w:val="c7"/>
    <w:basedOn w:val="a"/>
    <w:rsid w:val="006B0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6B0BB7"/>
  </w:style>
  <w:style w:type="character" w:customStyle="1" w:styleId="c1">
    <w:name w:val="c1"/>
    <w:basedOn w:val="a0"/>
    <w:rsid w:val="006B0BB7"/>
  </w:style>
  <w:style w:type="paragraph" w:customStyle="1" w:styleId="c0">
    <w:name w:val="c0"/>
    <w:basedOn w:val="a"/>
    <w:rsid w:val="006B0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9026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9"/>
    <w:uiPriority w:val="11"/>
    <w:rsid w:val="009026F8"/>
    <w:rPr>
      <w:rFonts w:ascii="Cambria" w:hAnsi="Cambria"/>
      <w:sz w:val="24"/>
      <w:szCs w:val="24"/>
    </w:rPr>
  </w:style>
  <w:style w:type="character" w:customStyle="1" w:styleId="FontStyle19">
    <w:name w:val="Font Style19"/>
    <w:rsid w:val="007D3C1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64F9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7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90E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4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4F3D"/>
  </w:style>
  <w:style w:type="paragraph" w:styleId="a5">
    <w:name w:val="footer"/>
    <w:basedOn w:val="a"/>
    <w:link w:val="a6"/>
    <w:uiPriority w:val="99"/>
    <w:unhideWhenUsed/>
    <w:rsid w:val="00914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F3D"/>
  </w:style>
  <w:style w:type="paragraph" w:styleId="a7">
    <w:name w:val="List Paragraph"/>
    <w:basedOn w:val="a"/>
    <w:uiPriority w:val="34"/>
    <w:qFormat/>
    <w:rsid w:val="004E0F2C"/>
    <w:pPr>
      <w:ind w:left="720"/>
      <w:contextualSpacing/>
    </w:pPr>
  </w:style>
  <w:style w:type="table" w:styleId="a8">
    <w:name w:val="Table Grid"/>
    <w:basedOn w:val="a1"/>
    <w:uiPriority w:val="59"/>
    <w:rsid w:val="004E0F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E6F5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9E6F5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5D69C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rsid w:val="005D69C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nhideWhenUsed/>
    <w:rsid w:val="005D69CA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Текст сноски Знак"/>
    <w:link w:val="ab"/>
    <w:rsid w:val="005D69CA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unhideWhenUsed/>
    <w:rsid w:val="005D69C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7C65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C65C5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664F92"/>
    <w:rPr>
      <w:color w:val="0000FF"/>
      <w:u w:val="single"/>
    </w:rPr>
  </w:style>
  <w:style w:type="character" w:customStyle="1" w:styleId="10">
    <w:name w:val="Заголовок 1 Знак"/>
    <w:link w:val="1"/>
    <w:rsid w:val="00664F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F90E96"/>
    <w:rPr>
      <w:rFonts w:ascii="Arial" w:eastAsia="Times New Roman" w:hAnsi="Arial" w:cs="Arial"/>
      <w:b/>
      <w:bCs/>
      <w:sz w:val="26"/>
      <w:szCs w:val="26"/>
    </w:rPr>
  </w:style>
  <w:style w:type="paragraph" w:styleId="af1">
    <w:name w:val="Normal (Web)"/>
    <w:basedOn w:val="a"/>
    <w:uiPriority w:val="99"/>
    <w:rsid w:val="001171E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2">
    <w:name w:val="FollowedHyperlink"/>
    <w:rsid w:val="00AE56B2"/>
    <w:rPr>
      <w:color w:val="800080"/>
      <w:u w:val="single"/>
    </w:rPr>
  </w:style>
  <w:style w:type="character" w:customStyle="1" w:styleId="b-serp-urlitem1">
    <w:name w:val="b-serp-url__item1"/>
    <w:basedOn w:val="a0"/>
    <w:rsid w:val="001B06FC"/>
  </w:style>
  <w:style w:type="character" w:customStyle="1" w:styleId="b-serp-urlmark1">
    <w:name w:val="b-serp-url__mark1"/>
    <w:basedOn w:val="a0"/>
    <w:rsid w:val="00654773"/>
  </w:style>
  <w:style w:type="character" w:customStyle="1" w:styleId="b-serp-url">
    <w:name w:val="b-serp-url"/>
    <w:basedOn w:val="a0"/>
    <w:rsid w:val="00654773"/>
  </w:style>
  <w:style w:type="character" w:styleId="af3">
    <w:name w:val="Emphasis"/>
    <w:uiPriority w:val="20"/>
    <w:qFormat/>
    <w:rsid w:val="008E042A"/>
    <w:rPr>
      <w:i/>
      <w:iCs/>
    </w:rPr>
  </w:style>
  <w:style w:type="paragraph" w:styleId="af4">
    <w:name w:val="Body Text"/>
    <w:basedOn w:val="a"/>
    <w:link w:val="af5"/>
    <w:rsid w:val="002D70C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Знак"/>
    <w:link w:val="af4"/>
    <w:rsid w:val="002D70CA"/>
    <w:rPr>
      <w:rFonts w:ascii="Times New Roman" w:eastAsia="Times New Roman" w:hAnsi="Times New Roman" w:cs="Times New Roman"/>
      <w:sz w:val="24"/>
      <w:szCs w:val="24"/>
    </w:rPr>
  </w:style>
  <w:style w:type="character" w:customStyle="1" w:styleId="la">
    <w:name w:val="la"/>
    <w:basedOn w:val="a0"/>
    <w:rsid w:val="00B05E8B"/>
  </w:style>
  <w:style w:type="character" w:customStyle="1" w:styleId="20">
    <w:name w:val="Заголовок 2 Знак"/>
    <w:link w:val="2"/>
    <w:uiPriority w:val="9"/>
    <w:semiHidden/>
    <w:rsid w:val="002C17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m1">
    <w:name w:val="m1"/>
    <w:rsid w:val="00C50C46"/>
    <w:rPr>
      <w:color w:val="0000FF"/>
    </w:rPr>
  </w:style>
  <w:style w:type="character" w:styleId="af6">
    <w:name w:val="Strong"/>
    <w:uiPriority w:val="22"/>
    <w:qFormat/>
    <w:rsid w:val="00400CEC"/>
    <w:rPr>
      <w:b/>
      <w:bCs/>
    </w:rPr>
  </w:style>
  <w:style w:type="paragraph" w:styleId="af7">
    <w:name w:val="caption"/>
    <w:basedOn w:val="a"/>
    <w:next w:val="a"/>
    <w:qFormat/>
    <w:rsid w:val="00994DA1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b-serp-itemtextpassage1">
    <w:name w:val="b-serp-item__text_passage1"/>
    <w:rsid w:val="0011313E"/>
    <w:rPr>
      <w:b/>
      <w:bCs/>
    </w:rPr>
  </w:style>
  <w:style w:type="paragraph" w:styleId="af8">
    <w:name w:val="No Spacing"/>
    <w:uiPriority w:val="1"/>
    <w:qFormat/>
    <w:rsid w:val="009A5DF5"/>
    <w:rPr>
      <w:sz w:val="22"/>
      <w:szCs w:val="22"/>
      <w:lang w:eastAsia="en-US"/>
    </w:rPr>
  </w:style>
  <w:style w:type="character" w:customStyle="1" w:styleId="js-invalid-drag-target">
    <w:name w:val="js-invalid-drag-target"/>
    <w:basedOn w:val="a0"/>
    <w:rsid w:val="006B5295"/>
  </w:style>
  <w:style w:type="paragraph" w:customStyle="1" w:styleId="11">
    <w:name w:val="Абзац списка1"/>
    <w:basedOn w:val="a"/>
    <w:rsid w:val="00735DFC"/>
    <w:pPr>
      <w:ind w:left="720"/>
    </w:pPr>
    <w:rPr>
      <w:lang w:val="uk-UA" w:eastAsia="uk-UA"/>
    </w:rPr>
  </w:style>
  <w:style w:type="paragraph" w:customStyle="1" w:styleId="12">
    <w:name w:val="Абзац списка1"/>
    <w:basedOn w:val="a"/>
    <w:rsid w:val="00937C98"/>
    <w:pPr>
      <w:ind w:left="720"/>
    </w:pPr>
    <w:rPr>
      <w:rFonts w:cs="Calibri"/>
    </w:rPr>
  </w:style>
  <w:style w:type="paragraph" w:customStyle="1" w:styleId="Default">
    <w:name w:val="Default"/>
    <w:rsid w:val="001E71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7">
    <w:name w:val="c7"/>
    <w:basedOn w:val="a"/>
    <w:rsid w:val="006B0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6B0BB7"/>
  </w:style>
  <w:style w:type="character" w:customStyle="1" w:styleId="c1">
    <w:name w:val="c1"/>
    <w:basedOn w:val="a0"/>
    <w:rsid w:val="006B0BB7"/>
  </w:style>
  <w:style w:type="paragraph" w:customStyle="1" w:styleId="c0">
    <w:name w:val="c0"/>
    <w:basedOn w:val="a"/>
    <w:rsid w:val="006B0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9026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9"/>
    <w:uiPriority w:val="11"/>
    <w:rsid w:val="009026F8"/>
    <w:rPr>
      <w:rFonts w:ascii="Cambria" w:hAnsi="Cambria"/>
      <w:sz w:val="24"/>
      <w:szCs w:val="24"/>
    </w:rPr>
  </w:style>
  <w:style w:type="character" w:customStyle="1" w:styleId="FontStyle19">
    <w:name w:val="Font Style19"/>
    <w:rsid w:val="007D3C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0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2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32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86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4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38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33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3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5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310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808080"/>
                                                                                    <w:left w:val="single" w:sz="6" w:space="0" w:color="808080"/>
                                                                                    <w:bottom w:val="single" w:sz="6" w:space="0" w:color="808080"/>
                                                                                    <w:right w:val="single" w:sz="6" w:space="0" w:color="80808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768445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6" w:space="4" w:color="A3BA22"/>
                                                                                        <w:left w:val="single" w:sz="6" w:space="4" w:color="A3BA22"/>
                                                                                        <w:bottom w:val="single" w:sz="6" w:space="4" w:color="A3BA22"/>
                                                                                        <w:right w:val="single" w:sz="6" w:space="4" w:color="A3BA22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8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4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7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3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64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55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55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6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72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2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dohnovlennye.ru" TargetMode="External"/><Relationship Id="rId18" Type="http://schemas.openxmlformats.org/officeDocument/2006/relationships/hyperlink" Target="http://www.coven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uture4you.ru/undefined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oi-sat.ru" TargetMode="External"/><Relationship Id="rId17" Type="http://schemas.openxmlformats.org/officeDocument/2006/relationships/hyperlink" Target="http://www.pravo48.narod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dm-argo.ru" TargetMode="External"/><Relationship Id="rId20" Type="http://schemas.openxmlformats.org/officeDocument/2006/relationships/hyperlink" Target="http://www.covenok.ru/koncep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-universitet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ravo48.narod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sportal.ru/klyshko-frida-borisovna" TargetMode="External"/><Relationship Id="rId19" Type="http://schemas.openxmlformats.org/officeDocument/2006/relationships/hyperlink" Target="http://www.pravo48.naro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hkolu.ru/" TargetMode="External"/><Relationship Id="rId14" Type="http://schemas.openxmlformats.org/officeDocument/2006/relationships/hyperlink" Target="http://1september.ru/pp" TargetMode="External"/><Relationship Id="rId22" Type="http://schemas.openxmlformats.org/officeDocument/2006/relationships/hyperlink" Target="http://cvs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031B-DEEC-40E3-91C1-08FFDB45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36</Pages>
  <Words>9576</Words>
  <Characters>54587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64035</CharactersWithSpaces>
  <SharedDoc>false</SharedDoc>
  <HLinks>
    <vt:vector size="84" baseType="variant">
      <vt:variant>
        <vt:i4>6291556</vt:i4>
      </vt:variant>
      <vt:variant>
        <vt:i4>39</vt:i4>
      </vt:variant>
      <vt:variant>
        <vt:i4>0</vt:i4>
      </vt:variant>
      <vt:variant>
        <vt:i4>5</vt:i4>
      </vt:variant>
      <vt:variant>
        <vt:lpwstr>http://cvsi.ru/</vt:lpwstr>
      </vt:variant>
      <vt:variant>
        <vt:lpwstr/>
      </vt:variant>
      <vt:variant>
        <vt:i4>3539043</vt:i4>
      </vt:variant>
      <vt:variant>
        <vt:i4>36</vt:i4>
      </vt:variant>
      <vt:variant>
        <vt:i4>0</vt:i4>
      </vt:variant>
      <vt:variant>
        <vt:i4>5</vt:i4>
      </vt:variant>
      <vt:variant>
        <vt:lpwstr>http://www.future4you.ru/undefined/</vt:lpwstr>
      </vt:variant>
      <vt:variant>
        <vt:lpwstr/>
      </vt:variant>
      <vt:variant>
        <vt:i4>1703950</vt:i4>
      </vt:variant>
      <vt:variant>
        <vt:i4>33</vt:i4>
      </vt:variant>
      <vt:variant>
        <vt:i4>0</vt:i4>
      </vt:variant>
      <vt:variant>
        <vt:i4>5</vt:i4>
      </vt:variant>
      <vt:variant>
        <vt:lpwstr>http://www.covenok.ru/koncept</vt:lpwstr>
      </vt:variant>
      <vt:variant>
        <vt:lpwstr/>
      </vt:variant>
      <vt:variant>
        <vt:i4>4718619</vt:i4>
      </vt:variant>
      <vt:variant>
        <vt:i4>30</vt:i4>
      </vt:variant>
      <vt:variant>
        <vt:i4>0</vt:i4>
      </vt:variant>
      <vt:variant>
        <vt:i4>5</vt:i4>
      </vt:variant>
      <vt:variant>
        <vt:lpwstr>http://www.pravo48.narod.ru/</vt:lpwstr>
      </vt:variant>
      <vt:variant>
        <vt:lpwstr/>
      </vt:variant>
      <vt:variant>
        <vt:i4>6684782</vt:i4>
      </vt:variant>
      <vt:variant>
        <vt:i4>27</vt:i4>
      </vt:variant>
      <vt:variant>
        <vt:i4>0</vt:i4>
      </vt:variant>
      <vt:variant>
        <vt:i4>5</vt:i4>
      </vt:variant>
      <vt:variant>
        <vt:lpwstr>http://www.covenok.ru/</vt:lpwstr>
      </vt:variant>
      <vt:variant>
        <vt:lpwstr/>
      </vt:variant>
      <vt:variant>
        <vt:i4>4718619</vt:i4>
      </vt:variant>
      <vt:variant>
        <vt:i4>24</vt:i4>
      </vt:variant>
      <vt:variant>
        <vt:i4>0</vt:i4>
      </vt:variant>
      <vt:variant>
        <vt:i4>5</vt:i4>
      </vt:variant>
      <vt:variant>
        <vt:lpwstr>http://www.pravo48.narod.ru/</vt:lpwstr>
      </vt:variant>
      <vt:variant>
        <vt:lpwstr/>
      </vt:variant>
      <vt:variant>
        <vt:i4>7864438</vt:i4>
      </vt:variant>
      <vt:variant>
        <vt:i4>21</vt:i4>
      </vt:variant>
      <vt:variant>
        <vt:i4>0</vt:i4>
      </vt:variant>
      <vt:variant>
        <vt:i4>5</vt:i4>
      </vt:variant>
      <vt:variant>
        <vt:lpwstr>http://www.cdm-argo.ru/</vt:lpwstr>
      </vt:variant>
      <vt:variant>
        <vt:lpwstr/>
      </vt:variant>
      <vt:variant>
        <vt:i4>4718619</vt:i4>
      </vt:variant>
      <vt:variant>
        <vt:i4>18</vt:i4>
      </vt:variant>
      <vt:variant>
        <vt:i4>0</vt:i4>
      </vt:variant>
      <vt:variant>
        <vt:i4>5</vt:i4>
      </vt:variant>
      <vt:variant>
        <vt:lpwstr>http://www.pravo48.narod.ru/</vt:lpwstr>
      </vt:variant>
      <vt:variant>
        <vt:lpwstr/>
      </vt:variant>
      <vt:variant>
        <vt:i4>2621474</vt:i4>
      </vt:variant>
      <vt:variant>
        <vt:i4>15</vt:i4>
      </vt:variant>
      <vt:variant>
        <vt:i4>0</vt:i4>
      </vt:variant>
      <vt:variant>
        <vt:i4>5</vt:i4>
      </vt:variant>
      <vt:variant>
        <vt:lpwstr>http://1september.ru/pp</vt:lpwstr>
      </vt:variant>
      <vt:variant>
        <vt:lpwstr/>
      </vt:variant>
      <vt:variant>
        <vt:i4>1638419</vt:i4>
      </vt:variant>
      <vt:variant>
        <vt:i4>12</vt:i4>
      </vt:variant>
      <vt:variant>
        <vt:i4>0</vt:i4>
      </vt:variant>
      <vt:variant>
        <vt:i4>5</vt:i4>
      </vt:variant>
      <vt:variant>
        <vt:lpwstr>http://www.vdohnovlennye.ru/</vt:lpwstr>
      </vt:variant>
      <vt:variant>
        <vt:lpwstr/>
      </vt:variant>
      <vt:variant>
        <vt:i4>7667825</vt:i4>
      </vt:variant>
      <vt:variant>
        <vt:i4>9</vt:i4>
      </vt:variant>
      <vt:variant>
        <vt:i4>0</vt:i4>
      </vt:variant>
      <vt:variant>
        <vt:i4>5</vt:i4>
      </vt:variant>
      <vt:variant>
        <vt:lpwstr>http://moi-sat.ru/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http://www.moi-universitet.ru/</vt:lpwstr>
      </vt:variant>
      <vt:variant>
        <vt:lpwstr/>
      </vt:variant>
      <vt:variant>
        <vt:i4>7471157</vt:i4>
      </vt:variant>
      <vt:variant>
        <vt:i4>3</vt:i4>
      </vt:variant>
      <vt:variant>
        <vt:i4>0</vt:i4>
      </vt:variant>
      <vt:variant>
        <vt:i4>5</vt:i4>
      </vt:variant>
      <vt:variant>
        <vt:lpwstr>http://nsportal.ru/klyshko-frida-borisovna</vt:lpwstr>
      </vt:variant>
      <vt:variant>
        <vt:lpwstr/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Фрида</cp:lastModifiedBy>
  <cp:revision>7</cp:revision>
  <cp:lastPrinted>2013-10-21T11:56:00Z</cp:lastPrinted>
  <dcterms:created xsi:type="dcterms:W3CDTF">2013-12-22T15:03:00Z</dcterms:created>
  <dcterms:modified xsi:type="dcterms:W3CDTF">2014-01-05T15:57:00Z</dcterms:modified>
</cp:coreProperties>
</file>