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50" w:rsidRPr="00BF6B36" w:rsidRDefault="00AE6982" w:rsidP="00D052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6B36">
        <w:rPr>
          <w:rFonts w:ascii="Times New Roman" w:hAnsi="Times New Roman" w:cs="Times New Roman"/>
          <w:sz w:val="28"/>
          <w:szCs w:val="28"/>
          <w:u w:val="single"/>
        </w:rPr>
        <w:t>В помощь родителям по музыкальному воспитанию</w:t>
      </w:r>
      <w:r w:rsidR="009B186C" w:rsidRPr="00BF6B36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</w:p>
    <w:p w:rsidR="00AE6982" w:rsidRPr="00AE6982" w:rsidRDefault="00AE6982" w:rsidP="00BF6B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82">
        <w:rPr>
          <w:rFonts w:ascii="Times New Roman" w:hAnsi="Times New Roman" w:cs="Times New Roman"/>
          <w:b/>
          <w:sz w:val="28"/>
          <w:szCs w:val="28"/>
        </w:rPr>
        <w:t>«Колыбельные песни - первые музыкальные впечатления у малышей»</w:t>
      </w:r>
    </w:p>
    <w:p w:rsidR="00D052BA" w:rsidRDefault="00AE6982" w:rsidP="00D052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982">
        <w:rPr>
          <w:rFonts w:ascii="Times New Roman" w:hAnsi="Times New Roman" w:cs="Times New Roman"/>
          <w:sz w:val="28"/>
          <w:szCs w:val="28"/>
        </w:rPr>
        <w:t>Испокон</w:t>
      </w:r>
      <w:r>
        <w:rPr>
          <w:rFonts w:ascii="Times New Roman" w:hAnsi="Times New Roman" w:cs="Times New Roman"/>
          <w:sz w:val="28"/>
          <w:szCs w:val="28"/>
        </w:rPr>
        <w:t xml:space="preserve"> веко</w:t>
      </w:r>
      <w:r w:rsidR="00D052BA">
        <w:rPr>
          <w:rFonts w:ascii="Times New Roman" w:hAnsi="Times New Roman" w:cs="Times New Roman"/>
          <w:sz w:val="28"/>
          <w:szCs w:val="28"/>
        </w:rPr>
        <w:t>в в народной педагогике отводилась</w:t>
      </w:r>
      <w:r>
        <w:rPr>
          <w:rFonts w:ascii="Times New Roman" w:hAnsi="Times New Roman" w:cs="Times New Roman"/>
          <w:sz w:val="28"/>
          <w:szCs w:val="28"/>
        </w:rPr>
        <w:t xml:space="preserve"> важнейшая роль колыбельным песням. Через колыбельную песню шло опосредованное воспитание ребенка, передача духовного опыта поколений: от бабушки к внукам, от мат</w:t>
      </w:r>
      <w:r w:rsidR="00D052BA">
        <w:rPr>
          <w:rFonts w:ascii="Times New Roman" w:hAnsi="Times New Roman" w:cs="Times New Roman"/>
          <w:sz w:val="28"/>
          <w:szCs w:val="28"/>
        </w:rPr>
        <w:t xml:space="preserve">ери к детям. </w:t>
      </w:r>
    </w:p>
    <w:p w:rsidR="00AE6982" w:rsidRDefault="004B48F6" w:rsidP="00D052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52BA">
        <w:rPr>
          <w:rFonts w:ascii="Times New Roman" w:hAnsi="Times New Roman" w:cs="Times New Roman"/>
          <w:sz w:val="28"/>
          <w:szCs w:val="28"/>
        </w:rPr>
        <w:t>ы помним</w:t>
      </w:r>
      <w:r w:rsidR="00AE6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истории, </w:t>
      </w:r>
      <w:r w:rsidR="00AE6982">
        <w:rPr>
          <w:rFonts w:ascii="Times New Roman" w:hAnsi="Times New Roman" w:cs="Times New Roman"/>
          <w:sz w:val="28"/>
          <w:szCs w:val="28"/>
        </w:rPr>
        <w:t>какое влияние оказала Арина Родионовна</w:t>
      </w:r>
      <w:r w:rsidR="00D052BA">
        <w:rPr>
          <w:rFonts w:ascii="Times New Roman" w:hAnsi="Times New Roman" w:cs="Times New Roman"/>
          <w:sz w:val="28"/>
          <w:szCs w:val="28"/>
        </w:rPr>
        <w:t xml:space="preserve"> на маленького А.С.Пушкина. Этим приемом пользовались наши дедушки и бабушки – и это называлось народной педагогикой. Но, к сожалению, эта народная традиция наших предков утратилась.</w:t>
      </w:r>
    </w:p>
    <w:p w:rsidR="00D052BA" w:rsidRDefault="00D052BA" w:rsidP="004B48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замечено, что у ребенка, которому поют колыбельные песни, лучше развивается гортань</w:t>
      </w:r>
      <w:r w:rsidR="004B48F6">
        <w:rPr>
          <w:rFonts w:ascii="Times New Roman" w:hAnsi="Times New Roman" w:cs="Times New Roman"/>
          <w:sz w:val="28"/>
          <w:szCs w:val="28"/>
        </w:rPr>
        <w:t xml:space="preserve">, а это в свою очередь профилактика заболеваний, а также первое музыкальное образование ребенка, накопление духовного опыта от мамы, бабушки. В душе ребенка закладывается любовь и доброта, открывается сердце ребенка. Голос мамы и бабушки он запомнит на всю жизнь, и </w:t>
      </w:r>
      <w:proofErr w:type="gramStart"/>
      <w:r w:rsidR="004B48F6">
        <w:rPr>
          <w:rFonts w:ascii="Times New Roman" w:hAnsi="Times New Roman" w:cs="Times New Roman"/>
          <w:sz w:val="28"/>
          <w:szCs w:val="28"/>
        </w:rPr>
        <w:t>не важно иметь</w:t>
      </w:r>
      <w:proofErr w:type="gramEnd"/>
      <w:r w:rsidR="004B48F6">
        <w:rPr>
          <w:rFonts w:ascii="Times New Roman" w:hAnsi="Times New Roman" w:cs="Times New Roman"/>
          <w:sz w:val="28"/>
          <w:szCs w:val="28"/>
        </w:rPr>
        <w:t xml:space="preserve"> вокальные данные. Здесь главное душа!</w:t>
      </w:r>
    </w:p>
    <w:p w:rsidR="004B48F6" w:rsidRDefault="004B48F6" w:rsidP="00D052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Воспитывая ребенка, взрослые обращаются к нему звуковыми командами: не кричи, не шуми, спи, не вертись и т.д. А в колыбельной песне повторяющиеся звуки соответствуют успокоительной команде, только это происходит более мягко, дипломатично. В них голуби, коты баюкают дитя. Котик голосом мамы желает ребенку здоровья, богатства, оберегает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плохого. </w:t>
      </w:r>
    </w:p>
    <w:p w:rsidR="004B48F6" w:rsidRDefault="004B48F6" w:rsidP="00D052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выбрать колыбельную в зависимости от состояния ребенка. Если он возбужден, слишком игрив, то нужно спеть о добром Сне или Дреме, призывать серого Волчка, Буку,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Например: закрой глазки, а то Буку позову,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Бука идет!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требует от ребенка немедленно успокоиться, закрыть глаза, ибо грозит опасность только не спящим.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также воспитывается тренировка на страх, но поскольку колыбельную поет мама, часть психической нагрузки снимает</w:t>
      </w:r>
      <w:r w:rsidR="0089313D">
        <w:rPr>
          <w:rFonts w:ascii="Times New Roman" w:hAnsi="Times New Roman" w:cs="Times New Roman"/>
          <w:sz w:val="28"/>
          <w:szCs w:val="28"/>
        </w:rPr>
        <w:t>ся за счет того, что рядом самый</w:t>
      </w:r>
      <w:r>
        <w:rPr>
          <w:rFonts w:ascii="Times New Roman" w:hAnsi="Times New Roman" w:cs="Times New Roman"/>
          <w:sz w:val="28"/>
          <w:szCs w:val="28"/>
        </w:rPr>
        <w:t xml:space="preserve"> близкий человек. </w:t>
      </w:r>
    </w:p>
    <w:p w:rsidR="004B48F6" w:rsidRDefault="004B48F6" w:rsidP="00D052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колыбельных песен успокаивает ребенка, настраивает на сон. Пение колыбельных песен развивает слух ребенка, особенно, </w:t>
      </w:r>
      <w:r w:rsidR="006F7530">
        <w:rPr>
          <w:rFonts w:ascii="Times New Roman" w:hAnsi="Times New Roman" w:cs="Times New Roman"/>
          <w:sz w:val="28"/>
          <w:szCs w:val="28"/>
        </w:rPr>
        <w:t xml:space="preserve">если хороший голос у мамы или бабушки. Через пение передается духовный опыт поколений, закладываются лучшие личностные качества души ребенка: любовь к </w:t>
      </w:r>
      <w:proofErr w:type="gramStart"/>
      <w:r w:rsidR="006F7530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6F7530">
        <w:rPr>
          <w:rFonts w:ascii="Times New Roman" w:hAnsi="Times New Roman" w:cs="Times New Roman"/>
          <w:sz w:val="28"/>
          <w:szCs w:val="28"/>
        </w:rPr>
        <w:t>, доброта, сочувствие, послушание и т.д.</w:t>
      </w:r>
    </w:p>
    <w:p w:rsidR="006F7530" w:rsidRPr="00D97DBD" w:rsidRDefault="006F7530" w:rsidP="0089313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DBD">
        <w:rPr>
          <w:rFonts w:ascii="Times New Roman" w:hAnsi="Times New Roman" w:cs="Times New Roman"/>
          <w:i/>
          <w:sz w:val="28"/>
          <w:szCs w:val="28"/>
        </w:rPr>
        <w:t>Песни поются без сопровождения голосом нараспев: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Баю, баю,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баюшок</w:t>
      </w:r>
      <w:proofErr w:type="spellEnd"/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петушок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Петя громко поет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спать не дает: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ты, Ванечка, усни,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 сон к тебе приди,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спать – не гулять,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глазки закрывать.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754" w:rsidRDefault="00560754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</w:t>
      </w:r>
      <w:r w:rsidR="00893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13D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="0089313D">
        <w:rPr>
          <w:rFonts w:ascii="Times New Roman" w:hAnsi="Times New Roman" w:cs="Times New Roman"/>
          <w:sz w:val="28"/>
          <w:szCs w:val="28"/>
        </w:rPr>
        <w:t>, бай, бай,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Глазки, Маша, закрывай,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качаю, тебя величаю.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счастлива, будь умна,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народе будь скромна.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дочка, до вечера,</w:t>
      </w:r>
    </w:p>
    <w:p w:rsidR="0089313D" w:rsidRPr="005F50BE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делать нечего.</w:t>
      </w:r>
    </w:p>
    <w:p w:rsidR="005F50BE" w:rsidRPr="00BF6B36" w:rsidRDefault="005F50BE" w:rsidP="006F7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13D" w:rsidRPr="00D97DBD" w:rsidRDefault="0089313D" w:rsidP="006F7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DBD">
        <w:rPr>
          <w:rFonts w:ascii="Times New Roman" w:hAnsi="Times New Roman" w:cs="Times New Roman"/>
          <w:i/>
          <w:sz w:val="28"/>
          <w:szCs w:val="28"/>
        </w:rPr>
        <w:t>Если ребенок плохо засыпает: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избу Дрема пришла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зыбочке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брела,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Саше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зыбочку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легла,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Сашу ручкой обняла.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Спи-ка, Сашенька, усни,</w:t>
      </w:r>
    </w:p>
    <w:p w:rsidR="00560754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 сон к тебе приди,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белые прижми,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милые сомкни.</w:t>
      </w: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13D" w:rsidRDefault="0089313D" w:rsidP="006F7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DBD">
        <w:rPr>
          <w:rFonts w:ascii="Times New Roman" w:hAnsi="Times New Roman" w:cs="Times New Roman"/>
          <w:i/>
          <w:sz w:val="28"/>
          <w:szCs w:val="28"/>
        </w:rPr>
        <w:t>Если ребенок капризничает: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Люли, люли, люли, люли,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давно уснули,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Оленька не спит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окошечко глядит.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окошком на пеньке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Бука в армяке.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жалейке он играет,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Олю забавляет.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Люли, люли, люли, бай,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окошком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Говорит: Вову отдай!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Вовочка один,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не отдадим!</w:t>
      </w:r>
    </w:p>
    <w:p w:rsidR="00D97DBD" w:rsidRDefault="00D97DBD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DBD" w:rsidRPr="00BF6B36" w:rsidRDefault="00D97DBD" w:rsidP="006F7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DBD">
        <w:rPr>
          <w:rFonts w:ascii="Times New Roman" w:hAnsi="Times New Roman" w:cs="Times New Roman"/>
          <w:i/>
          <w:sz w:val="28"/>
          <w:szCs w:val="28"/>
        </w:rPr>
        <w:t>Колыбельная песня воспитывает:</w:t>
      </w:r>
    </w:p>
    <w:p w:rsidR="005F50BE" w:rsidRDefault="005F50BE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люли, люли, люли!</w:t>
      </w:r>
    </w:p>
    <w:p w:rsidR="005F50BE" w:rsidRDefault="005F50BE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сыночек, мой усни.</w:t>
      </w:r>
    </w:p>
    <w:p w:rsidR="005F50BE" w:rsidRDefault="005F50BE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ноченька пройдет,</w:t>
      </w:r>
    </w:p>
    <w:p w:rsidR="005F50BE" w:rsidRDefault="005F50BE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красное взойдет,</w:t>
      </w:r>
    </w:p>
    <w:p w:rsidR="005F50BE" w:rsidRDefault="005F50BE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Росы свежие падут,</w:t>
      </w:r>
    </w:p>
    <w:p w:rsidR="005F50BE" w:rsidRDefault="005F50BE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цветики взойдут.</w:t>
      </w:r>
    </w:p>
    <w:p w:rsidR="005F50BE" w:rsidRDefault="005F50BE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весенний расцветет,</w:t>
      </w:r>
    </w:p>
    <w:p w:rsidR="005F50BE" w:rsidRDefault="005F50BE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пташка запоет.</w:t>
      </w:r>
    </w:p>
    <w:p w:rsidR="005F50BE" w:rsidRDefault="005F50BE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люли</w:t>
      </w:r>
      <w:r w:rsidR="00BF6B36">
        <w:rPr>
          <w:rFonts w:ascii="Times New Roman" w:hAnsi="Times New Roman" w:cs="Times New Roman"/>
          <w:sz w:val="28"/>
          <w:szCs w:val="28"/>
        </w:rPr>
        <w:t>, люли, люли,</w:t>
      </w: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сыночек, крепко спи.</w:t>
      </w: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Баю, баю,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Кладу Машу на пушок – </w:t>
      </w: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пуховую кровать,</w:t>
      </w: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Маша крепко спать.</w:t>
      </w:r>
    </w:p>
    <w:p w:rsidR="00BF6B36" w:rsidRP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баиьки</w:t>
      </w:r>
      <w:proofErr w:type="spellEnd"/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заиньки.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травку едят,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спать велят.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люлю-бай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засыпай.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я по воду пойду,</w:t>
      </w:r>
    </w:p>
    <w:p w:rsidR="006F7530" w:rsidRDefault="006F7530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чаем напою!</w:t>
      </w:r>
    </w:p>
    <w:p w:rsidR="00560754" w:rsidRDefault="00560754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754" w:rsidRDefault="00560754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0754" w:rsidRDefault="00560754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Дольше спать тебе велю</w:t>
      </w:r>
      <w:r w:rsidR="00BF6B36">
        <w:rPr>
          <w:rFonts w:ascii="Times New Roman" w:hAnsi="Times New Roman" w:cs="Times New Roman"/>
          <w:sz w:val="28"/>
          <w:szCs w:val="28"/>
        </w:rPr>
        <w:t>.</w:t>
      </w: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Спи-ка, Катя,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пробуду,</w:t>
      </w: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будить тебя не буду.</w:t>
      </w: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Спи-ка, доченька, подольше,</w:t>
      </w: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Наберешь ума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6B36" w:rsidRDefault="00BF6B36" w:rsidP="006F7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F6" w:rsidRDefault="004B48F6" w:rsidP="00D052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8F6" w:rsidRPr="004B48F6" w:rsidRDefault="004B48F6" w:rsidP="00D052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52BA" w:rsidRDefault="00D052BA" w:rsidP="00D052BA">
      <w:pPr>
        <w:spacing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052BA" w:rsidRPr="00AE6982" w:rsidRDefault="00D052BA" w:rsidP="00AE6982">
      <w:pPr>
        <w:rPr>
          <w:rFonts w:ascii="Times New Roman" w:hAnsi="Times New Roman" w:cs="Times New Roman"/>
          <w:sz w:val="28"/>
          <w:szCs w:val="28"/>
        </w:rPr>
      </w:pPr>
    </w:p>
    <w:sectPr w:rsidR="00D052BA" w:rsidRPr="00AE6982" w:rsidSect="0003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982"/>
    <w:rsid w:val="000251A2"/>
    <w:rsid w:val="00031F50"/>
    <w:rsid w:val="000464FB"/>
    <w:rsid w:val="00052801"/>
    <w:rsid w:val="0006254A"/>
    <w:rsid w:val="00064BB2"/>
    <w:rsid w:val="00065EEF"/>
    <w:rsid w:val="00071A19"/>
    <w:rsid w:val="0007472F"/>
    <w:rsid w:val="00074BBC"/>
    <w:rsid w:val="000A7958"/>
    <w:rsid w:val="000B660D"/>
    <w:rsid w:val="000C0000"/>
    <w:rsid w:val="000C440A"/>
    <w:rsid w:val="000D15DE"/>
    <w:rsid w:val="000D2B4F"/>
    <w:rsid w:val="000D5710"/>
    <w:rsid w:val="000D6200"/>
    <w:rsid w:val="000D78B9"/>
    <w:rsid w:val="000D7BF7"/>
    <w:rsid w:val="00100128"/>
    <w:rsid w:val="001220A6"/>
    <w:rsid w:val="00127705"/>
    <w:rsid w:val="00133089"/>
    <w:rsid w:val="0014117A"/>
    <w:rsid w:val="00144F77"/>
    <w:rsid w:val="00162F09"/>
    <w:rsid w:val="001713D9"/>
    <w:rsid w:val="00176AD6"/>
    <w:rsid w:val="0018083C"/>
    <w:rsid w:val="00182FC8"/>
    <w:rsid w:val="00191FB5"/>
    <w:rsid w:val="00195FBC"/>
    <w:rsid w:val="001A6BA4"/>
    <w:rsid w:val="001B3B55"/>
    <w:rsid w:val="001B41B4"/>
    <w:rsid w:val="001B5C9E"/>
    <w:rsid w:val="001C2726"/>
    <w:rsid w:val="001C5A17"/>
    <w:rsid w:val="001D3527"/>
    <w:rsid w:val="001D5567"/>
    <w:rsid w:val="002118D8"/>
    <w:rsid w:val="002147F4"/>
    <w:rsid w:val="00221DE1"/>
    <w:rsid w:val="00235BFD"/>
    <w:rsid w:val="00261853"/>
    <w:rsid w:val="00265132"/>
    <w:rsid w:val="00273E15"/>
    <w:rsid w:val="002848EA"/>
    <w:rsid w:val="00297938"/>
    <w:rsid w:val="002B02FA"/>
    <w:rsid w:val="002B462F"/>
    <w:rsid w:val="002B5BF6"/>
    <w:rsid w:val="002C2F7F"/>
    <w:rsid w:val="002C5BC0"/>
    <w:rsid w:val="002C75BE"/>
    <w:rsid w:val="002D61D0"/>
    <w:rsid w:val="002E4A6D"/>
    <w:rsid w:val="002E532E"/>
    <w:rsid w:val="00311266"/>
    <w:rsid w:val="00317D91"/>
    <w:rsid w:val="003274D1"/>
    <w:rsid w:val="00332657"/>
    <w:rsid w:val="00332DBF"/>
    <w:rsid w:val="00344880"/>
    <w:rsid w:val="00351B0B"/>
    <w:rsid w:val="003654D1"/>
    <w:rsid w:val="00371066"/>
    <w:rsid w:val="00380554"/>
    <w:rsid w:val="00384F7C"/>
    <w:rsid w:val="003B1227"/>
    <w:rsid w:val="003B4835"/>
    <w:rsid w:val="00401434"/>
    <w:rsid w:val="004101E0"/>
    <w:rsid w:val="0046337F"/>
    <w:rsid w:val="004668BE"/>
    <w:rsid w:val="00483373"/>
    <w:rsid w:val="0048636F"/>
    <w:rsid w:val="004A28F9"/>
    <w:rsid w:val="004B48F6"/>
    <w:rsid w:val="004C398B"/>
    <w:rsid w:val="00517690"/>
    <w:rsid w:val="005220F0"/>
    <w:rsid w:val="005261FF"/>
    <w:rsid w:val="005342C7"/>
    <w:rsid w:val="0054084D"/>
    <w:rsid w:val="005413E0"/>
    <w:rsid w:val="00560754"/>
    <w:rsid w:val="00565A00"/>
    <w:rsid w:val="005712A1"/>
    <w:rsid w:val="005718BD"/>
    <w:rsid w:val="00597941"/>
    <w:rsid w:val="005A07A7"/>
    <w:rsid w:val="005B0022"/>
    <w:rsid w:val="005B76ED"/>
    <w:rsid w:val="005C7DF5"/>
    <w:rsid w:val="005D076A"/>
    <w:rsid w:val="005E2BC9"/>
    <w:rsid w:val="005F50BE"/>
    <w:rsid w:val="00603A4D"/>
    <w:rsid w:val="00624E76"/>
    <w:rsid w:val="0062618C"/>
    <w:rsid w:val="0063672A"/>
    <w:rsid w:val="0063791A"/>
    <w:rsid w:val="0065694D"/>
    <w:rsid w:val="006615EC"/>
    <w:rsid w:val="006672D4"/>
    <w:rsid w:val="00681157"/>
    <w:rsid w:val="006818CD"/>
    <w:rsid w:val="00682F4E"/>
    <w:rsid w:val="006946AE"/>
    <w:rsid w:val="00694BE3"/>
    <w:rsid w:val="006B3681"/>
    <w:rsid w:val="006C0DBE"/>
    <w:rsid w:val="006C658B"/>
    <w:rsid w:val="006C74EB"/>
    <w:rsid w:val="006D1E07"/>
    <w:rsid w:val="006D77CC"/>
    <w:rsid w:val="006E088D"/>
    <w:rsid w:val="006F7530"/>
    <w:rsid w:val="00702902"/>
    <w:rsid w:val="00705924"/>
    <w:rsid w:val="0073177E"/>
    <w:rsid w:val="007353B4"/>
    <w:rsid w:val="00736637"/>
    <w:rsid w:val="00740429"/>
    <w:rsid w:val="00742BF9"/>
    <w:rsid w:val="0075023F"/>
    <w:rsid w:val="00761D17"/>
    <w:rsid w:val="00781227"/>
    <w:rsid w:val="00783E99"/>
    <w:rsid w:val="007A13BD"/>
    <w:rsid w:val="007B01FB"/>
    <w:rsid w:val="007B043F"/>
    <w:rsid w:val="007B380E"/>
    <w:rsid w:val="007B3C78"/>
    <w:rsid w:val="007C5BBC"/>
    <w:rsid w:val="007D0633"/>
    <w:rsid w:val="007D0B7D"/>
    <w:rsid w:val="007D2834"/>
    <w:rsid w:val="007F63E7"/>
    <w:rsid w:val="0080173F"/>
    <w:rsid w:val="00802C4F"/>
    <w:rsid w:val="008138BB"/>
    <w:rsid w:val="00813EC9"/>
    <w:rsid w:val="0082629F"/>
    <w:rsid w:val="008474B5"/>
    <w:rsid w:val="00851104"/>
    <w:rsid w:val="008637B7"/>
    <w:rsid w:val="00876313"/>
    <w:rsid w:val="0089313D"/>
    <w:rsid w:val="00894099"/>
    <w:rsid w:val="00895ECF"/>
    <w:rsid w:val="008A3881"/>
    <w:rsid w:val="008C115A"/>
    <w:rsid w:val="008D0A04"/>
    <w:rsid w:val="008D612C"/>
    <w:rsid w:val="008F53F2"/>
    <w:rsid w:val="00902B03"/>
    <w:rsid w:val="00914C28"/>
    <w:rsid w:val="00916556"/>
    <w:rsid w:val="00916EFB"/>
    <w:rsid w:val="00936DDD"/>
    <w:rsid w:val="00950152"/>
    <w:rsid w:val="0096017B"/>
    <w:rsid w:val="00973F89"/>
    <w:rsid w:val="00974E63"/>
    <w:rsid w:val="00975796"/>
    <w:rsid w:val="00986E4C"/>
    <w:rsid w:val="009933B8"/>
    <w:rsid w:val="009A1BEE"/>
    <w:rsid w:val="009B186C"/>
    <w:rsid w:val="009C3183"/>
    <w:rsid w:val="009C5473"/>
    <w:rsid w:val="009D40D6"/>
    <w:rsid w:val="009D4373"/>
    <w:rsid w:val="009E3A94"/>
    <w:rsid w:val="009E6A16"/>
    <w:rsid w:val="009F202B"/>
    <w:rsid w:val="00A10F9F"/>
    <w:rsid w:val="00A301E5"/>
    <w:rsid w:val="00A539B3"/>
    <w:rsid w:val="00A65306"/>
    <w:rsid w:val="00A74F3A"/>
    <w:rsid w:val="00A958A5"/>
    <w:rsid w:val="00AA4638"/>
    <w:rsid w:val="00AC2222"/>
    <w:rsid w:val="00AC4D58"/>
    <w:rsid w:val="00AD5B30"/>
    <w:rsid w:val="00AE6982"/>
    <w:rsid w:val="00AF047E"/>
    <w:rsid w:val="00AF0676"/>
    <w:rsid w:val="00AF4970"/>
    <w:rsid w:val="00B00428"/>
    <w:rsid w:val="00B011ED"/>
    <w:rsid w:val="00B02E22"/>
    <w:rsid w:val="00B2238A"/>
    <w:rsid w:val="00B26C43"/>
    <w:rsid w:val="00B31A40"/>
    <w:rsid w:val="00B34009"/>
    <w:rsid w:val="00B345A2"/>
    <w:rsid w:val="00B37F62"/>
    <w:rsid w:val="00B400EA"/>
    <w:rsid w:val="00B45993"/>
    <w:rsid w:val="00B47AA7"/>
    <w:rsid w:val="00B518F0"/>
    <w:rsid w:val="00B61D4C"/>
    <w:rsid w:val="00B73D27"/>
    <w:rsid w:val="00B829AC"/>
    <w:rsid w:val="00B838C4"/>
    <w:rsid w:val="00B91831"/>
    <w:rsid w:val="00B96038"/>
    <w:rsid w:val="00BC7C4C"/>
    <w:rsid w:val="00BD55C7"/>
    <w:rsid w:val="00BF6B36"/>
    <w:rsid w:val="00BF706D"/>
    <w:rsid w:val="00C01848"/>
    <w:rsid w:val="00C17FA8"/>
    <w:rsid w:val="00C214A0"/>
    <w:rsid w:val="00C26988"/>
    <w:rsid w:val="00C321A7"/>
    <w:rsid w:val="00C32CF0"/>
    <w:rsid w:val="00C37418"/>
    <w:rsid w:val="00C661A4"/>
    <w:rsid w:val="00C70F24"/>
    <w:rsid w:val="00C75F84"/>
    <w:rsid w:val="00C838E8"/>
    <w:rsid w:val="00C917AC"/>
    <w:rsid w:val="00CA0F17"/>
    <w:rsid w:val="00CC02C4"/>
    <w:rsid w:val="00CD60C2"/>
    <w:rsid w:val="00CD634C"/>
    <w:rsid w:val="00CE0458"/>
    <w:rsid w:val="00D052BA"/>
    <w:rsid w:val="00D35C03"/>
    <w:rsid w:val="00D41EEC"/>
    <w:rsid w:val="00D57E7F"/>
    <w:rsid w:val="00D57EC7"/>
    <w:rsid w:val="00D60CBD"/>
    <w:rsid w:val="00D65B0D"/>
    <w:rsid w:val="00D6625E"/>
    <w:rsid w:val="00D97DBD"/>
    <w:rsid w:val="00DB688F"/>
    <w:rsid w:val="00DB74B5"/>
    <w:rsid w:val="00DC65F6"/>
    <w:rsid w:val="00DC739B"/>
    <w:rsid w:val="00DD17DE"/>
    <w:rsid w:val="00DD1B6E"/>
    <w:rsid w:val="00DF6595"/>
    <w:rsid w:val="00E0093E"/>
    <w:rsid w:val="00E05556"/>
    <w:rsid w:val="00E2247C"/>
    <w:rsid w:val="00E25742"/>
    <w:rsid w:val="00E2695B"/>
    <w:rsid w:val="00E4488C"/>
    <w:rsid w:val="00E57B29"/>
    <w:rsid w:val="00E57D8C"/>
    <w:rsid w:val="00E676AF"/>
    <w:rsid w:val="00EA1213"/>
    <w:rsid w:val="00EA7066"/>
    <w:rsid w:val="00EC3F3B"/>
    <w:rsid w:val="00EC5EA8"/>
    <w:rsid w:val="00ED62FA"/>
    <w:rsid w:val="00EE1542"/>
    <w:rsid w:val="00F01203"/>
    <w:rsid w:val="00F038AB"/>
    <w:rsid w:val="00F14910"/>
    <w:rsid w:val="00F22574"/>
    <w:rsid w:val="00F263AE"/>
    <w:rsid w:val="00F26B0C"/>
    <w:rsid w:val="00F37217"/>
    <w:rsid w:val="00F414C5"/>
    <w:rsid w:val="00F4768B"/>
    <w:rsid w:val="00F83D5A"/>
    <w:rsid w:val="00FA0D01"/>
    <w:rsid w:val="00FB181C"/>
    <w:rsid w:val="00F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69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2013-10-31T15:23:00Z</dcterms:created>
  <dcterms:modified xsi:type="dcterms:W3CDTF">2013-10-31T19:34:00Z</dcterms:modified>
</cp:coreProperties>
</file>