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C6C36" w:rsidRDefault="007C6C3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Pr="00A85A5A" w:rsidRDefault="00BD18F6" w:rsidP="00BD18F6">
      <w:pPr>
        <w:pStyle w:val="a3"/>
        <w:jc w:val="center"/>
        <w:rPr>
          <w:rFonts w:ascii="Times New Roman" w:hAnsi="Times New Roman"/>
          <w:b/>
          <w:color w:val="0070C0"/>
          <w:sz w:val="72"/>
          <w:szCs w:val="72"/>
        </w:rPr>
      </w:pPr>
      <w:r w:rsidRPr="00A85A5A">
        <w:rPr>
          <w:rFonts w:ascii="Times New Roman" w:hAnsi="Times New Roman"/>
          <w:b/>
          <w:color w:val="0070C0"/>
          <w:sz w:val="72"/>
          <w:szCs w:val="72"/>
        </w:rPr>
        <w:t>Комплексное тематическое планирование по теме: «День доброты»</w:t>
      </w: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BD18F6" w:rsidRPr="0057719D" w:rsidRDefault="00BD18F6" w:rsidP="00BD18F6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BD18F6" w:rsidRPr="00DA7821" w:rsidRDefault="00BD18F6" w:rsidP="00BD18F6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>
            <wp:extent cx="2055495" cy="1767840"/>
            <wp:effectExtent l="19050" t="19050" r="20955" b="22860"/>
            <wp:docPr id="1" name="Рисунок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76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Pr="00A85A5A" w:rsidRDefault="00BD18F6" w:rsidP="00BD18F6">
      <w:pPr>
        <w:pStyle w:val="a3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p w:rsidR="007C6C36" w:rsidRDefault="007C6C3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C6C36" w:rsidRDefault="007C6C3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3996">
        <w:rPr>
          <w:rFonts w:ascii="Times New Roman" w:hAnsi="Times New Roman"/>
          <w:b/>
          <w:sz w:val="24"/>
          <w:szCs w:val="24"/>
        </w:rPr>
        <w:lastRenderedPageBreak/>
        <w:t>Комплексное тематическое планирование по теме: «День доброты»</w:t>
      </w:r>
    </w:p>
    <w:p w:rsidR="00BD18F6" w:rsidRDefault="00BD18F6" w:rsidP="00BD18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8F6" w:rsidRDefault="00BD18F6" w:rsidP="00BD18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формировать представление о доброте, добрых поступках, желание подражать им и чаще делать добрые дела; закрепить навыки вежливого обращения с окружающими; развивать уважительное отношение к культуре других народов.</w:t>
      </w:r>
    </w:p>
    <w:p w:rsidR="00BD18F6" w:rsidRPr="00C8060F" w:rsidRDefault="00BD18F6" w:rsidP="00BD18F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1"/>
        <w:gridCol w:w="4795"/>
        <w:gridCol w:w="4330"/>
      </w:tblGrid>
      <w:tr w:rsidR="00BD18F6" w:rsidRPr="004E6D06" w:rsidTr="00B469E8">
        <w:tc>
          <w:tcPr>
            <w:tcW w:w="5661" w:type="dxa"/>
          </w:tcPr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4795" w:type="dxa"/>
          </w:tcPr>
          <w:p w:rsidR="00BD18F6" w:rsidRPr="005B07D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  <w:r w:rsidRPr="005B0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</w:tcPr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МЛАДШИЕ ГРУППЫ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4E6D06" w:rsidRDefault="00BD18F6" w:rsidP="00B46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воспитание доброжелательности, усвоение социальных ценностей (умение играть вместе),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формирование представлений о добрых поступках, желание им подражать, закрепить навыки вежливого обращения с окружающими.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7966E1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«К нам гости пришли»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Коммуникация.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упражнять в употреблении соответствующих форм словесной вежливости в игре «Кто правильно ответит»;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Чтение художественной литературы С.Маршака «</w:t>
            </w:r>
            <w:proofErr w:type="gramStart"/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Ежели</w:t>
            </w:r>
            <w:proofErr w:type="gramEnd"/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вы вежливы» (отрывки).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: воспитывать умение слушать художественное произведение;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Социализация: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помогать </w:t>
            </w:r>
            <w:proofErr w:type="gramStart"/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доброжелательно</w:t>
            </w:r>
            <w:proofErr w:type="gramEnd"/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общаться друг с другом (здороваться, прощаться, благодарить за помощь), формировать отрицательное отношение к грубости.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игрушки, сюжетные картинки, иллюстрации к произведению.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«С днем рождения» (букет для именинника)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развивать музыкальность, дружно выполнять коллективные действия с хлопками, притопыванием, пением,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способность эмоционально воспринимать музыку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 (коллективная работа)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A70E6D">
              <w:rPr>
                <w:rFonts w:ascii="Times New Roman" w:hAnsi="Times New Roman"/>
                <w:sz w:val="24"/>
                <w:szCs w:val="24"/>
              </w:rPr>
              <w:t>аппликативно</w:t>
            </w:r>
            <w:proofErr w:type="gramEnd"/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создавать изображение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lastRenderedPageBreak/>
              <w:t>(букет)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из готовых фигур – цветов;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развивать добрые, теплые взаимоотношения, быть вежливым, поздравлять, благодарить, желание сделать приятное другим  и доставлять радость.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игрушки, музыкальные инструменты, готовые фигуры из бумаги (цветы), лист ватмана. </w:t>
            </w:r>
          </w:p>
        </w:tc>
        <w:tc>
          <w:tcPr>
            <w:tcW w:w="4795" w:type="dxa"/>
            <w:vAlign w:val="center"/>
          </w:tcPr>
          <w:p w:rsidR="00BD18F6" w:rsidRPr="00D04955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49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«Кукла Катя обедает»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столовой посуде, активизировать их речь,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заботливое отношение к кукле и культуру поведения во время еды.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кукла, игрушечный стол, скатерть, игрушечная посуда.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D04955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D049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D049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«Догоните меня»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: развивать умение выполнять движения по сигналу, бегать по прямому направлению,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умение двигаться дружно в коллективе, не толкая друг друга.</w:t>
            </w:r>
          </w:p>
        </w:tc>
        <w:tc>
          <w:tcPr>
            <w:tcW w:w="4330" w:type="dxa"/>
            <w:vAlign w:val="center"/>
          </w:tcPr>
          <w:p w:rsidR="00BD18F6" w:rsidRPr="00D04955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49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D049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D049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«В гости с подарками!»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красочные, разноцветные коробочки, игрушки (резиновые или мягкие), которые придут в гости, столовые предметы.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D18F6" w:rsidRPr="00D04955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049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D049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D049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«День рождения куклы Кати» 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5D16B5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кукла,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игрушки, столовые предметы.</w:t>
            </w:r>
          </w:p>
          <w:p w:rsidR="00BD18F6" w:rsidRDefault="00BD18F6" w:rsidP="00B469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5D16B5" w:rsidRDefault="00BD18F6" w:rsidP="00B469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«Мои любимые игрушки».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Познание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знакомить детей с предметами ближайшего окружени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(игрушки), учить рассказывать о свойствах материалов (гладкая, твердая, мягкая), закреплять умение выделять предмет по нескольким сенсорным признакам, продолжать учить детей различать понятие «много – один»;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формирование бережного и заботливого отношения к игрушкам, умение делится игрушками друг с другом.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игрушки (мяч, куклы, зайчик, кубики, мишка, кошка, машинка).</w:t>
            </w:r>
          </w:p>
        </w:tc>
        <w:tc>
          <w:tcPr>
            <w:tcW w:w="4795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Д/и «Новая кукла»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закрепить знания об игрушке-кукле, знания детей о действиях с ней, активизировать речь детей,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умение играть дружно,  умение быть хорошим товарищем по игре, внимательное, доброжелательное отношение, говорить вежливые слова, бережное отношение к игрушкам.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кукла.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«Солнышко и дождик»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умение выполнять движения по слову воспитателя, упражнять в ходьбе и беге, </w:t>
            </w:r>
            <w:proofErr w:type="gramStart"/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находить свое место на площадке, не толкаясь</w:t>
            </w:r>
            <w:proofErr w:type="gramEnd"/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D18F6" w:rsidRPr="00ED17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зонтик.</w:t>
            </w:r>
          </w:p>
        </w:tc>
        <w:tc>
          <w:tcPr>
            <w:tcW w:w="4330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«Детский сад»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строительный материал, игрушки, мебель.</w:t>
            </w: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7966E1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«Дружные ребята».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продолжать развивать разнообразные виды движений (ходьба, бег, прыжки);</w:t>
            </w: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 С.Михалков «Песенка друзей» (Когда живется дружно, Что может лучше быть!</w:t>
            </w:r>
            <w:proofErr w:type="gramEnd"/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И ссориться не нужно, И можно всех любить) (отрывок);</w:t>
            </w:r>
            <w:proofErr w:type="gramEnd"/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формировать правильные взаимоотношения, чувства доброты, дружбы, отзывчивости, и смелости. Закрепить навыки культуры поведение и вежливого отношения к сверстникам, желание подражать добрым поступкам.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: кирпичики, резиновые мячи, веревка с флажками.</w:t>
            </w:r>
          </w:p>
        </w:tc>
        <w:tc>
          <w:tcPr>
            <w:tcW w:w="4795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по стихотворению «Заинька»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согласовывать слова стихотворения с действиями,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у детей добрые чувства к «заиньке».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/и «Бегите к флажку»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внимание, умение различать цвета и действовать по </w:t>
            </w:r>
            <w:r w:rsidRPr="004E6D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зрительному сигналу, упражнять в беге, ходьбе, </w:t>
            </w:r>
            <w:r w:rsidRPr="004E6D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формировать умение действовать дружно.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Пособие: </w:t>
            </w:r>
            <w:r w:rsidRPr="004E6D06">
              <w:rPr>
                <w:rFonts w:ascii="Times New Roman" w:hAnsi="Times New Roman"/>
                <w:color w:val="000000"/>
                <w:sz w:val="24"/>
                <w:szCs w:val="24"/>
              </w:rPr>
              <w:t>флажки двух цветов.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BD18F6" w:rsidRPr="004E6D06" w:rsidRDefault="00BD18F6" w:rsidP="00B469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Игры со строительным материалом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крупный строительный материал, машины, игрушки.</w:t>
            </w: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«Доброе солнышко»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знакомить детей с новым художественным произведением «У солнышка в гостях», воспитывать умение слушать и следить за развитием действия, сопереживать героям произведения;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продолжать учить создавать изображение предмета из готовых фигур;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развивать эстетическое восприятие, обращать внимание детей на красоту объектов природы;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Социализация: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развивать доброжелательное отношение к окружающему миру, любовь к природе.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иллюстрации к произведению, заготовки, цветная бумага, клей-карандаш.</w:t>
            </w:r>
          </w:p>
        </w:tc>
        <w:tc>
          <w:tcPr>
            <w:tcW w:w="4795" w:type="dxa"/>
            <w:vAlign w:val="center"/>
          </w:tcPr>
          <w:p w:rsidR="00BD18F6" w:rsidRPr="005D16B5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1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Словесная игра</w:t>
            </w:r>
            <w:proofErr w:type="gramStart"/>
            <w:r w:rsidRPr="005D1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</w:t>
            </w:r>
            <w:proofErr w:type="gramEnd"/>
            <w:r w:rsidRPr="005D1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«Угадай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Pr="005D1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кто позвал»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: упражнять слуховой анализатор, развивать внимание, память,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дружеское отношение к своим сверстникам, желание играть вместе, сближению ребят.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5D16B5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5D1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5D1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«Поезд»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умение выполнять движение по звуковому сигналу, закреплять навык построения в колонну, упражнять в ходьбе, беге друг за другом,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умение выполнять движения одновременно, способствовать формированию сплоченности и дружелюбия.</w:t>
            </w:r>
          </w:p>
          <w:p w:rsidR="00BD18F6" w:rsidRPr="0057719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бубен.</w:t>
            </w:r>
          </w:p>
        </w:tc>
        <w:tc>
          <w:tcPr>
            <w:tcW w:w="4330" w:type="dxa"/>
            <w:vAlign w:val="center"/>
          </w:tcPr>
          <w:p w:rsidR="00BD18F6" w:rsidRPr="005D16B5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1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Самостоятельное художественное творчество  «Теплые ладошки»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силуэты ладошек, клей-карандаш, салфетки, готовые детали для украшения.</w:t>
            </w: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«Петушок с семьей»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Познание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находить один и много одинаковых предметов в окружающей обстановке, понимать вопрос сколько, при ответе пользоваться словами: много и один;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воспринимать и воспроизводить движения под музыку, по показу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взрослого (движения петушка и цыплят);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формировать заботливое и внимательное отношения к семье, навыки культурного общения.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игрушки: цыплята, курица  и петушок, аудиозапись детских песенок.</w:t>
            </w:r>
          </w:p>
        </w:tc>
        <w:tc>
          <w:tcPr>
            <w:tcW w:w="4795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Игра с пальчиками «Мама, папа, я – дружная семья»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приучать слушать речь, понимать, о чем говорится в </w:t>
            </w:r>
            <w:proofErr w:type="spellStart"/>
            <w:r w:rsidRPr="004E6D06">
              <w:rPr>
                <w:rFonts w:ascii="Times New Roman" w:hAnsi="Times New Roman"/>
                <w:sz w:val="24"/>
                <w:szCs w:val="24"/>
              </w:rPr>
              <w:t>потешке</w:t>
            </w:r>
            <w:proofErr w:type="spellEnd"/>
            <w:r w:rsidRPr="004E6D06">
              <w:rPr>
                <w:rFonts w:ascii="Times New Roman" w:hAnsi="Times New Roman"/>
                <w:sz w:val="24"/>
                <w:szCs w:val="24"/>
              </w:rPr>
              <w:t>,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соотносить слова с действиями пальцев,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дружелюбие, уважение  к близким людям.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П./и «Мой веселый звонкий мяч»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 детей умение прыгать ритмично, в соответствии с текстом стихотворения, упражнять в беге, с подпрыгиванием на двух ногах,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уважительно относится друг к другу.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Пособие: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мяч.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С/р. игра «Семья»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куклы, мебель, посуда, вещи.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Итог: 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сюжетно-ролевая игра «Семья».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СРЕДНИЕ ГРУППЫ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формировать моральные нормы поведения, доброжелательное отношение в группе, чувство долга, закрепить навык вежливого обращение с окружающими.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«При солнышке - тепло, при маме - добро». (Подарок маме)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Коммуникация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закрепить знания о том, что мама  самый близкий и родной человек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активизировать в речи прилагательные (добрая, красивая, терпеливая, нарядная, скромная, веселая, ласковая, умная, нежная);</w:t>
            </w:r>
            <w:proofErr w:type="gramEnd"/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изображать рисунок разными приемами (мазки, круги, овалы);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формировать заботу, внимательное отношение,  любовь и уважение к маме.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игрушка-солнышко, листы бумаги белого или </w:t>
            </w:r>
            <w:proofErr w:type="spellStart"/>
            <w:r w:rsidRPr="00A70E6D">
              <w:rPr>
                <w:rFonts w:ascii="Times New Roman" w:hAnsi="Times New Roman"/>
                <w:sz w:val="24"/>
                <w:szCs w:val="24"/>
              </w:rPr>
              <w:t>голубого</w:t>
            </w:r>
            <w:proofErr w:type="spellEnd"/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цвета, гуашевые краски, кисти, банки с водой, палитры, матерчатые салфеточки.</w:t>
            </w:r>
          </w:p>
        </w:tc>
        <w:tc>
          <w:tcPr>
            <w:tcW w:w="4795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Д/и «Новоселье куклы Маши»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упражнять детей в употреблении и понимании обобщающих слов (игрушки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мебель, одежда, обувь, посуда),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у детей доброжелательность, бережное отношение к игрушкам, желание играть со сверстниками, употреблять вежливые слова.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кукла, игрушки, одежда и обувь для куклы.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«Принеси мяч»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 детей умение выполнять движения по сигналу (по слову воспитателя), а также наблюдательность и сообразительность (выбрать тот мяч, который удобнее взять), упражнять в беге, по определенному направлению,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желание помогать взрослым, умение двигаться в коллективе.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коробка с небольшими мячами.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330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Самостоятельная игровая деятельность</w:t>
            </w: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«В гостях у Маши»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BD18F6" w:rsidRPr="004E6D06" w:rsidRDefault="00BD18F6" w:rsidP="00B469E8">
            <w:pPr>
              <w:pStyle w:val="a3"/>
              <w:jc w:val="center"/>
            </w:pPr>
            <w:r w:rsidRPr="004E6D06">
              <w:rPr>
                <w:rFonts w:ascii="Times New Roman" w:hAnsi="Times New Roman"/>
                <w:b/>
              </w:rPr>
              <w:t xml:space="preserve">Оборудование: </w:t>
            </w:r>
            <w:r w:rsidRPr="004E6D06">
              <w:rPr>
                <w:rFonts w:ascii="Times New Roman" w:hAnsi="Times New Roman"/>
              </w:rPr>
              <w:t>крупные и мелкие сюжетные игрушки.</w:t>
            </w: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7966E1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«Приключение трех друзей»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стимулировать к поиску различных </w:t>
            </w:r>
            <w:proofErr w:type="gramStart"/>
            <w:r w:rsidRPr="00A70E6D">
              <w:rPr>
                <w:rFonts w:ascii="Times New Roman" w:hAnsi="Times New Roman"/>
                <w:sz w:val="24"/>
                <w:szCs w:val="24"/>
              </w:rPr>
              <w:t>решений проблемной ситуации</w:t>
            </w:r>
            <w:proofErr w:type="gramEnd"/>
            <w:r w:rsidRPr="00A70E6D">
              <w:rPr>
                <w:rFonts w:ascii="Times New Roman" w:hAnsi="Times New Roman"/>
                <w:sz w:val="24"/>
                <w:szCs w:val="24"/>
              </w:rPr>
              <w:t>,  обучать количественному счет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на слух в пределах пяти, формировать умение сравнивать предметы по величине (больше, меньше), закреплять навыки ориентации в пространстве (налево, направо, прямо),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вызывать эмоциональный отклик при прослушивании музыкальных отрывков сказки «Три поросенка»;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побуждать к оказанию помощи друзьям. Развивать отзывчивость, желание быть сильным и смелым.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элементы настольного театра (деревья,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7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70E6D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A70E6D">
              <w:rPr>
                <w:rFonts w:ascii="Times New Roman" w:hAnsi="Times New Roman"/>
                <w:sz w:val="24"/>
                <w:szCs w:val="24"/>
              </w:rPr>
              <w:t xml:space="preserve">ивотные), </w:t>
            </w:r>
            <w:proofErr w:type="spellStart"/>
            <w:r w:rsidRPr="00A70E6D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A70E6D">
              <w:rPr>
                <w:rFonts w:ascii="Times New Roman" w:hAnsi="Times New Roman"/>
                <w:sz w:val="24"/>
                <w:szCs w:val="24"/>
              </w:rPr>
              <w:t>, фигуры (1 большой и 4 маленьких треугольника), схемы-задания на каждого ребенка, большая схема-задание, карандаши, аудиозапись сказки «Три поросенка».</w:t>
            </w:r>
          </w:p>
        </w:tc>
        <w:tc>
          <w:tcPr>
            <w:tcW w:w="4795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«В магазине»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E6D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с трудом продавца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интерес в игре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учить описывать предмет, который надо купить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воспит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ывать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 у детей уважения к труду продавца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упражнять в употреблении вежливых слов (вежливо попросить, поблагодарить), быть внимательным друг к другу, усваивать нормы поведения в магазине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формировать желание помогать своим родителям: делать несложные покупки, помогать маме нести сумку.</w:t>
            </w:r>
            <w:proofErr w:type="gramEnd"/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игрушки, муляжи продуктов, кошельки.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«Найди свой цвет»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 детей внимание, умение развивать цвета и действовать по сигналу, упражнять в беге, ходьбе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, формировать дружеские чувства, чувство товарищества, помощи другу.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флажки.</w:t>
            </w:r>
          </w:p>
        </w:tc>
        <w:tc>
          <w:tcPr>
            <w:tcW w:w="4330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С/</w:t>
            </w:r>
            <w:proofErr w:type="spellStart"/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«Семья»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игрушки, кукольная мебель, игрушечная бытовая техника, посуда.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«Разноцветные песенки»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формировать навыки слушания музыки, учить соблюдать ритмический рисунок при игре на музыкальных инструментах;</w:t>
            </w: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учить детей смешивать краски для получ</w:t>
            </w:r>
            <w:r>
              <w:rPr>
                <w:rFonts w:ascii="Times New Roman" w:hAnsi="Times New Roman"/>
                <w:sz w:val="24"/>
                <w:szCs w:val="24"/>
              </w:rPr>
              <w:t>ения новых цветов опытным путем;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развивать </w:t>
            </w:r>
            <w:proofErr w:type="spellStart"/>
            <w:r w:rsidRPr="00A70E6D">
              <w:rPr>
                <w:rFonts w:ascii="Times New Roman" w:hAnsi="Times New Roman"/>
                <w:sz w:val="24"/>
                <w:szCs w:val="24"/>
              </w:rPr>
              <w:t>цветовосприятие</w:t>
            </w:r>
            <w:proofErr w:type="spellEnd"/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через называние дополнительных цветов и их практические использование;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sz w:val="24"/>
                <w:szCs w:val="24"/>
              </w:rPr>
              <w:t>активизировать словарь за счет слов: цветной, разноцветный, не цветной;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эмоциональную сферу путем 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приобщения к искусству (музыкальному и художественному).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ритмические музыкальные инструменты,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 картины (одна цветная, другая </w:t>
            </w:r>
            <w:proofErr w:type="spellStart"/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ахроматична</w:t>
            </w:r>
            <w:proofErr w:type="spellEnd"/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), гуашь, палитры, листы бумаги, крупные кисти, мольберты.</w:t>
            </w:r>
            <w:proofErr w:type="gramEnd"/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«Кому – что нужно для работы?»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учить соотносить орудия труда с профессией людей (врач, воспитатель, строитель, повар),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 интерес к труду взрослых, желание доставить радость взрослым, помогая им.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игрушки (набор мед</w:t>
            </w:r>
            <w:proofErr w:type="gramStart"/>
            <w:r w:rsidRPr="004E6D0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E6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6D0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4E6D06">
              <w:rPr>
                <w:rFonts w:ascii="Times New Roman" w:hAnsi="Times New Roman"/>
                <w:sz w:val="24"/>
                <w:szCs w:val="24"/>
              </w:rPr>
              <w:t>нструментов, набор инструментов для работы на огороде, набор кухонной посуды, строительные инструменты).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«Поймай шарик»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 детей умение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согласовывать движения со зрительным сигналом, упражнять в прыжках (подпрыгивание на месте),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желание дружить, умение подбадривать проигравшего.</w:t>
            </w:r>
          </w:p>
          <w:p w:rsidR="00BD18F6" w:rsidRPr="007966E1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палка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с привязанным на шнуре шариком.</w:t>
            </w:r>
          </w:p>
        </w:tc>
        <w:tc>
          <w:tcPr>
            <w:tcW w:w="4330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С/</w:t>
            </w:r>
            <w:proofErr w:type="spellStart"/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«У врача»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куклы, игрушечные </w:t>
            </w:r>
            <w:proofErr w:type="gramStart"/>
            <w:r w:rsidRPr="004E6D06">
              <w:rPr>
                <w:rFonts w:ascii="Times New Roman" w:hAnsi="Times New Roman"/>
                <w:sz w:val="24"/>
                <w:szCs w:val="24"/>
              </w:rPr>
              <w:t>звер</w:t>
            </w:r>
            <w:r>
              <w:rPr>
                <w:rFonts w:ascii="Times New Roman" w:hAnsi="Times New Roman"/>
                <w:sz w:val="24"/>
                <w:szCs w:val="24"/>
              </w:rPr>
              <w:t>ята</w:t>
            </w:r>
            <w:proofErr w:type="gramEnd"/>
            <w:r w:rsidRPr="004E6D06">
              <w:rPr>
                <w:rFonts w:ascii="Times New Roman" w:hAnsi="Times New Roman"/>
                <w:sz w:val="24"/>
                <w:szCs w:val="24"/>
              </w:rPr>
              <w:t>, медицинские инструменты, одежда для врача.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Сказка «Репка»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Коммуникация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учить пересказывать сказку, закреплять названия детенышей животных;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развивать музыкально-игровое творчество в соответствии с характерами героев;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формировать представление о добрых поступках, желание им подражать, оказывать помощь друг другу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: иллюстрации к сказке, картинки с изображений животных и их детенышей, аудиозапись знакомых мелодий.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«Мы играем, мы играем, никого не обижаем – спортом занимаемся!»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упражнять в ходьбе по веревке прямо и боком с мешочком на голове, в лазанье по лестнице-стремянке, выполнять имитационные движения развивать творчество в двигательной деятельности с помощью сказочных сюжетов;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продолжать формировать навык двигаться ритмично в соответствии с характером музыки;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Социализация: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развивать стремление научить товарища 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тому, что ребенок умеет 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формировать навыки взаимопомощи, доброжелательности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;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учить предотвращать ссоры, развивать чувство коллективизма, честность.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веревка, мешочек с песком, лестница-стремянка,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шапочки колобка, кошки, репки, волка, весны,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обручи, детские ведерки, аудио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запись русской хороводной песни.</w:t>
            </w:r>
            <w:proofErr w:type="gramEnd"/>
          </w:p>
        </w:tc>
        <w:tc>
          <w:tcPr>
            <w:tcW w:w="4795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«Лото» (животные и их детеныши)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: систематизировать знания детей о животных и их детенышах, упражнять в правильном их назывании, активизировать речь детей, употреблять обобщающие слова (животные, детеныши),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умение играть вместе, соблюдать общие правила игры.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картинки с изображением животных и их детенышей.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«Птички и птенчики»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умение выполнять движения по сигналу, запоминать свое место, упражнять в беге в разных направлениях, не задевая друг друга,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доброту и уважение к родителям за заботу и внимание.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шапочки, веревки.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«Зоопарк»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игрушечные дикие звери, знакомые детям, билеты, деньги, касса.</w:t>
            </w: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«Дом для друзей»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Познание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</w:rPr>
              <w:t>:</w:t>
            </w:r>
            <w:r w:rsidRPr="00A70E6D">
              <w:t xml:space="preserve"> </w:t>
            </w:r>
            <w:r w:rsidRPr="00A70E6D">
              <w:rPr>
                <w:rFonts w:ascii="Times New Roman" w:hAnsi="Times New Roman"/>
              </w:rPr>
              <w:t>расширять кругозор детей при</w:t>
            </w:r>
            <w:r w:rsidRPr="00A70E6D">
              <w:t xml:space="preserve"> </w:t>
            </w:r>
            <w:r w:rsidRPr="00A70E6D">
              <w:rPr>
                <w:rFonts w:ascii="Times New Roman" w:hAnsi="Times New Roman"/>
              </w:rPr>
              <w:t>ознакомлении и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рассматривание художественных картин «Дома для друзей»;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упражнять в разрезании бумаги по прямой линии и по диагонали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учить </w:t>
            </w:r>
            <w:proofErr w:type="gramStart"/>
            <w:r w:rsidRPr="00A70E6D">
              <w:rPr>
                <w:rFonts w:ascii="Times New Roman" w:hAnsi="Times New Roman"/>
                <w:sz w:val="24"/>
                <w:szCs w:val="24"/>
              </w:rPr>
              <w:t>аккуратно</w:t>
            </w:r>
            <w:proofErr w:type="gramEnd"/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наклеивать предмет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состоящий из нескольких частей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дополнять деталями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формировать интерес к эстетической стороне окружающей действительности;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Социализация: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воспитывать самостоятельность и уверенность в своих силах, умение работать дружно, помогать друг другу, прислушиваться к советам друзей.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ножницы, клей, салфетки, картон, цветная бумага, иллюстрации различных домиков.</w:t>
            </w:r>
          </w:p>
        </w:tc>
        <w:tc>
          <w:tcPr>
            <w:tcW w:w="4795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Д/и «Игрушка для друга»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учить детей подбирать красивые слова прилагательные при рассказе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игрушке,  развивать связную речь,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умение внимательно слушать товарища, вежливо дополнять его рассказ.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коробка, игрушки.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«Возьми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что хочешь и поиграй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</w:t>
            </w: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 кем хочешь»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 детей активность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инициативу,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чувство дружбы, доброты.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игрушки.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«Чья команда скорее соберется»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чувство коллективизма, честность.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флажки (3-4 цветов)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«Веселое путешествие»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автобус, сделанный из стульчиков, кепка водителя, руль, насос.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Итог: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драматизация сказки «Репка» (развлечение для детей младшей группы).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СТАРШИЕ ГРУППЫ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Цель: 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развивать дружеские, доброжелательные отношения в коллективе, привычку играть, трудит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ся, заниматься сообща,  закреплять вежливые слова, формировать такие чувства как сочувствие, отзывчивость, желание познавать культуру своего народа, воспитывать уважительное отношение к культуре других народов (через игры, обыча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D18F6" w:rsidRPr="00A70E6D" w:rsidRDefault="00BD18F6" w:rsidP="00B469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Сказка  «Лиса и журавль»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Коммуникация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рассказывать сказку без помощи вопросов воспитателя, выразительно передавать разговор лисы и журавля;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объяснить детям значение слова куманек, потчевать, учить подбирать синонимы к глаголам, составлять предложения с заданными словами, правильно сочетая их по смыслу;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составлять из отдельных слов предложение, упражнять в «чтении» предложения после перестановки каждого слова;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употреблении разных интонаций (ласковая, просительная), формировать умение оценивать поступки героев сказки;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Социализация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воспитывать умение быть гостеприимным, закрепить представления детей о «правилах хорошего тона», о доброте и жадности.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Материал: 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к сказке, сюжетные картинки.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5" w:type="dxa"/>
            <w:vAlign w:val="center"/>
          </w:tcPr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«Мы разные, но дружные»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закрепить знание детей о том, что в республике живет много разных народов,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уважение и интерес к другим нациям (татары, удмурты, чуваши, марийцы и др.), желание больше узнать об их жизни, традициях гостеприимства.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картины с изображением детей в разных национальных костюмах, набор национальной одежды для кукол, посуда, муляжи блюд национальной кухни.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«Быстрее по местам»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ориентировку в пространстве, умение выполнять движение по сигналу (по слову воспитателя). Упражнять в быстром беге, в ходьбе, подпрыгивании. Развитие чувства доброжелательного соревнования.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кубики, бубен и флажки (если игра на воздухе).</w:t>
            </w:r>
          </w:p>
        </w:tc>
        <w:tc>
          <w:tcPr>
            <w:tcW w:w="4330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С/</w:t>
            </w:r>
            <w:proofErr w:type="spellStart"/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«Супермаркет»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весы, касса, чеки, наборы продуктов, спецодежда для продавцов, телефоны, тележки для продуктов.</w:t>
            </w:r>
            <w:proofErr w:type="gramEnd"/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«Здравствуй, Радужный город»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Познание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развивать вежливость, стимулировать к решению проблемных ситуаций разными способами, соблюдая правила поведения и вежливости с окружающими;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Коммуникация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развивать диалогическую речь, активизировать и пополнять словарный запас по теме «Город» (здания, дома);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Художественное творчество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совершенствовать конструктивные навыки, используя различные детали конструктора;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Социализация: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развивать </w:t>
            </w:r>
            <w:proofErr w:type="spellStart"/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эмпатию</w:t>
            </w:r>
            <w:proofErr w:type="spellEnd"/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, стимулировать желание помогать тем, кто в этом нуждается, с благодарностью относится к оказанной помощи.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мягкая игрушка, кубик, куклы мальчика и девочки, картонные разноцветные дома,  мелкий конструктор на каждого ребенка, лист бумаги, карандаш, плоскостные мозаичные фигуры.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«Кто построил этот дом»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систематизировать знания детей о том, кто строит дома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в строительстве дома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об инструментах и техник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, которые помогают людям в строительстве высотных зданий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интерес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уважение к профессии строителей;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 формировать бережное отношение ко всему тому, что сделано трудом людей.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маленькие карточки и большие карты с изображением инструментов и строительных машин.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«Мы веселые ребята»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 детей умение выполнять движения по словесному сигналу, упражнять в беге по определенному направлению с </w:t>
            </w:r>
            <w:proofErr w:type="spellStart"/>
            <w:r w:rsidRPr="004E6D06">
              <w:rPr>
                <w:rFonts w:ascii="Times New Roman" w:hAnsi="Times New Roman"/>
                <w:sz w:val="24"/>
                <w:szCs w:val="24"/>
              </w:rPr>
              <w:t>увертыванием</w:t>
            </w:r>
            <w:proofErr w:type="spellEnd"/>
            <w:r w:rsidRPr="004E6D06">
              <w:rPr>
                <w:rFonts w:ascii="Times New Roman" w:hAnsi="Times New Roman"/>
                <w:sz w:val="24"/>
                <w:szCs w:val="24"/>
              </w:rPr>
              <w:t xml:space="preserve">, способствовать развитию речи,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воспитывать доброжелательность, справедливость, действовать быстро, ловко и дружно.</w:t>
            </w:r>
          </w:p>
        </w:tc>
        <w:tc>
          <w:tcPr>
            <w:tcW w:w="4330" w:type="dxa"/>
            <w:vAlign w:val="center"/>
          </w:tcPr>
          <w:p w:rsidR="00BD18F6" w:rsidRDefault="00BD18F6" w:rsidP="00B469E8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«Строительство»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крупный строительный материал, инструменты, строительная техника.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2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Самостоятельная игровая деятельность.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с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условия для организации самостоятельных игр, уметь распределять роли, договариваться, закреплять культурное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lastRenderedPageBreak/>
              <w:t>общение, ролевые диалоги, развивать сюжетную линию игры.</w:t>
            </w:r>
          </w:p>
          <w:p w:rsidR="00BD18F6" w:rsidRPr="004E6D06" w:rsidRDefault="00BD18F6" w:rsidP="00B469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«Маски для театра»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Познание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дать детям представление о масках, которые можно использовать для драматизации и творческих ролевых игр, совершенствовать умение обобщать, делать выводы;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освоить технику изготовления маски из журнальных картинок;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поддерживать интерес к театральным представлениям, развивать эстетические чувства.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дом, ширма, скамейка, бумажные тарелки, журнальные вырезки, цветная бумага, вата, ножницы, клеенка, тряпочки.</w:t>
            </w:r>
            <w:proofErr w:type="gramEnd"/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vAlign w:val="center"/>
          </w:tcPr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Д/и «Познакомим нового мальчика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Азамата</w:t>
            </w:r>
            <w:proofErr w:type="spell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 нашим детским садиком»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(рассказы-описания отдельных комнат и труда взрослых детского сада)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активизировать процессы мышления, припоминания, внимания, речь детей,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воспитывать уважение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профессиям детского сада.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рисунки-отгадки.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D18F6" w:rsidRPr="005D16B5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5D1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5D16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«Затейники»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: упражнять в различных видах движений (имитационные, комические), развивать воображение, инициативу и речь,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умение вовремя выйти из игры, без напоминания друзей, соблюдать правила игры.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BD18F6" w:rsidRPr="00AD1A23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AD1A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«Театр»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ширма, различные виды театров, афиши, билеты, элементы костюмов.</w:t>
            </w: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7966E1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6E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«Путешествие с друзьями»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Физическая культура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упражнять в подбрасывании мяча одной рукой, в ползании по скамейке, подтягиваясь поочередно одной рукой;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закреплять навыки ходьбы по скамейке, раскладывая и собирая предметы;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навыки прыжков на одной ноге с продвижением вперед,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глазомер, силу, координацию движений, прыгучесть;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Здоровье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интерес к здоровому образу жизни, спортивным играм соревновательного характера;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умение выразительно и ритмично двигаться в соответствии с разнообразным характером музыки;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Социализация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развивать добрый дух соперничества, развивать в детях доброту, как качество личности, сочувствие, отзывчивость, стремление помочь окружающим.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Материал: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мячи, скамейки, кубики, музыкальные произведения различных жанров.</w:t>
            </w:r>
          </w:p>
        </w:tc>
        <w:tc>
          <w:tcPr>
            <w:tcW w:w="4795" w:type="dxa"/>
            <w:vAlign w:val="center"/>
          </w:tcPr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Добрые герои</w:t>
            </w:r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(рассказывать о тех добрых героях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про которых читали всем в детском саду)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активизировать процессы мышления, припоминания, внимания, речь детей,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развивать уважение к старшим, заботу о младших товарищах, животных, доброту к людям.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иллюстрации к произведениям.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4C7B01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«Карусель»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у детей ритмичные движения, умение согласовывать их со словами, упражнять в беге, ходьбе по кругу в различном темпе,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 способствовать укреплению духа дружбы в игре.</w:t>
            </w:r>
          </w:p>
          <w:p w:rsidR="00BD18F6" w:rsidRPr="007F3A5F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зонтик-карусель</w:t>
            </w:r>
            <w:r w:rsidRPr="007F3A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vAlign w:val="center"/>
          </w:tcPr>
          <w:p w:rsidR="00BD18F6" w:rsidRDefault="00BD18F6" w:rsidP="00B469E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D18F6" w:rsidRPr="004C7B01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</w:t>
            </w:r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раматизация сказки «Теремок»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домик, строительный конструктор, маски и костюмы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lastRenderedPageBreak/>
              <w:t>животных, декорации леса, обстановка в теремке, магнитофон, фонограммы.</w:t>
            </w:r>
            <w:proofErr w:type="gramEnd"/>
          </w:p>
          <w:p w:rsidR="00BD18F6" w:rsidRDefault="00BD18F6" w:rsidP="00B469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Default="00BD18F6" w:rsidP="00B469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«Масленица»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Познание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знакомить детей со старинным русским обычаем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объяснить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откуда произошел праздник «Масленица»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повторить современные правила поведения на праздниках, при приеме гостей, использовать понятия: гостеприимство, радушие, доброта, угощение, блины;</w:t>
            </w:r>
            <w:proofErr w:type="gramEnd"/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пополнять литературный багаж за счет ознакомления с народным фольклором,  развивать навыки творческого рассказывания по теме, придерживаться выбранной сюжетной линии;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sz w:val="24"/>
                <w:szCs w:val="24"/>
              </w:rPr>
              <w:t xml:space="preserve">развивать интерес к истории русского народа;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выражать эмоциональное настроение через народные игры, пляски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хороводы, песни;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Социализация: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воспитывать такие качества как: доброжелательность, умение договариваться, помогать друг другу, дружно веселится и радоваться.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: иллюстративные картины по теме, произведения народного фольклора, русские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E6D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песни, кукла в национальном костюме.</w:t>
            </w:r>
          </w:p>
        </w:tc>
        <w:tc>
          <w:tcPr>
            <w:tcW w:w="4795" w:type="dxa"/>
            <w:vAlign w:val="center"/>
          </w:tcPr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Музыкально-дидактическая игра «Угадать любимую песню»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(по мелодии назвать песню)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совершенствовать музыкальную память через узнавание мелодий,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 доброжелательное отношение к друзьям, прививать любовь, уважение через восприятие музыки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: мелодии детских песен о дружбе и друзьях.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D18F6" w:rsidRPr="004C7B01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«Медный пень». Башкирская народная игра.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развивать ловкость и подвижность, 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развить интерес к  национальным играм (башкирским), прививать умение вежливого общения, воспитывать добрый дух соревнования.</w:t>
            </w:r>
          </w:p>
        </w:tc>
        <w:tc>
          <w:tcPr>
            <w:tcW w:w="4330" w:type="dxa"/>
            <w:vAlign w:val="center"/>
          </w:tcPr>
          <w:p w:rsidR="00BD18F6" w:rsidRPr="004C7B01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С/</w:t>
            </w:r>
            <w:proofErr w:type="spellStart"/>
            <w:proofErr w:type="gramStart"/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4C7B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«Почта»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сумка почтальона, газеты, письма, журналы, телеграммы.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праздник «Масленица».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ПОДГОТОВИТЕЛЬНЫЕ ГРУППЫ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продолжать воспитывать дружеские взаимоотношения между детьми, помогать друг другу, уважительно относится к окружающим, развивать стремление радовать старших добрыми поступками.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«Подумаем о доброте»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Художественное творчество 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продолжать учить изображать портрет, предавать в рисунке доброе выражение лица человека;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Чтение художественной литературы В.Осеева «Просто старушка»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формирование ценностных представлений между детьми и старшими (о доброте, о мальчике с добрым сердцем);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Социализация: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расширить знания детей о понятии «добрый человек», учить ценить человека не за красоту внешнего вида, а за красивые и добрые поступки. Развивать в детях доброе отношение друг к другу, оценивать поступки своих друзей.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гуашь, кисточки, листы бумаги, мяч, иллюстрации к произведению.</w:t>
            </w:r>
          </w:p>
        </w:tc>
        <w:tc>
          <w:tcPr>
            <w:tcW w:w="4795" w:type="dxa"/>
            <w:vAlign w:val="center"/>
          </w:tcPr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Д/и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Опиши,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(какой), что делает?</w:t>
            </w: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 детей речевую активность, быстроту мышления, учить подбирать соответствующие понятия к существительным по теме «Доброта»;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детях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 чуткое, доброжелательное отношение к окружающим, видеть хорошие качества своих близких.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«Скворечники»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: развивать у детей сообразительность, ориентировку в пространстве, умение действовать по сигналу, упражнять в беге;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чувство дружбы.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шнур или шишки.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Самостоятельная двигательная деятельность</w:t>
            </w: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«Мы спортсмены»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5128D0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18FC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медали победителям, рекламный щит для демонстрации количества заработанных баллов, спортивный инвентарь: мячи, скакалки, кегли, канат, лесенки, скамейки.</w:t>
            </w:r>
            <w:proofErr w:type="gramEnd"/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«Уфа –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дружная семья народов»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Познание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расширить кругозор детей о том, что город Уфа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многонациональная столица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Башкортостан;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закрепить умение создавать на силуэтах одежды узор из элементов национальных орнаментов;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Социализация: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формировать представление о том, что все люди разных национальностей  равны и живут в мире и добре. Развивать в  детях чувств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доброты друг к другу, уважение к традициям своей республики, города и его жителей;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воспитывать у детей толерантность.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: карта города Уфы, герб города, мягкая игрушка куница, выставка книг и набор открыток об Уфе, иллюстрации с изображением народов разных национальностей, куклы в национальных костюмах, силуэты рубашек, платьев, краски, кисточки.</w:t>
            </w:r>
          </w:p>
        </w:tc>
        <w:tc>
          <w:tcPr>
            <w:tcW w:w="4795" w:type="dxa"/>
            <w:vAlign w:val="center"/>
          </w:tcPr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Что такое хорошо, что такое плохо</w:t>
            </w: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BD18F6" w:rsidRPr="002B1F9A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употреблять в речи вежливые слова;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акреплять знания и умения детей о поведении в обществе, </w:t>
            </w:r>
            <w:r w:rsidRPr="008C2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формировать у детей искренне</w:t>
            </w:r>
            <w:r w:rsidRPr="008C23F5">
              <w:rPr>
                <w:rFonts w:ascii="Times New Roman" w:hAnsi="Times New Roman"/>
                <w:b/>
                <w:sz w:val="24"/>
                <w:szCs w:val="24"/>
              </w:rPr>
              <w:t>е проявление любви к людям, доброжелательно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C23F5">
              <w:rPr>
                <w:rFonts w:ascii="Times New Roman" w:hAnsi="Times New Roman"/>
                <w:b/>
                <w:sz w:val="24"/>
                <w:szCs w:val="24"/>
              </w:rPr>
              <w:t xml:space="preserve"> отно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шение</w:t>
            </w:r>
            <w:r w:rsidRPr="008C23F5">
              <w:rPr>
                <w:rFonts w:ascii="Times New Roman" w:hAnsi="Times New Roman"/>
                <w:b/>
                <w:sz w:val="24"/>
                <w:szCs w:val="24"/>
              </w:rPr>
              <w:t xml:space="preserve"> друг к другу. Быть внимательным и оказывать другим помощь.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Убеждать</w:t>
            </w:r>
            <w:r w:rsidRPr="008C23F5">
              <w:rPr>
                <w:rFonts w:ascii="Times New Roman" w:hAnsi="Times New Roman"/>
                <w:b/>
                <w:sz w:val="24"/>
                <w:szCs w:val="24"/>
              </w:rPr>
              <w:t>, что доброта приобретается и подкрепляется каждым действием и поступком.</w:t>
            </w:r>
          </w:p>
          <w:p w:rsidR="00BD18F6" w:rsidRPr="002B1F9A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Материал: </w:t>
            </w:r>
            <w:r>
              <w:rPr>
                <w:rFonts w:ascii="Times New Roman" w:hAnsi="Times New Roman"/>
                <w:sz w:val="24"/>
                <w:szCs w:val="24"/>
              </w:rPr>
              <w:t>сюжетные картинки.</w:t>
            </w:r>
          </w:p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«Спрячь руки за спину»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развивать быстроту реакции на сигнал, упражнять в беге, ловле, закреплять правильную осанку,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желание играть честно и доброжелательно относится к водящему</w:t>
            </w:r>
            <w:r w:rsidRPr="00EE18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30" w:type="dxa"/>
            <w:vAlign w:val="center"/>
          </w:tcPr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Самостоятельная трудовая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деятельность</w:t>
            </w: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уголке природы</w:t>
            </w: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растения, картинки, инструменты для ухода за растениями, фартуки, перчатки.</w:t>
            </w: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«Я и </w:t>
            </w:r>
            <w:proofErr w:type="gramStart"/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мои</w:t>
            </w:r>
            <w:proofErr w:type="gramEnd"/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близкие»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Коммуникация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: продолжать учить составлению рассказов из личного опыта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обогащать музыкальные впечатления детей, вызывая яркий эмоциональный отклик при восприятии песен разного содержания;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Социализация: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учить детей справедливо и честно рассказывать о своих родственниках и их поступках, которыми можно гордит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ся. Продолжать ценить добрые взаимоотношения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семье. Доброжелательно оценивать рассказы своих друзей.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аудиозапись </w:t>
            </w:r>
            <w:proofErr w:type="gramStart"/>
            <w:r w:rsidRPr="00A70E6D">
              <w:rPr>
                <w:rFonts w:ascii="Times New Roman" w:hAnsi="Times New Roman"/>
                <w:sz w:val="24"/>
                <w:szCs w:val="24"/>
              </w:rPr>
              <w:t>песен про мам</w:t>
            </w:r>
            <w:proofErr w:type="gramEnd"/>
            <w:r w:rsidRPr="00A70E6D">
              <w:rPr>
                <w:rFonts w:ascii="Times New Roman" w:hAnsi="Times New Roman"/>
                <w:sz w:val="24"/>
                <w:szCs w:val="24"/>
              </w:rPr>
              <w:t>, пап, бабуш</w:t>
            </w:r>
            <w:r>
              <w:rPr>
                <w:rFonts w:ascii="Times New Roman" w:hAnsi="Times New Roman"/>
                <w:sz w:val="24"/>
                <w:szCs w:val="24"/>
              </w:rPr>
              <w:t>ек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, разученных на музыкальных занятиях.</w:t>
            </w:r>
          </w:p>
        </w:tc>
        <w:tc>
          <w:tcPr>
            <w:tcW w:w="4795" w:type="dxa"/>
            <w:vAlign w:val="center"/>
          </w:tcPr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Подбери слово</w:t>
            </w: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у детей сообразительность и умение подбирать по смыслу нужные слова; </w:t>
            </w:r>
          </w:p>
          <w:p w:rsidR="00BD18F6" w:rsidRPr="008C23F5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3F5">
              <w:rPr>
                <w:rFonts w:ascii="Times New Roman" w:hAnsi="Times New Roman"/>
                <w:b/>
                <w:sz w:val="24"/>
                <w:szCs w:val="24"/>
              </w:rPr>
              <w:t>формировать справедливость по отношению к детям, умение слушать товарища.</w:t>
            </w:r>
          </w:p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«Не оставайся на полу»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ловкость, умение действовать по словесному сигналу, быстро ориентироваться   в обстановке, упражнять в беге, прыжках в глубину, в ловле.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развивать у детей терпеливость, чувство доброго соперничества.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Пособие: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скамейки,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бубен, повязка на руку</w:t>
            </w:r>
          </w:p>
        </w:tc>
        <w:tc>
          <w:tcPr>
            <w:tcW w:w="4330" w:type="dxa"/>
            <w:vAlign w:val="center"/>
          </w:tcPr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вободная художественно-продуктивная деятельность </w:t>
            </w: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Умелые руки</w:t>
            </w: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не знают скуки»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91D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 необходимое для ручного труда (бросовый материал).</w:t>
            </w:r>
          </w:p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DA7821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8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«Ребята, давайте жить дружно»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Музыка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приобщать детей к музыкальной и театрально-игровой деятельности, развивать речевые интонационные способности, исполнительские навыки, способствовать к творческому перевоплощению в сценический образ, развивать умение петь коллективно;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воспитывать в детях бережное и доброе отношение к природе.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Материал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: декорации леса (деревья, трава, цветы), фонограммы шума леса, пения птиц, журчание ручейка.</w:t>
            </w:r>
            <w:proofErr w:type="gramEnd"/>
          </w:p>
        </w:tc>
        <w:tc>
          <w:tcPr>
            <w:tcW w:w="4795" w:type="dxa"/>
            <w:vAlign w:val="center"/>
          </w:tcPr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Д/и «Отвечай быстро»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классифицировать </w:t>
            </w:r>
            <w:r>
              <w:rPr>
                <w:rFonts w:ascii="Times New Roman" w:hAnsi="Times New Roman"/>
                <w:sz w:val="24"/>
                <w:szCs w:val="24"/>
              </w:rPr>
              <w:t>предметы, по цвету, форме, качеству, приучать детей быстро думать и отвечать;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F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искреннее, доброжелательное отношение к друзьям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ответах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3F5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«Катай мяч»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 развивать внимание, ловкость, выдержку, упражнять в катании мяча,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радостные чувства за успех других, достойно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уметь проигрывать</w:t>
            </w:r>
          </w:p>
          <w:p w:rsidR="00BD18F6" w:rsidRPr="00DA7821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Пособие: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мяч.</w:t>
            </w:r>
          </w:p>
        </w:tc>
        <w:tc>
          <w:tcPr>
            <w:tcW w:w="4330" w:type="dxa"/>
            <w:vAlign w:val="center"/>
          </w:tcPr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D18F6" w:rsidRPr="0095191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19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9519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9519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«Сильные и слабые»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иллюстрации с изображениями различных ситуаций в поведении: помочь перейти дорогу бабушке, создание кормушки для птиц, ссора из-за игрушки и д.р.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95191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8F6" w:rsidRPr="004E6D06" w:rsidTr="00B469E8">
        <w:tc>
          <w:tcPr>
            <w:tcW w:w="14786" w:type="dxa"/>
            <w:gridSpan w:val="3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BD18F6" w:rsidRPr="004E6D06" w:rsidTr="00B469E8">
        <w:tc>
          <w:tcPr>
            <w:tcW w:w="5661" w:type="dxa"/>
            <w:vAlign w:val="center"/>
          </w:tcPr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«Я и моя семья» 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художественной литературы. М. </w:t>
            </w:r>
            <w:proofErr w:type="spellStart"/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Буракаевой</w:t>
            </w:r>
            <w:proofErr w:type="spellEnd"/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«Бабушка-солнышко»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знать традиции башкирской семьи,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уважение к родным и старшим членам семьи;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Художественное творчество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создавать сюжетные композиции из фигур людей, изготовленных приемом симметричного вырезания;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70E6D">
              <w:rPr>
                <w:rFonts w:ascii="Times New Roman" w:hAnsi="Times New Roman"/>
                <w:sz w:val="24"/>
                <w:szCs w:val="24"/>
                <w:u w:val="single"/>
              </w:rPr>
              <w:t>Социализация: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A70E6D">
              <w:rPr>
                <w:rFonts w:ascii="Times New Roman" w:hAnsi="Times New Roman"/>
                <w:b/>
                <w:sz w:val="24"/>
                <w:szCs w:val="24"/>
              </w:rPr>
              <w:t>: продолжать воспитывать уважительное отношение к близким людям, вызвать у ребенка радость и гордость за то, что у него есть семья, воспитывать доброжелательное отношение к своим близким.</w:t>
            </w:r>
          </w:p>
          <w:p w:rsidR="00BD18F6" w:rsidRPr="00A70E6D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Материал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>: иллюстрации к произведению, семейные фотографии детей, цветная бумага, картон, клей, ножницы.</w:t>
            </w:r>
          </w:p>
        </w:tc>
        <w:tc>
          <w:tcPr>
            <w:tcW w:w="4795" w:type="dxa"/>
            <w:vAlign w:val="center"/>
          </w:tcPr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Д/и «Придумай предложение»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развивать у детей речевую активность, быстроту мышления,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воспитывать уважительное отношение к рассказчику, вежливо дополнять сказанное, развивать чувство взаимопомощи.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 xml:space="preserve"> камешек.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8F6" w:rsidRPr="00EE18FC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EE18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/и «Горелки»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4E6D06">
              <w:rPr>
                <w:rFonts w:ascii="Times New Roman" w:hAnsi="Times New Roman"/>
                <w:sz w:val="24"/>
                <w:szCs w:val="24"/>
              </w:rPr>
              <w:t>развивать у детей  ориентировку  в пространстве, упражнять в быстром беге;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выдержку и желание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играть</w:t>
            </w:r>
            <w:r w:rsidRPr="004E6D06">
              <w:rPr>
                <w:rFonts w:ascii="Times New Roman" w:hAnsi="Times New Roman"/>
                <w:b/>
                <w:sz w:val="24"/>
                <w:szCs w:val="24"/>
              </w:rPr>
              <w:t xml:space="preserve"> в коллективе.</w:t>
            </w:r>
          </w:p>
          <w:p w:rsidR="00BD18F6" w:rsidRPr="004E6D0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BD18F6" w:rsidRPr="00280C39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8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С/</w:t>
            </w:r>
            <w:proofErr w:type="spellStart"/>
            <w:proofErr w:type="gramStart"/>
            <w:r w:rsidRPr="0028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280C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игра «Школа»</w:t>
            </w:r>
          </w:p>
          <w:p w:rsidR="00BD18F6" w:rsidRDefault="00BD18F6" w:rsidP="00B469E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8F6" w:rsidRPr="00280C39" w:rsidRDefault="00BD18F6" w:rsidP="00B469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/>
                <w:sz w:val="24"/>
                <w:szCs w:val="24"/>
              </w:rPr>
              <w:t>ручки, тетради, детские книжки, азбука, цифры, доска, мел, указка.</w:t>
            </w:r>
          </w:p>
        </w:tc>
      </w:tr>
      <w:tr w:rsidR="00BD18F6" w:rsidRPr="004E6D06" w:rsidTr="00B469E8">
        <w:tc>
          <w:tcPr>
            <w:tcW w:w="14786" w:type="dxa"/>
            <w:gridSpan w:val="3"/>
          </w:tcPr>
          <w:p w:rsidR="00BD18F6" w:rsidRPr="004E6D06" w:rsidRDefault="00BD18F6" w:rsidP="00B469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6D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Итог: </w:t>
            </w:r>
            <w:r w:rsidRPr="00AD2256"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по теме «Моя семья», создание книги </w:t>
            </w:r>
            <w:r>
              <w:rPr>
                <w:rFonts w:ascii="Times New Roman" w:hAnsi="Times New Roman"/>
                <w:sz w:val="24"/>
                <w:szCs w:val="24"/>
              </w:rPr>
              <w:t>«Сказки, придуманные детьми».</w:t>
            </w:r>
          </w:p>
        </w:tc>
      </w:tr>
    </w:tbl>
    <w:p w:rsidR="00BD18F6" w:rsidRDefault="00BD18F6" w:rsidP="00BD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F6" w:rsidRDefault="00BD18F6" w:rsidP="00BD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F6" w:rsidRDefault="00BD18F6" w:rsidP="00BD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F6" w:rsidRDefault="00BD18F6" w:rsidP="00BD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F6" w:rsidRDefault="00BD18F6" w:rsidP="00BD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F6" w:rsidRDefault="00BD18F6" w:rsidP="00BD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F6" w:rsidRDefault="00BD18F6" w:rsidP="00BD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F6" w:rsidRDefault="00BD18F6" w:rsidP="00BD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F6" w:rsidRDefault="00BD18F6" w:rsidP="00BD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18F6" w:rsidRPr="00A852B2" w:rsidRDefault="00BD18F6" w:rsidP="00BD18F6">
      <w:pPr>
        <w:pStyle w:val="a3"/>
        <w:rPr>
          <w:rFonts w:ascii="Times New Roman" w:hAnsi="Times New Roman"/>
          <w:sz w:val="28"/>
          <w:szCs w:val="28"/>
        </w:rPr>
      </w:pPr>
    </w:p>
    <w:p w:rsidR="0097590A" w:rsidRDefault="0097590A"/>
    <w:sectPr w:rsidR="0097590A" w:rsidSect="0057719D">
      <w:pgSz w:w="16838" w:h="11906" w:orient="landscape"/>
      <w:pgMar w:top="851" w:right="1134" w:bottom="850" w:left="1134" w:header="708" w:footer="708" w:gutter="0"/>
      <w:pgBorders w:display="firstPage"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8F6"/>
    <w:rsid w:val="006E2659"/>
    <w:rsid w:val="007C6C36"/>
    <w:rsid w:val="0097590A"/>
    <w:rsid w:val="00BD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8F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D18F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4336</Words>
  <Characters>24716</Characters>
  <Application>Microsoft Office Word</Application>
  <DocSecurity>0</DocSecurity>
  <Lines>205</Lines>
  <Paragraphs>57</Paragraphs>
  <ScaleCrop>false</ScaleCrop>
  <Company/>
  <LinksUpToDate>false</LinksUpToDate>
  <CharactersWithSpaces>28995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2012-08-24T05:22:00Z</dcterms:created>
  <dcterms:modified xsi:type="dcterms:W3CDTF">2012-08-31T02:01:00Z</dcterms:modified>
</cp:coreProperties>
</file>