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AB" w:rsidRDefault="00393156" w:rsidP="0039315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93156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Гимнастика для развития речевого аппарата</w:t>
      </w:r>
    </w:p>
    <w:p w:rsidR="002C5621" w:rsidRDefault="002C5621" w:rsidP="002C5621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3BFC">
        <w:rPr>
          <w:rFonts w:ascii="Times New Roman" w:hAnsi="Times New Roman" w:cs="Times New Roman"/>
          <w:color w:val="000000"/>
          <w:sz w:val="24"/>
          <w:szCs w:val="24"/>
        </w:rPr>
        <w:t>Эту гимнастику можно проводить с малышами от 1 года.</w:t>
      </w:r>
      <w:r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65AB">
        <w:rPr>
          <w:noProof/>
          <w:lang w:eastAsia="ru-RU"/>
        </w:rPr>
        <w:drawing>
          <wp:inline distT="0" distB="0" distL="0" distR="0">
            <wp:extent cx="1695450" cy="2143125"/>
            <wp:effectExtent l="19050" t="0" r="0" b="0"/>
            <wp:docPr id="4" name="Рисунок 4" descr="http://go4.imgsmail.ru/imgpreview?key=http%3A//stat15.privet.ru/lr/0906de569344dad4ce2f5cadcf14f594&amp;mb=imgdb_preview_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4.imgsmail.ru/imgpreview?key=http%3A//stat15.privet.ru/lr/0906de569344dad4ce2f5cadcf14f594&amp;mb=imgdb_preview_98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BFC" w:rsidRPr="00393156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Выберите удобное время для занятий, например после прогулки и кормления малыша. Постарайтесь проводить занятия в одно и то же время. Чтобы ребенок мог настроиться на занятия, постарайтесь выделить для этого специальное место или помещение.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1. Сложить губы трубочкой и подуть слабо (как тихий ветерок), затем - сильно (сильный ветер).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2. Улыбнуться, показав зубы.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3. Высунуть язык и повернуть его вправо и влево.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4. Провести кончиком языка по твердому нёбу от мягкого нёба до зубов и обратно.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>Поцокать</w:t>
      </w:r>
      <w:proofErr w:type="spellEnd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 языком, как лошадка (лошадка едет медленно по грязной дороге, ее копыта застревают, потом дорога стала лучше, лошадка поскакала быстрее).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Надуть воздушный шарик (надуваем щеки) и, сделав губы трубочкой, резко выпускаем воздух (шарик </w:t>
      </w:r>
      <w:proofErr w:type="spellStart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>сдулся</w:t>
      </w:r>
      <w:proofErr w:type="spellEnd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7. Провести языком (по возможности широким и расслабленным) по верхней губе, стараясь достать как можно выше. Попытайтесь дотянуться языком до носа.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sz w:val="24"/>
          <w:szCs w:val="24"/>
        </w:rPr>
        <w:t>Стихи для произношения сложных звуков:</w:t>
      </w:r>
      <w:r w:rsidR="00403BFC" w:rsidRPr="00403BFC">
        <w:rPr>
          <w:rFonts w:ascii="Times New Roman" w:hAnsi="Times New Roman" w:cs="Times New Roman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На сосне сидит сова,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 сосной сидит лиса.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сосне сова осталась.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 сосной лисы не стало.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со звуком </w:t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proofErr w:type="gramStart"/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 считалка: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Сани, сок, сова, скакалка,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Выходи на слово </w:t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стук,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Назови в нем первый звук!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Назову слова я быстро,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 произносите чисто: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Сахар, сад, салат, сапог.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Назовите первый слог!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Быстро, чисто называй: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Сало, сам, салют, сарай,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Сайка, санки, сажа,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 снова</w:t>
      </w:r>
      <w:proofErr w:type="gramStart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овтори все слово в слово.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Поезд катится по рельсам,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Поезд быстро мчится к лесу,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Остановка, сосны, лес,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Выходи на букву </w:t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"С"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Слушай и запоминай,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И красиво называй</w:t>
      </w:r>
      <w:proofErr w:type="gramStart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се слова со слогом </w:t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proofErr w:type="spellEnd"/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Полоса, коса, оса,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слова со слогом </w:t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"со"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Соня, сода, колесо,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слова со слогом </w:t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</w:t>
      </w:r>
      <w:proofErr w:type="spellEnd"/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Косы, бусы и весы!</w:t>
      </w:r>
      <w:r w:rsidR="00403BFC"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3BFC" w:rsidRPr="00403B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(Ребенок взмахом или ударом руки должен отмечать ударный слог.)</w:t>
      </w:r>
    </w:p>
    <w:p w:rsidR="00696C95" w:rsidRPr="00403BFC" w:rsidRDefault="00403BFC" w:rsidP="002C5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65AB">
        <w:rPr>
          <w:noProof/>
          <w:lang w:eastAsia="ru-RU"/>
        </w:rPr>
        <w:drawing>
          <wp:inline distT="0" distB="0" distL="0" distR="0">
            <wp:extent cx="4753151" cy="3162300"/>
            <wp:effectExtent l="19050" t="0" r="9349" b="0"/>
            <wp:docPr id="7" name="Рисунок 7" descr="http://go1.imgsmail.ru/imgpreview?key=http%3A//jungle.kz/images/babies%5Fnanny%5Fl.jpg&amp;mb=imgdb_preview_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http%3A//jungle.kz/images/babies%5Fnanny%5Fl.jpg&amp;mb=imgdb_preview_13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664" cy="316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C95" w:rsidRPr="00403BFC" w:rsidSect="00403BF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BFC"/>
    <w:rsid w:val="002C5621"/>
    <w:rsid w:val="00393156"/>
    <w:rsid w:val="00403BFC"/>
    <w:rsid w:val="00696C95"/>
    <w:rsid w:val="007965AB"/>
    <w:rsid w:val="009C422A"/>
    <w:rsid w:val="00BF2455"/>
    <w:rsid w:val="00C87633"/>
    <w:rsid w:val="00CE0376"/>
    <w:rsid w:val="00D7201A"/>
    <w:rsid w:val="00EC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Oksana</cp:lastModifiedBy>
  <cp:revision>3</cp:revision>
  <dcterms:created xsi:type="dcterms:W3CDTF">2012-12-11T06:23:00Z</dcterms:created>
  <dcterms:modified xsi:type="dcterms:W3CDTF">2013-11-05T13:24:00Z</dcterms:modified>
</cp:coreProperties>
</file>