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F8" w:rsidRDefault="00D96AF8" w:rsidP="00D96AF8">
      <w:pPr>
        <w:spacing w:after="225" w:line="300" w:lineRule="atLeast"/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</w:pPr>
    </w:p>
    <w:p w:rsidR="00D96AF8" w:rsidRPr="00D96AF8" w:rsidRDefault="00D96AF8" w:rsidP="00D96AF8">
      <w:pPr>
        <w:spacing w:after="225" w:line="300" w:lineRule="atLeast"/>
        <w:jc w:val="center"/>
        <w:rPr>
          <w:rFonts w:ascii="Arial" w:eastAsia="Times New Roman" w:hAnsi="Arial" w:cs="Arial"/>
          <w:b/>
          <w:color w:val="333333"/>
          <w:sz w:val="27"/>
          <w:szCs w:val="27"/>
          <w:u w:val="single"/>
          <w:lang w:eastAsia="ru-RU"/>
        </w:rPr>
      </w:pPr>
      <w:r w:rsidRPr="00D96AF8">
        <w:rPr>
          <w:rFonts w:ascii="Arial" w:eastAsia="Times New Roman" w:hAnsi="Arial" w:cs="Arial"/>
          <w:b/>
          <w:color w:val="333333"/>
          <w:sz w:val="27"/>
          <w:szCs w:val="27"/>
          <w:u w:val="single"/>
          <w:lang w:eastAsia="ru-RU"/>
        </w:rPr>
        <w:t>Неправильное произношение звуков у детей — это естественная особенность детской речи или речевой недостаток, требующий исправления</w:t>
      </w:r>
    </w:p>
    <w:p w:rsidR="00D96AF8" w:rsidRDefault="00D96AF8" w:rsidP="00D96AF8">
      <w:pPr>
        <w:spacing w:after="225" w:line="300" w:lineRule="atLeast"/>
        <w:jc w:val="center"/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</w:pPr>
    </w:p>
    <w:p w:rsidR="00D96AF8" w:rsidRPr="00D96AF8" w:rsidRDefault="00D96AF8" w:rsidP="00D96AF8">
      <w:pPr>
        <w:spacing w:after="225" w:line="300" w:lineRule="atLeast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6AF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Выступление на родительском собрании учителя-логопеда МБДОУ детский сад «Березка» Мовчан Натальи Геннадьевны</w:t>
      </w:r>
    </w:p>
    <w:p w:rsidR="00D96AF8" w:rsidRPr="00D96AF8" w:rsidRDefault="00D96AF8" w:rsidP="00D96AF8">
      <w:pPr>
        <w:spacing w:after="225" w:line="300" w:lineRule="atLeast"/>
        <w:jc w:val="center"/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</w:pPr>
    </w:p>
    <w:p w:rsidR="00D96AF8" w:rsidRPr="00D96AF8" w:rsidRDefault="00D96AF8" w:rsidP="00D96AF8">
      <w:pPr>
        <w:spacing w:after="225" w:line="300" w:lineRule="atLeast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Неправильное произношение звуков у малышей — естест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венная особенность детской речи. Но для ребят </w:t>
      </w:r>
      <w:r w:rsidRPr="00D96AF8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старшего воз</w:t>
      </w:r>
      <w:r w:rsidRPr="00D96AF8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softHyphen/>
        <w:t>раста</w:t>
      </w:r>
      <w:r w:rsidRPr="00D96AF8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</w:t>
      </w:r>
      <w:proofErr w:type="gramStart"/>
      <w:r w:rsidRPr="00D96AF8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—</w:t>
      </w:r>
      <w:r w:rsidRPr="00D96AF8">
        <w:rPr>
          <w:rFonts w:ascii="Arial" w:eastAsia="Times New Roman" w:hAnsi="Arial" w:cs="Arial"/>
          <w:color w:val="FF0000"/>
          <w:sz w:val="27"/>
          <w:szCs w:val="27"/>
          <w:u w:val="single"/>
          <w:lang w:eastAsia="ru-RU"/>
        </w:rPr>
        <w:t>э</w:t>
      </w:r>
      <w:proofErr w:type="gramEnd"/>
      <w:r w:rsidRPr="00D96AF8">
        <w:rPr>
          <w:rFonts w:ascii="Arial" w:eastAsia="Times New Roman" w:hAnsi="Arial" w:cs="Arial"/>
          <w:color w:val="FF0000"/>
          <w:sz w:val="27"/>
          <w:szCs w:val="27"/>
          <w:u w:val="single"/>
          <w:lang w:eastAsia="ru-RU"/>
        </w:rPr>
        <w:t>то речевой недостаток, требующий исправления. 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Од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нако не всегда родители серьезно относятся к недочетам в про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изношении детей и не всегда их своевременно устраняют. Считают: «Ничего страшного в этом нет, некоторые ее сверстники говорят не лучше, со временем на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учится». Случаи такого отношения родителей к недостаткам произношения звуков у детей, к сожалению, не единичны.</w:t>
      </w:r>
    </w:p>
    <w:p w:rsidR="00D96AF8" w:rsidRPr="00D96AF8" w:rsidRDefault="00D96AF8" w:rsidP="00D96AF8">
      <w:pPr>
        <w:spacing w:after="225" w:line="300" w:lineRule="atLeast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        Многие дети дошкольного возраста не замечают и не стесня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ются ошибок в произношении. Они свободно общаются со свер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стниками и взрослыми, но в то же время довольно легко обна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руживают погрешности в произношении своих товарищей. Неправильное произношение звуков в собственной речи, дей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ствительно, часто остается незамеченным, тогда как чужие не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дочеты ребенок начинает подмечать уже на третьем году жизни.</w:t>
      </w:r>
    </w:p>
    <w:p w:rsidR="00D96AF8" w:rsidRPr="00D96AF8" w:rsidRDefault="00D96AF8" w:rsidP="00D96AF8">
      <w:pPr>
        <w:spacing w:after="225" w:line="300" w:lineRule="atLeast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        Среди дошкольников немало детей, которые знают недо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статки своего произношения. Они болезненно относятся к сво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 xml:space="preserve">ему дефекту и пытаются любыми способами улучшить свое произношение. Кое-кому это удается сделать, другим же в силу различных причин — нет. Иногда дети лишь приближают свое произношение к </w:t>
      </w:r>
      <w:proofErr w:type="gramStart"/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общепринятому</w:t>
      </w:r>
      <w:proofErr w:type="gramEnd"/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 на этом останавливаются. А искаженно произносимые звуки, как правило, ими не подмеча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ются и самостоятельно не устраняются.</w:t>
      </w:r>
    </w:p>
    <w:p w:rsidR="00D96AF8" w:rsidRPr="00D96AF8" w:rsidRDefault="00D96AF8" w:rsidP="00D96AF8">
      <w:pPr>
        <w:spacing w:after="225" w:line="300" w:lineRule="atLeast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        Изъяны произношения, не устраненные в дошкольный пе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риод, нередко остаются на всю жизнь и могут повлиять на вы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 xml:space="preserve">бор профессий, для которых качество произношения звуков имеет </w:t>
      </w:r>
      <w:proofErr w:type="gramStart"/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важное значение</w:t>
      </w:r>
      <w:proofErr w:type="gramEnd"/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 </w:t>
      </w:r>
      <w:r w:rsidRPr="00D96AF8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Исправить искаженное произношение звуков в дошкольном возрасте значительно легче, чем в школь</w:t>
      </w:r>
      <w:r w:rsidRPr="00D96AF8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softHyphen/>
        <w:t>ные годы</w:t>
      </w:r>
      <w:r w:rsidRPr="00D96AF8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,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так как у ребенка-дошкольника еще недостаточно закрепле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ны навыки ошибочного воспроизве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дения звуков и при отсутствии каких-либо серьезных отклонений в строении рече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вого аппарата устранить их не представляет особого труда.</w:t>
      </w:r>
    </w:p>
    <w:p w:rsidR="00D96AF8" w:rsidRPr="00D96AF8" w:rsidRDefault="00D96AF8" w:rsidP="00D96AF8">
      <w:pPr>
        <w:spacing w:after="225" w:line="300" w:lineRule="atLeast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        Несовершенства детского произношения, как показали ис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следования, по мере развития головного мозга, укрепления мышц артикуляционного аппарата (языка, губ, нижней челю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сти, мягкого нёба), речевого дыхания и т.д. обычно к пяти го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дам самопроизвольно исчезают.</w:t>
      </w:r>
    </w:p>
    <w:p w:rsidR="00D96AF8" w:rsidRPr="00D96AF8" w:rsidRDefault="00D96AF8" w:rsidP="00D96AF8">
      <w:pPr>
        <w:spacing w:after="225" w:line="300" w:lineRule="atLeast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            Усвоение звуков родного языка происходит в течение до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вольно длительного времени </w:t>
      </w:r>
      <w:r w:rsidRPr="00D96AF8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>(от 3 до 5 лет), 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причем не у всех детей одновременно. Одни дети рано начинают правиль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но произносить все звуки </w:t>
      </w:r>
      <w:r w:rsidRPr="00D96AF8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>к 3—4 годам, 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другие усваивают их </w:t>
      </w:r>
      <w:r w:rsidRPr="00D96AF8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>к 5-6 годам. 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Для правильного и своевременного усвоения зву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ков большое значение имеет </w:t>
      </w:r>
      <w:r w:rsidRPr="00D96AF8">
        <w:rPr>
          <w:rFonts w:ascii="Arial" w:eastAsia="Times New Roman" w:hAnsi="Arial" w:cs="Arial"/>
          <w:color w:val="FF0000"/>
          <w:sz w:val="27"/>
          <w:szCs w:val="27"/>
          <w:u w:val="single"/>
          <w:lang w:eastAsia="ru-RU"/>
        </w:rPr>
        <w:t>слух ребенка,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благодаря которо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му он стремится подогнать свое произношение к произноше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нию взрослых. Но на первых этапах развития речи ребенок не всегда в состоянии это сделать, и поэтому многие звуки он опускает или заменяет другими, более легкими для произно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шения.</w:t>
      </w:r>
    </w:p>
    <w:p w:rsidR="00D96AF8" w:rsidRPr="00D96AF8" w:rsidRDefault="00D96AF8" w:rsidP="00D96AF8">
      <w:pPr>
        <w:spacing w:after="225" w:line="300" w:lineRule="atLeast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           Сначала у ребенка появляются гласные звуки А, И, У, О, из согласных — </w:t>
      </w:r>
      <w:proofErr w:type="gramStart"/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</w:t>
      </w:r>
      <w:proofErr w:type="gramEnd"/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Б, М, Т, Д, Н, Ф, В, К, Г, позднее звуки — Э, Ы, X. Они, как правило, усваиваются малышами и произ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носятся достаточно отчетливо </w:t>
      </w:r>
      <w:r w:rsidRPr="00D96AF8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>к 2-3 годам.</w:t>
      </w:r>
    </w:p>
    <w:p w:rsidR="00D96AF8" w:rsidRPr="00D96AF8" w:rsidRDefault="00D96AF8" w:rsidP="00D96AF8">
      <w:pPr>
        <w:spacing w:after="225" w:line="300" w:lineRule="atLeast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96AF8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>            До трех лет 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несовершенства произношения согласных зву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ков выражаются в их смягчении. Не у всех детей данного возраста при усвоении звуков проис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ходит такая замена. Однако чаще всего такие несовершенства звукопроизношения являются закономерными и не требуют постороннего вмешательства.</w:t>
      </w:r>
    </w:p>
    <w:p w:rsidR="00D96AF8" w:rsidRPr="00D96AF8" w:rsidRDefault="00D96AF8" w:rsidP="00D96AF8">
      <w:pPr>
        <w:spacing w:after="225" w:line="300" w:lineRule="atLeast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        С возрастом произношение ребенка совершенствуется. Смягчение согласных звуков исчезает.  </w:t>
      </w:r>
      <w:r w:rsidRPr="00D96AF8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>К 4—5 годам 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 ребенка появляются шипящие звуки [ш, ж], звуки [ц, ч, щ] и, наконец, звуки [л], [ль], [</w:t>
      </w:r>
      <w:proofErr w:type="spellStart"/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рь</w:t>
      </w:r>
      <w:proofErr w:type="spellEnd"/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]. При этом форми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рование этих звуков также проходит через определенные этапы предварительной замены.</w:t>
      </w:r>
    </w:p>
    <w:p w:rsidR="00D96AF8" w:rsidRPr="00D96AF8" w:rsidRDefault="00D96AF8" w:rsidP="00D96AF8">
      <w:pPr>
        <w:spacing w:after="225" w:line="300" w:lineRule="atLeast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        Звуки [л], [</w:t>
      </w:r>
      <w:proofErr w:type="gramStart"/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</w:t>
      </w:r>
      <w:proofErr w:type="gramEnd"/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] появляются несколько позже остальных зву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ков. Но у некоторых детей они формируются одновременно с шипящими и даже немного раньше.</w:t>
      </w:r>
    </w:p>
    <w:p w:rsidR="00D96AF8" w:rsidRPr="00D96AF8" w:rsidRDefault="00D96AF8" w:rsidP="00D96AF8">
      <w:pPr>
        <w:spacing w:after="225" w:line="300" w:lineRule="atLeast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96AF8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>            В 6 лет 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некоторые дети еще нередко смешивают шипящие звуки со свистящими, звук [</w:t>
      </w:r>
      <w:proofErr w:type="gramStart"/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</w:t>
      </w:r>
      <w:proofErr w:type="gramEnd"/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] со звуком [л]. Вновь появивши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еся звуки иногда вытесняют освоенный ранее звук. Так, появ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ление звука [</w:t>
      </w:r>
      <w:proofErr w:type="gramStart"/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</w:t>
      </w:r>
      <w:proofErr w:type="gramEnd"/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] может привести к тому, что ребенок начинает употреблять его и в тех словах, где надо произносить звук [л]: </w:t>
      </w:r>
      <w:r w:rsidRPr="00D96AF8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>«рампа» 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(лампа) говорит ребенок, у которого недавно появился звук [р] и который ранее он заменял звуком [л]. Такие замены наблюдаются и по отношению к шипящим и свистящим зву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кам: </w:t>
      </w:r>
      <w:r w:rsidRPr="00D96AF8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>«</w:t>
      </w:r>
      <w:proofErr w:type="spellStart"/>
      <w:r w:rsidRPr="00D96AF8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>шабака</w:t>
      </w:r>
      <w:proofErr w:type="spellEnd"/>
      <w:r w:rsidRPr="00D96AF8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>» 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вместо </w:t>
      </w:r>
      <w:r w:rsidRPr="00D96AF8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>«собака» 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говорит </w:t>
      </w:r>
      <w:r w:rsidRPr="00D96AF8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>ребенок 4—5 лет,</w:t>
      </w:r>
      <w:r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 xml:space="preserve"> 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учившийся произносить звук [ш].</w:t>
      </w:r>
    </w:p>
    <w:p w:rsidR="00D96AF8" w:rsidRPr="00D96AF8" w:rsidRDefault="00D96AF8" w:rsidP="00D96AF8">
      <w:pPr>
        <w:spacing w:after="225" w:line="300" w:lineRule="atLeast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        В такой последовательности дети обычно </w:t>
      </w:r>
      <w:r w:rsidRPr="00D96AF8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к 5-6 годам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у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сваива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ют все звуки русского языка и свободно пользуются ими в речи.</w:t>
      </w:r>
    </w:p>
    <w:p w:rsidR="00D96AF8" w:rsidRPr="00D96AF8" w:rsidRDefault="00D96AF8" w:rsidP="00D96AF8">
      <w:pPr>
        <w:spacing w:after="225" w:line="300" w:lineRule="atLeast"/>
        <w:ind w:firstLine="709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FF0000"/>
          <w:sz w:val="27"/>
          <w:szCs w:val="27"/>
          <w:u w:val="single"/>
          <w:lang w:eastAsia="ru-RU"/>
        </w:rPr>
        <w:t xml:space="preserve">ВАЖНО!!! </w:t>
      </w:r>
      <w:r w:rsidRPr="00D96AF8">
        <w:rPr>
          <w:rFonts w:ascii="Arial" w:eastAsia="Times New Roman" w:hAnsi="Arial" w:cs="Arial"/>
          <w:color w:val="FF0000"/>
          <w:sz w:val="27"/>
          <w:szCs w:val="27"/>
          <w:u w:val="single"/>
          <w:lang w:eastAsia="ru-RU"/>
        </w:rPr>
        <w:t>Для своевременного и правильного усвоения звуков в про</w:t>
      </w:r>
      <w:r w:rsidRPr="00D96AF8">
        <w:rPr>
          <w:rFonts w:ascii="Arial" w:eastAsia="Times New Roman" w:hAnsi="Arial" w:cs="Arial"/>
          <w:color w:val="FF0000"/>
          <w:sz w:val="27"/>
          <w:szCs w:val="27"/>
          <w:u w:val="single"/>
          <w:lang w:eastAsia="ru-RU"/>
        </w:rPr>
        <w:softHyphen/>
        <w:t>цессе речевого развития малышу необходимо помогать преодо</w:t>
      </w:r>
      <w:r w:rsidRPr="00D96AF8">
        <w:rPr>
          <w:rFonts w:ascii="Arial" w:eastAsia="Times New Roman" w:hAnsi="Arial" w:cs="Arial"/>
          <w:color w:val="FF0000"/>
          <w:sz w:val="27"/>
          <w:szCs w:val="27"/>
          <w:u w:val="single"/>
          <w:lang w:eastAsia="ru-RU"/>
        </w:rPr>
        <w:softHyphen/>
        <w:t>левать несовершенства произношения путем постоянного об</w:t>
      </w:r>
      <w:r w:rsidRPr="00D96AF8">
        <w:rPr>
          <w:rFonts w:ascii="Arial" w:eastAsia="Times New Roman" w:hAnsi="Arial" w:cs="Arial"/>
          <w:color w:val="FF0000"/>
          <w:sz w:val="27"/>
          <w:szCs w:val="27"/>
          <w:u w:val="single"/>
          <w:lang w:eastAsia="ru-RU"/>
        </w:rPr>
        <w:softHyphen/>
        <w:t>щения с ним.</w:t>
      </w:r>
    </w:p>
    <w:p w:rsidR="00D96AF8" w:rsidRPr="00D96AF8" w:rsidRDefault="00D96AF8" w:rsidP="00D96AF8">
      <w:pPr>
        <w:spacing w:after="225" w:line="300" w:lineRule="atLeast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        При этом </w:t>
      </w:r>
      <w:r w:rsidRPr="00D96AF8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необходимо </w:t>
      </w:r>
      <w:r w:rsidRPr="00D96AF8">
        <w:rPr>
          <w:rFonts w:ascii="Arial" w:eastAsia="Times New Roman" w:hAnsi="Arial" w:cs="Arial"/>
          <w:color w:val="FF0000"/>
          <w:sz w:val="27"/>
          <w:szCs w:val="27"/>
          <w:u w:val="single"/>
          <w:lang w:eastAsia="ru-RU"/>
        </w:rPr>
        <w:t>постоянно следить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и за своей речью: говорить неторопливо, отчетливо и внятно, ни в коем случае не искажая звуков так, как произносит их ребенок. При ошибке следует поправлять ребенка. Но делать это надо без упрека и насмешек, а путем медленного произношения 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слов, выделяя голосом неправильно произносимый звук. Если и при повторении правильное произношение звука у ребенка не получается, то не следует заострять на этом внимание, по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пытайтесь вернуться к этому звуку через некоторое время в игровой ситуации.</w:t>
      </w:r>
    </w:p>
    <w:p w:rsidR="00D96AF8" w:rsidRPr="00D96AF8" w:rsidRDefault="00D96AF8" w:rsidP="00D96AF8">
      <w:pPr>
        <w:spacing w:after="225" w:line="300" w:lineRule="atLeast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        </w:t>
      </w:r>
      <w:r w:rsidRPr="00D96AF8"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lang w:eastAsia="ru-RU"/>
        </w:rPr>
        <w:t>Нельзя </w:t>
      </w:r>
      <w:r w:rsidRPr="00D96AF8">
        <w:rPr>
          <w:rFonts w:ascii="Arial" w:eastAsia="Times New Roman" w:hAnsi="Arial" w:cs="Arial"/>
          <w:color w:val="FF0000"/>
          <w:sz w:val="27"/>
          <w:szCs w:val="27"/>
          <w:u w:val="single"/>
          <w:lang w:eastAsia="ru-RU"/>
        </w:rPr>
        <w:t>ускорять темп речевого развития ребенка,</w:t>
      </w:r>
      <w:r w:rsidRPr="00D96AF8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т.е. требо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вать </w:t>
      </w:r>
      <w:r w:rsidRPr="00D96AF8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>от 2-3-летнего малыша 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правильного произношения ши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пящих звуков, звука [л] или [</w:t>
      </w:r>
      <w:proofErr w:type="gramStart"/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</w:t>
      </w:r>
      <w:proofErr w:type="gramEnd"/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], которые обычно формируются в более позднем возрасте. Чрезмерное ускорение речевого раз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вития может привести к полному отказу ребенка говорить или к искаженному произнесению звуков.</w:t>
      </w:r>
    </w:p>
    <w:p w:rsidR="00D96AF8" w:rsidRPr="00D96AF8" w:rsidRDefault="00D96AF8" w:rsidP="00D96AF8">
      <w:pPr>
        <w:spacing w:after="225" w:line="300" w:lineRule="atLeast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        Ребенок обычно сам стремится улучшить свое произношение, но родители должны помочь ему не только путем показа пра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вильного произношения звука, но и путем </w:t>
      </w:r>
      <w:r w:rsidRPr="00D96AF8">
        <w:rPr>
          <w:rFonts w:ascii="Arial" w:eastAsia="Times New Roman" w:hAnsi="Arial" w:cs="Arial"/>
          <w:color w:val="FF0000"/>
          <w:sz w:val="27"/>
          <w:szCs w:val="27"/>
          <w:u w:val="single"/>
          <w:lang w:eastAsia="ru-RU"/>
        </w:rPr>
        <w:t>организации специ</w:t>
      </w:r>
      <w:r w:rsidRPr="00D96AF8">
        <w:rPr>
          <w:rFonts w:ascii="Arial" w:eastAsia="Times New Roman" w:hAnsi="Arial" w:cs="Arial"/>
          <w:color w:val="FF0000"/>
          <w:sz w:val="27"/>
          <w:szCs w:val="27"/>
          <w:u w:val="single"/>
          <w:lang w:eastAsia="ru-RU"/>
        </w:rPr>
        <w:softHyphen/>
        <w:t>альных игр</w:t>
      </w:r>
      <w:r w:rsidRPr="00D96AF8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. 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Так, если у ребенка не получается звук [</w:t>
      </w:r>
      <w:proofErr w:type="gramStart"/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</w:t>
      </w:r>
      <w:proofErr w:type="gramEnd"/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], то, показывая ему игрушки (собачку, тигренка) или картинку с изобра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жением этих животных, продемонстрируйте, как они рычат, а затем предложите ребенку самому произнести этот звук. Ему можно предложить воспроизвести карканье вороны —</w:t>
      </w:r>
      <w:proofErr w:type="gramStart"/>
      <w:r w:rsidRPr="00D96AF8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>«</w:t>
      </w:r>
      <w:proofErr w:type="spellStart"/>
      <w:r w:rsidRPr="00D96AF8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>к</w:t>
      </w:r>
      <w:proofErr w:type="gramEnd"/>
      <w:r w:rsidRPr="00D96AF8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>аррр</w:t>
      </w:r>
      <w:proofErr w:type="spellEnd"/>
      <w:r w:rsidRPr="00D96AF8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 xml:space="preserve">, </w:t>
      </w:r>
      <w:proofErr w:type="spellStart"/>
      <w:r w:rsidRPr="00D96AF8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>каррр</w:t>
      </w:r>
      <w:proofErr w:type="spellEnd"/>
      <w:r w:rsidRPr="00D96AF8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>», 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звонок будильника — </w:t>
      </w:r>
      <w:r w:rsidRPr="00D96AF8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>«</w:t>
      </w:r>
      <w:proofErr w:type="spellStart"/>
      <w:r w:rsidRPr="00D96AF8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>тррр</w:t>
      </w:r>
      <w:proofErr w:type="spellEnd"/>
      <w:r w:rsidRPr="00D96AF8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>» </w:t>
      </w:r>
      <w:r w:rsidRPr="00D96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 другие звукосочетания, способствующие закреплению этого звука.</w:t>
      </w:r>
    </w:p>
    <w:p w:rsidR="003D1F75" w:rsidRDefault="003D1F75" w:rsidP="00D96AF8">
      <w:pPr>
        <w:ind w:firstLine="709"/>
        <w:jc w:val="both"/>
      </w:pPr>
      <w:bookmarkStart w:id="0" w:name="_GoBack"/>
      <w:bookmarkEnd w:id="0"/>
    </w:p>
    <w:sectPr w:rsidR="003D1F75" w:rsidSect="00D96AF8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F8"/>
    <w:rsid w:val="00003354"/>
    <w:rsid w:val="0000449C"/>
    <w:rsid w:val="000053EA"/>
    <w:rsid w:val="0001186A"/>
    <w:rsid w:val="00011899"/>
    <w:rsid w:val="0001222B"/>
    <w:rsid w:val="000179DB"/>
    <w:rsid w:val="00032C92"/>
    <w:rsid w:val="000337F5"/>
    <w:rsid w:val="00034F30"/>
    <w:rsid w:val="000374FB"/>
    <w:rsid w:val="000401EC"/>
    <w:rsid w:val="00046B93"/>
    <w:rsid w:val="000529D6"/>
    <w:rsid w:val="00056013"/>
    <w:rsid w:val="00056097"/>
    <w:rsid w:val="0006106A"/>
    <w:rsid w:val="000618F8"/>
    <w:rsid w:val="000762CA"/>
    <w:rsid w:val="00086F80"/>
    <w:rsid w:val="0009793D"/>
    <w:rsid w:val="000A2F75"/>
    <w:rsid w:val="000A3261"/>
    <w:rsid w:val="000C4D26"/>
    <w:rsid w:val="000C76B0"/>
    <w:rsid w:val="000D1F87"/>
    <w:rsid w:val="000D2196"/>
    <w:rsid w:val="000D3921"/>
    <w:rsid w:val="000D5853"/>
    <w:rsid w:val="000E6235"/>
    <w:rsid w:val="0011048C"/>
    <w:rsid w:val="00113055"/>
    <w:rsid w:val="001153B6"/>
    <w:rsid w:val="00116507"/>
    <w:rsid w:val="00117334"/>
    <w:rsid w:val="00117A9E"/>
    <w:rsid w:val="00120434"/>
    <w:rsid w:val="0012127D"/>
    <w:rsid w:val="00121940"/>
    <w:rsid w:val="0013447C"/>
    <w:rsid w:val="00134BC2"/>
    <w:rsid w:val="0014603C"/>
    <w:rsid w:val="00155C70"/>
    <w:rsid w:val="0016639F"/>
    <w:rsid w:val="00170E43"/>
    <w:rsid w:val="00177D27"/>
    <w:rsid w:val="00186E58"/>
    <w:rsid w:val="00193F1C"/>
    <w:rsid w:val="001A0359"/>
    <w:rsid w:val="001A6134"/>
    <w:rsid w:val="001B2EFD"/>
    <w:rsid w:val="001D6A81"/>
    <w:rsid w:val="001E3B4E"/>
    <w:rsid w:val="001E4315"/>
    <w:rsid w:val="001E7DC4"/>
    <w:rsid w:val="001F0F9C"/>
    <w:rsid w:val="001F17C5"/>
    <w:rsid w:val="001F5436"/>
    <w:rsid w:val="001F6F13"/>
    <w:rsid w:val="00216D72"/>
    <w:rsid w:val="002179DA"/>
    <w:rsid w:val="0025401B"/>
    <w:rsid w:val="00254604"/>
    <w:rsid w:val="00261D2B"/>
    <w:rsid w:val="00265144"/>
    <w:rsid w:val="00272974"/>
    <w:rsid w:val="00286D48"/>
    <w:rsid w:val="00292DBE"/>
    <w:rsid w:val="00294D4A"/>
    <w:rsid w:val="002A4B47"/>
    <w:rsid w:val="002A4E4B"/>
    <w:rsid w:val="002A5A4A"/>
    <w:rsid w:val="002A6210"/>
    <w:rsid w:val="002C5676"/>
    <w:rsid w:val="002C5F37"/>
    <w:rsid w:val="002D3075"/>
    <w:rsid w:val="002D573D"/>
    <w:rsid w:val="002E06DA"/>
    <w:rsid w:val="002E4912"/>
    <w:rsid w:val="002E7646"/>
    <w:rsid w:val="002E7E6B"/>
    <w:rsid w:val="002F11FA"/>
    <w:rsid w:val="002F1956"/>
    <w:rsid w:val="002F38C1"/>
    <w:rsid w:val="00301704"/>
    <w:rsid w:val="0030629E"/>
    <w:rsid w:val="00313A51"/>
    <w:rsid w:val="00330121"/>
    <w:rsid w:val="003311A0"/>
    <w:rsid w:val="00333CAB"/>
    <w:rsid w:val="00334C25"/>
    <w:rsid w:val="00335EA6"/>
    <w:rsid w:val="00343234"/>
    <w:rsid w:val="003464BE"/>
    <w:rsid w:val="00351819"/>
    <w:rsid w:val="00352BC7"/>
    <w:rsid w:val="003568BD"/>
    <w:rsid w:val="00360599"/>
    <w:rsid w:val="00386B51"/>
    <w:rsid w:val="00390CA3"/>
    <w:rsid w:val="00391086"/>
    <w:rsid w:val="00391834"/>
    <w:rsid w:val="00394D42"/>
    <w:rsid w:val="003979BE"/>
    <w:rsid w:val="003B2BAE"/>
    <w:rsid w:val="003C3CA8"/>
    <w:rsid w:val="003C586D"/>
    <w:rsid w:val="003C714C"/>
    <w:rsid w:val="003D1F75"/>
    <w:rsid w:val="003E059A"/>
    <w:rsid w:val="003F0C92"/>
    <w:rsid w:val="00404A28"/>
    <w:rsid w:val="00405B9E"/>
    <w:rsid w:val="0041163E"/>
    <w:rsid w:val="0042460C"/>
    <w:rsid w:val="00425549"/>
    <w:rsid w:val="0043024C"/>
    <w:rsid w:val="00432BA6"/>
    <w:rsid w:val="00434AC6"/>
    <w:rsid w:val="004428A0"/>
    <w:rsid w:val="00442FFC"/>
    <w:rsid w:val="00445BC6"/>
    <w:rsid w:val="004536A5"/>
    <w:rsid w:val="00453AFF"/>
    <w:rsid w:val="004567BD"/>
    <w:rsid w:val="00456FC0"/>
    <w:rsid w:val="00465951"/>
    <w:rsid w:val="004679CA"/>
    <w:rsid w:val="00480CAB"/>
    <w:rsid w:val="00481A8D"/>
    <w:rsid w:val="00496461"/>
    <w:rsid w:val="00497BF6"/>
    <w:rsid w:val="004A3F7B"/>
    <w:rsid w:val="004A63FF"/>
    <w:rsid w:val="004A728B"/>
    <w:rsid w:val="004B427D"/>
    <w:rsid w:val="004B4DB6"/>
    <w:rsid w:val="004B7E37"/>
    <w:rsid w:val="004C7D55"/>
    <w:rsid w:val="004D015E"/>
    <w:rsid w:val="004D52C1"/>
    <w:rsid w:val="004D6ABE"/>
    <w:rsid w:val="004E654C"/>
    <w:rsid w:val="004E7D83"/>
    <w:rsid w:val="004F2268"/>
    <w:rsid w:val="00501CB7"/>
    <w:rsid w:val="00507026"/>
    <w:rsid w:val="00507F53"/>
    <w:rsid w:val="00524298"/>
    <w:rsid w:val="00527C54"/>
    <w:rsid w:val="005349AC"/>
    <w:rsid w:val="00536193"/>
    <w:rsid w:val="00542D8C"/>
    <w:rsid w:val="0054377D"/>
    <w:rsid w:val="005462F7"/>
    <w:rsid w:val="00547B9A"/>
    <w:rsid w:val="00556F5C"/>
    <w:rsid w:val="00567639"/>
    <w:rsid w:val="0057697D"/>
    <w:rsid w:val="00584630"/>
    <w:rsid w:val="005A4ABF"/>
    <w:rsid w:val="005A6D8E"/>
    <w:rsid w:val="005A74EE"/>
    <w:rsid w:val="005B1D6B"/>
    <w:rsid w:val="005B311E"/>
    <w:rsid w:val="005B339C"/>
    <w:rsid w:val="005B4116"/>
    <w:rsid w:val="005B6767"/>
    <w:rsid w:val="005B7DD1"/>
    <w:rsid w:val="005C4A5D"/>
    <w:rsid w:val="005E20C3"/>
    <w:rsid w:val="005E6681"/>
    <w:rsid w:val="005F2C49"/>
    <w:rsid w:val="005F4F83"/>
    <w:rsid w:val="005F72F5"/>
    <w:rsid w:val="00601EC3"/>
    <w:rsid w:val="006029E4"/>
    <w:rsid w:val="00610551"/>
    <w:rsid w:val="0061649A"/>
    <w:rsid w:val="006171E7"/>
    <w:rsid w:val="0061735B"/>
    <w:rsid w:val="00620177"/>
    <w:rsid w:val="006206B3"/>
    <w:rsid w:val="006327DC"/>
    <w:rsid w:val="006423D2"/>
    <w:rsid w:val="00657EAC"/>
    <w:rsid w:val="006757D8"/>
    <w:rsid w:val="00680EEA"/>
    <w:rsid w:val="006812ED"/>
    <w:rsid w:val="00684BCA"/>
    <w:rsid w:val="00684EED"/>
    <w:rsid w:val="006856FD"/>
    <w:rsid w:val="006A09B1"/>
    <w:rsid w:val="006A1AC3"/>
    <w:rsid w:val="006A3D0D"/>
    <w:rsid w:val="006B7A38"/>
    <w:rsid w:val="006C4EAC"/>
    <w:rsid w:val="006C5270"/>
    <w:rsid w:val="006D0DF6"/>
    <w:rsid w:val="006D2E23"/>
    <w:rsid w:val="006D512B"/>
    <w:rsid w:val="006D6078"/>
    <w:rsid w:val="006D6089"/>
    <w:rsid w:val="006D7D5B"/>
    <w:rsid w:val="006E0C53"/>
    <w:rsid w:val="006E34C9"/>
    <w:rsid w:val="006E4EC6"/>
    <w:rsid w:val="006E6FC2"/>
    <w:rsid w:val="006F3B84"/>
    <w:rsid w:val="0070175D"/>
    <w:rsid w:val="0070464D"/>
    <w:rsid w:val="00707B1F"/>
    <w:rsid w:val="00707C1E"/>
    <w:rsid w:val="00717041"/>
    <w:rsid w:val="00721D6B"/>
    <w:rsid w:val="00723DCD"/>
    <w:rsid w:val="007263E1"/>
    <w:rsid w:val="00734AB9"/>
    <w:rsid w:val="007400A1"/>
    <w:rsid w:val="00744CFE"/>
    <w:rsid w:val="00746221"/>
    <w:rsid w:val="007476EC"/>
    <w:rsid w:val="00756B34"/>
    <w:rsid w:val="0076193D"/>
    <w:rsid w:val="007740A6"/>
    <w:rsid w:val="00782ADE"/>
    <w:rsid w:val="007937F2"/>
    <w:rsid w:val="007A30B6"/>
    <w:rsid w:val="007B18DA"/>
    <w:rsid w:val="007D0534"/>
    <w:rsid w:val="007D3EF0"/>
    <w:rsid w:val="007E09E6"/>
    <w:rsid w:val="007E65EC"/>
    <w:rsid w:val="007F4E91"/>
    <w:rsid w:val="007F6260"/>
    <w:rsid w:val="0080160D"/>
    <w:rsid w:val="00812C46"/>
    <w:rsid w:val="0081608F"/>
    <w:rsid w:val="00823374"/>
    <w:rsid w:val="008409B7"/>
    <w:rsid w:val="008410C8"/>
    <w:rsid w:val="00844152"/>
    <w:rsid w:val="00855564"/>
    <w:rsid w:val="008568E9"/>
    <w:rsid w:val="00856C22"/>
    <w:rsid w:val="00876094"/>
    <w:rsid w:val="008A06F6"/>
    <w:rsid w:val="008A0E6B"/>
    <w:rsid w:val="008A1A26"/>
    <w:rsid w:val="008A24B3"/>
    <w:rsid w:val="008B11BF"/>
    <w:rsid w:val="008B1FA9"/>
    <w:rsid w:val="008B408B"/>
    <w:rsid w:val="008B4CE5"/>
    <w:rsid w:val="008B693E"/>
    <w:rsid w:val="008C13E2"/>
    <w:rsid w:val="008C218C"/>
    <w:rsid w:val="008C5BBA"/>
    <w:rsid w:val="008D312D"/>
    <w:rsid w:val="008D423E"/>
    <w:rsid w:val="008D69A9"/>
    <w:rsid w:val="008D7CAA"/>
    <w:rsid w:val="008E399F"/>
    <w:rsid w:val="008E6E5C"/>
    <w:rsid w:val="008F10C1"/>
    <w:rsid w:val="009125D7"/>
    <w:rsid w:val="00913A0D"/>
    <w:rsid w:val="00914294"/>
    <w:rsid w:val="00916575"/>
    <w:rsid w:val="00933836"/>
    <w:rsid w:val="00950EAA"/>
    <w:rsid w:val="009542FF"/>
    <w:rsid w:val="009630F6"/>
    <w:rsid w:val="00970EE2"/>
    <w:rsid w:val="009721D0"/>
    <w:rsid w:val="00975DC8"/>
    <w:rsid w:val="009765EF"/>
    <w:rsid w:val="009777A6"/>
    <w:rsid w:val="00977A9C"/>
    <w:rsid w:val="009814CD"/>
    <w:rsid w:val="0098265F"/>
    <w:rsid w:val="00983C4E"/>
    <w:rsid w:val="00987F04"/>
    <w:rsid w:val="009C31FB"/>
    <w:rsid w:val="009C3D0A"/>
    <w:rsid w:val="009D0E05"/>
    <w:rsid w:val="009D59BA"/>
    <w:rsid w:val="009D6F58"/>
    <w:rsid w:val="009E4D46"/>
    <w:rsid w:val="009E61EB"/>
    <w:rsid w:val="009E73EB"/>
    <w:rsid w:val="009E774A"/>
    <w:rsid w:val="009F3573"/>
    <w:rsid w:val="00A07606"/>
    <w:rsid w:val="00A13DFD"/>
    <w:rsid w:val="00A14D5A"/>
    <w:rsid w:val="00A17E32"/>
    <w:rsid w:val="00A24F07"/>
    <w:rsid w:val="00A35625"/>
    <w:rsid w:val="00A510B9"/>
    <w:rsid w:val="00A61CCF"/>
    <w:rsid w:val="00A67425"/>
    <w:rsid w:val="00A847AD"/>
    <w:rsid w:val="00A94E1F"/>
    <w:rsid w:val="00A95FE7"/>
    <w:rsid w:val="00AA29C1"/>
    <w:rsid w:val="00AA40CB"/>
    <w:rsid w:val="00AA7464"/>
    <w:rsid w:val="00AB1929"/>
    <w:rsid w:val="00AB43BE"/>
    <w:rsid w:val="00AB5501"/>
    <w:rsid w:val="00AC529B"/>
    <w:rsid w:val="00AD7054"/>
    <w:rsid w:val="00AE31FF"/>
    <w:rsid w:val="00AE681D"/>
    <w:rsid w:val="00AE7561"/>
    <w:rsid w:val="00AF6BC6"/>
    <w:rsid w:val="00B05F43"/>
    <w:rsid w:val="00B07932"/>
    <w:rsid w:val="00B1338E"/>
    <w:rsid w:val="00B20DE8"/>
    <w:rsid w:val="00B219F2"/>
    <w:rsid w:val="00B21D14"/>
    <w:rsid w:val="00B22278"/>
    <w:rsid w:val="00B23419"/>
    <w:rsid w:val="00B341A3"/>
    <w:rsid w:val="00B351C7"/>
    <w:rsid w:val="00B36EA6"/>
    <w:rsid w:val="00B43D93"/>
    <w:rsid w:val="00B44C18"/>
    <w:rsid w:val="00B62E33"/>
    <w:rsid w:val="00B6524A"/>
    <w:rsid w:val="00B7513B"/>
    <w:rsid w:val="00B96979"/>
    <w:rsid w:val="00BA3EB9"/>
    <w:rsid w:val="00BA6EED"/>
    <w:rsid w:val="00BB16A6"/>
    <w:rsid w:val="00BB2F8D"/>
    <w:rsid w:val="00BB37DA"/>
    <w:rsid w:val="00BB67DB"/>
    <w:rsid w:val="00BB6AB3"/>
    <w:rsid w:val="00BB6FCA"/>
    <w:rsid w:val="00BC0419"/>
    <w:rsid w:val="00BC233F"/>
    <w:rsid w:val="00BC4953"/>
    <w:rsid w:val="00BC50AF"/>
    <w:rsid w:val="00BC7321"/>
    <w:rsid w:val="00BD0C95"/>
    <w:rsid w:val="00BD0F64"/>
    <w:rsid w:val="00BD1D24"/>
    <w:rsid w:val="00BE13B8"/>
    <w:rsid w:val="00BE387F"/>
    <w:rsid w:val="00BF77BA"/>
    <w:rsid w:val="00BF7FE8"/>
    <w:rsid w:val="00C03A90"/>
    <w:rsid w:val="00C06F88"/>
    <w:rsid w:val="00C119BA"/>
    <w:rsid w:val="00C204E2"/>
    <w:rsid w:val="00C20DD5"/>
    <w:rsid w:val="00C22F61"/>
    <w:rsid w:val="00C2657D"/>
    <w:rsid w:val="00C301EE"/>
    <w:rsid w:val="00C3666A"/>
    <w:rsid w:val="00C40CC5"/>
    <w:rsid w:val="00C47426"/>
    <w:rsid w:val="00C549C1"/>
    <w:rsid w:val="00C5527B"/>
    <w:rsid w:val="00C67AC3"/>
    <w:rsid w:val="00C74B29"/>
    <w:rsid w:val="00C81A2B"/>
    <w:rsid w:val="00C87F4A"/>
    <w:rsid w:val="00CA0E6E"/>
    <w:rsid w:val="00CA1C0C"/>
    <w:rsid w:val="00CA4DF1"/>
    <w:rsid w:val="00CC4933"/>
    <w:rsid w:val="00CE4B23"/>
    <w:rsid w:val="00CF2EB8"/>
    <w:rsid w:val="00CF579F"/>
    <w:rsid w:val="00D03DEB"/>
    <w:rsid w:val="00D14B05"/>
    <w:rsid w:val="00D16470"/>
    <w:rsid w:val="00D17687"/>
    <w:rsid w:val="00D2185D"/>
    <w:rsid w:val="00D241DB"/>
    <w:rsid w:val="00D34F5D"/>
    <w:rsid w:val="00D43DE5"/>
    <w:rsid w:val="00D4450A"/>
    <w:rsid w:val="00D472AC"/>
    <w:rsid w:val="00D513BF"/>
    <w:rsid w:val="00D520B1"/>
    <w:rsid w:val="00D55A11"/>
    <w:rsid w:val="00D57AC3"/>
    <w:rsid w:val="00D639D5"/>
    <w:rsid w:val="00D675C9"/>
    <w:rsid w:val="00D71F9C"/>
    <w:rsid w:val="00D823A1"/>
    <w:rsid w:val="00D93DDC"/>
    <w:rsid w:val="00D9516E"/>
    <w:rsid w:val="00D95B18"/>
    <w:rsid w:val="00D96AF8"/>
    <w:rsid w:val="00DA2F24"/>
    <w:rsid w:val="00DA3810"/>
    <w:rsid w:val="00DB2637"/>
    <w:rsid w:val="00DB2EC5"/>
    <w:rsid w:val="00DB5030"/>
    <w:rsid w:val="00DC1695"/>
    <w:rsid w:val="00DC3BBA"/>
    <w:rsid w:val="00DC5E14"/>
    <w:rsid w:val="00DC6467"/>
    <w:rsid w:val="00DC66A4"/>
    <w:rsid w:val="00DD6780"/>
    <w:rsid w:val="00DE68E2"/>
    <w:rsid w:val="00DE7710"/>
    <w:rsid w:val="00DE79E8"/>
    <w:rsid w:val="00DF051C"/>
    <w:rsid w:val="00E02045"/>
    <w:rsid w:val="00E12890"/>
    <w:rsid w:val="00E1378C"/>
    <w:rsid w:val="00E16840"/>
    <w:rsid w:val="00E21DC8"/>
    <w:rsid w:val="00E23A87"/>
    <w:rsid w:val="00E32511"/>
    <w:rsid w:val="00E344E5"/>
    <w:rsid w:val="00E36CB2"/>
    <w:rsid w:val="00E92A52"/>
    <w:rsid w:val="00E95F43"/>
    <w:rsid w:val="00EA1FB8"/>
    <w:rsid w:val="00EA4F06"/>
    <w:rsid w:val="00EA6C59"/>
    <w:rsid w:val="00EB4698"/>
    <w:rsid w:val="00EB49A6"/>
    <w:rsid w:val="00EB7C2C"/>
    <w:rsid w:val="00EC161A"/>
    <w:rsid w:val="00EC6AC3"/>
    <w:rsid w:val="00ED05E1"/>
    <w:rsid w:val="00ED1291"/>
    <w:rsid w:val="00ED6C8C"/>
    <w:rsid w:val="00EF1CBD"/>
    <w:rsid w:val="00F0381F"/>
    <w:rsid w:val="00F05923"/>
    <w:rsid w:val="00F0748C"/>
    <w:rsid w:val="00F202EC"/>
    <w:rsid w:val="00F2046E"/>
    <w:rsid w:val="00F22CC3"/>
    <w:rsid w:val="00F22E5D"/>
    <w:rsid w:val="00F32048"/>
    <w:rsid w:val="00F43731"/>
    <w:rsid w:val="00F513C3"/>
    <w:rsid w:val="00F70066"/>
    <w:rsid w:val="00F7269C"/>
    <w:rsid w:val="00F812B1"/>
    <w:rsid w:val="00F83CA2"/>
    <w:rsid w:val="00F84A85"/>
    <w:rsid w:val="00F84B25"/>
    <w:rsid w:val="00F84C9A"/>
    <w:rsid w:val="00F9332A"/>
    <w:rsid w:val="00F97599"/>
    <w:rsid w:val="00FA4782"/>
    <w:rsid w:val="00FA5526"/>
    <w:rsid w:val="00FA6891"/>
    <w:rsid w:val="00FB4A9E"/>
    <w:rsid w:val="00FC18B9"/>
    <w:rsid w:val="00FC49DF"/>
    <w:rsid w:val="00FE06B2"/>
    <w:rsid w:val="00FE4A4A"/>
    <w:rsid w:val="00FE528E"/>
    <w:rsid w:val="00FF0E84"/>
    <w:rsid w:val="00FF3684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945</Words>
  <Characters>5389</Characters>
  <Application>Microsoft Office Word</Application>
  <DocSecurity>0</DocSecurity>
  <Lines>44</Lines>
  <Paragraphs>12</Paragraphs>
  <ScaleCrop>false</ScaleCrop>
  <Company>*</Company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g550</dc:creator>
  <cp:lastModifiedBy>g550</cp:lastModifiedBy>
  <cp:revision>1</cp:revision>
  <dcterms:created xsi:type="dcterms:W3CDTF">2013-10-14T08:38:00Z</dcterms:created>
  <dcterms:modified xsi:type="dcterms:W3CDTF">2013-10-14T08:43:00Z</dcterms:modified>
</cp:coreProperties>
</file>