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6B" w:rsidRPr="0071456B" w:rsidRDefault="0071456B" w:rsidP="0071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56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Детский праздник – Новый год!</w:t>
      </w:r>
    </w:p>
    <w:p w:rsidR="0071456B" w:rsidRPr="0071456B" w:rsidRDefault="0071456B" w:rsidP="0071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56B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>Консультация для родителей</w:t>
      </w:r>
    </w:p>
    <w:p w:rsidR="0071456B" w:rsidRPr="0071456B" w:rsidRDefault="0071456B" w:rsidP="00714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    Если вы планируете устроить детский праздник, заранее пригласите тех, кого хочет увидеть на этом празднике сам ребёнок, а не тех, кого «надо».</w:t>
      </w:r>
    </w:p>
    <w:p w:rsidR="0071456B" w:rsidRPr="0071456B" w:rsidRDefault="0071456B" w:rsidP="00714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      Можно устроить детям костюмированное «представление».  Например, приходят к вам дети в обычной одежде, а прямо в прихожей их ждёт большая коробка, полная всяких нарядов: костюмы зайчика, снежинки, лисички</w:t>
      </w:r>
      <w:proofErr w:type="gramStart"/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…   П</w:t>
      </w:r>
      <w:proofErr w:type="gramEnd"/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усть дети наряжаются сами – так будет гораздо интереснее. Простенькие наряды можно придумать самим.</w:t>
      </w:r>
    </w:p>
    <w:p w:rsidR="0071456B" w:rsidRPr="0071456B" w:rsidRDefault="0071456B" w:rsidP="00714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      Продумывая детское меню новогоднего стола, сделайте акцент на оформлении, а не на калорийности блюд. И помните, что самые вкусные для детей блюда – отнюдь не самые трудоёмкие!</w:t>
      </w:r>
    </w:p>
    <w:p w:rsidR="0071456B" w:rsidRPr="0071456B" w:rsidRDefault="0071456B" w:rsidP="00714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      Когда мы задумываемся над тем, чем занять детей на празднике, важно помнить о том, что им трудно заниматься чем-то одним более 15-20 мин.  При этом желательно чередовать спокойные игры подвижными</w:t>
      </w:r>
      <w:proofErr w:type="gramStart"/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,</w:t>
      </w:r>
      <w:proofErr w:type="gramEnd"/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  песни – хороводом, загадки – рисованием. И во что бы то ни стало, стараться избегать соперничества между детьми: на ёлке – это лишнее.</w:t>
      </w:r>
    </w:p>
    <w:p w:rsidR="0071456B" w:rsidRPr="0071456B" w:rsidRDefault="0071456B" w:rsidP="00714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      Устройте, например, на кухне конкурс лепки из теста, а в ванной комнате – страну мыльных пузырей, где каждый поп</w:t>
      </w:r>
      <w:bookmarkStart w:id="0" w:name="_GoBack"/>
      <w:bookmarkEnd w:id="0"/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робует свои силы в этом искусстве.  У кого получится самый большой пузырь? У кого </w:t>
      </w:r>
      <w:proofErr w:type="gramStart"/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самый</w:t>
      </w:r>
      <w:proofErr w:type="gramEnd"/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«живучий»?  Спальню легко можно превратить в театр теней. Для этого нужно натянуть плотную светлую ткань, и подсветить её снизу лампой.</w:t>
      </w:r>
    </w:p>
    <w:p w:rsidR="0071456B" w:rsidRPr="0071456B" w:rsidRDefault="0071456B" w:rsidP="0071456B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      После игр и застолья выйдите все вместе на воздух, поиграйте в снежки, полюбуйтесь ёлочными огнями в освещённых окнах. Если где-то рядом с вашим домом стоит ёлочка, сходите и на неё тоже.  Поводить хоровод возле огромной ёлки на све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жем воздухе – это ли не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здорово</w:t>
      </w:r>
      <w:proofErr w:type="gramEnd"/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</w:p>
    <w:p w:rsidR="0071456B" w:rsidRPr="0071456B" w:rsidRDefault="0071456B" w:rsidP="00714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1456B">
        <w:rPr>
          <w:rFonts w:ascii="Times New Roman" w:eastAsia="Times New Roman" w:hAnsi="Times New Roman" w:cs="Times New Roman"/>
          <w:sz w:val="28"/>
          <w:szCs w:val="32"/>
          <w:lang w:eastAsia="ru-RU"/>
        </w:rPr>
        <w:t>В общем, как вы понимаете, детский праздник – это не праздник для детей. Это праздник вместе с детьми,  попытка создать некое пространство, где всем  — и взрослым и детям  -  хорошо и весело. Так постарайтесь всё сделать на «ура».</w:t>
      </w:r>
    </w:p>
    <w:p w:rsidR="006D06FB" w:rsidRPr="0071456B" w:rsidRDefault="006D06FB" w:rsidP="0071456B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sectPr w:rsidR="006D06FB" w:rsidRPr="0071456B" w:rsidSect="0071456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1B0"/>
    <w:multiLevelType w:val="multilevel"/>
    <w:tmpl w:val="48C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E"/>
    <w:rsid w:val="006D06FB"/>
    <w:rsid w:val="0071456B"/>
    <w:rsid w:val="009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56B"/>
    <w:rPr>
      <w:b/>
      <w:bCs/>
    </w:rPr>
  </w:style>
  <w:style w:type="paragraph" w:styleId="a4">
    <w:name w:val="Normal (Web)"/>
    <w:basedOn w:val="a"/>
    <w:uiPriority w:val="99"/>
    <w:semiHidden/>
    <w:unhideWhenUsed/>
    <w:rsid w:val="0071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45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56B"/>
    <w:rPr>
      <w:b/>
      <w:bCs/>
    </w:rPr>
  </w:style>
  <w:style w:type="paragraph" w:styleId="a4">
    <w:name w:val="Normal (Web)"/>
    <w:basedOn w:val="a"/>
    <w:uiPriority w:val="99"/>
    <w:semiHidden/>
    <w:unhideWhenUsed/>
    <w:rsid w:val="0071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4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2013-12-19T20:26:00Z</dcterms:created>
  <dcterms:modified xsi:type="dcterms:W3CDTF">2013-12-19T20:28:00Z</dcterms:modified>
</cp:coreProperties>
</file>