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62" w:rsidRDefault="00087411" w:rsidP="00087411">
      <w:pPr>
        <w:pStyle w:val="a3"/>
        <w:jc w:val="center"/>
        <w:rPr>
          <w:b/>
        </w:rPr>
      </w:pPr>
      <w:r>
        <w:rPr>
          <w:b/>
        </w:rPr>
        <w:t>МОЙ  ВЕСЁЛЫЙ ЗВОНКИЙ МЯЧ</w:t>
      </w:r>
    </w:p>
    <w:p w:rsidR="00087411" w:rsidRDefault="00087411" w:rsidP="00087411">
      <w:r>
        <w:rPr>
          <w:b/>
        </w:rPr>
        <w:t xml:space="preserve">Цель: </w:t>
      </w:r>
      <w:r w:rsidRPr="00087411">
        <w:t xml:space="preserve">закреплять </w:t>
      </w:r>
      <w:r>
        <w:t>умения детей действовать с мячом в играх, упражнять в бросании и ловле мяча; развивать глазомер, меткость</w:t>
      </w:r>
      <w:r w:rsidR="00B450BB">
        <w:t>, быстроту</w:t>
      </w:r>
      <w:r>
        <w:t xml:space="preserve">; </w:t>
      </w:r>
      <w:r w:rsidR="00B450BB">
        <w:t xml:space="preserve">учить согласовывать движения и их ритм со словами игры, </w:t>
      </w:r>
      <w:r>
        <w:t xml:space="preserve">доставить детям радость от </w:t>
      </w:r>
      <w:r w:rsidR="00AC5235">
        <w:t xml:space="preserve"> занятий спортом, укреплять их здоровье.</w:t>
      </w:r>
    </w:p>
    <w:p w:rsidR="00AC5235" w:rsidRDefault="004F4AA8" w:rsidP="00087411">
      <w:r>
        <w:rPr>
          <w:b/>
        </w:rPr>
        <w:t>Возраст участников:</w:t>
      </w:r>
      <w:r>
        <w:t xml:space="preserve"> 3,5-4 года (средняя группа).</w:t>
      </w:r>
    </w:p>
    <w:p w:rsidR="00AC5235" w:rsidRDefault="00AC5235" w:rsidP="00087411">
      <w:r>
        <w:rPr>
          <w:b/>
        </w:rPr>
        <w:t>Место проведения:</w:t>
      </w:r>
      <w:r>
        <w:t xml:space="preserve"> спортивный зал детского сада.</w:t>
      </w:r>
    </w:p>
    <w:p w:rsidR="00AC5235" w:rsidRDefault="00AC5235" w:rsidP="00087411">
      <w:r>
        <w:rPr>
          <w:b/>
        </w:rPr>
        <w:t>Время проведения:</w:t>
      </w:r>
      <w:r>
        <w:t xml:space="preserve"> </w:t>
      </w:r>
      <w:proofErr w:type="spellStart"/>
      <w:r w:rsidR="00136BA1">
        <w:t>__неделя</w:t>
      </w:r>
      <w:proofErr w:type="spellEnd"/>
      <w:r w:rsidR="00136BA1">
        <w:t xml:space="preserve"> ________ 201_</w:t>
      </w:r>
      <w:r w:rsidR="001321D6">
        <w:t xml:space="preserve"> г.</w:t>
      </w:r>
    </w:p>
    <w:p w:rsidR="001321D6" w:rsidRDefault="00B450BB" w:rsidP="00087411">
      <w:r>
        <w:rPr>
          <w:b/>
        </w:rPr>
        <w:t>Атрибуты:</w:t>
      </w:r>
      <w:r>
        <w:t xml:space="preserve"> малые мячи по количеству детей, три больших мяча, 3 дуги - ворот, яркий мяч для игры.</w:t>
      </w:r>
    </w:p>
    <w:p w:rsidR="001321D6" w:rsidRDefault="001321D6" w:rsidP="001321D6">
      <w:pPr>
        <w:jc w:val="center"/>
        <w:rPr>
          <w:b/>
        </w:rPr>
      </w:pPr>
    </w:p>
    <w:p w:rsidR="001321D6" w:rsidRDefault="00136BA1" w:rsidP="00136BA1">
      <w:pPr>
        <w:jc w:val="center"/>
        <w:rPr>
          <w:b/>
        </w:rPr>
      </w:pPr>
      <w:r>
        <w:rPr>
          <w:b/>
        </w:rPr>
        <w:t>ХОД   ДОСУГА</w:t>
      </w:r>
    </w:p>
    <w:p w:rsidR="001321D6" w:rsidRDefault="001321D6" w:rsidP="001321D6">
      <w:pPr>
        <w:jc w:val="center"/>
        <w:rPr>
          <w:b/>
        </w:rPr>
      </w:pPr>
    </w:p>
    <w:p w:rsidR="001321D6" w:rsidRDefault="001321D6" w:rsidP="001321D6">
      <w:r>
        <w:t>Вход детей в зал колонной, ходьба, бег и прыжки вдоль границ зала</w:t>
      </w:r>
      <w:r w:rsidR="00B450BB">
        <w:t xml:space="preserve"> в чередовании (изображая то катящийся, то прыгающий мяч).</w:t>
      </w:r>
    </w:p>
    <w:p w:rsidR="00737779" w:rsidRDefault="00737779" w:rsidP="001321D6">
      <w:pPr>
        <w:rPr>
          <w:u w:val="single"/>
        </w:rPr>
      </w:pPr>
    </w:p>
    <w:p w:rsidR="00B450BB" w:rsidRPr="00136BA1" w:rsidRDefault="00B450BB" w:rsidP="001321D6">
      <w:proofErr w:type="gramStart"/>
      <w:r w:rsidRPr="004F4AA8">
        <w:rPr>
          <w:b/>
          <w:u w:val="single"/>
        </w:rPr>
        <w:t>Подвижная игра «Мой весёлый звонкий мяч ».</w:t>
      </w:r>
      <w:r w:rsidR="00136BA1">
        <w:rPr>
          <w:b/>
          <w:u w:val="single"/>
        </w:rPr>
        <w:t xml:space="preserve"> </w:t>
      </w:r>
      <w:proofErr w:type="gramEnd"/>
      <w:r w:rsidR="00136BA1">
        <w:t>(Во время чтения стихотворения дети изображают прыгающий на месте мяч, после слов: …не угнаться за тобой: сигнал к бегу – «догоню»)</w:t>
      </w:r>
    </w:p>
    <w:p w:rsidR="00737779" w:rsidRDefault="00737779" w:rsidP="001321D6">
      <w:pPr>
        <w:rPr>
          <w:u w:val="single"/>
        </w:rPr>
      </w:pPr>
    </w:p>
    <w:p w:rsidR="00737779" w:rsidRDefault="00B450BB" w:rsidP="001321D6">
      <w:r w:rsidRPr="004F4AA8">
        <w:rPr>
          <w:b/>
          <w:u w:val="single"/>
        </w:rPr>
        <w:t xml:space="preserve">Подвижная игра «Подбрось – поймай, упасть не давай». </w:t>
      </w:r>
      <w:r>
        <w:t xml:space="preserve">(Дети всей группой, расположившись по всей площади зала, </w:t>
      </w:r>
      <w:r w:rsidR="00F66B8E">
        <w:t>бросают свои мячи вверх и ловят их, у кого упал – отходят в сторону</w:t>
      </w:r>
      <w:r w:rsidR="00737779">
        <w:t>; победитель,  тот,  у кого мяч ни разу не упал</w:t>
      </w:r>
      <w:r>
        <w:t>)</w:t>
      </w:r>
      <w:r w:rsidR="00737779">
        <w:t>.</w:t>
      </w:r>
    </w:p>
    <w:p w:rsidR="00737779" w:rsidRDefault="00737779" w:rsidP="001321D6">
      <w:pPr>
        <w:rPr>
          <w:u w:val="single"/>
        </w:rPr>
      </w:pPr>
    </w:p>
    <w:p w:rsidR="00737779" w:rsidRDefault="004F4AA8" w:rsidP="001321D6">
      <w:r w:rsidRPr="004F4AA8">
        <w:rPr>
          <w:b/>
          <w:u w:val="single"/>
        </w:rPr>
        <w:t>Игра – соревнование "Весёлые футболисты"</w:t>
      </w:r>
      <w:r>
        <w:rPr>
          <w:b/>
          <w:u w:val="single"/>
        </w:rPr>
        <w:t>.</w:t>
      </w:r>
      <w:r w:rsidRPr="004F4AA8">
        <w:rPr>
          <w:b/>
          <w:u w:val="single"/>
        </w:rPr>
        <w:t xml:space="preserve"> </w:t>
      </w:r>
      <w:r>
        <w:rPr>
          <w:u w:val="single"/>
        </w:rPr>
        <w:t xml:space="preserve"> </w:t>
      </w:r>
      <w:r>
        <w:t>(Дети по трое выходят к стартовой черте и ведут мяч ногой к воротам, стараясь дойти быстрее и точно попасть, выигрывает самый быстрый и ловкий)</w:t>
      </w:r>
    </w:p>
    <w:p w:rsidR="00737779" w:rsidRDefault="00737779" w:rsidP="001321D6">
      <w:pPr>
        <w:rPr>
          <w:u w:val="single"/>
        </w:rPr>
      </w:pPr>
    </w:p>
    <w:p w:rsidR="00B450BB" w:rsidRPr="004F4AA8" w:rsidRDefault="00737779" w:rsidP="001321D6">
      <w:pPr>
        <w:rPr>
          <w:b/>
          <w:u w:val="single"/>
        </w:rPr>
      </w:pPr>
      <w:r w:rsidRPr="00AE1313">
        <w:rPr>
          <w:b/>
          <w:u w:val="single"/>
        </w:rPr>
        <w:t>Игра</w:t>
      </w:r>
      <w:r w:rsidRPr="004F4AA8">
        <w:rPr>
          <w:b/>
          <w:u w:val="single"/>
        </w:rPr>
        <w:t xml:space="preserve"> малой подвижности «</w:t>
      </w:r>
      <w:proofErr w:type="gramStart"/>
      <w:r w:rsidRPr="004F4AA8">
        <w:rPr>
          <w:b/>
          <w:u w:val="single"/>
        </w:rPr>
        <w:t>Съедобное</w:t>
      </w:r>
      <w:proofErr w:type="gramEnd"/>
      <w:r w:rsidRPr="004F4AA8">
        <w:rPr>
          <w:b/>
          <w:u w:val="single"/>
        </w:rPr>
        <w:t xml:space="preserve"> - несъедобное».</w:t>
      </w:r>
      <w:r w:rsidR="00F66B8E" w:rsidRPr="004F4AA8">
        <w:rPr>
          <w:b/>
          <w:u w:val="single"/>
        </w:rPr>
        <w:t xml:space="preserve">  </w:t>
      </w:r>
    </w:p>
    <w:sectPr w:rsidR="00B450BB" w:rsidRPr="004F4AA8" w:rsidSect="00D533B7">
      <w:pgSz w:w="11906" w:h="16838"/>
      <w:pgMar w:top="107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7411"/>
    <w:rsid w:val="00087411"/>
    <w:rsid w:val="001321D6"/>
    <w:rsid w:val="00136BA1"/>
    <w:rsid w:val="00351EA6"/>
    <w:rsid w:val="004F4AA8"/>
    <w:rsid w:val="005F6B61"/>
    <w:rsid w:val="006771C0"/>
    <w:rsid w:val="00737779"/>
    <w:rsid w:val="00983B09"/>
    <w:rsid w:val="00AC5235"/>
    <w:rsid w:val="00AE1313"/>
    <w:rsid w:val="00B450BB"/>
    <w:rsid w:val="00C66115"/>
    <w:rsid w:val="00D533B7"/>
    <w:rsid w:val="00D81362"/>
    <w:rsid w:val="00F66B8E"/>
    <w:rsid w:val="00F8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61"/>
    <w:pPr>
      <w:spacing w:after="0" w:line="240" w:lineRule="auto"/>
      <w:ind w:left="70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74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7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2012-11-12T15:04:00Z</dcterms:created>
  <dcterms:modified xsi:type="dcterms:W3CDTF">2014-01-30T08:26:00Z</dcterms:modified>
</cp:coreProperties>
</file>