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4" w:rsidRPr="006939DF" w:rsidRDefault="00483594" w:rsidP="0048359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6939DF">
        <w:rPr>
          <w:rFonts w:ascii="Times New Roman" w:hAnsi="Times New Roman" w:cs="Times New Roman"/>
          <w:b/>
          <w:i/>
          <w:sz w:val="44"/>
          <w:szCs w:val="44"/>
          <w:u w:val="single"/>
        </w:rPr>
        <w:t>Советы для родителей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13"/>
      </w:tblGrid>
      <w:tr w:rsidR="00634434" w:rsidRPr="00634434" w:rsidTr="00483594">
        <w:trPr>
          <w:tblCellSpacing w:w="0" w:type="dxa"/>
        </w:trPr>
        <w:tc>
          <w:tcPr>
            <w:tcW w:w="4993" w:type="pct"/>
            <w:vAlign w:val="center"/>
            <w:hideMark/>
          </w:tcPr>
          <w:p w:rsidR="00634434" w:rsidRPr="00634434" w:rsidRDefault="00634434" w:rsidP="0063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35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Pr="006344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Ребёнок учиться тому...</w:t>
            </w:r>
            <w:r w:rsidRPr="004835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34434" w:rsidRPr="00634434" w:rsidRDefault="00634434" w:rsidP="006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Ребёнок учиться тому,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Что видит у себя в дому,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Родители пример ему.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Кто при жене и детях груб,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 xml:space="preserve"> Кому язык </w:t>
      </w:r>
      <w:proofErr w:type="gramStart"/>
      <w:r w:rsidRPr="00634434">
        <w:rPr>
          <w:rFonts w:ascii="Times New Roman" w:eastAsia="Times New Roman" w:hAnsi="Times New Roman" w:cs="Times New Roman"/>
          <w:sz w:val="28"/>
          <w:lang w:eastAsia="ru-RU"/>
        </w:rPr>
        <w:t>распутства</w:t>
      </w:r>
      <w:proofErr w:type="gramEnd"/>
      <w:r w:rsidRPr="00634434">
        <w:rPr>
          <w:rFonts w:ascii="Times New Roman" w:eastAsia="Times New Roman" w:hAnsi="Times New Roman" w:cs="Times New Roman"/>
          <w:sz w:val="28"/>
          <w:lang w:eastAsia="ru-RU"/>
        </w:rPr>
        <w:t xml:space="preserve"> люб,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Пусть помнит, что с лихвой получит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От них всё то, чему их учит.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Там, где аббат не враг вина,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Вся братия пьяным – пьяна.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Не волк воспитывал овец,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Походку раку дал отец.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Коль видят нас и слышат дети,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Мы за дела свои в ответе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И за слова: легко толкнуть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Детей на нехороший путь.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Держи в приличии свой дом,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Чтобы не каяться потом.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 xml:space="preserve"> Себастьян Брандт. 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 xml:space="preserve"> Уважаемые родители! </w:t>
      </w:r>
    </w:p>
    <w:p w:rsidR="00634434" w:rsidRPr="00634434" w:rsidRDefault="00634434" w:rsidP="006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4434">
        <w:rPr>
          <w:rFonts w:ascii="Times New Roman" w:eastAsia="Times New Roman" w:hAnsi="Times New Roman" w:cs="Times New Roman"/>
          <w:sz w:val="28"/>
          <w:lang w:eastAsia="ru-RU"/>
        </w:rPr>
        <w:t>Вы, конечно, стремитесь к тому, чтобы у Вас сложились добрые отношения со своим ребёнком, чтобы Вы были для него примером и авторитетом, чтобы в Вашей семье царили взаимопонимание,  любовь и уважение.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 xml:space="preserve">   Позвольте дать Вам несколько добрых советов:  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Знайте, что доверие – основное направление в воспитании детей.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Всегда своим детям говорите только правду.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Старайтесь быть примером для ребёнка.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Уважайте ребёнка как личность, имеющую право на свою точку зрения.</w:t>
      </w:r>
    </w:p>
    <w:bookmarkEnd w:id="0"/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Советуйтесь с ребёнком.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Не обманывайте ребёнка.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Делитесь с ребёнком горем и радостями.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Учите правильно оценивать свои поступки и поступки других детей.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 ставьте целью добиться полного послушания с первого слова, дайте возможность убедиться ребёнку, в чём он прав или не прав.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Постоянно разговаривайте с ребёнком, откажитесь от сериала с чужими проблемами, поиграйте с ребёнком, позанимайтесь, почитайте книгу, посекретничайте.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Осуждая ребёнка за проступок, вспомните себя в его возрасте.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Знакомьтесь с друзьями своего ребёнка и приглашайте их в дом.</w:t>
      </w:r>
    </w:p>
    <w:p w:rsidR="00634434" w:rsidRPr="00634434" w:rsidRDefault="00634434" w:rsidP="006344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34">
        <w:rPr>
          <w:rFonts w:ascii="Times New Roman" w:eastAsia="Times New Roman" w:hAnsi="Times New Roman" w:cs="Times New Roman"/>
          <w:sz w:val="28"/>
          <w:lang w:eastAsia="ru-RU"/>
        </w:rPr>
        <w:t>Вечером всей семьёй обсуждайте, как прошёл день,  при этом не забудьте выслушать ребёнка.</w:t>
      </w:r>
    </w:p>
    <w:p w:rsidR="009D6CC5" w:rsidRDefault="009D6CC5"/>
    <w:p w:rsidR="00F31E6F" w:rsidRPr="009D6CC5" w:rsidRDefault="009D6CC5">
      <w:pPr>
        <w:rPr>
          <w:rFonts w:ascii="Times New Roman" w:hAnsi="Times New Roman" w:cs="Times New Roman"/>
          <w:sz w:val="28"/>
          <w:szCs w:val="28"/>
        </w:rPr>
      </w:pPr>
      <w:r w:rsidRPr="009D6CC5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Использованы материалы сайта: </w:t>
      </w:r>
      <w:hyperlink r:id="rId5" w:history="1">
        <w:r w:rsidRPr="009D6CC5">
          <w:rPr>
            <w:rStyle w:val="a3"/>
            <w:rFonts w:ascii="Times New Roman" w:hAnsi="Times New Roman" w:cs="Times New Roman"/>
            <w:sz w:val="28"/>
            <w:szCs w:val="28"/>
          </w:rPr>
          <w:t>http://bam-bim.ru/</w:t>
        </w:r>
      </w:hyperlink>
      <w:r w:rsidRPr="009D6C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E6F" w:rsidRPr="009D6CC5" w:rsidSect="00693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4"/>
    <w:rsid w:val="00483594"/>
    <w:rsid w:val="00634434"/>
    <w:rsid w:val="006939DF"/>
    <w:rsid w:val="0088491B"/>
    <w:rsid w:val="009D6CC5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m-b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2014-02-01T11:15:00Z</dcterms:created>
  <dcterms:modified xsi:type="dcterms:W3CDTF">2014-02-01T11:22:00Z</dcterms:modified>
</cp:coreProperties>
</file>