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B7" w:rsidRPr="00F12A20" w:rsidRDefault="00F12A20" w:rsidP="00F12A20">
      <w:pPr>
        <w:contextualSpacing/>
        <w:jc w:val="left"/>
        <w:rPr>
          <w:color w:val="C00000"/>
          <w:sz w:val="28"/>
        </w:rPr>
      </w:pPr>
      <w:r>
        <w:rPr>
          <w:color w:val="C00000"/>
          <w:sz w:val="28"/>
        </w:rPr>
        <w:t xml:space="preserve">         </w:t>
      </w:r>
      <w:r w:rsidR="00193DB7" w:rsidRPr="00F12A20">
        <w:rPr>
          <w:color w:val="C00000"/>
          <w:sz w:val="28"/>
        </w:rPr>
        <w:t xml:space="preserve">Лечение плоскостопия, ортопедические стельки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Над таким вопросом как лечение плоскостопия </w:t>
      </w:r>
      <w:proofErr w:type="gramStart"/>
      <w:r w:rsidRPr="00F12A20">
        <w:rPr>
          <w:sz w:val="28"/>
        </w:rPr>
        <w:t>мы</w:t>
      </w:r>
      <w:proofErr w:type="gramEnd"/>
      <w:r w:rsidRPr="00F12A20">
        <w:rPr>
          <w:sz w:val="28"/>
        </w:rPr>
        <w:t xml:space="preserve"> как правило не задумываемся. Только если любимое чадо вдруг решило поступать в военное училище или боли в ногах стали поистине невыносимыми, у </w:t>
      </w:r>
      <w:proofErr w:type="gramStart"/>
      <w:r w:rsidRPr="00F12A20">
        <w:rPr>
          <w:sz w:val="28"/>
        </w:rPr>
        <w:t>нас</w:t>
      </w:r>
      <w:proofErr w:type="gramEnd"/>
      <w:r w:rsidRPr="00F12A20">
        <w:rPr>
          <w:sz w:val="28"/>
        </w:rPr>
        <w:t xml:space="preserve"> наконец находится время на визит к врачу. И вот тут-то консультация ортопеда выявляет плоскостопие — заболевание вроде и не смертельное, но способное серьезно подорвать наше здоровье и ухудшить самочувствие. Именно поэтому так важно разобраться в его причинах, а также способах лечения плоскостопия. </w:t>
      </w:r>
    </w:p>
    <w:p w:rsid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Плоскостопие: корни проблемы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Уплощение свода стопы — именно это и есть плоскостопие, возникает по разным причинам. Детский ортопед может рассказать вам, что у 3% пациентов подобный дефект бывает врожденным.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Иногда плоскостопие — результат полученной травмы. В этом случае консультация травматолога ортопеда просто необходима. Она поможет восстановиться и продолжать вести активный образ жизни. </w:t>
      </w:r>
    </w:p>
    <w:p w:rsid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Но чаще всего уплощение стопы происходит от неравномерно распределенной нагрузки. Что ее может вызвать? Неправильная обувь. Знаете ли вы, что увлечение высокими каблуками с большой долей вероятности приводит к такой процедуре как лечение плоскостопия? Любая консультация ортопеда подтвердит, что ношение обуви с каблуком выше 4 см — это преступление по отношению к собственным ногам.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Беременность — еще одна причина развития плоскостопия в зрелом возрасте. Из-за смещения центра тяжести в этот период увеличивает давление на позвоночник и, как следствие — стопы. Поэтому, чтобы предупредить плоскостопие, стельки ортопедические в обуви просто обязательны.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Риск того, что консультация врача ортопеда </w:t>
      </w:r>
      <w:proofErr w:type="gramStart"/>
      <w:r w:rsidRPr="00F12A20">
        <w:rPr>
          <w:sz w:val="28"/>
        </w:rPr>
        <w:t>вам</w:t>
      </w:r>
      <w:proofErr w:type="gramEnd"/>
      <w:r w:rsidRPr="00F12A20">
        <w:rPr>
          <w:sz w:val="28"/>
        </w:rPr>
        <w:t xml:space="preserve"> в конце концов потребуется, повышает и образ жизни, при котором приходится весь день на ногах. Для работников «стоячих» профессий (парикмахеры, операторы станков) консультация ортопеда хотя бы раз в год просто необходима.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Избыточный вес также увеличивает вероятность того, что понадобится консультация врача ортопеда. Поэтому элементарные правила здорового образа жизни избавляют и от такой процедуры как лечение плоскостопия.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Чем опасно плоскостопие?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Почему лечение плоскостопия ортопеды считают серьезной процедурой? Любая консультация врача ортопеда покажет, что при деформированной подобным образом стопе основную нагрузку на себя берут коленные и тазобедренные суставы, а также позвоночник. Как итог — боль в суставах, которая является грозным симптомом артроза и заболевания позвоночника (остеохондроз, радикулит, сколиоз).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lastRenderedPageBreak/>
        <w:t xml:space="preserve">Лечение плоскостопия или профилактика: что выбираете вы?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Консультация ортопеда всегда лучше, чем визит к врачу хирургу, ведь предупредить болезнь легче, чем ее потом лечить. Уплощение стопы — чаще всего расплата за узкую обувь и высокие каблуки. Однако не стоит думать, что перед каждой заботящейся о своей внешности женщиной (а именно они чаще всего обращаются за консультацией ортопеда с жалобами на плоскостопие) следует отказаться от элегантной обуви. Есть эффективное средство разгрузить свои ноги и предупредить плоскостопие — стельки ортопедические.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Упругая стелька при ходьбе </w:t>
      </w:r>
      <w:proofErr w:type="gramStart"/>
      <w:r w:rsidRPr="00F12A20">
        <w:rPr>
          <w:sz w:val="28"/>
        </w:rPr>
        <w:t>выполняет роль</w:t>
      </w:r>
      <w:proofErr w:type="gramEnd"/>
      <w:r w:rsidRPr="00F12A20">
        <w:rPr>
          <w:sz w:val="28"/>
        </w:rPr>
        <w:t xml:space="preserve"> своеобразной рессоры, опускаясь и поднимаясь при ходьбе. Таким </w:t>
      </w:r>
      <w:proofErr w:type="gramStart"/>
      <w:r w:rsidRPr="00F12A20">
        <w:rPr>
          <w:sz w:val="28"/>
        </w:rPr>
        <w:t>образом</w:t>
      </w:r>
      <w:proofErr w:type="gramEnd"/>
      <w:r w:rsidRPr="00F12A20">
        <w:rPr>
          <w:sz w:val="28"/>
        </w:rPr>
        <w:t xml:space="preserve"> мышцы и связки стопы вовлекаются в рабочий процесс, тем самым укрепляясь.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Конечно, в качественной обуви существуют супинаторы, которые делают ваш шаг пружинистым. Однако далеко не вся обувь, которую мы носим, обладает подобными ортопедическими свойствами. Поэтому, чтобы в дальнейшем не пришлось обращаться за консультацией хирурга ортопеда, следует позаботиться о своем здоровье самостоятельно. Использовать для профилактики плоскостопия стельки гораздо проще и приятнее, чем консультация хирурга ортопеда и последующее за ней оперативное вмешательство.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Следует также помнить, что лечение плоскостопия у взрослых никогда не бывает на 100% результативным. Только своевременная консультация детского ортопеда и следующее за ней лечение может полностью вылечить плоскостопие у детей.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Что посоветует детский ортопед?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Когда может появиться плоскостопие у детей? Если деформация стопы не врожденная, то с момента, когда ребенок начинает ходить. Неокрепший костный аппарат, соединенный чересчур растяжимыми связками, а также слабые мышцы — факторы, которые детский ортопед назовет причинами развивающегося плоскостопия.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Чтобы формирование стопы ребенка происходило правильно, важно подобрать для него ортопедическую обувь. Небольшой каблучок, жесткий задник и супинаторы по рессорному типу просто обязательны. Однако если плоскостопие все-таки предотвратить не удалось, необходима консультация ортопеда.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Детский ортопед учтет возраст ребенка, причины, а также степень развития </w:t>
      </w:r>
      <w:proofErr w:type="spellStart"/>
      <w:r w:rsidRPr="00F12A20">
        <w:rPr>
          <w:sz w:val="28"/>
        </w:rPr>
        <w:t>паталогии</w:t>
      </w:r>
      <w:proofErr w:type="spellEnd"/>
      <w:r w:rsidRPr="00F12A20">
        <w:rPr>
          <w:sz w:val="28"/>
        </w:rPr>
        <w:t xml:space="preserve">. Исходя из вышеперечисленных условий, после консультации детского ортопеда будет назначен соответствующий курс лечения. Физиотерапия, массаж, занятия лечебной физкультурой — мероприятия, которые обычно следуют за консультацией детского ортопеда.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lastRenderedPageBreak/>
        <w:t xml:space="preserve">Помогают устранить детское плоскостопие стельки ортопедические. Однако надо помнить, что они должны быть изготовлены индивидуально, с учетом конкретной детской стопы. Только тогда они будут эффективным дополнением к тем мерам, которые назначил детский ортопед. </w:t>
      </w:r>
    </w:p>
    <w:p w:rsidR="00193DB7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 xml:space="preserve">Помните, что чем раньше выявлена деформация стопы — тем проще и эффективнее проходит ее лечение. Активное формирование опорно-двигательной системы происходит до 6 лет. Потом плоскостопие у детей лечить значительно сложнее. Именно поэтому консультация детского ортопеда в дошкольном возрасте необходима каждые полгода. </w:t>
      </w:r>
    </w:p>
    <w:p w:rsidR="0097411F" w:rsidRPr="00F12A20" w:rsidRDefault="00193DB7" w:rsidP="00F12A20">
      <w:pPr>
        <w:contextualSpacing/>
        <w:jc w:val="left"/>
        <w:rPr>
          <w:sz w:val="28"/>
        </w:rPr>
      </w:pPr>
      <w:r w:rsidRPr="00F12A20">
        <w:rPr>
          <w:sz w:val="28"/>
        </w:rPr>
        <w:t>В странах с высокой культурой здоровья предупреждающие плоскостопие стельки такое же обычное явление, как зубная щетка. А консультация ортопеда — необходимая мера при болях в ногах. Зачем запускать болезнь и дожидаться, когда понадобится консультация травматолога ортопеда или консультация хирурга ортопеда? Ведь вернуть своим ногам резвость можно легко приятно и эффективно.</w:t>
      </w:r>
    </w:p>
    <w:sectPr w:rsidR="0097411F" w:rsidRPr="00F12A20" w:rsidSect="0097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DB7"/>
    <w:rsid w:val="00027CCE"/>
    <w:rsid w:val="00046B57"/>
    <w:rsid w:val="00193DB7"/>
    <w:rsid w:val="0097411F"/>
    <w:rsid w:val="00B9406E"/>
    <w:rsid w:val="00F12A20"/>
    <w:rsid w:val="00F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"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4978</Characters>
  <Application>Microsoft Office Word</Application>
  <DocSecurity>0</DocSecurity>
  <Lines>41</Lines>
  <Paragraphs>11</Paragraphs>
  <ScaleCrop>false</ScaleCrop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2011-02-15T16:27:00Z</dcterms:created>
  <dcterms:modified xsi:type="dcterms:W3CDTF">2011-02-16T12:05:00Z</dcterms:modified>
</cp:coreProperties>
</file>