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15" w:rsidRDefault="00027815" w:rsidP="003235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815">
        <w:rPr>
          <w:rFonts w:ascii="Times New Roman" w:hAnsi="Times New Roman" w:cs="Times New Roman"/>
          <w:b/>
          <w:sz w:val="32"/>
          <w:szCs w:val="32"/>
        </w:rPr>
        <w:t>Игра и изобразительное искусство.</w:t>
      </w:r>
    </w:p>
    <w:p w:rsidR="003235CF" w:rsidRDefault="003235CF" w:rsidP="003235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3235CF">
        <w:rPr>
          <w:rFonts w:ascii="Times New Roman" w:hAnsi="Times New Roman" w:cs="Times New Roman"/>
          <w:sz w:val="32"/>
          <w:szCs w:val="32"/>
        </w:rPr>
        <w:t>(</w:t>
      </w:r>
      <w:r w:rsidR="009408BD">
        <w:rPr>
          <w:rFonts w:ascii="Times New Roman" w:hAnsi="Times New Roman" w:cs="Times New Roman"/>
          <w:sz w:val="32"/>
          <w:szCs w:val="32"/>
        </w:rPr>
        <w:t>картотека игр по теме:</w:t>
      </w:r>
      <w:proofErr w:type="gramEnd"/>
      <w:r w:rsidRPr="003235CF">
        <w:rPr>
          <w:rFonts w:ascii="Times New Roman" w:hAnsi="Times New Roman" w:cs="Times New Roman"/>
          <w:sz w:val="32"/>
          <w:szCs w:val="32"/>
        </w:rPr>
        <w:t xml:space="preserve"> «Цветоведение»)</w:t>
      </w:r>
    </w:p>
    <w:p w:rsidR="003235CF" w:rsidRPr="003235CF" w:rsidRDefault="003235CF" w:rsidP="003235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462D4" w:rsidRDefault="00027815" w:rsidP="00027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занимает очень важное место в жизни ребенка. Она захватывает малыша, овладевая всеми его чувствами и мыслями. А дидактические игры обогащают сенсорный опыт детей, мышление, умение сравнивать, находить сходство и различия. Расширяются представления детей об окружающем мире.</w:t>
      </w:r>
    </w:p>
    <w:p w:rsidR="00027815" w:rsidRDefault="009A2605" w:rsidP="00027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в данной картотеке игры позволяют развивать представления детей о цвете, спектре цвета, цветовом тоне, оттенках цвета, контрастных цветах, теплом и холодном цвете.</w:t>
      </w:r>
    </w:p>
    <w:p w:rsidR="003235CF" w:rsidRDefault="003235CF" w:rsidP="00027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605" w:rsidRDefault="009A2605" w:rsidP="009A26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2605">
        <w:rPr>
          <w:rFonts w:ascii="Times New Roman" w:hAnsi="Times New Roman" w:cs="Times New Roman"/>
          <w:b/>
          <w:sz w:val="28"/>
          <w:szCs w:val="28"/>
        </w:rPr>
        <w:t>«Самолеты»</w:t>
      </w:r>
      <w:r w:rsidR="009408BD">
        <w:rPr>
          <w:rFonts w:ascii="Times New Roman" w:hAnsi="Times New Roman" w:cs="Times New Roman"/>
          <w:b/>
          <w:sz w:val="28"/>
          <w:szCs w:val="28"/>
        </w:rPr>
        <w:t>.</w:t>
      </w:r>
    </w:p>
    <w:p w:rsidR="002024A0" w:rsidRPr="002024A0" w:rsidRDefault="002024A0" w:rsidP="002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младшая группа.</w:t>
      </w:r>
    </w:p>
    <w:p w:rsidR="009A2605" w:rsidRDefault="009A2605" w:rsidP="009A2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об основных цвет</w:t>
      </w:r>
      <w:r w:rsidR="00911B51">
        <w:rPr>
          <w:rFonts w:ascii="Times New Roman" w:hAnsi="Times New Roman" w:cs="Times New Roman"/>
          <w:sz w:val="28"/>
          <w:szCs w:val="28"/>
        </w:rPr>
        <w:t>овых тонах</w:t>
      </w:r>
      <w:r>
        <w:rPr>
          <w:rFonts w:ascii="Times New Roman" w:hAnsi="Times New Roman" w:cs="Times New Roman"/>
          <w:sz w:val="28"/>
          <w:szCs w:val="28"/>
        </w:rPr>
        <w:t xml:space="preserve"> (красный, желтый, синий)</w:t>
      </w:r>
      <w:r w:rsidR="00D5059E">
        <w:rPr>
          <w:rFonts w:ascii="Times New Roman" w:hAnsi="Times New Roman" w:cs="Times New Roman"/>
          <w:sz w:val="28"/>
          <w:szCs w:val="28"/>
        </w:rPr>
        <w:t>, различать их</w:t>
      </w:r>
      <w:r>
        <w:rPr>
          <w:rFonts w:ascii="Times New Roman" w:hAnsi="Times New Roman" w:cs="Times New Roman"/>
          <w:sz w:val="28"/>
          <w:szCs w:val="28"/>
        </w:rPr>
        <w:t>; уметь соотносить цвет с цветом</w:t>
      </w:r>
      <w:r w:rsidR="00911B51">
        <w:rPr>
          <w:rFonts w:ascii="Times New Roman" w:hAnsi="Times New Roman" w:cs="Times New Roman"/>
          <w:sz w:val="28"/>
          <w:szCs w:val="28"/>
        </w:rPr>
        <w:t>; правильно обозначать словом цветовой тон.</w:t>
      </w:r>
    </w:p>
    <w:p w:rsidR="00911B51" w:rsidRDefault="00911B51" w:rsidP="009A26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911B51" w:rsidRDefault="00911B51" w:rsidP="00911B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Самолеты, склеенные из картона, трех основных цветов.</w:t>
      </w:r>
    </w:p>
    <w:p w:rsidR="00911B51" w:rsidRDefault="00911B51" w:rsidP="00911B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Квадраты красного, синего и желтого цвета.</w:t>
      </w:r>
    </w:p>
    <w:p w:rsidR="00911B51" w:rsidRDefault="00911B51" w:rsidP="00911B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обруча.</w:t>
      </w:r>
    </w:p>
    <w:p w:rsidR="00911B51" w:rsidRPr="007822E1" w:rsidRDefault="007822E1" w:rsidP="00911B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22E1"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3235CF" w:rsidRDefault="007822E1" w:rsidP="00027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самолеты, спрашивает, у кого какого цвета самолет. Затем показывает квадраты (какого цвета квадрат?), и раскладывает их в обручи</w:t>
      </w:r>
      <w:r w:rsidR="00C808D1">
        <w:rPr>
          <w:rFonts w:ascii="Times New Roman" w:hAnsi="Times New Roman" w:cs="Times New Roman"/>
          <w:sz w:val="28"/>
          <w:szCs w:val="28"/>
        </w:rPr>
        <w:t>, лежащие на полу, при этом объясняя детям: «В этот обруч я кладу квадрат красного цвета, здесь приземляются самолеты красного цвета и т.д.». После воспитатель предлагает детям побыть пилотами, завести моторчики и отправиться в полет. Дети</w:t>
      </w:r>
      <w:r w:rsidR="003235CF">
        <w:rPr>
          <w:rFonts w:ascii="Times New Roman" w:hAnsi="Times New Roman" w:cs="Times New Roman"/>
          <w:sz w:val="28"/>
          <w:szCs w:val="28"/>
        </w:rPr>
        <w:t xml:space="preserve">, </w:t>
      </w:r>
      <w:r w:rsidR="00C808D1">
        <w:rPr>
          <w:rFonts w:ascii="Times New Roman" w:hAnsi="Times New Roman" w:cs="Times New Roman"/>
          <w:sz w:val="28"/>
          <w:szCs w:val="28"/>
        </w:rPr>
        <w:t>поднимают вверх самолетики</w:t>
      </w:r>
      <w:r w:rsidR="003235CF">
        <w:rPr>
          <w:rFonts w:ascii="Times New Roman" w:hAnsi="Times New Roman" w:cs="Times New Roman"/>
          <w:sz w:val="28"/>
          <w:szCs w:val="28"/>
        </w:rPr>
        <w:t>,</w:t>
      </w:r>
      <w:r w:rsidR="00C808D1">
        <w:rPr>
          <w:rFonts w:ascii="Times New Roman" w:hAnsi="Times New Roman" w:cs="Times New Roman"/>
          <w:sz w:val="28"/>
          <w:szCs w:val="28"/>
        </w:rPr>
        <w:t xml:space="preserve"> и бегают врассыпную по группе пока зв</w:t>
      </w:r>
      <w:r w:rsidR="003235CF">
        <w:rPr>
          <w:rFonts w:ascii="Times New Roman" w:hAnsi="Times New Roman" w:cs="Times New Roman"/>
          <w:sz w:val="28"/>
          <w:szCs w:val="28"/>
        </w:rPr>
        <w:t>уч</w:t>
      </w:r>
      <w:r w:rsidR="00C808D1">
        <w:rPr>
          <w:rFonts w:ascii="Times New Roman" w:hAnsi="Times New Roman" w:cs="Times New Roman"/>
          <w:sz w:val="28"/>
          <w:szCs w:val="28"/>
        </w:rPr>
        <w:t>ит бубен (</w:t>
      </w:r>
      <w:r w:rsidR="003235CF">
        <w:rPr>
          <w:rFonts w:ascii="Times New Roman" w:hAnsi="Times New Roman" w:cs="Times New Roman"/>
          <w:sz w:val="28"/>
          <w:szCs w:val="28"/>
        </w:rPr>
        <w:t xml:space="preserve">колокольчик, </w:t>
      </w:r>
      <w:r w:rsidR="00C808D1">
        <w:rPr>
          <w:rFonts w:ascii="Times New Roman" w:hAnsi="Times New Roman" w:cs="Times New Roman"/>
          <w:sz w:val="28"/>
          <w:szCs w:val="28"/>
        </w:rPr>
        <w:t>музыка, или воспитатель читает стихотворение по теме)</w:t>
      </w:r>
      <w:r w:rsidR="003235CF">
        <w:rPr>
          <w:rFonts w:ascii="Times New Roman" w:hAnsi="Times New Roman" w:cs="Times New Roman"/>
          <w:sz w:val="28"/>
          <w:szCs w:val="28"/>
        </w:rPr>
        <w:t>. Когда музыка останавливается, дети должны «посадить» свой самолетик на «аэродром» такого же цвета, какого у них самолет.</w:t>
      </w:r>
    </w:p>
    <w:p w:rsidR="00F5472E" w:rsidRDefault="00F5472E" w:rsidP="00027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0D9" w:rsidRDefault="009620D9" w:rsidP="009620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«Ищи свой дом».</w:t>
      </w:r>
    </w:p>
    <w:p w:rsidR="009620D9" w:rsidRDefault="009620D9" w:rsidP="00962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</w:t>
      </w:r>
      <w:r w:rsidR="00D02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925">
        <w:rPr>
          <w:rFonts w:ascii="Times New Roman" w:hAnsi="Times New Roman" w:cs="Times New Roman"/>
          <w:sz w:val="28"/>
          <w:szCs w:val="28"/>
        </w:rPr>
        <w:t>младшая группа</w:t>
      </w:r>
      <w:r w:rsidR="00711FFA">
        <w:rPr>
          <w:rFonts w:ascii="Times New Roman" w:hAnsi="Times New Roman" w:cs="Times New Roman"/>
          <w:sz w:val="28"/>
          <w:szCs w:val="28"/>
        </w:rPr>
        <w:t>, средняя группа.</w:t>
      </w:r>
    </w:p>
    <w:p w:rsidR="00D02925" w:rsidRDefault="00D02925" w:rsidP="00962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цвете, спектре цвета;  умение различать и называть основные и дополнительные цвета путем сравнения образца с другим предметом; действовать точно по звуковому сигналу; умение управлять своим поведением.</w:t>
      </w:r>
    </w:p>
    <w:p w:rsidR="00D02925" w:rsidRDefault="00D02925" w:rsidP="009620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Игровой материал: </w:t>
      </w:r>
    </w:p>
    <w:p w:rsidR="00D02925" w:rsidRDefault="00D02925" w:rsidP="00D02925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флажки (по одному каждого цвета).</w:t>
      </w:r>
    </w:p>
    <w:p w:rsidR="00D02925" w:rsidRDefault="00D02925" w:rsidP="00D02925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Кружочки на ленточках такого же цвета, что и флажки</w:t>
      </w:r>
      <w:r w:rsidR="004952B9">
        <w:rPr>
          <w:rFonts w:ascii="Times New Roman" w:hAnsi="Times New Roman" w:cs="Times New Roman"/>
          <w:sz w:val="28"/>
          <w:szCs w:val="28"/>
        </w:rPr>
        <w:t>, только с одной стороны.</w:t>
      </w:r>
    </w:p>
    <w:p w:rsidR="00D02925" w:rsidRDefault="00D02925" w:rsidP="00D02925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обручи.</w:t>
      </w:r>
    </w:p>
    <w:p w:rsidR="00D02925" w:rsidRDefault="00D02925" w:rsidP="00D029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D02925" w:rsidRDefault="00D02925" w:rsidP="00D0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вариант.</w:t>
      </w:r>
    </w:p>
    <w:p w:rsidR="00D02925" w:rsidRDefault="00D02925" w:rsidP="00D0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игра проводится с флажками и кружками основных цветовых тонов.</w:t>
      </w:r>
    </w:p>
    <w:p w:rsidR="005A0792" w:rsidRDefault="00D02925" w:rsidP="00D0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надевает каждому ребенку кружок какого-нибудь цвета (ребенок долж</w:t>
      </w:r>
      <w:r w:rsidR="004952B9">
        <w:rPr>
          <w:rFonts w:ascii="Times New Roman" w:hAnsi="Times New Roman" w:cs="Times New Roman"/>
          <w:sz w:val="28"/>
          <w:szCs w:val="28"/>
        </w:rPr>
        <w:t xml:space="preserve">ен назвать цвет своего кружка), предлагает внимательно посмотреть на полученный кружок, запомнить его цвет и перевернуть на другую сторону. Объясняет: «Не трогать кружок и не открывать его, пока не будет сказано: ищи свой дом!». </w:t>
      </w:r>
      <w:proofErr w:type="gramStart"/>
      <w:r w:rsidR="004952B9">
        <w:rPr>
          <w:rFonts w:ascii="Times New Roman" w:hAnsi="Times New Roman" w:cs="Times New Roman"/>
          <w:sz w:val="28"/>
          <w:szCs w:val="28"/>
        </w:rPr>
        <w:t>Затем выбирает трех детей, которым дает по флажку разных цветовых тонов, например: одному – красный, другому – синий, третьему – желтый.</w:t>
      </w:r>
      <w:proofErr w:type="gramEnd"/>
      <w:r w:rsidR="004952B9">
        <w:rPr>
          <w:rFonts w:ascii="Times New Roman" w:hAnsi="Times New Roman" w:cs="Times New Roman"/>
          <w:sz w:val="28"/>
          <w:szCs w:val="28"/>
        </w:rPr>
        <w:t xml:space="preserve"> На полу на расстоянии лежат три больших обруча. Каждый из этих детей занимает свой дом (обруч). Воспитатель говорит: «Вот какие красивые дома построили в нашем городе</w:t>
      </w:r>
      <w:proofErr w:type="gramStart"/>
      <w:r w:rsidR="004952B9">
        <w:rPr>
          <w:rFonts w:ascii="Times New Roman" w:hAnsi="Times New Roman" w:cs="Times New Roman"/>
          <w:sz w:val="28"/>
          <w:szCs w:val="28"/>
        </w:rPr>
        <w:t>.</w:t>
      </w:r>
      <w:r w:rsidR="005A079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5A0792">
        <w:rPr>
          <w:rFonts w:ascii="Times New Roman" w:hAnsi="Times New Roman" w:cs="Times New Roman"/>
          <w:sz w:val="28"/>
          <w:szCs w:val="28"/>
        </w:rPr>
        <w:t>а у вас есть разноцветные кружки. Это приглашения переехать в новый дом такого же цвета, как ваш кружок. Давайте собирать вещи и переезжать на новые квартиры!» Воспитатель показывает различные движения, имитирующие подготовку к переезду, а дети подражают ему. Затем садятся на воображаемую машину и едут (продвигаются по игровой комнате под удары бубна, колокольчика и т.д.). По сигналу «Приехали!» все останавливаются, а дети, у которых флажки, поднимают их, чтобы видны были разные цвета.</w:t>
      </w:r>
    </w:p>
    <w:p w:rsidR="00F5472E" w:rsidRDefault="005A0792" w:rsidP="00D0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«Ищи свой дом!» дети быстро занимают места в домиках и здороваются с соседями. Воспитатель проверяет правильность выполнения задания. </w:t>
      </w:r>
      <w:r w:rsidR="00F5472E">
        <w:rPr>
          <w:rFonts w:ascii="Times New Roman" w:hAnsi="Times New Roman" w:cs="Times New Roman"/>
          <w:sz w:val="28"/>
          <w:szCs w:val="28"/>
        </w:rPr>
        <w:t>Для продолжения игры дети меняются кружками и флажками.</w:t>
      </w:r>
    </w:p>
    <w:p w:rsidR="00F5472E" w:rsidRDefault="00F5472E" w:rsidP="00D0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вариант.</w:t>
      </w:r>
    </w:p>
    <w:p w:rsidR="00D02925" w:rsidRDefault="00F5472E" w:rsidP="00D02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бубна дети ходят друг за другом по кругу, змейкой. С прекращением звучания они останавливаются, закрывают глаза. Дети, стоящие в домах (обручах), по указанию воспитателя бесшумно меняются местами и поднимают флажки. По сигналу «Ищи свой дом!» дети открывают глаза, сравнивают свои кружки по цвету с флажками и быстро занимают место в домиках.</w:t>
      </w:r>
      <w:r w:rsidR="005A0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925" w:rsidRPr="00D02925" w:rsidRDefault="00D02925" w:rsidP="00D02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5CF" w:rsidRPr="00F5472E" w:rsidRDefault="003235CF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72E">
        <w:rPr>
          <w:rFonts w:ascii="Times New Roman" w:hAnsi="Times New Roman" w:cs="Times New Roman"/>
          <w:b/>
          <w:sz w:val="28"/>
          <w:szCs w:val="28"/>
        </w:rPr>
        <w:t>«Собери цветок»</w:t>
      </w:r>
      <w:r w:rsidR="009408BD" w:rsidRPr="00F5472E">
        <w:rPr>
          <w:rFonts w:ascii="Times New Roman" w:hAnsi="Times New Roman" w:cs="Times New Roman"/>
          <w:b/>
          <w:sz w:val="28"/>
          <w:szCs w:val="28"/>
        </w:rPr>
        <w:t>.</w:t>
      </w:r>
    </w:p>
    <w:p w:rsidR="002024A0" w:rsidRPr="002024A0" w:rsidRDefault="002024A0" w:rsidP="002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младшая группа, средняя группа.</w:t>
      </w:r>
    </w:p>
    <w:p w:rsidR="00D5059E" w:rsidRDefault="003235CF" w:rsidP="003235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D5059E">
        <w:rPr>
          <w:rFonts w:ascii="Times New Roman" w:hAnsi="Times New Roman" w:cs="Times New Roman"/>
          <w:sz w:val="28"/>
          <w:szCs w:val="28"/>
        </w:rPr>
        <w:t>Закрепить знания детей об основных цветах спектра, называть и различать их; уметь соотносить цвет с цветом; выполнять задание по слову взрослого; развивать восприятие цвета.</w:t>
      </w:r>
    </w:p>
    <w:p w:rsidR="00D5059E" w:rsidRDefault="00D5059E" w:rsidP="003235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D5059E" w:rsidRDefault="00D5059E" w:rsidP="00D5059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Вырезанные из картона круги разного цвета, одинаковые по размеру (серединки цветов).</w:t>
      </w:r>
    </w:p>
    <w:p w:rsidR="008A4F8C" w:rsidRDefault="008A4F8C" w:rsidP="00D5059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Вырезанные из картона лепестки цвет</w:t>
      </w:r>
      <w:r w:rsidR="009408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 т</w:t>
      </w:r>
      <w:r w:rsidR="009408BD">
        <w:rPr>
          <w:rFonts w:ascii="Times New Roman" w:hAnsi="Times New Roman" w:cs="Times New Roman"/>
          <w:sz w:val="28"/>
          <w:szCs w:val="28"/>
        </w:rPr>
        <w:t>ако</w:t>
      </w:r>
      <w:r>
        <w:rPr>
          <w:rFonts w:ascii="Times New Roman" w:hAnsi="Times New Roman" w:cs="Times New Roman"/>
          <w:sz w:val="28"/>
          <w:szCs w:val="28"/>
        </w:rPr>
        <w:t>го же цвета, что и серединки.</w:t>
      </w:r>
    </w:p>
    <w:p w:rsidR="008A4F8C" w:rsidRDefault="008A4F8C" w:rsidP="008A4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8A4F8C" w:rsidRDefault="008A4F8C" w:rsidP="008A4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вариант.</w:t>
      </w:r>
    </w:p>
    <w:p w:rsidR="003235CF" w:rsidRDefault="008A4F8C" w:rsidP="008A4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кладет на стол круг-серединку и просит ребенка собрать цветок такого же цвета (Какого цвета у тебя цветок?).</w:t>
      </w:r>
    </w:p>
    <w:p w:rsidR="008A4F8C" w:rsidRDefault="008A4F8C" w:rsidP="008A4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вариант.</w:t>
      </w:r>
    </w:p>
    <w:p w:rsidR="008A4F8C" w:rsidRDefault="008A4F8C" w:rsidP="008A4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ребенка собрать красный (синий, желтый и т.д.) цветок.</w:t>
      </w:r>
    </w:p>
    <w:p w:rsidR="008A4F8C" w:rsidRDefault="008A4F8C" w:rsidP="008A4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вариант.</w:t>
      </w:r>
    </w:p>
    <w:p w:rsidR="008A4F8C" w:rsidRDefault="008A4F8C" w:rsidP="008A4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цветик-семицветик».</w:t>
      </w:r>
    </w:p>
    <w:p w:rsidR="008A4F8C" w:rsidRDefault="008A4F8C" w:rsidP="008A4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F8C" w:rsidRPr="00F5472E" w:rsidRDefault="008A4F8C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72E">
        <w:rPr>
          <w:rFonts w:ascii="Times New Roman" w:hAnsi="Times New Roman" w:cs="Times New Roman"/>
          <w:b/>
          <w:sz w:val="28"/>
          <w:szCs w:val="28"/>
        </w:rPr>
        <w:t>«Лошарик».</w:t>
      </w:r>
    </w:p>
    <w:p w:rsidR="002024A0" w:rsidRPr="002024A0" w:rsidRDefault="002024A0" w:rsidP="002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младшая группа, средняя группа.</w:t>
      </w:r>
    </w:p>
    <w:p w:rsidR="008A4F8C" w:rsidRDefault="008A4F8C" w:rsidP="008A4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 спектре цвета; уметь называть и различать их; совершенствовать умение детей чередовать </w:t>
      </w:r>
      <w:r w:rsidR="00F97C67">
        <w:rPr>
          <w:rFonts w:ascii="Times New Roman" w:hAnsi="Times New Roman" w:cs="Times New Roman"/>
          <w:sz w:val="28"/>
          <w:szCs w:val="28"/>
        </w:rPr>
        <w:t>цвета; развивать у детей цветовосприятие.</w:t>
      </w:r>
    </w:p>
    <w:p w:rsidR="00F97C67" w:rsidRDefault="00F97C67" w:rsidP="008A4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F97C67" w:rsidRDefault="00F97C67" w:rsidP="00F97C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Круги разного цвета, вырезанные из картона.</w:t>
      </w:r>
    </w:p>
    <w:p w:rsidR="00F97C67" w:rsidRDefault="00F97C67" w:rsidP="00F97C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 лошарика на листе бумаги.</w:t>
      </w:r>
    </w:p>
    <w:p w:rsidR="00F97C67" w:rsidRDefault="00F97C67" w:rsidP="00F97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F97C67" w:rsidRDefault="00F97C67" w:rsidP="00F9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ребенку выложить на листе бумаги из кружков двух </w:t>
      </w:r>
      <w:r w:rsidR="00A77B22">
        <w:rPr>
          <w:rFonts w:ascii="Times New Roman" w:hAnsi="Times New Roman" w:cs="Times New Roman"/>
          <w:sz w:val="28"/>
          <w:szCs w:val="28"/>
        </w:rPr>
        <w:t xml:space="preserve">(трех, четырех и т.д.) </w:t>
      </w:r>
      <w:r>
        <w:rPr>
          <w:rFonts w:ascii="Times New Roman" w:hAnsi="Times New Roman" w:cs="Times New Roman"/>
          <w:sz w:val="28"/>
          <w:szCs w:val="28"/>
        </w:rPr>
        <w:t>цветов лошарика (проблемная ситуация: дождь смыл всю краску с шариков), чередуя круги по цвету.</w:t>
      </w:r>
      <w:r w:rsidR="00A77B22">
        <w:rPr>
          <w:rFonts w:ascii="Times New Roman" w:hAnsi="Times New Roman" w:cs="Times New Roman"/>
          <w:sz w:val="28"/>
          <w:szCs w:val="28"/>
        </w:rPr>
        <w:t xml:space="preserve"> Затем спрашивает ребенка: «Из кругов, какого цвета у него получился лошарик».</w:t>
      </w:r>
    </w:p>
    <w:p w:rsidR="00A77B22" w:rsidRDefault="00A77B22" w:rsidP="00F9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ребенку зарисовать лошарика, которого он выложил.</w:t>
      </w:r>
    </w:p>
    <w:p w:rsidR="00711FFA" w:rsidRDefault="00711FFA" w:rsidP="00F97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6A3" w:rsidRDefault="003456A3" w:rsidP="003456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«Прыг-скок!»</w:t>
      </w:r>
    </w:p>
    <w:p w:rsidR="003456A3" w:rsidRDefault="003456A3" w:rsidP="0034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младшая группа, средняя группа.</w:t>
      </w:r>
    </w:p>
    <w:p w:rsidR="003456A3" w:rsidRDefault="003456A3" w:rsidP="0034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об основных и дополнительных цветах; уметь различать и называть их; развивать у детей сенсорное восприятие.</w:t>
      </w:r>
    </w:p>
    <w:p w:rsidR="003456A3" w:rsidRDefault="003456A3" w:rsidP="003456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3456A3" w:rsidRDefault="003456A3" w:rsidP="003456A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Дорожка из плотного картона, на которой наклеены либо ленточки чистых тонов, либо кружки. Каждый цвет представлен в двух экземплярах.</w:t>
      </w:r>
    </w:p>
    <w:p w:rsidR="003456A3" w:rsidRDefault="003456A3" w:rsidP="003456A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Миниатюрные образные игрушки по числу играющих детей.</w:t>
      </w:r>
    </w:p>
    <w:p w:rsidR="003456A3" w:rsidRDefault="003456A3" w:rsidP="003456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3456A3" w:rsidRPr="003456A3" w:rsidRDefault="003456A3" w:rsidP="0034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лежит дорожка, состоящая из разноцветных полосок или кружков. Играющим детям даются по одной игрушке</w:t>
      </w:r>
      <w:r w:rsidR="00711FFA">
        <w:rPr>
          <w:rFonts w:ascii="Times New Roman" w:hAnsi="Times New Roman" w:cs="Times New Roman"/>
          <w:sz w:val="28"/>
          <w:szCs w:val="28"/>
        </w:rPr>
        <w:t>. Пока воспитатель говорит: «Прыг-скок, прыг-скок…», игрушка в руках ребенка перепрыгивает по цветным полоскам (с кружка на кружок) в прямом и обратном направлении. По сигналу воспитателя «Стоп!» игрушки останавливаются на полоске или кружке, и ребенок называет цвет полоски или кружка, на котором остановилась игрушка.</w:t>
      </w:r>
    </w:p>
    <w:p w:rsidR="00A77B22" w:rsidRDefault="00A77B22" w:rsidP="00F97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B22" w:rsidRDefault="00A77B22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D4C">
        <w:rPr>
          <w:rFonts w:ascii="Times New Roman" w:hAnsi="Times New Roman" w:cs="Times New Roman"/>
          <w:b/>
          <w:sz w:val="28"/>
          <w:szCs w:val="28"/>
        </w:rPr>
        <w:t>«Собери бусы».</w:t>
      </w:r>
    </w:p>
    <w:p w:rsidR="002024A0" w:rsidRPr="002024A0" w:rsidRDefault="002024A0" w:rsidP="002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для всех возрастов.</w:t>
      </w:r>
    </w:p>
    <w:p w:rsidR="00A77B22" w:rsidRDefault="00A77B22" w:rsidP="00A77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об основных цветах спектра; уметь различать и называть их; совершенствовать умение чередовать цвета;</w:t>
      </w:r>
      <w:r w:rsidR="00E735E1">
        <w:rPr>
          <w:rFonts w:ascii="Times New Roman" w:hAnsi="Times New Roman" w:cs="Times New Roman"/>
          <w:sz w:val="28"/>
          <w:szCs w:val="28"/>
        </w:rPr>
        <w:t xml:space="preserve"> упражнять детей в подборе оттенков одного цвета с постепенным переходом от более темного оттенка к более </w:t>
      </w:r>
      <w:proofErr w:type="gramStart"/>
      <w:r w:rsidR="00E735E1">
        <w:rPr>
          <w:rFonts w:ascii="Times New Roman" w:hAnsi="Times New Roman" w:cs="Times New Roman"/>
          <w:sz w:val="28"/>
          <w:szCs w:val="28"/>
        </w:rPr>
        <w:t>светлому</w:t>
      </w:r>
      <w:proofErr w:type="gramEnd"/>
      <w:r w:rsidR="00E735E1">
        <w:rPr>
          <w:rFonts w:ascii="Times New Roman" w:hAnsi="Times New Roman" w:cs="Times New Roman"/>
          <w:sz w:val="28"/>
          <w:szCs w:val="28"/>
        </w:rPr>
        <w:t xml:space="preserve"> и наоборот;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восприятие цвета.</w:t>
      </w:r>
    </w:p>
    <w:p w:rsidR="00A77B22" w:rsidRDefault="00E735E1" w:rsidP="00A77B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E735E1" w:rsidRDefault="00E735E1" w:rsidP="00E735E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Круги разного цвета, вырезанные из картона.</w:t>
      </w:r>
    </w:p>
    <w:p w:rsidR="00E735E1" w:rsidRDefault="00E735E1" w:rsidP="00E735E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 нитки бус на листе бумаги.</w:t>
      </w:r>
    </w:p>
    <w:p w:rsidR="00E735E1" w:rsidRDefault="00E735E1" w:rsidP="00E735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E735E1" w:rsidRPr="00E735E1" w:rsidRDefault="00E735E1" w:rsidP="00E73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вариант.</w:t>
      </w:r>
    </w:p>
    <w:p w:rsidR="00E735E1" w:rsidRDefault="00E735E1" w:rsidP="00E73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ребенку выложить на листе бумаги из кружков двух (трех, четырех и т.д.) цветов бусы (бусы рассыпались), чередуя их по цвету.</w:t>
      </w:r>
    </w:p>
    <w:p w:rsidR="00E735E1" w:rsidRDefault="00E735E1" w:rsidP="00E73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«Расскажи, бусы, какого цвета у тебя получились?» Можно предложить ребенку зарисовать эти бусы.</w:t>
      </w:r>
    </w:p>
    <w:p w:rsidR="00E735E1" w:rsidRDefault="00E735E1" w:rsidP="00E73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вариант.</w:t>
      </w:r>
    </w:p>
    <w:p w:rsidR="00700D4C" w:rsidRDefault="00700D4C" w:rsidP="00E73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ребенку выложить бусы по одному оттенку цвета, 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темного к светлому и наоборот.</w:t>
      </w:r>
    </w:p>
    <w:p w:rsidR="005D1E88" w:rsidRDefault="005D1E88" w:rsidP="00E735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E88" w:rsidRDefault="005D1E88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E88">
        <w:rPr>
          <w:rFonts w:ascii="Times New Roman" w:hAnsi="Times New Roman" w:cs="Times New Roman"/>
          <w:b/>
          <w:sz w:val="28"/>
          <w:szCs w:val="28"/>
        </w:rPr>
        <w:t>«Какие цвета использованы?»</w:t>
      </w:r>
      <w:r w:rsidR="009408BD">
        <w:rPr>
          <w:rFonts w:ascii="Times New Roman" w:hAnsi="Times New Roman" w:cs="Times New Roman"/>
          <w:b/>
          <w:sz w:val="28"/>
          <w:szCs w:val="28"/>
        </w:rPr>
        <w:t>.</w:t>
      </w:r>
    </w:p>
    <w:p w:rsidR="002024A0" w:rsidRPr="002024A0" w:rsidRDefault="002024A0" w:rsidP="002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средняя группа, старшая группа, подготовительная группа.</w:t>
      </w:r>
    </w:p>
    <w:p w:rsidR="005D1E88" w:rsidRDefault="005D1E88" w:rsidP="005D1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Упражнять детей в различении двух оттенков одного цвета; употреблять в речи слова, обозначающие цветовые оттенки</w:t>
      </w:r>
      <w:r w:rsidR="00CA5F67">
        <w:rPr>
          <w:rFonts w:ascii="Times New Roman" w:hAnsi="Times New Roman" w:cs="Times New Roman"/>
          <w:sz w:val="28"/>
          <w:szCs w:val="28"/>
        </w:rPr>
        <w:t>: темно-красный, светло-оранжевый и др.</w:t>
      </w:r>
    </w:p>
    <w:p w:rsidR="00CA5F67" w:rsidRDefault="00CA5F67" w:rsidP="005D1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CA5F67" w:rsidRDefault="00CA5F67" w:rsidP="00CA5F6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Панно с аппликационным изображением петуха, выполненным из частей пяти цветов: красного, оранжевого, синего, коричневого и желтого. Каждый цвет представлен двумя оттенками – светлым и темным. Внизу под петухом – 10 клеточек с кусочком наклеенной мягкой части липучей ленты.</w:t>
      </w:r>
    </w:p>
    <w:p w:rsidR="00CA5F67" w:rsidRDefault="00CA5F67" w:rsidP="00CA5F6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цветных квадратов с наклеенной второй жесткой частью липучей ленты.</w:t>
      </w:r>
    </w:p>
    <w:p w:rsidR="00255C4A" w:rsidRDefault="00CA5F67" w:rsidP="00CA5F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CA5F67" w:rsidRPr="00CA5F67" w:rsidRDefault="00255C4A" w:rsidP="00CA5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 детям панно и просит их внимательно посмотреть на петуха, отметить (назвать) детали красного цвета и подобрать такого же цвета квадратики, например: «У петушка красный гребешок и темно-красные сапожки». Аналогичным образом отмечаются все остальные цвета и оттенки.</w:t>
      </w:r>
      <w:r w:rsidR="00CA5F67" w:rsidRPr="00CA5F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1E88" w:rsidRPr="005D1E88" w:rsidRDefault="005D1E88" w:rsidP="005D1E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E88" w:rsidRDefault="005D1E88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«Палитра».</w:t>
      </w:r>
    </w:p>
    <w:p w:rsidR="002024A0" w:rsidRPr="002024A0" w:rsidRDefault="002024A0" w:rsidP="002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старшая группа, подготовительная группа.</w:t>
      </w:r>
    </w:p>
    <w:p w:rsidR="005D1E88" w:rsidRDefault="005D1E88" w:rsidP="005D1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Упражнять детей в различении трех оттенков одного цвета; называть их; понимать их смысл; развивать восприятие цвета.</w:t>
      </w:r>
    </w:p>
    <w:p w:rsidR="005D1E88" w:rsidRDefault="005D1E88" w:rsidP="005D1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5D1E88" w:rsidRDefault="005D1E88" w:rsidP="005D1E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палитры с белыми кружками.</w:t>
      </w:r>
    </w:p>
    <w:p w:rsidR="005D1E88" w:rsidRDefault="005D1E88" w:rsidP="005D1E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Круги, вырезанные из картона, разных цветов и оттенков цвета.</w:t>
      </w:r>
    </w:p>
    <w:p w:rsidR="005D1E88" w:rsidRDefault="005D1E88" w:rsidP="005D1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5D1E88" w:rsidRPr="005D1E88" w:rsidRDefault="005D1E88" w:rsidP="005D1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предлагается подготовить палитру художнику: выложить краски-круги на палитре от темной краски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светлой и наоборот. Затем рассказать о красках, которые он выложил на палитре, используя в речи слова: например, темно-красный,  красный, светло-красный и т.д.</w:t>
      </w:r>
    </w:p>
    <w:p w:rsidR="00700D4C" w:rsidRDefault="00700D4C" w:rsidP="00E735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D4C" w:rsidRDefault="00700D4C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«Гусеница».</w:t>
      </w:r>
    </w:p>
    <w:p w:rsidR="002024A0" w:rsidRPr="002024A0" w:rsidRDefault="002024A0" w:rsidP="002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Pr="002024A0"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700D4C" w:rsidRDefault="00700D4C" w:rsidP="00700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Закрепить понятия детей о растяжке цвета: от темного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наоборот; использовать названия оттенков </w:t>
      </w:r>
      <w:r w:rsidR="006C76E5">
        <w:rPr>
          <w:rFonts w:ascii="Times New Roman" w:hAnsi="Times New Roman" w:cs="Times New Roman"/>
          <w:sz w:val="28"/>
          <w:szCs w:val="28"/>
        </w:rPr>
        <w:t xml:space="preserve">цвета </w:t>
      </w:r>
      <w:r>
        <w:rPr>
          <w:rFonts w:ascii="Times New Roman" w:hAnsi="Times New Roman" w:cs="Times New Roman"/>
          <w:sz w:val="28"/>
          <w:szCs w:val="28"/>
        </w:rPr>
        <w:t xml:space="preserve">в речи; </w:t>
      </w:r>
      <w:r w:rsidR="006C76E5">
        <w:rPr>
          <w:rFonts w:ascii="Times New Roman" w:hAnsi="Times New Roman" w:cs="Times New Roman"/>
          <w:sz w:val="28"/>
          <w:szCs w:val="28"/>
        </w:rPr>
        <w:t>развивать у детей цветовосприятие.</w:t>
      </w:r>
    </w:p>
    <w:p w:rsidR="006C76E5" w:rsidRDefault="006C76E5" w:rsidP="00700D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6C76E5" w:rsidRDefault="006C76E5" w:rsidP="006C76E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Круги разных цветов и оттенков, вырезанные из картона.</w:t>
      </w:r>
    </w:p>
    <w:p w:rsidR="006C76E5" w:rsidRDefault="006C76E5" w:rsidP="006C76E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гусениц на листе бумаги, выполненных в разной цветовой тоновой растяжке.</w:t>
      </w:r>
    </w:p>
    <w:p w:rsidR="006C76E5" w:rsidRDefault="006C76E5" w:rsidP="006C76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6C76E5" w:rsidRDefault="0032182A" w:rsidP="006C7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выбирает, какого цвета гусеницу он будет выкладывать, отбирает нужного цвета круги, и на столе, глядя на образец (если ребенок </w:t>
      </w:r>
      <w:r>
        <w:rPr>
          <w:rFonts w:ascii="Times New Roman" w:hAnsi="Times New Roman" w:cs="Times New Roman"/>
          <w:sz w:val="28"/>
          <w:szCs w:val="28"/>
        </w:rPr>
        <w:lastRenderedPageBreak/>
        <w:t>затрудняется, можно это делать на листе бумаги, на самой гусенице), выкладывает гусеницу, подбирая по оттенкам круги. Затем называет круги по оттенкам: самый темный, темный, светлый, самый светлый.</w:t>
      </w:r>
    </w:p>
    <w:p w:rsidR="00255C4A" w:rsidRDefault="00255C4A" w:rsidP="006C7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C4A" w:rsidRDefault="00255C4A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«Махровые цветы».</w:t>
      </w:r>
    </w:p>
    <w:p w:rsidR="002024A0" w:rsidRPr="002024A0" w:rsidRDefault="002024A0" w:rsidP="002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8A6708" w:rsidRDefault="00255C4A" w:rsidP="00255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Упражнять детей в подборе оттенков одного цвета с постепенным переходом от более светлого оттенка к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наоборот; </w:t>
      </w:r>
      <w:r w:rsidR="008A6708">
        <w:rPr>
          <w:rFonts w:ascii="Times New Roman" w:hAnsi="Times New Roman" w:cs="Times New Roman"/>
          <w:sz w:val="28"/>
          <w:szCs w:val="28"/>
        </w:rPr>
        <w:t>познакомить с тоновой растяжкой; упражнять в описании цветка.</w:t>
      </w:r>
    </w:p>
    <w:p w:rsidR="008A6708" w:rsidRPr="008A6708" w:rsidRDefault="008A6708" w:rsidP="008A67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Игровой материал: </w:t>
      </w:r>
      <w:r w:rsidRPr="008A6708">
        <w:rPr>
          <w:rFonts w:ascii="Times New Roman" w:hAnsi="Times New Roman" w:cs="Times New Roman"/>
          <w:sz w:val="28"/>
          <w:szCs w:val="28"/>
        </w:rPr>
        <w:t>Набор головок цветков разных по величине</w:t>
      </w:r>
      <w:r w:rsidR="00255C4A" w:rsidRPr="008A6708">
        <w:rPr>
          <w:rFonts w:ascii="Times New Roman" w:hAnsi="Times New Roman" w:cs="Times New Roman"/>
          <w:sz w:val="28"/>
          <w:szCs w:val="28"/>
        </w:rPr>
        <w:t xml:space="preserve"> </w:t>
      </w:r>
      <w:r w:rsidRPr="008A6708">
        <w:rPr>
          <w:rFonts w:ascii="Times New Roman" w:hAnsi="Times New Roman" w:cs="Times New Roman"/>
          <w:sz w:val="28"/>
          <w:szCs w:val="28"/>
        </w:rPr>
        <w:t>одного цвета, но разных оттенков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708" w:rsidRDefault="008A6708" w:rsidP="008A67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708"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8A6708" w:rsidRDefault="008A6708" w:rsidP="008A67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выбрать лепестки одного цвета, но разных оттенков, сложить из них махровые цветы, накладывая друг на друга</w:t>
      </w:r>
      <w:r w:rsidR="00FB2304">
        <w:rPr>
          <w:rFonts w:ascii="Times New Roman" w:hAnsi="Times New Roman" w:cs="Times New Roman"/>
          <w:sz w:val="28"/>
          <w:szCs w:val="28"/>
        </w:rPr>
        <w:t>, и рассказать о своем цветке.</w:t>
      </w:r>
    </w:p>
    <w:p w:rsidR="00FB2304" w:rsidRDefault="00FB2304" w:rsidP="008A6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304" w:rsidRDefault="00FB2304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«Цвета и оттенки»</w:t>
      </w:r>
      <w:r w:rsidR="009408BD">
        <w:rPr>
          <w:rFonts w:ascii="Times New Roman" w:hAnsi="Times New Roman" w:cs="Times New Roman"/>
          <w:b/>
          <w:sz w:val="28"/>
          <w:szCs w:val="28"/>
        </w:rPr>
        <w:t>.</w:t>
      </w:r>
    </w:p>
    <w:p w:rsidR="00410473" w:rsidRPr="00410473" w:rsidRDefault="00410473" w:rsidP="00410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для всех возрастов.</w:t>
      </w:r>
    </w:p>
    <w:p w:rsidR="00FB2304" w:rsidRDefault="00FB2304" w:rsidP="00FB2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цветовом тоне и оттенках, основных и составных, теплых и холодных цветах.</w:t>
      </w:r>
    </w:p>
    <w:p w:rsidR="00FB2304" w:rsidRDefault="00FB2304" w:rsidP="00FB2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Игровой материал: </w:t>
      </w:r>
      <w:r>
        <w:rPr>
          <w:rFonts w:ascii="Times New Roman" w:hAnsi="Times New Roman" w:cs="Times New Roman"/>
          <w:sz w:val="28"/>
          <w:szCs w:val="28"/>
        </w:rPr>
        <w:t>набор прямоугольных карточек разного цвета, тона и оттенков.</w:t>
      </w:r>
    </w:p>
    <w:p w:rsidR="00FB2304" w:rsidRDefault="00FB2304" w:rsidP="00FB2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игре.</w:t>
      </w:r>
    </w:p>
    <w:p w:rsidR="00FB2304" w:rsidRDefault="00FB2304" w:rsidP="00FB23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из общей цветовой гаммы основные цвета спектра.</w:t>
      </w:r>
    </w:p>
    <w:p w:rsidR="00FB2304" w:rsidRDefault="00FB2304" w:rsidP="00FB23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 каждому основному цвету его оттенки, расположить их в тоновой последовательности и назвать эти цвета.</w:t>
      </w:r>
    </w:p>
    <w:p w:rsidR="00FB2304" w:rsidRDefault="00FB2304" w:rsidP="00FB23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из общей цветовой гаммы составные цвета спектра.</w:t>
      </w:r>
    </w:p>
    <w:p w:rsidR="00FB2304" w:rsidRDefault="00FB2304" w:rsidP="00FB23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 каждому составному цвету его оттенки, расположить их в тоновой последовательности и назвать эти цвета.</w:t>
      </w:r>
    </w:p>
    <w:p w:rsidR="00FB2304" w:rsidRDefault="00FB2304" w:rsidP="00FB2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304" w:rsidRDefault="00FB2304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«Составь букет».</w:t>
      </w:r>
    </w:p>
    <w:p w:rsidR="00410473" w:rsidRPr="00410473" w:rsidRDefault="00410473" w:rsidP="00410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старшая группа, подготовительная группа.</w:t>
      </w:r>
    </w:p>
    <w:p w:rsidR="00FB2304" w:rsidRDefault="00FB2304" w:rsidP="00FB2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A650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ормировать умение детей различать теплые и холодные цвета</w:t>
      </w:r>
      <w:r w:rsidR="00FA6506">
        <w:rPr>
          <w:rFonts w:ascii="Times New Roman" w:hAnsi="Times New Roman" w:cs="Times New Roman"/>
          <w:sz w:val="28"/>
          <w:szCs w:val="28"/>
        </w:rPr>
        <w:t>, закрепить в активном словаре их названия.</w:t>
      </w:r>
    </w:p>
    <w:p w:rsidR="00FA6506" w:rsidRDefault="00FA6506" w:rsidP="00FB2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FA6506" w:rsidRDefault="00FA6506" w:rsidP="00FA650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картинки. На каждой – аппликативное изображение цветочных ваз с узором</w:t>
      </w:r>
      <w:r w:rsidR="00596EC1">
        <w:rPr>
          <w:rFonts w:ascii="Times New Roman" w:hAnsi="Times New Roman" w:cs="Times New Roman"/>
          <w:sz w:val="28"/>
          <w:szCs w:val="28"/>
        </w:rPr>
        <w:t xml:space="preserve"> теплого  и холодного цвета. В вазах зеленые стебли соответствующего тона. На концах стеблей наклеены кружки из липучей ленты (мягкая часть) нейтрального цвета (серые, белые).</w:t>
      </w:r>
    </w:p>
    <w:p w:rsidR="00596EC1" w:rsidRDefault="00596EC1" w:rsidP="00FA650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Головки цветов, вырезанные из картона разного цвета, холодного и теплого тона. С обратной стороны цветка наклеен кусочек липучей ленты (жесткая часть).</w:t>
      </w:r>
    </w:p>
    <w:p w:rsidR="00596EC1" w:rsidRDefault="00596EC1" w:rsidP="00596E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2D4465" w:rsidRPr="002D4465" w:rsidRDefault="002D4465" w:rsidP="00596E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вариант.</w:t>
      </w:r>
    </w:p>
    <w:p w:rsidR="00596EC1" w:rsidRDefault="00596EC1" w:rsidP="00596E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составить два букета: один из цветочков теплого цвета, а другой – холодных тонов и рассказать о  своих букетах, например: «Мой букет из цветов холодных тонов – голубых, синих, фиолетовых».</w:t>
      </w:r>
    </w:p>
    <w:p w:rsidR="002D4465" w:rsidRDefault="002D4465" w:rsidP="00596E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вариант.</w:t>
      </w:r>
    </w:p>
    <w:p w:rsidR="002D4465" w:rsidRDefault="002D4465" w:rsidP="00596E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команды. Одна команда собирает букет холодных тонов, другая – теплых. Выигрывает та команда, которая правильно и быстро составит букет.</w:t>
      </w:r>
    </w:p>
    <w:p w:rsidR="002D4465" w:rsidRDefault="002D4465" w:rsidP="00596E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вариант.</w:t>
      </w:r>
    </w:p>
    <w:p w:rsidR="002D4465" w:rsidRDefault="002D4465" w:rsidP="00596E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играющему раздается одинаковое количество цветков. По сигналу воспитателя дети определяют, в какую вазу следует поместить тот или иной цветок. Выигрывает ребенок, который быстрее и правильно разложит свои цветы.</w:t>
      </w:r>
    </w:p>
    <w:p w:rsidR="002D4465" w:rsidRDefault="002D4465" w:rsidP="00596E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708" w:rsidRDefault="002D4465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«Льдинки-вспышки».</w:t>
      </w:r>
    </w:p>
    <w:p w:rsidR="00410473" w:rsidRPr="00410473" w:rsidRDefault="00410473" w:rsidP="00410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старшая группа, подготовительная группа.</w:t>
      </w:r>
    </w:p>
    <w:p w:rsidR="002D4465" w:rsidRDefault="00844CB8" w:rsidP="002D44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детей различать теплые и холодные цвета, закрепить в активном словаре их названия.</w:t>
      </w:r>
    </w:p>
    <w:p w:rsidR="00844CB8" w:rsidRDefault="00844CB8" w:rsidP="002D44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Игровой материал: </w:t>
      </w:r>
      <w:r>
        <w:rPr>
          <w:rFonts w:ascii="Times New Roman" w:hAnsi="Times New Roman" w:cs="Times New Roman"/>
          <w:sz w:val="28"/>
          <w:szCs w:val="28"/>
        </w:rPr>
        <w:t>кусочки картона разного размера и цвета.</w:t>
      </w:r>
    </w:p>
    <w:p w:rsidR="00844CB8" w:rsidRDefault="00844CB8" w:rsidP="002D44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844CB8" w:rsidRDefault="00844CB8" w:rsidP="002D44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выложить из кусочков картона наряд для Снежной королевы и плащ Огня и рассказать о выложенных нарядах.</w:t>
      </w:r>
    </w:p>
    <w:p w:rsidR="00375F08" w:rsidRDefault="00375F08" w:rsidP="002D4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F08" w:rsidRDefault="00375F08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«Цветные ленточки».</w:t>
      </w:r>
    </w:p>
    <w:p w:rsidR="00410473" w:rsidRPr="00410473" w:rsidRDefault="00410473" w:rsidP="00410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старшая группа, подготовительная группа.</w:t>
      </w:r>
    </w:p>
    <w:p w:rsidR="00375F08" w:rsidRDefault="00375F08" w:rsidP="00375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теплых и холодных тонах цвета; различать и называть их; развивать цветовосприятие.</w:t>
      </w:r>
    </w:p>
    <w:p w:rsidR="00375F08" w:rsidRDefault="00375F08" w:rsidP="00375F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375F08" w:rsidRDefault="00375F08" w:rsidP="00375F0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ленточки разного цвета и тона.</w:t>
      </w:r>
    </w:p>
    <w:p w:rsidR="00375F08" w:rsidRDefault="00375F08" w:rsidP="00375F0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обруча.</w:t>
      </w:r>
    </w:p>
    <w:p w:rsidR="00375F08" w:rsidRDefault="00375F08" w:rsidP="00375F0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изображением снежинки и солнышка.</w:t>
      </w:r>
    </w:p>
    <w:p w:rsidR="00375F08" w:rsidRDefault="00375F08" w:rsidP="00375F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375F08" w:rsidRDefault="00375F08" w:rsidP="00375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на расстоянии друг от друга лежат два обруча, внутри обручей – карточки с изображением снежинки в одном, и солнышка – в другом. Детям </w:t>
      </w:r>
      <w:r>
        <w:rPr>
          <w:rFonts w:ascii="Times New Roman" w:hAnsi="Times New Roman" w:cs="Times New Roman"/>
          <w:sz w:val="28"/>
          <w:szCs w:val="28"/>
        </w:rPr>
        <w:lastRenderedPageBreak/>
        <w:t>раздаются ленточки разного цвета, и предлагается определить, к какому тону относятся их ленточки, зат</w:t>
      </w:r>
      <w:r w:rsidR="00924CC7">
        <w:rPr>
          <w:rFonts w:ascii="Times New Roman" w:hAnsi="Times New Roman" w:cs="Times New Roman"/>
          <w:sz w:val="28"/>
          <w:szCs w:val="28"/>
        </w:rPr>
        <w:t>ем разложить ленточки по обручам: там, где снежинка – ленточки холодных цветов, где солнышко – теплых, и рассказать, какие цвета ленточек лежат внутри обруча со снежинкой, а какие – внутри обруча с солнышком.</w:t>
      </w:r>
    </w:p>
    <w:p w:rsidR="00410473" w:rsidRDefault="00410473" w:rsidP="00375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473" w:rsidRDefault="00410473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«Цветные ленточки».</w:t>
      </w:r>
    </w:p>
    <w:p w:rsidR="00410473" w:rsidRDefault="00410473" w:rsidP="00410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младшая группа, средняя группа.</w:t>
      </w:r>
    </w:p>
    <w:p w:rsidR="00410473" w:rsidRDefault="00410473" w:rsidP="00410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 цветах спектра; уметь различать и называть их; </w:t>
      </w:r>
      <w:r w:rsidR="006A2C1A">
        <w:rPr>
          <w:rFonts w:ascii="Times New Roman" w:hAnsi="Times New Roman" w:cs="Times New Roman"/>
          <w:sz w:val="28"/>
          <w:szCs w:val="28"/>
        </w:rPr>
        <w:t xml:space="preserve">соотносить цвет с цветом; </w:t>
      </w:r>
      <w:r>
        <w:rPr>
          <w:rFonts w:ascii="Times New Roman" w:hAnsi="Times New Roman" w:cs="Times New Roman"/>
          <w:sz w:val="28"/>
          <w:szCs w:val="28"/>
        </w:rPr>
        <w:t>развивать восприятие цвета.</w:t>
      </w:r>
    </w:p>
    <w:p w:rsidR="00410473" w:rsidRDefault="00410473" w:rsidP="00410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Игровой материал: </w:t>
      </w:r>
      <w:r>
        <w:rPr>
          <w:rFonts w:ascii="Times New Roman" w:hAnsi="Times New Roman" w:cs="Times New Roman"/>
          <w:sz w:val="28"/>
          <w:szCs w:val="28"/>
        </w:rPr>
        <w:t>цветные ленточки всех цветов спектра.</w:t>
      </w:r>
    </w:p>
    <w:p w:rsidR="00410473" w:rsidRDefault="00AF2FAF" w:rsidP="004104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игре</w:t>
      </w:r>
      <w:r w:rsidR="00410473">
        <w:rPr>
          <w:rFonts w:ascii="Times New Roman" w:hAnsi="Times New Roman" w:cs="Times New Roman"/>
          <w:b/>
          <w:sz w:val="28"/>
          <w:szCs w:val="28"/>
        </w:rPr>
        <w:t>:</w:t>
      </w:r>
    </w:p>
    <w:p w:rsidR="00410473" w:rsidRDefault="00410473" w:rsidP="00410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Ленточки лежат на столе</w:t>
      </w:r>
      <w:r w:rsidR="00AF2FAF">
        <w:rPr>
          <w:rFonts w:ascii="Times New Roman" w:hAnsi="Times New Roman" w:cs="Times New Roman"/>
          <w:sz w:val="28"/>
          <w:szCs w:val="28"/>
        </w:rPr>
        <w:t xml:space="preserve"> в хаотичном порядке.</w:t>
      </w:r>
    </w:p>
    <w:p w:rsidR="00AF2FAF" w:rsidRDefault="00AF2FAF" w:rsidP="00AF2F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из ленточек радугу».</w:t>
      </w:r>
    </w:p>
    <w:p w:rsidR="00AF2FAF" w:rsidRDefault="00AF2FAF" w:rsidP="00AF2F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 красные (желтые, синие и т.д.) ленточки.</w:t>
      </w:r>
    </w:p>
    <w:p w:rsidR="006A2C1A" w:rsidRDefault="00AF2FAF" w:rsidP="00AF2F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«Бегите ко мне» - воспитатель говорит: «Красные ленточки, бегите ко мне»</w:t>
      </w:r>
      <w:r w:rsidR="006A2C1A">
        <w:rPr>
          <w:rFonts w:ascii="Times New Roman" w:hAnsi="Times New Roman" w:cs="Times New Roman"/>
          <w:sz w:val="28"/>
          <w:szCs w:val="28"/>
        </w:rPr>
        <w:t>. Дети с красными ленточками подбегают к воспитателю и поднимают свои ленточки вверх, чтобы другие участники игры оценили правильность выполнения задания. Аналогично происходит игра и с другими цветами.</w:t>
      </w:r>
    </w:p>
    <w:p w:rsidR="00AF2FAF" w:rsidRPr="00AF2FAF" w:rsidRDefault="006A2C1A" w:rsidP="00AF2F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пару к ленточке» - у детей в руке ленточка одного цвета, например: синяя. Воспитатель предлагает детям найти на столе ленточку точно такого же цвета. Аналогично происходит игра и с другими цветами.</w:t>
      </w:r>
    </w:p>
    <w:p w:rsidR="00AF2FAF" w:rsidRPr="00410473" w:rsidRDefault="00AF2FAF" w:rsidP="00410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CB8" w:rsidRDefault="00844CB8" w:rsidP="002D4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CB8" w:rsidRDefault="00844CB8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«Костюмы для Петрушек».</w:t>
      </w:r>
    </w:p>
    <w:p w:rsidR="006A2C1A" w:rsidRPr="00AE3E2A" w:rsidRDefault="00AE3E2A" w:rsidP="006A2C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Pr="00AE3E2A">
        <w:rPr>
          <w:rFonts w:ascii="Times New Roman" w:hAnsi="Times New Roman" w:cs="Times New Roman"/>
          <w:sz w:val="28"/>
          <w:szCs w:val="28"/>
        </w:rPr>
        <w:t>старшая группа,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844CB8" w:rsidRDefault="00844CB8" w:rsidP="00844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знания детей о контрастных цветах; уметь подбирать их для костюмов Петрушек; развивать память, сенсорное восприятие.</w:t>
      </w:r>
    </w:p>
    <w:p w:rsidR="00844CB8" w:rsidRDefault="00844CB8" w:rsidP="00844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844CB8" w:rsidRDefault="000E1DC3" w:rsidP="000E1DC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Спектральный круг с двойной передвигающейся стрелкой.</w:t>
      </w:r>
    </w:p>
    <w:p w:rsidR="000E1DC3" w:rsidRDefault="000E1DC3" w:rsidP="000E1DC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Панно с танцующими Петрушками, костюмы которых белого цвета.</w:t>
      </w:r>
    </w:p>
    <w:p w:rsidR="000E1DC3" w:rsidRDefault="000E1DC3" w:rsidP="000E1DC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Половинки костюмов из цветного картона (по 2 каждого цвета).</w:t>
      </w:r>
    </w:p>
    <w:p w:rsidR="000E1DC3" w:rsidRDefault="000E1DC3" w:rsidP="000E1D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0E1DC3" w:rsidRDefault="000E1DC3" w:rsidP="000E1D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вариант.</w:t>
      </w:r>
    </w:p>
    <w:p w:rsidR="00CF4E45" w:rsidRDefault="000E1DC3" w:rsidP="000E1D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необычный спектральный круг с двусторонней стрелкой, которая соединяет два цвета.  Объясняет, что если стрелка показывает одним концом на красный цвет</w:t>
      </w:r>
      <w:r w:rsidR="00CF4E45">
        <w:rPr>
          <w:rFonts w:ascii="Times New Roman" w:hAnsi="Times New Roman" w:cs="Times New Roman"/>
          <w:sz w:val="28"/>
          <w:szCs w:val="28"/>
        </w:rPr>
        <w:t xml:space="preserve">, а другим – на зеленый, </w:t>
      </w:r>
      <w:r w:rsidR="00CF4E45">
        <w:rPr>
          <w:rFonts w:ascii="Times New Roman" w:hAnsi="Times New Roman" w:cs="Times New Roman"/>
          <w:sz w:val="28"/>
          <w:szCs w:val="28"/>
        </w:rPr>
        <w:lastRenderedPageBreak/>
        <w:t>(эти цвета находятся друг против друга на спектральном круге), эти цвета называются контрастными. Затем предлагает детям подобрать каждому Петрушке половинки для костюма контрастных цветов и назвать цвет костюма.</w:t>
      </w:r>
    </w:p>
    <w:p w:rsidR="00CF4E45" w:rsidRDefault="00CF4E45" w:rsidP="000E1D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вариант.</w:t>
      </w:r>
    </w:p>
    <w:p w:rsidR="00CF4E45" w:rsidRDefault="00CF4E45" w:rsidP="000E1D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памяти подбирают контрастные цвета для костюмов, а потом с помощью стрелок на спектральном круге проверяют правильность выполнения задания.</w:t>
      </w:r>
    </w:p>
    <w:p w:rsidR="00CF4E45" w:rsidRDefault="00CF4E45" w:rsidP="000E1D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DC3" w:rsidRDefault="00CF4E45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«Сенсорный коврик».</w:t>
      </w:r>
    </w:p>
    <w:p w:rsidR="00AE3E2A" w:rsidRPr="00AE3E2A" w:rsidRDefault="00AE3E2A" w:rsidP="00AE3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младшая группа, средняя группа, старшая группа.</w:t>
      </w:r>
    </w:p>
    <w:p w:rsidR="00CF4E45" w:rsidRDefault="00CF4E45" w:rsidP="00CF4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у детей знание цветов радуги, в их последовательности;</w:t>
      </w:r>
      <w:r w:rsidR="00877548">
        <w:rPr>
          <w:rFonts w:ascii="Times New Roman" w:hAnsi="Times New Roman" w:cs="Times New Roman"/>
          <w:sz w:val="28"/>
          <w:szCs w:val="28"/>
        </w:rPr>
        <w:t xml:space="preserve"> соотносить цвет с цветом;</w:t>
      </w:r>
      <w:r w:rsidR="00AE3E2A">
        <w:rPr>
          <w:rFonts w:ascii="Times New Roman" w:hAnsi="Times New Roman" w:cs="Times New Roman"/>
          <w:sz w:val="28"/>
          <w:szCs w:val="28"/>
        </w:rPr>
        <w:t xml:space="preserve"> уметь различать и называть цветовые тона и оттенки цвета, группировать их; </w:t>
      </w:r>
      <w:r>
        <w:rPr>
          <w:rFonts w:ascii="Times New Roman" w:hAnsi="Times New Roman" w:cs="Times New Roman"/>
          <w:sz w:val="28"/>
          <w:szCs w:val="28"/>
        </w:rPr>
        <w:t xml:space="preserve"> развивать сенсорное восприятие.</w:t>
      </w:r>
    </w:p>
    <w:p w:rsidR="00CF4E45" w:rsidRDefault="00CF4E45" w:rsidP="00CF4E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CF4E45" w:rsidRDefault="00CF4E45" w:rsidP="00CF4E4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Полотно ткани, с нашитыми на нем карманчиками </w:t>
      </w:r>
      <w:r w:rsidR="00877548">
        <w:rPr>
          <w:rFonts w:ascii="Times New Roman" w:hAnsi="Times New Roman" w:cs="Times New Roman"/>
          <w:sz w:val="28"/>
          <w:szCs w:val="28"/>
        </w:rPr>
        <w:t>цветов радуги.</w:t>
      </w:r>
    </w:p>
    <w:p w:rsidR="00877548" w:rsidRDefault="00877548" w:rsidP="00CF4E4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предметными картинками: один предмет – всех цветов радуги, на каждый предмет – семь карточек.</w:t>
      </w:r>
    </w:p>
    <w:p w:rsidR="00877548" w:rsidRDefault="00877548" w:rsidP="008775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игре:</w:t>
      </w:r>
    </w:p>
    <w:p w:rsidR="00877548" w:rsidRDefault="00877548" w:rsidP="0087754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 по кармашкам карточки с предметами, каждую в кармашек своего цвета.</w:t>
      </w:r>
    </w:p>
    <w:p w:rsidR="00877548" w:rsidRDefault="00877548" w:rsidP="0087754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«Наведи порядок». Разложи правильно карточки по кармашкам (карточки предварительно переставить в кармашках, не по своим цветам).</w:t>
      </w:r>
    </w:p>
    <w:p w:rsidR="00877548" w:rsidRDefault="00877548" w:rsidP="0087754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изменилось?» Карточки</w:t>
      </w:r>
      <w:r w:rsidR="00711F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не хватает, или какие карточки переставлены.</w:t>
      </w:r>
    </w:p>
    <w:p w:rsidR="00AE3E2A" w:rsidRDefault="00AE3E2A" w:rsidP="0087754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каждый кармашек положи карточки с оттенками того цвета, который указан на кармашке.</w:t>
      </w:r>
    </w:p>
    <w:p w:rsidR="00877548" w:rsidRDefault="00877548" w:rsidP="00877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548" w:rsidRDefault="00877548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2777">
        <w:rPr>
          <w:rFonts w:ascii="Times New Roman" w:hAnsi="Times New Roman" w:cs="Times New Roman"/>
          <w:b/>
          <w:sz w:val="28"/>
          <w:szCs w:val="28"/>
        </w:rPr>
        <w:t>«</w:t>
      </w:r>
      <w:r w:rsidR="00ED2777" w:rsidRPr="00ED2777">
        <w:rPr>
          <w:rFonts w:ascii="Times New Roman" w:hAnsi="Times New Roman" w:cs="Times New Roman"/>
          <w:b/>
          <w:sz w:val="28"/>
          <w:szCs w:val="28"/>
        </w:rPr>
        <w:t>Радужный хоровод».</w:t>
      </w:r>
    </w:p>
    <w:p w:rsidR="00AE3E2A" w:rsidRPr="00AE3E2A" w:rsidRDefault="00AE3E2A" w:rsidP="00AE3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ED2777" w:rsidRDefault="00ED2777" w:rsidP="00ED2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D2777">
        <w:rPr>
          <w:rFonts w:ascii="Times New Roman" w:hAnsi="Times New Roman" w:cs="Times New Roman"/>
          <w:sz w:val="28"/>
          <w:szCs w:val="28"/>
        </w:rPr>
        <w:t>Закрепить знания детей о цветах радуги и их последовательности</w:t>
      </w:r>
      <w:r>
        <w:rPr>
          <w:rFonts w:ascii="Times New Roman" w:hAnsi="Times New Roman" w:cs="Times New Roman"/>
          <w:sz w:val="28"/>
          <w:szCs w:val="28"/>
        </w:rPr>
        <w:t>; называть и различать цвета радуги.</w:t>
      </w:r>
    </w:p>
    <w:p w:rsidR="00ED2777" w:rsidRDefault="00ED2777" w:rsidP="00ED2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ED2777" w:rsidRDefault="00ED2777" w:rsidP="00ED277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конверт с семью матрешками, у которых прорезаны силуэты сарафанов и кокошников.</w:t>
      </w:r>
    </w:p>
    <w:p w:rsidR="00ED2777" w:rsidRDefault="00ED2777" w:rsidP="00ED277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прямоугольников из картона всех цветов спектра.</w:t>
      </w:r>
    </w:p>
    <w:p w:rsidR="00ED2777" w:rsidRDefault="00ED2777" w:rsidP="00ED277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с изображением радуги.</w:t>
      </w:r>
    </w:p>
    <w:p w:rsidR="00ED2777" w:rsidRDefault="00ED2777" w:rsidP="00ED2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ED2777" w:rsidRDefault="00ED2777" w:rsidP="00ED2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сделать радужный хоровод матрешек (вспомнить и назвать цвета радуги, вставить прямоугольники в кармашки по цветам радуги).</w:t>
      </w:r>
      <w:r w:rsidR="00375F08">
        <w:rPr>
          <w:rFonts w:ascii="Times New Roman" w:hAnsi="Times New Roman" w:cs="Times New Roman"/>
          <w:sz w:val="28"/>
          <w:szCs w:val="28"/>
        </w:rPr>
        <w:t xml:space="preserve"> Проверить правильность выполнения задания по картинке с радугой.</w:t>
      </w:r>
    </w:p>
    <w:p w:rsidR="00AE3E2A" w:rsidRDefault="00AE3E2A" w:rsidP="00ED2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E2A" w:rsidRDefault="00AE3E2A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«Цветные лоскутки».</w:t>
      </w:r>
    </w:p>
    <w:p w:rsidR="00AE3E2A" w:rsidRDefault="00AE3E2A" w:rsidP="00AE3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для всех возрастов.</w:t>
      </w:r>
    </w:p>
    <w:p w:rsidR="00AE3E2A" w:rsidRDefault="00AE3E2A" w:rsidP="00AE3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цвете,</w:t>
      </w:r>
      <w:r w:rsidR="00FF186E">
        <w:rPr>
          <w:rFonts w:ascii="Times New Roman" w:hAnsi="Times New Roman" w:cs="Times New Roman"/>
          <w:sz w:val="28"/>
          <w:szCs w:val="28"/>
        </w:rPr>
        <w:t xml:space="preserve"> цветовых оттенках</w:t>
      </w:r>
      <w:r w:rsidR="000F67F2">
        <w:rPr>
          <w:rFonts w:ascii="Times New Roman" w:hAnsi="Times New Roman" w:cs="Times New Roman"/>
          <w:sz w:val="28"/>
          <w:szCs w:val="28"/>
        </w:rPr>
        <w:t>;</w:t>
      </w:r>
      <w:r w:rsidR="00FF186E">
        <w:rPr>
          <w:rFonts w:ascii="Times New Roman" w:hAnsi="Times New Roman" w:cs="Times New Roman"/>
          <w:sz w:val="28"/>
          <w:szCs w:val="28"/>
        </w:rPr>
        <w:t xml:space="preserve"> </w:t>
      </w:r>
      <w:r w:rsidR="000F67F2">
        <w:rPr>
          <w:rFonts w:ascii="Times New Roman" w:hAnsi="Times New Roman" w:cs="Times New Roman"/>
          <w:sz w:val="28"/>
          <w:szCs w:val="28"/>
        </w:rPr>
        <w:t xml:space="preserve">различать и называть их; </w:t>
      </w:r>
      <w:r w:rsidR="00FF186E">
        <w:rPr>
          <w:rFonts w:ascii="Times New Roman" w:hAnsi="Times New Roman" w:cs="Times New Roman"/>
          <w:sz w:val="28"/>
          <w:szCs w:val="28"/>
        </w:rPr>
        <w:t>формировать умение детей выражать цветом свое отношение к окружающему миру, музыке</w:t>
      </w:r>
      <w:r w:rsidR="000F67F2">
        <w:rPr>
          <w:rFonts w:ascii="Times New Roman" w:hAnsi="Times New Roman" w:cs="Times New Roman"/>
          <w:sz w:val="28"/>
          <w:szCs w:val="28"/>
        </w:rPr>
        <w:t>;</w:t>
      </w:r>
      <w:r w:rsidR="00FF186E">
        <w:rPr>
          <w:rFonts w:ascii="Times New Roman" w:hAnsi="Times New Roman" w:cs="Times New Roman"/>
          <w:sz w:val="28"/>
          <w:szCs w:val="28"/>
        </w:rPr>
        <w:t xml:space="preserve"> определять цветовую гамму живописных картин художников</w:t>
      </w:r>
      <w:r w:rsidR="000F67F2">
        <w:rPr>
          <w:rFonts w:ascii="Times New Roman" w:hAnsi="Times New Roman" w:cs="Times New Roman"/>
          <w:sz w:val="28"/>
          <w:szCs w:val="28"/>
        </w:rPr>
        <w:t>; развивать у детей творческие способности, фантазию.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7F2" w:rsidRDefault="000F67F2" w:rsidP="00AE3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Игровой материал: </w:t>
      </w:r>
      <w:r>
        <w:rPr>
          <w:rFonts w:ascii="Times New Roman" w:hAnsi="Times New Roman" w:cs="Times New Roman"/>
          <w:sz w:val="28"/>
          <w:szCs w:val="28"/>
        </w:rPr>
        <w:t>однотонные лоскутки ткани разных цветов и оттенков.</w:t>
      </w:r>
    </w:p>
    <w:p w:rsidR="000F67F2" w:rsidRDefault="000F67F2" w:rsidP="00AE3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по игре: </w:t>
      </w:r>
    </w:p>
    <w:p w:rsidR="000F67F2" w:rsidRDefault="000F67F2" w:rsidP="000F67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 лоскутки основных цветов спектра (красный, синий, желтый).</w:t>
      </w:r>
    </w:p>
    <w:p w:rsidR="000F67F2" w:rsidRDefault="000F67F2" w:rsidP="000F67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 лоскутки составных цветов спектра (оранжевый, зеленый, фиолетовый и др.).</w:t>
      </w:r>
    </w:p>
    <w:p w:rsidR="0090049A" w:rsidRDefault="0090049A" w:rsidP="000F67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 лоскутки по оттенкам цвета.</w:t>
      </w:r>
    </w:p>
    <w:p w:rsidR="0090049A" w:rsidRDefault="0090049A" w:rsidP="000F67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 лоскутки холодных и теплых тонов.</w:t>
      </w:r>
    </w:p>
    <w:p w:rsidR="0090049A" w:rsidRDefault="0090049A" w:rsidP="000F67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 лоскутки по контрастным цветам.</w:t>
      </w:r>
    </w:p>
    <w:p w:rsidR="000F67F2" w:rsidRDefault="000F67F2" w:rsidP="000F67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 лоскутками осень, зиму, весну, лето.</w:t>
      </w:r>
    </w:p>
    <w:p w:rsidR="005B2CD8" w:rsidRDefault="005B2CD8" w:rsidP="000F67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 лоскутками день, ночь, утро, вечер.</w:t>
      </w:r>
    </w:p>
    <w:p w:rsidR="005B2CD8" w:rsidRDefault="005B2CD8" w:rsidP="000F67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 лоскутками настроение погоды сегодня.</w:t>
      </w:r>
    </w:p>
    <w:p w:rsidR="000F67F2" w:rsidRDefault="000F67F2" w:rsidP="000F67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 лоскутками свое настроение.</w:t>
      </w:r>
    </w:p>
    <w:p w:rsidR="000F67F2" w:rsidRDefault="000F67F2" w:rsidP="000F67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Выложи лоскутками свое отношение к музыке (дети сначала прослушивают </w:t>
      </w:r>
      <w:r w:rsidR="005B2CD8">
        <w:rPr>
          <w:rFonts w:ascii="Times New Roman" w:hAnsi="Times New Roman" w:cs="Times New Roman"/>
          <w:sz w:val="28"/>
          <w:szCs w:val="28"/>
        </w:rPr>
        <w:t>музыкальное произведение, затем выполняют задание).</w:t>
      </w:r>
    </w:p>
    <w:p w:rsidR="005B2CD8" w:rsidRDefault="005B2CD8" w:rsidP="000F67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 лоскутками все цвета красок, которые использовал художник для создания этой картины (дети сначала рассматривают картину художника, выделяют цвета красок, использованных художником для написания этой картины, затем выполняют задание).</w:t>
      </w:r>
    </w:p>
    <w:p w:rsidR="005B2CD8" w:rsidRDefault="005B2CD8" w:rsidP="000F67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 лоскутками цвета красок, которые передают настроение этой картины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сначала рассматривают картину, определяют цвета красок, которые использовал художник для передачи настроения картины, затем выполняют задание.</w:t>
      </w:r>
    </w:p>
    <w:p w:rsidR="0090049A" w:rsidRDefault="0090049A" w:rsidP="00900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49A" w:rsidRDefault="0090049A" w:rsidP="00F5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«Цветовое лото».</w:t>
      </w:r>
    </w:p>
    <w:p w:rsidR="0090049A" w:rsidRDefault="0090049A" w:rsidP="00900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Pr="0090049A">
        <w:rPr>
          <w:rFonts w:ascii="Times New Roman" w:hAnsi="Times New Roman" w:cs="Times New Roman"/>
          <w:sz w:val="28"/>
          <w:szCs w:val="28"/>
        </w:rPr>
        <w:t>младшая группа, средняя группа.</w:t>
      </w:r>
    </w:p>
    <w:p w:rsidR="0090049A" w:rsidRDefault="0090049A" w:rsidP="00900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цвете, спектре цвета, различать и называть их;</w:t>
      </w:r>
      <w:r w:rsidR="00571C1D">
        <w:rPr>
          <w:rFonts w:ascii="Times New Roman" w:hAnsi="Times New Roman" w:cs="Times New Roman"/>
          <w:sz w:val="28"/>
          <w:szCs w:val="28"/>
        </w:rPr>
        <w:t xml:space="preserve"> соотносить цвет с цветом; </w:t>
      </w:r>
      <w:r>
        <w:rPr>
          <w:rFonts w:ascii="Times New Roman" w:hAnsi="Times New Roman" w:cs="Times New Roman"/>
          <w:sz w:val="28"/>
          <w:szCs w:val="28"/>
        </w:rPr>
        <w:t>развивать цветовосприятие.</w:t>
      </w:r>
    </w:p>
    <w:p w:rsidR="0090049A" w:rsidRDefault="0090049A" w:rsidP="009004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90049A" w:rsidRDefault="0090049A" w:rsidP="0090049A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Семь боль</w:t>
      </w:r>
      <w:r w:rsidR="00571C1D">
        <w:rPr>
          <w:rFonts w:ascii="Times New Roman" w:hAnsi="Times New Roman" w:cs="Times New Roman"/>
          <w:sz w:val="28"/>
          <w:szCs w:val="28"/>
        </w:rPr>
        <w:t>ших квадратных карт, разделенных на девять маленьких квадратов, посередине (пятый) квадрат желтого</w:t>
      </w:r>
      <w:r w:rsidRPr="0090049A">
        <w:rPr>
          <w:rFonts w:ascii="Times New Roman" w:hAnsi="Times New Roman" w:cs="Times New Roman"/>
          <w:sz w:val="28"/>
          <w:szCs w:val="28"/>
        </w:rPr>
        <w:t xml:space="preserve"> </w:t>
      </w:r>
      <w:r w:rsidR="00571C1D">
        <w:rPr>
          <w:rFonts w:ascii="Times New Roman" w:hAnsi="Times New Roman" w:cs="Times New Roman"/>
          <w:sz w:val="28"/>
          <w:szCs w:val="28"/>
        </w:rPr>
        <w:t>(красного, синего, оранжевого и т.д.) цвета.</w:t>
      </w:r>
      <w:proofErr w:type="gramEnd"/>
    </w:p>
    <w:p w:rsidR="00571C1D" w:rsidRDefault="00571C1D" w:rsidP="0090049A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 маленьких карточек с предметными картинками разных цветов, по восемь карточек на один цвет.</w:t>
      </w:r>
    </w:p>
    <w:p w:rsidR="00571C1D" w:rsidRDefault="00571C1D" w:rsidP="00571C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0405F5" w:rsidRDefault="000405F5" w:rsidP="00571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вариант.</w:t>
      </w:r>
    </w:p>
    <w:p w:rsidR="000405F5" w:rsidRDefault="000405F5" w:rsidP="00571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дает ребенку большую карту, спрашивает, какого цвета квадрат, расположенный посередине карты, и просит выбрать из всех маленьких карточек только те, на которых изображены предметы такого же цвета. Затем разложить эти карточки на пустые квадраты большой карты.</w:t>
      </w:r>
    </w:p>
    <w:p w:rsidR="000405F5" w:rsidRPr="000405F5" w:rsidRDefault="000405F5" w:rsidP="00571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вариант.</w:t>
      </w:r>
    </w:p>
    <w:p w:rsidR="00571C1D" w:rsidRDefault="00571C1D" w:rsidP="00571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дети берут по одной большой карте, определяют цвет квадрата, расположенного посередине карты. У ведущего (сначала это взрослый, затем ведущим выбирается ребенок) в руках все маленькие карточки. Ведущий берет одну маленькую карточку</w:t>
      </w:r>
      <w:r w:rsidR="000405F5">
        <w:rPr>
          <w:rFonts w:ascii="Times New Roman" w:hAnsi="Times New Roman" w:cs="Times New Roman"/>
          <w:sz w:val="28"/>
          <w:szCs w:val="28"/>
        </w:rPr>
        <w:t>, определяет цвет предмета</w:t>
      </w:r>
      <w:r>
        <w:rPr>
          <w:rFonts w:ascii="Times New Roman" w:hAnsi="Times New Roman" w:cs="Times New Roman"/>
          <w:sz w:val="28"/>
          <w:szCs w:val="28"/>
        </w:rPr>
        <w:t xml:space="preserve"> и громко говорит: «</w:t>
      </w:r>
      <w:r w:rsidR="000405F5">
        <w:rPr>
          <w:rFonts w:ascii="Times New Roman" w:hAnsi="Times New Roman" w:cs="Times New Roman"/>
          <w:sz w:val="28"/>
          <w:szCs w:val="28"/>
        </w:rPr>
        <w:t>Флажок красного цвета</w:t>
      </w:r>
      <w:proofErr w:type="gramStart"/>
      <w:r w:rsidR="00040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05F5">
        <w:rPr>
          <w:rFonts w:ascii="Times New Roman" w:hAnsi="Times New Roman" w:cs="Times New Roman"/>
          <w:sz w:val="28"/>
          <w:szCs w:val="28"/>
        </w:rPr>
        <w:t xml:space="preserve"> У кого красный цвет?». Ребенок, у которого на карте красный квадрат, отвечает: «У меня красный цвет». После этого ведущий отдает этому ребенку маленькую карточку с флажком красного цвета, а он закрывает этой карточкой пустой квадрат. Выигрывает ребенок, у которого быстрее всех закроются пустые квадраты на карте.</w:t>
      </w:r>
    </w:p>
    <w:p w:rsidR="009620D9" w:rsidRDefault="009620D9" w:rsidP="00571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0D9" w:rsidRPr="009620D9" w:rsidRDefault="009620D9" w:rsidP="009620D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49A" w:rsidRDefault="0090049A" w:rsidP="00900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49A" w:rsidRPr="0090049A" w:rsidRDefault="0090049A" w:rsidP="00900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7F2" w:rsidRPr="000F67F2" w:rsidRDefault="000F67F2" w:rsidP="000F67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75F08" w:rsidRPr="00ED2777" w:rsidRDefault="00375F08" w:rsidP="00ED2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777" w:rsidRPr="00877548" w:rsidRDefault="00ED2777" w:rsidP="008775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182A" w:rsidRDefault="0032182A" w:rsidP="006C7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D24" w:rsidRDefault="00102D24" w:rsidP="00F45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6E5" w:rsidRPr="00700D4C" w:rsidRDefault="006C76E5" w:rsidP="00700D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D4C" w:rsidRDefault="00700D4C" w:rsidP="00E735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D4C" w:rsidRPr="00700D4C" w:rsidRDefault="00700D4C" w:rsidP="00E735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35E1" w:rsidRPr="00E735E1" w:rsidRDefault="00E735E1" w:rsidP="00E735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5E1" w:rsidRPr="00E735E1" w:rsidRDefault="00E735E1" w:rsidP="00E735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B22" w:rsidRDefault="00A77B22" w:rsidP="00F97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B22" w:rsidRDefault="00A77B22" w:rsidP="00F97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B22" w:rsidRPr="00F97C67" w:rsidRDefault="00A77B22" w:rsidP="00F97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F8C" w:rsidRPr="008A4F8C" w:rsidRDefault="008A4F8C" w:rsidP="008A4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4F8C" w:rsidRPr="008A4F8C" w:rsidRDefault="008A4F8C" w:rsidP="008A4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5CF" w:rsidRDefault="003235CF" w:rsidP="00027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5CF" w:rsidRDefault="003235CF" w:rsidP="00027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5CF" w:rsidRDefault="003235CF" w:rsidP="00027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815" w:rsidRPr="002F1E54" w:rsidRDefault="003235CF" w:rsidP="00027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7815" w:rsidRPr="002F1E54" w:rsidSect="00C4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86A"/>
    <w:multiLevelType w:val="hybridMultilevel"/>
    <w:tmpl w:val="09B2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45D7"/>
    <w:multiLevelType w:val="hybridMultilevel"/>
    <w:tmpl w:val="ADFC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F6C4F"/>
    <w:multiLevelType w:val="hybridMultilevel"/>
    <w:tmpl w:val="F78C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A3609"/>
    <w:multiLevelType w:val="hybridMultilevel"/>
    <w:tmpl w:val="383A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68E0"/>
    <w:multiLevelType w:val="hybridMultilevel"/>
    <w:tmpl w:val="4476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C0629"/>
    <w:multiLevelType w:val="hybridMultilevel"/>
    <w:tmpl w:val="0CC6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A1E6E"/>
    <w:multiLevelType w:val="hybridMultilevel"/>
    <w:tmpl w:val="AD50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539D5"/>
    <w:multiLevelType w:val="hybridMultilevel"/>
    <w:tmpl w:val="2510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57BDC"/>
    <w:multiLevelType w:val="hybridMultilevel"/>
    <w:tmpl w:val="23E2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77A82"/>
    <w:multiLevelType w:val="hybridMultilevel"/>
    <w:tmpl w:val="6D76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654C2"/>
    <w:multiLevelType w:val="hybridMultilevel"/>
    <w:tmpl w:val="8474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F0A94"/>
    <w:multiLevelType w:val="hybridMultilevel"/>
    <w:tmpl w:val="7C4A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0275C"/>
    <w:multiLevelType w:val="hybridMultilevel"/>
    <w:tmpl w:val="1D6E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D100B"/>
    <w:multiLevelType w:val="hybridMultilevel"/>
    <w:tmpl w:val="70CC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23AB1"/>
    <w:multiLevelType w:val="hybridMultilevel"/>
    <w:tmpl w:val="D53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06FC4"/>
    <w:multiLevelType w:val="hybridMultilevel"/>
    <w:tmpl w:val="32FE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C2641"/>
    <w:multiLevelType w:val="hybridMultilevel"/>
    <w:tmpl w:val="4476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31AC3"/>
    <w:multiLevelType w:val="hybridMultilevel"/>
    <w:tmpl w:val="8E78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F4DAF"/>
    <w:multiLevelType w:val="hybridMultilevel"/>
    <w:tmpl w:val="B504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64233"/>
    <w:multiLevelType w:val="hybridMultilevel"/>
    <w:tmpl w:val="9064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91350"/>
    <w:multiLevelType w:val="hybridMultilevel"/>
    <w:tmpl w:val="D1CE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8365A"/>
    <w:multiLevelType w:val="hybridMultilevel"/>
    <w:tmpl w:val="AAF633A0"/>
    <w:lvl w:ilvl="0" w:tplc="48C068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EBA7445"/>
    <w:multiLevelType w:val="hybridMultilevel"/>
    <w:tmpl w:val="9350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95195"/>
    <w:multiLevelType w:val="hybridMultilevel"/>
    <w:tmpl w:val="775A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1"/>
  </w:num>
  <w:num w:numId="8">
    <w:abstractNumId w:val="16"/>
  </w:num>
  <w:num w:numId="9">
    <w:abstractNumId w:val="6"/>
  </w:num>
  <w:num w:numId="10">
    <w:abstractNumId w:val="21"/>
  </w:num>
  <w:num w:numId="11">
    <w:abstractNumId w:val="20"/>
  </w:num>
  <w:num w:numId="12">
    <w:abstractNumId w:val="0"/>
  </w:num>
  <w:num w:numId="13">
    <w:abstractNumId w:val="17"/>
  </w:num>
  <w:num w:numId="14">
    <w:abstractNumId w:val="19"/>
  </w:num>
  <w:num w:numId="15">
    <w:abstractNumId w:val="22"/>
  </w:num>
  <w:num w:numId="16">
    <w:abstractNumId w:val="14"/>
  </w:num>
  <w:num w:numId="17">
    <w:abstractNumId w:val="8"/>
  </w:num>
  <w:num w:numId="18">
    <w:abstractNumId w:val="12"/>
  </w:num>
  <w:num w:numId="19">
    <w:abstractNumId w:val="18"/>
  </w:num>
  <w:num w:numId="20">
    <w:abstractNumId w:val="2"/>
  </w:num>
  <w:num w:numId="21">
    <w:abstractNumId w:val="23"/>
  </w:num>
  <w:num w:numId="22">
    <w:abstractNumId w:val="13"/>
  </w:num>
  <w:num w:numId="23">
    <w:abstractNumId w:val="7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F1E54"/>
    <w:rsid w:val="00027815"/>
    <w:rsid w:val="000405F5"/>
    <w:rsid w:val="000E1DC3"/>
    <w:rsid w:val="000F67F2"/>
    <w:rsid w:val="00102D24"/>
    <w:rsid w:val="002024A0"/>
    <w:rsid w:val="00255C4A"/>
    <w:rsid w:val="002D4465"/>
    <w:rsid w:val="002F1E54"/>
    <w:rsid w:val="0032182A"/>
    <w:rsid w:val="003235CF"/>
    <w:rsid w:val="003456A3"/>
    <w:rsid w:val="00375F08"/>
    <w:rsid w:val="00410473"/>
    <w:rsid w:val="004952B9"/>
    <w:rsid w:val="00571C1D"/>
    <w:rsid w:val="00596EC1"/>
    <w:rsid w:val="005A0792"/>
    <w:rsid w:val="005B2CD8"/>
    <w:rsid w:val="005D1E88"/>
    <w:rsid w:val="006A2C1A"/>
    <w:rsid w:val="006C76E5"/>
    <w:rsid w:val="00700D4C"/>
    <w:rsid w:val="00711FFA"/>
    <w:rsid w:val="00724884"/>
    <w:rsid w:val="007822E1"/>
    <w:rsid w:val="00801F5A"/>
    <w:rsid w:val="00844CB8"/>
    <w:rsid w:val="00877548"/>
    <w:rsid w:val="008A4F8C"/>
    <w:rsid w:val="008A6708"/>
    <w:rsid w:val="0090049A"/>
    <w:rsid w:val="00911B51"/>
    <w:rsid w:val="00924CC7"/>
    <w:rsid w:val="009408BD"/>
    <w:rsid w:val="009620D9"/>
    <w:rsid w:val="009A2605"/>
    <w:rsid w:val="00A77B22"/>
    <w:rsid w:val="00AE3E2A"/>
    <w:rsid w:val="00AF2FAF"/>
    <w:rsid w:val="00C462D4"/>
    <w:rsid w:val="00C808D1"/>
    <w:rsid w:val="00C9794C"/>
    <w:rsid w:val="00CA5F67"/>
    <w:rsid w:val="00CF4E45"/>
    <w:rsid w:val="00D02925"/>
    <w:rsid w:val="00D5059E"/>
    <w:rsid w:val="00E32907"/>
    <w:rsid w:val="00E735E1"/>
    <w:rsid w:val="00ED2777"/>
    <w:rsid w:val="00F45549"/>
    <w:rsid w:val="00F5472E"/>
    <w:rsid w:val="00F97C67"/>
    <w:rsid w:val="00FA6506"/>
    <w:rsid w:val="00FB2304"/>
    <w:rsid w:val="00F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E0C6-9CCF-4DD9-9AE6-425EB7C7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2014-03-22T13:15:00Z</dcterms:created>
  <dcterms:modified xsi:type="dcterms:W3CDTF">2014-03-23T09:36:00Z</dcterms:modified>
</cp:coreProperties>
</file>