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E9" w:rsidRDefault="00595CE9" w:rsidP="00595CE9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95CE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          Тематический план занятий кружка «Карапуз»</w:t>
      </w:r>
    </w:p>
    <w:p w:rsidR="009F0F4B" w:rsidRDefault="009F0F4B" w:rsidP="009F0F4B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2013 - 2014 год</w:t>
      </w:r>
    </w:p>
    <w:p w:rsidR="009F0F4B" w:rsidRPr="009F0F4B" w:rsidRDefault="009F0F4B" w:rsidP="009F0F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0F4B">
        <w:rPr>
          <w:rFonts w:ascii="Times New Roman" w:hAnsi="Times New Roman" w:cs="Times New Roman"/>
          <w:b/>
          <w:i/>
          <w:sz w:val="32"/>
          <w:szCs w:val="32"/>
        </w:rPr>
        <w:t xml:space="preserve">Руководитель: </w:t>
      </w:r>
      <w:proofErr w:type="spellStart"/>
      <w:r w:rsidRPr="009F0F4B">
        <w:rPr>
          <w:rFonts w:ascii="Times New Roman" w:hAnsi="Times New Roman" w:cs="Times New Roman"/>
          <w:b/>
          <w:i/>
          <w:sz w:val="32"/>
          <w:szCs w:val="32"/>
        </w:rPr>
        <w:t>Порядина</w:t>
      </w:r>
      <w:proofErr w:type="spellEnd"/>
      <w:r w:rsidRPr="009F0F4B">
        <w:rPr>
          <w:rFonts w:ascii="Times New Roman" w:hAnsi="Times New Roman" w:cs="Times New Roman"/>
          <w:b/>
          <w:i/>
          <w:sz w:val="32"/>
          <w:szCs w:val="32"/>
        </w:rPr>
        <w:t xml:space="preserve"> Т.В. воспитатель первой квалификационной категории </w:t>
      </w:r>
    </w:p>
    <w:p w:rsidR="0095374A" w:rsidRDefault="0095374A" w:rsidP="00595CE9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95374A" w:rsidRPr="009F0F4B" w:rsidRDefault="0095374A" w:rsidP="0095374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F0F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 программы:</w:t>
      </w:r>
    </w:p>
    <w:p w:rsidR="0095374A" w:rsidRPr="009F0F4B" w:rsidRDefault="0095374A" w:rsidP="009F0F4B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F0F4B">
        <w:rPr>
          <w:rFonts w:ascii="Times New Roman" w:hAnsi="Times New Roman" w:cs="Times New Roman"/>
          <w:i/>
          <w:color w:val="333333"/>
          <w:sz w:val="28"/>
          <w:szCs w:val="28"/>
        </w:rPr>
        <w:t>Развивать творческие способности, фантазию, воображение. Помочь ребенку проявить свои художественные способности в различных видах изобразительной деятельности.</w:t>
      </w:r>
    </w:p>
    <w:p w:rsidR="0095374A" w:rsidRPr="009F0F4B" w:rsidRDefault="0095374A" w:rsidP="0095374A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9F0F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Основные задачи:</w:t>
      </w:r>
    </w:p>
    <w:p w:rsidR="0095374A" w:rsidRPr="009F0F4B" w:rsidRDefault="0095374A" w:rsidP="0095374A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F0F4B">
        <w:rPr>
          <w:rFonts w:ascii="Times New Roman" w:hAnsi="Times New Roman" w:cs="Times New Roman"/>
          <w:i/>
          <w:color w:val="333333"/>
          <w:sz w:val="28"/>
          <w:szCs w:val="28"/>
        </w:rPr>
        <w:t>развивать эстетическое восприятие мира, природы, художественного творчества взрослых и детей;</w:t>
      </w:r>
    </w:p>
    <w:p w:rsidR="0095374A" w:rsidRPr="009F0F4B" w:rsidRDefault="0095374A" w:rsidP="0095374A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F0F4B">
        <w:rPr>
          <w:rFonts w:ascii="Times New Roman" w:hAnsi="Times New Roman" w:cs="Times New Roman"/>
          <w:i/>
          <w:color w:val="333333"/>
          <w:sz w:val="28"/>
          <w:szCs w:val="28"/>
        </w:rPr>
        <w:t>развивать воображение детей, поддерживая проявления их фантазии, смелости в изложении собственных   замыслов;</w:t>
      </w:r>
    </w:p>
    <w:p w:rsidR="0095374A" w:rsidRPr="009F0F4B" w:rsidRDefault="0095374A" w:rsidP="0095374A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F0F4B">
        <w:rPr>
          <w:rFonts w:ascii="Times New Roman" w:hAnsi="Times New Roman" w:cs="Times New Roman"/>
          <w:i/>
          <w:color w:val="333333"/>
          <w:sz w:val="28"/>
          <w:szCs w:val="28"/>
        </w:rPr>
        <w:t>привлекать детей к работе с разнообразными материалами;</w:t>
      </w:r>
    </w:p>
    <w:p w:rsidR="0095374A" w:rsidRPr="009F0F4B" w:rsidRDefault="0095374A" w:rsidP="0095374A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F0F4B">
        <w:rPr>
          <w:rFonts w:ascii="Times New Roman" w:hAnsi="Times New Roman" w:cs="Times New Roman"/>
          <w:i/>
          <w:color w:val="333333"/>
          <w:sz w:val="28"/>
          <w:szCs w:val="28"/>
        </w:rPr>
        <w:t>учить создавать коллективные работы.</w:t>
      </w:r>
    </w:p>
    <w:p w:rsidR="0095374A" w:rsidRPr="009F0F4B" w:rsidRDefault="0095374A" w:rsidP="0095374A">
      <w:pPr>
        <w:numPr>
          <w:ilvl w:val="0"/>
          <w:numId w:val="3"/>
        </w:numPr>
        <w:spacing w:after="0" w:line="300" w:lineRule="atLeast"/>
        <w:ind w:right="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0F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развитие мелкой моторики, координации движений рук, глазомер;</w:t>
      </w:r>
    </w:p>
    <w:p w:rsidR="0095374A" w:rsidRPr="009F0F4B" w:rsidRDefault="0095374A" w:rsidP="0095374A">
      <w:pPr>
        <w:numPr>
          <w:ilvl w:val="0"/>
          <w:numId w:val="3"/>
        </w:numPr>
        <w:spacing w:after="0" w:line="300" w:lineRule="atLeast"/>
        <w:ind w:right="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0F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развитие речевых навыков;</w:t>
      </w:r>
    </w:p>
    <w:p w:rsidR="0095374A" w:rsidRPr="009F0F4B" w:rsidRDefault="0095374A" w:rsidP="0095374A">
      <w:pPr>
        <w:pStyle w:val="a4"/>
        <w:rPr>
          <w:rFonts w:ascii="Arial" w:hAnsi="Arial" w:cs="Arial"/>
          <w:i/>
          <w:color w:val="333333"/>
          <w:sz w:val="40"/>
          <w:szCs w:val="40"/>
        </w:rPr>
      </w:pPr>
    </w:p>
    <w:p w:rsidR="0095374A" w:rsidRPr="007F5D7E" w:rsidRDefault="0095374A" w:rsidP="0095374A">
      <w:pPr>
        <w:rPr>
          <w:rFonts w:ascii="Arial" w:hAnsi="Arial" w:cs="Arial"/>
          <w:i/>
          <w:color w:val="333333"/>
          <w:sz w:val="28"/>
          <w:szCs w:val="28"/>
        </w:rPr>
      </w:pPr>
      <w:r w:rsidRPr="007F5D7E">
        <w:rPr>
          <w:rFonts w:ascii="Arial" w:hAnsi="Arial" w:cs="Arial"/>
          <w:i/>
          <w:color w:val="333333"/>
          <w:sz w:val="28"/>
          <w:szCs w:val="28"/>
        </w:rPr>
        <w:t>Программа предполагает проведение одного занятия в неделю во второй половине дня. Продолжительность занятия - 15 минут.</w:t>
      </w:r>
    </w:p>
    <w:p w:rsidR="0095374A" w:rsidRPr="009F0F4B" w:rsidRDefault="0095374A" w:rsidP="009F0F4B">
      <w:pPr>
        <w:rPr>
          <w:rStyle w:val="c3c0"/>
          <w:rFonts w:ascii="Arial" w:hAnsi="Arial" w:cs="Arial"/>
          <w:color w:val="333333"/>
          <w:sz w:val="28"/>
          <w:szCs w:val="28"/>
        </w:rPr>
      </w:pPr>
      <w:r w:rsidRPr="009F0F4B">
        <w:rPr>
          <w:rStyle w:val="c3c0"/>
          <w:rFonts w:ascii="Arial" w:eastAsiaTheme="majorEastAsia" w:hAnsi="Arial" w:cs="Arial"/>
          <w:color w:val="333333"/>
          <w:sz w:val="28"/>
          <w:szCs w:val="28"/>
        </w:rPr>
        <w:t>Всего 34 занятие.</w:t>
      </w:r>
    </w:p>
    <w:p w:rsidR="0095374A" w:rsidRPr="00C61427" w:rsidRDefault="0095374A" w:rsidP="0095374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c3c0"/>
          <w:rFonts w:ascii="Arial" w:eastAsiaTheme="majorEastAsia" w:hAnsi="Arial" w:cs="Arial"/>
          <w:color w:val="333333"/>
          <w:sz w:val="28"/>
          <w:szCs w:val="28"/>
        </w:rPr>
        <w:t xml:space="preserve"> </w:t>
      </w:r>
      <w:r w:rsidRPr="00C6142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61427">
        <w:rPr>
          <w:rFonts w:ascii="Arial" w:hAnsi="Arial" w:cs="Arial"/>
          <w:color w:val="333333"/>
          <w:sz w:val="28"/>
          <w:szCs w:val="28"/>
          <w:shd w:val="clear" w:color="auto" w:fill="FFFFFF"/>
        </w:rPr>
        <w:t>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дошкольного  возраста позволяют ставить перед ними посильно выполняемые изобразительные задачи -  аппликации предметы разнообразных форм, величины, пропорции.</w:t>
      </w:r>
      <w:r w:rsidRPr="00C6142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61427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Занятия носят как коллективные, так и индивидуальные формы работы. К концу года</w:t>
      </w:r>
      <w:r w:rsidRPr="00C6142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C61427">
        <w:rPr>
          <w:rFonts w:ascii="Arial" w:hAnsi="Arial" w:cs="Arial"/>
          <w:color w:val="333333"/>
          <w:sz w:val="28"/>
          <w:szCs w:val="28"/>
        </w:rPr>
        <w:t xml:space="preserve">дети познакомятся с различными материалами и их свойствами;  научатся некоторым приемам преобразования материалов; научатся видеть </w:t>
      </w:r>
      <w:proofErr w:type="gramStart"/>
      <w:r w:rsidRPr="00C61427">
        <w:rPr>
          <w:rFonts w:ascii="Arial" w:hAnsi="Arial" w:cs="Arial"/>
          <w:color w:val="333333"/>
          <w:sz w:val="28"/>
          <w:szCs w:val="28"/>
        </w:rPr>
        <w:t>необычное</w:t>
      </w:r>
      <w:proofErr w:type="gramEnd"/>
      <w:r w:rsidRPr="00C61427">
        <w:rPr>
          <w:rFonts w:ascii="Arial" w:hAnsi="Arial" w:cs="Arial"/>
          <w:color w:val="333333"/>
          <w:sz w:val="28"/>
          <w:szCs w:val="28"/>
        </w:rPr>
        <w:t xml:space="preserve"> в обычном предмете; разовьют мелкую моторику рук.</w:t>
      </w:r>
      <w:r w:rsidRPr="00C6142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данных занятиях дошкольник  активно развивает творческое воображение, фантазию, </w:t>
      </w:r>
      <w:proofErr w:type="spellStart"/>
      <w:r w:rsidRPr="00C61427">
        <w:rPr>
          <w:rFonts w:ascii="Arial" w:hAnsi="Arial" w:cs="Arial"/>
          <w:color w:val="333333"/>
          <w:sz w:val="28"/>
          <w:szCs w:val="28"/>
          <w:shd w:val="clear" w:color="auto" w:fill="FFFFFF"/>
        </w:rPr>
        <w:t>цветовосприятие</w:t>
      </w:r>
      <w:proofErr w:type="spellEnd"/>
      <w:r w:rsidRPr="00C61427">
        <w:rPr>
          <w:rFonts w:ascii="Arial" w:hAnsi="Arial" w:cs="Arial"/>
          <w:color w:val="333333"/>
          <w:sz w:val="28"/>
          <w:szCs w:val="28"/>
          <w:shd w:val="clear" w:color="auto" w:fill="FFFFFF"/>
        </w:rPr>
        <w:t>, образное мышление, получает навыки полноценного общения.</w:t>
      </w:r>
    </w:p>
    <w:p w:rsidR="0095374A" w:rsidRPr="00C61427" w:rsidRDefault="0095374A" w:rsidP="0095374A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95374A" w:rsidRPr="00C61427" w:rsidRDefault="0095374A" w:rsidP="0095374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6142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Итогом в реализации программы является </w:t>
      </w:r>
      <w:r w:rsidRPr="00C6142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выставки детских работ в детском саду;</w:t>
      </w:r>
    </w:p>
    <w:p w:rsidR="0095374A" w:rsidRPr="00C61427" w:rsidRDefault="0095374A" w:rsidP="0095374A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6142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дни презентации детских работ родителям (сотрудникам, малышам); составление альбома лучших работ.</w:t>
      </w:r>
    </w:p>
    <w:p w:rsidR="0095374A" w:rsidRPr="00595CE9" w:rsidRDefault="0095374A" w:rsidP="00595CE9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595CE9" w:rsidRPr="00F620A3" w:rsidRDefault="00595CE9" w:rsidP="00595CE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0164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4"/>
        <w:gridCol w:w="4946"/>
        <w:gridCol w:w="2364"/>
      </w:tblGrid>
      <w:tr w:rsidR="00595CE9" w:rsidRPr="0095374A" w:rsidTr="0097274A"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CE9" w:rsidRPr="0095374A" w:rsidRDefault="00595CE9" w:rsidP="0005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</w:t>
            </w:r>
            <w:r w:rsidRPr="009537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CE9" w:rsidRPr="0095374A" w:rsidRDefault="00595CE9" w:rsidP="0005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9537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CE9" w:rsidRPr="0095374A" w:rsidRDefault="00595CE9" w:rsidP="0005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        Материал</w:t>
            </w:r>
          </w:p>
        </w:tc>
      </w:tr>
      <w:tr w:rsidR="00595CE9" w:rsidRPr="0095374A" w:rsidTr="0097274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CE9" w:rsidRPr="0095374A" w:rsidRDefault="001257D1" w:rsidP="0012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</w:tr>
      <w:tr w:rsidR="001257D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7D1" w:rsidRPr="0095374A" w:rsidRDefault="001257D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Ветка рябины</w:t>
            </w:r>
          </w:p>
          <w:p w:rsidR="001257D1" w:rsidRPr="0095374A" w:rsidRDefault="001257D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(коллективная работа).</w:t>
            </w:r>
          </w:p>
          <w:p w:rsidR="001257D1" w:rsidRPr="0095374A" w:rsidRDefault="001257D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A66DE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7D1" w:rsidRPr="0095374A" w:rsidRDefault="001257D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скатывать маленькие кусочки бумаги в плотный комочек и составлять из них гроздь рябины. Воспитывать желание делать аппликацию и доводить начатое дело до конца. Укреплять кисти рук, развивать мелкую моторику.</w:t>
            </w:r>
          </w:p>
          <w:p w:rsidR="001257D1" w:rsidRPr="0095374A" w:rsidRDefault="001257D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7D1" w:rsidRPr="0095374A" w:rsidRDefault="001257D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¼ тонированного листа ватмана, засушливые листья рябины, бумажные салфетки красного цвета; клей, кисти, салфетки</w:t>
            </w:r>
          </w:p>
        </w:tc>
      </w:tr>
      <w:tr w:rsidR="001257D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D1" w:rsidRPr="0095374A" w:rsidRDefault="001257D1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4A66DE" w:rsidRPr="0095374A" w:rsidRDefault="004A66DE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D1" w:rsidRPr="0095374A" w:rsidRDefault="001257D1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листьев пальчиком и кистью способом </w:t>
            </w:r>
            <w:proofErr w:type="spellStart"/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. Продолжать знакомство с «теплыми» цветами (желтый, оранжевый, красный).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7D1" w:rsidRPr="0095374A" w:rsidRDefault="001257D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Гуашь, Альбомный лист бумаги.</w:t>
            </w:r>
          </w:p>
        </w:tc>
      </w:tr>
      <w:tr w:rsidR="001257D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7D1" w:rsidRPr="0095374A" w:rsidRDefault="004A66DE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«Дорожка для ежика»</w:t>
            </w:r>
          </w:p>
          <w:p w:rsidR="004A66DE" w:rsidRPr="0095374A" w:rsidRDefault="004A66DE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(лепка)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7D1" w:rsidRPr="0095374A" w:rsidRDefault="004A66DE" w:rsidP="009F0F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F0F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чить детей отщипывать от большого куска маленькие комочки пластилина, катать их между пальцами, аккуратно прилеплять ровно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линии.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7D1" w:rsidRPr="0095374A" w:rsidRDefault="004A66DE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 картона с изображением ежика и яблока, пластилин.</w:t>
            </w:r>
          </w:p>
        </w:tc>
      </w:tr>
      <w:tr w:rsidR="004A66DE" w:rsidRPr="0095374A" w:rsidTr="0097274A">
        <w:trPr>
          <w:trHeight w:val="1963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DE" w:rsidRPr="0095374A" w:rsidRDefault="004A66DE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листочки</w:t>
            </w:r>
          </w:p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DE" w:rsidRPr="0095374A" w:rsidRDefault="004A66DE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аккуратно разрывать бумагу на кусочки разного размера и формы, приклеивать кусочки бумаги к картону, создавать изображение листопада, продолжать знакомство с «тёплыми» цветами (жёлтый, оранжевый, красный).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DE" w:rsidRPr="0095374A" w:rsidRDefault="004A66DE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Двусторонняя бумага ярких цветов</w:t>
            </w:r>
            <w:r w:rsidR="00C61427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(жёлтый, оранжевый, красный), альбомн</w:t>
            </w:r>
            <w:r w:rsidR="00C61427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лист, клей, кисти, салфетки.</w:t>
            </w:r>
            <w:proofErr w:type="gramEnd"/>
          </w:p>
        </w:tc>
      </w:tr>
      <w:tr w:rsidR="004A66DE" w:rsidRPr="0095374A" w:rsidTr="0097274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DE" w:rsidRPr="0095374A" w:rsidRDefault="004A66DE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14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Петушок-золотой гребешок</w:t>
            </w:r>
          </w:p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(аппликация)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Упражнять в </w:t>
            </w:r>
            <w:proofErr w:type="spell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комкании</w:t>
            </w:r>
            <w:proofErr w:type="spell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скатывании в жгутики полосок от бумажных салфеток (техника </w:t>
            </w:r>
            <w:proofErr w:type="spell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 Продолжать формировать навыки аппликации (наклеивание бумажных шариков на силуэт хвоста).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¼ тонированного листа ватмана с силуэтом петушка хвост не раскрашенный, цветные бумажные салфетки; клей, кисти, салфетки</w:t>
            </w:r>
          </w:p>
        </w:tc>
      </w:tr>
      <w:tr w:rsidR="00057CF9" w:rsidRPr="0095374A" w:rsidTr="0097274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CF9" w:rsidRPr="0095374A" w:rsidRDefault="00057CF9" w:rsidP="0097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EF6D14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Толстые животики</w:t>
            </w:r>
          </w:p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2332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формировать из бумаги комочки, приклеивать их в определенном месте основы; аккуратно закрашивать, не выходя за контур карандашом.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Двусторонняя бумага черного и коричневого цветов, картинки с </w:t>
            </w:r>
            <w:proofErr w:type="gram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контурным</w:t>
            </w:r>
            <w:proofErr w:type="gram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изображениями мишки и </w:t>
            </w:r>
            <w:proofErr w:type="spell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Чебурашки</w:t>
            </w:r>
            <w:proofErr w:type="spell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клей ПВА; цветные карандаши</w:t>
            </w:r>
          </w:p>
        </w:tc>
      </w:tr>
      <w:tr w:rsidR="00EF6D14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14" w:rsidRPr="0095374A" w:rsidTr="0097274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14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Сугробы, снег на деревьях</w:t>
            </w:r>
          </w:p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332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детей отрывать маленький кусочек ваты от большого</w:t>
            </w:r>
            <w:r w:rsidR="00C61427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куска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приклеивать на лист.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¼ тонированного листа ватмана с изображением деревьев, листы белой бумаги; клей, кисти,  вата</w:t>
            </w:r>
          </w:p>
        </w:tc>
      </w:tr>
      <w:tr w:rsidR="00EF6D14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 слепили снеговика </w:t>
            </w:r>
            <w:r w:rsidR="00FE2332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(аппликация)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знание детей о круглой форме, о различии предметов по величине, учить детей работать с ватными дисками различной величины, составлять изображение, из частей правильно располагая их по величине. Упражнять в аккуратном наклеивании, правильном промазывании ватного диска.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EF6D14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Картинка с изображением снеговика, картина с предыдущего занятия, ватные диски разной величины, кусочки цветного картона, фломастеры, клей, кисти, салфетки</w:t>
            </w:r>
          </w:p>
        </w:tc>
      </w:tr>
      <w:tr w:rsidR="00EF6D14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FE2332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9E1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Зайка серенький сидит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(Лепка)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FE2332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9E1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детей в скатывании пластилина в шар. Развивать мелкую моторику рук, умение видеть характерные особенности Зайца.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14" w:rsidRPr="0095374A" w:rsidRDefault="00FE2332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9E1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 белого цвета, игрушка зайчика</w:t>
            </w:r>
          </w:p>
        </w:tc>
      </w:tr>
      <w:tr w:rsidR="00FE2332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332" w:rsidRPr="0095374A" w:rsidRDefault="00FE2332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Праздничная елочка (рисование)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332" w:rsidRPr="0095374A" w:rsidRDefault="00FE2332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рисовании ватными палочками; учить располагать мазки в ряд, используя зрительный ориентир (дугообразные линии) – «зажжем </w:t>
            </w:r>
            <w:r w:rsidRPr="00953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огоньки на елочке»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32" w:rsidRPr="0095374A" w:rsidRDefault="00C614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альбомный лист</w:t>
            </w:r>
            <w:r w:rsidR="0096286C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2332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гуашь, ватные палочки</w:t>
            </w:r>
          </w:p>
        </w:tc>
      </w:tr>
      <w:tr w:rsidR="00FE2332" w:rsidRPr="0095374A" w:rsidTr="0097274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32" w:rsidRPr="0095374A" w:rsidRDefault="00FE2332" w:rsidP="00C45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9E1" w:rsidRPr="0095374A" w:rsidRDefault="0095374A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«Моя шапочка»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  <w:r w:rsidR="0095374A" w:rsidRPr="0095374A">
              <w:rPr>
                <w:rFonts w:ascii="Times New Roman" w:hAnsi="Times New Roman" w:cs="Times New Roman"/>
                <w:sz w:val="28"/>
                <w:szCs w:val="28"/>
              </w:rPr>
              <w:t xml:space="preserve"> и аппликация</w:t>
            </w: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4A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Упражнять, в рисовании пальчиками. Учить рисовать элементарный узор, нанося рисунок равномерно в определённых местах.</w:t>
            </w:r>
            <w:r w:rsidR="0095374A" w:rsidRPr="0095374A">
              <w:rPr>
                <w:rFonts w:ascii="Times New Roman" w:hAnsi="Times New Roman" w:cs="Times New Roman"/>
                <w:sz w:val="28"/>
                <w:szCs w:val="28"/>
              </w:rPr>
              <w:t xml:space="preserve"> Отворот шапочки украсить </w:t>
            </w:r>
            <w:proofErr w:type="gramStart"/>
            <w:r w:rsidR="0095374A" w:rsidRPr="0095374A">
              <w:rPr>
                <w:rFonts w:ascii="Times New Roman" w:hAnsi="Times New Roman" w:cs="Times New Roman"/>
                <w:sz w:val="28"/>
                <w:szCs w:val="28"/>
              </w:rPr>
              <w:t>резанными</w:t>
            </w:r>
            <w:proofErr w:type="gramEnd"/>
            <w:r w:rsidR="0095374A" w:rsidRPr="0095374A">
              <w:rPr>
                <w:rFonts w:ascii="Times New Roman" w:hAnsi="Times New Roman" w:cs="Times New Roman"/>
                <w:sz w:val="28"/>
                <w:szCs w:val="28"/>
              </w:rPr>
              <w:t xml:space="preserve"> нитками.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Гуашь, печатки, </w:t>
            </w:r>
            <w:proofErr w:type="spell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игра «Найди пару»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27" w:rsidRPr="0095374A" w:rsidRDefault="00C61427" w:rsidP="009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CF9" w:rsidRPr="0095374A" w:rsidRDefault="00C614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Зимний денек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скатывать из мелких кусочков бумаги шарики и равномерно наклеивать по всему листу. Развивать эстетическое восприятие, желание довести начатую работу до конца.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C614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9E1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кусочки фольги, белой бумаги, клей, кисти, салфетки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Покормим птичек (Лепка)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умение детей аккуратно раскатывать пластилин в   комочки небольшого размера, прикреплять к картону комочки; формировать интерес и положительное отношение к лепке.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Двусторонняя коричневая бумага; ½ альбомного листа с контурным изображением птички, игрушечная птичка, пластилин    </w:t>
            </w:r>
          </w:p>
        </w:tc>
      </w:tr>
      <w:tr w:rsidR="00F039E1" w:rsidRPr="0095374A" w:rsidTr="0097274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     Февраль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Зимние узоры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техникой рисования свечой (морозные узоры на окне). Учить </w:t>
            </w:r>
            <w:proofErr w:type="gramStart"/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95374A">
              <w:rPr>
                <w:rFonts w:ascii="Times New Roman" w:hAnsi="Times New Roman" w:cs="Times New Roman"/>
                <w:sz w:val="28"/>
                <w:szCs w:val="28"/>
              </w:rPr>
              <w:t xml:space="preserve"> закрашивать жидкой краской лист с уже нанесенным свечой рисунком.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7CF9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Гуашь, кисть№5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Кудрявый барашек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умении отрывать от листа бумаги кусочки и полоски, сминать бумагу в комочки, использовать бумагу в зависимости от ее качества. Воспитывать интерес к работе с бумагой.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Тонированная бумага с контуром барашка, белая бумага, игрушка барашек, клей, кисти, салфетки.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A976EC" w:rsidP="00C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Аквариум</w:t>
            </w:r>
          </w:p>
          <w:p w:rsidR="00A976EC" w:rsidRPr="0095374A" w:rsidRDefault="00A976EC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Продолжать учить использовать ладонь, как изобразительное средство –</w:t>
            </w:r>
            <w:r w:rsidR="00A976EC" w:rsidRPr="00953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74A">
              <w:rPr>
                <w:rFonts w:ascii="Times New Roman" w:hAnsi="Times New Roman" w:cs="Times New Roman"/>
                <w:sz w:val="28"/>
                <w:szCs w:val="28"/>
              </w:rPr>
              <w:t>делать ею отпечаток. Закреплять умение дополнять изображение деталями (дорисовывать фломастерами чешуйки на туловище рыбки, глаза).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286C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льбомн</w:t>
            </w:r>
            <w:r w:rsidR="0096286C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лист,  гуашь, фломастеры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самолет</w:t>
            </w:r>
            <w:r w:rsidR="00A976EC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F039E1" w:rsidRPr="0095374A" w:rsidRDefault="00057CF9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лепка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057CF9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Продолжать скатывать пластилин в колбаски. Создавать из колбасок самолет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057CF9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пластилин</w:t>
            </w:r>
          </w:p>
        </w:tc>
      </w:tr>
      <w:tr w:rsidR="00F039E1" w:rsidRPr="0095374A" w:rsidTr="0097274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Цветы в подарок маме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(коллективная работа</w:t>
            </w:r>
            <w:r w:rsidR="003E0A3B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аппликация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создавать красивую композицию из цвето</w:t>
            </w:r>
            <w:proofErr w:type="gram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букет).в смешанной технике: бумажная пластика + рваная бумага,</w:t>
            </w:r>
            <w:r w:rsidR="00057CF9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формировать образное представление. Воспитывать заботливое отношение к маме, желание ее порадовать.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¼ тонированного листа ватмана с контурным изображением веточки, салфетки желтого цвета, зеленая цветная бумага,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клей, кисти, салфетки.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057CF9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«Веселый Цирк»</w:t>
            </w:r>
          </w:p>
          <w:p w:rsidR="003E0A3B" w:rsidRPr="0095374A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рисовании</w:t>
            </w:r>
            <w:proofErr w:type="gram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057CF9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9E1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рисовать кистью </w:t>
            </w:r>
            <w:proofErr w:type="gram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шары</w:t>
            </w:r>
            <w:proofErr w:type="gram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которыми </w:t>
            </w:r>
            <w:r w:rsidR="003E0A3B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жонглирует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клоун</w:t>
            </w:r>
            <w:r w:rsidR="003E0A3B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закрепить цвет, форму.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A3B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чередовать шары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057CF9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A3B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Гуашь Желтого, зеленного цвета.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2E3EC0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«Мимоза» (рисование)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детей рисовать </w:t>
            </w:r>
            <w:proofErr w:type="gram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тычками</w:t>
            </w:r>
            <w:proofErr w:type="gram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создавать форму цветка. Радоваться от полученного результата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Гуашь, жесткая кисть</w:t>
            </w:r>
          </w:p>
        </w:tc>
      </w:tr>
      <w:tr w:rsidR="003E0A3B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3B" w:rsidRPr="002E3EC0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Лепка «Куклы неваляшки»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3B" w:rsidRPr="0095374A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отрывать от большого куска пластилина кусочки поменьше, катать одинаковые формы, соединять их в одну украшать их мелкими деталями.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3B" w:rsidRPr="0095374A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</w:p>
        </w:tc>
      </w:tr>
      <w:tr w:rsidR="00F039E1" w:rsidRPr="0095374A" w:rsidTr="0097274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2E3EC0" w:rsidRDefault="00F039E1" w:rsidP="00C45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2E3EC0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Рисование </w:t>
            </w:r>
            <w:proofErr w:type="gramStart"/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тычками</w:t>
            </w:r>
            <w:proofErr w:type="gramEnd"/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«Подснежники»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детей рисованию </w:t>
            </w:r>
            <w:proofErr w:type="gram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тычками</w:t>
            </w:r>
            <w:proofErr w:type="gram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учить рисовать, создавая форму 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цветка.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3E0A3B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Гуашь, жёсткая кисть.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2E3EC0" w:rsidRDefault="00E44B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Аппликация с использованием пластилина «Распустились первые листочки»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E44B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детей отрывать от большого куска маленькие комочки пластилина, катать их между пальцами, создавая овальную форму, затем аккуратно приклеивать на готовую форму.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Картина с предыдущего занятия, заготовки для корабликов из цветной бумаги, клей, кисти, салфетки.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2E3EC0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Веселый клоун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в технике </w:t>
            </w:r>
            <w:proofErr w:type="spell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мячей для клоуна-жонглёра; наклеивание их, опираясь на зрительный ориентир. Воспитывать самостоятельность и желание довести начатую работу до конца.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¼ листа ватмана с изображением клоуна, фантики от конфет, бумажные салфетки ярких цветов, клей, кисти, салфетки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EC" w:rsidRPr="002E3EC0" w:rsidRDefault="00E44B27" w:rsidP="00A976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Аппликация </w:t>
            </w:r>
            <w:r w:rsidR="0096286C"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976EC"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Ковер из весенних цветов»</w:t>
            </w:r>
          </w:p>
          <w:p w:rsidR="00F039E1" w:rsidRPr="002E3EC0" w:rsidRDefault="00F039E1" w:rsidP="009628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E44B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детей аккуратно намазывать клеем готовые формы, аккуратно приклеивать на картон, составляя узор по собственному желанию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E44B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39E1" w:rsidRPr="0095374A" w:rsidTr="0097274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2E3EC0" w:rsidRDefault="00F039E1" w:rsidP="00C45A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2E3EC0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6286C"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ервомай</w:t>
            </w:r>
          </w:p>
          <w:p w:rsidR="00F039E1" w:rsidRPr="002E3EC0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Упражнять в технике </w:t>
            </w:r>
            <w:proofErr w:type="spellStart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Наклеивание бумажных шариков на подготовленный тёмный фон (разноцветные огоньки салюта в небе). Развивать чувство ритма.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 синего цвета, бумажные салфетки ярких цветов, клей ПВА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2E3EC0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Божья коровка-</w:t>
            </w:r>
          </w:p>
          <w:p w:rsidR="00F039E1" w:rsidRPr="002E3EC0" w:rsidRDefault="00E44B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лети на неб</w:t>
            </w:r>
            <w:r w:rsidR="00F039E1" w:rsidRPr="002E3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умение скатывать из бумаги комочки разных размеров, составлять изображение из частей, дополнять недостающими деталями. Формировать интерес к насекомым.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Игрушка божья коровка,</w:t>
            </w:r>
          </w:p>
          <w:p w:rsidR="00F039E1" w:rsidRPr="0095374A" w:rsidRDefault="0096286C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Альбомный лист </w:t>
            </w:r>
          </w:p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красные бумажные салфетки, черная цветная бумага, клей, кисти, 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салфетки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EC" w:rsidRPr="0095374A" w:rsidRDefault="00F039E1" w:rsidP="00C45A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Гусеница</w:t>
            </w:r>
          </w:p>
          <w:p w:rsidR="00F039E1" w:rsidRPr="0095374A" w:rsidRDefault="00A976EC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45AEF" w:rsidRPr="009537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(аппликация из дисков)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</w:t>
            </w:r>
            <w:r w:rsidR="00C45AEF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наклеивать друг к другу диски</w:t>
            </w:r>
            <w:proofErr w:type="gramStart"/>
            <w:r w:rsidR="00C45AEF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45AEF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дополнять образ недостающими деталями. Воспитать бережное отношение к насекомым.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96286C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Альбомный лист с </w:t>
            </w:r>
            <w:r w:rsidR="00F039E1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контурным изображением листочка, бумажные салфетки зеленого цвета, кусочки цветной бумаги, клей, кисточки, салфетки.</w:t>
            </w:r>
          </w:p>
        </w:tc>
      </w:tr>
      <w:tr w:rsidR="00F039E1" w:rsidRPr="0095374A" w:rsidTr="0097274A"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F039E1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Одуванчики в траве</w:t>
            </w:r>
          </w:p>
          <w:p w:rsidR="00F039E1" w:rsidRPr="0095374A" w:rsidRDefault="00E44B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(Рисование)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E44B27" w:rsidP="00C45A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5AEF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рисованию </w:t>
            </w:r>
            <w:proofErr w:type="gramStart"/>
            <w:r w:rsidR="00C45AEF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тычками</w:t>
            </w:r>
            <w:proofErr w:type="gramEnd"/>
            <w:r w:rsidR="00C45AEF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создавая форму цветка.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E1" w:rsidRPr="0095374A" w:rsidRDefault="00C45AEF" w:rsidP="009628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286C"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Альбомный лист, </w:t>
            </w:r>
            <w:r w:rsidRPr="00953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гуашь, жесткая кисть</w:t>
            </w:r>
          </w:p>
        </w:tc>
      </w:tr>
    </w:tbl>
    <w:p w:rsidR="00305890" w:rsidRPr="0095374A" w:rsidRDefault="00305890" w:rsidP="00C45AEF">
      <w:pPr>
        <w:rPr>
          <w:rFonts w:ascii="Times New Roman" w:hAnsi="Times New Roman" w:cs="Times New Roman"/>
          <w:b/>
          <w:sz w:val="28"/>
          <w:szCs w:val="28"/>
        </w:rPr>
      </w:pPr>
    </w:p>
    <w:p w:rsidR="00F357FD" w:rsidRPr="0095374A" w:rsidRDefault="00F357FD" w:rsidP="00C45AEF">
      <w:pPr>
        <w:rPr>
          <w:rFonts w:ascii="Times New Roman" w:hAnsi="Times New Roman" w:cs="Times New Roman"/>
          <w:b/>
          <w:sz w:val="28"/>
          <w:szCs w:val="28"/>
        </w:rPr>
      </w:pPr>
    </w:p>
    <w:p w:rsidR="00F357FD" w:rsidRPr="0095374A" w:rsidRDefault="00F357FD" w:rsidP="00C45AEF">
      <w:pPr>
        <w:rPr>
          <w:rFonts w:ascii="Times New Roman" w:hAnsi="Times New Roman" w:cs="Times New Roman"/>
          <w:b/>
          <w:sz w:val="28"/>
          <w:szCs w:val="28"/>
        </w:rPr>
      </w:pPr>
    </w:p>
    <w:p w:rsidR="00F357FD" w:rsidRPr="0095374A" w:rsidRDefault="00F357FD" w:rsidP="00C45AEF">
      <w:pPr>
        <w:rPr>
          <w:rFonts w:ascii="Times New Roman" w:hAnsi="Times New Roman" w:cs="Times New Roman"/>
          <w:b/>
          <w:sz w:val="28"/>
          <w:szCs w:val="28"/>
        </w:rPr>
      </w:pPr>
    </w:p>
    <w:p w:rsidR="00F357FD" w:rsidRPr="0095374A" w:rsidRDefault="00F357FD" w:rsidP="00C45AEF">
      <w:pPr>
        <w:rPr>
          <w:rFonts w:ascii="Times New Roman" w:hAnsi="Times New Roman" w:cs="Times New Roman"/>
          <w:b/>
          <w:sz w:val="28"/>
          <w:szCs w:val="28"/>
        </w:rPr>
      </w:pPr>
    </w:p>
    <w:p w:rsidR="0097274A" w:rsidRPr="009F0F4B" w:rsidRDefault="0097274A" w:rsidP="009F0F4B">
      <w:pPr>
        <w:pStyle w:val="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97274A" w:rsidRPr="00DF3891" w:rsidRDefault="009F0F4B" w:rsidP="00DF3891">
      <w:pPr>
        <w:tabs>
          <w:tab w:val="left" w:pos="4080"/>
        </w:tabs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97274A" w:rsidRPr="00DF3891" w:rsidSect="0097274A">
      <w:pgSz w:w="11906" w:h="16838"/>
      <w:pgMar w:top="568" w:right="850" w:bottom="709" w:left="851" w:header="708" w:footer="708" w:gutter="0"/>
      <w:pgBorders w:offsetFrom="page">
        <w:top w:val="whiteFlowers" w:sz="10" w:space="24" w:color="00B0F0"/>
        <w:left w:val="whiteFlowers" w:sz="10" w:space="24" w:color="00B0F0"/>
        <w:bottom w:val="whiteFlowers" w:sz="10" w:space="24" w:color="00B0F0"/>
        <w:right w:val="whiteFlowers" w:sz="1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9B0"/>
    <w:multiLevelType w:val="hybridMultilevel"/>
    <w:tmpl w:val="B0BE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A2226"/>
    <w:multiLevelType w:val="hybridMultilevel"/>
    <w:tmpl w:val="806E7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1D78"/>
    <w:multiLevelType w:val="multilevel"/>
    <w:tmpl w:val="934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B7914"/>
    <w:multiLevelType w:val="multilevel"/>
    <w:tmpl w:val="9466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E9"/>
    <w:rsid w:val="00057CF9"/>
    <w:rsid w:val="001257D1"/>
    <w:rsid w:val="002E3EC0"/>
    <w:rsid w:val="00305890"/>
    <w:rsid w:val="0037234D"/>
    <w:rsid w:val="003942D8"/>
    <w:rsid w:val="003E0A3B"/>
    <w:rsid w:val="004A66DE"/>
    <w:rsid w:val="00590CFB"/>
    <w:rsid w:val="00595CE9"/>
    <w:rsid w:val="005B33BA"/>
    <w:rsid w:val="007408F6"/>
    <w:rsid w:val="007B02DD"/>
    <w:rsid w:val="007C31F7"/>
    <w:rsid w:val="007F5D7E"/>
    <w:rsid w:val="0095374A"/>
    <w:rsid w:val="0096286C"/>
    <w:rsid w:val="0097274A"/>
    <w:rsid w:val="009F0F4B"/>
    <w:rsid w:val="00A976EC"/>
    <w:rsid w:val="00AA4538"/>
    <w:rsid w:val="00AF0767"/>
    <w:rsid w:val="00C45AEF"/>
    <w:rsid w:val="00C61427"/>
    <w:rsid w:val="00D23F36"/>
    <w:rsid w:val="00DF3891"/>
    <w:rsid w:val="00E44B27"/>
    <w:rsid w:val="00EF6D14"/>
    <w:rsid w:val="00F039E1"/>
    <w:rsid w:val="00F357FD"/>
    <w:rsid w:val="00F86A7B"/>
    <w:rsid w:val="00FD71B7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E9"/>
  </w:style>
  <w:style w:type="paragraph" w:styleId="1">
    <w:name w:val="heading 1"/>
    <w:basedOn w:val="a"/>
    <w:link w:val="10"/>
    <w:uiPriority w:val="9"/>
    <w:qFormat/>
    <w:rsid w:val="007B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D7E"/>
  </w:style>
  <w:style w:type="character" w:customStyle="1" w:styleId="c3c0">
    <w:name w:val="c3c0"/>
    <w:basedOn w:val="a0"/>
    <w:rsid w:val="007F5D7E"/>
  </w:style>
  <w:style w:type="paragraph" w:styleId="a4">
    <w:name w:val="List Paragraph"/>
    <w:basedOn w:val="a"/>
    <w:uiPriority w:val="34"/>
    <w:qFormat/>
    <w:rsid w:val="007F5D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9A44-35BE-45E3-8762-EA6FD11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2013-10-25T10:31:00Z</dcterms:created>
  <dcterms:modified xsi:type="dcterms:W3CDTF">2014-09-20T09:13:00Z</dcterms:modified>
</cp:coreProperties>
</file>