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4B" w:rsidRPr="00407E4B" w:rsidRDefault="00407E4B" w:rsidP="00407E4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07E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МБДОУ «ДЕТСКИЙ САД №10</w:t>
      </w:r>
      <w:r w:rsidR="00356D5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КОМБИНИРОВАННОГО ВИДА</w:t>
      </w:r>
      <w:r w:rsidRPr="00407E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 Г.ОРЛА</w:t>
      </w: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3309F" w:rsidRPr="0093309F" w:rsidRDefault="0093309F" w:rsidP="0093309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Конспект</w:t>
      </w: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F6F41" w:rsidRDefault="0093309F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литературного</w:t>
      </w:r>
      <w:r w:rsidR="00AF6F41" w:rsidRPr="00407E4B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 xml:space="preserve"> </w:t>
      </w:r>
      <w:r w:rsidR="004B20E8" w:rsidRPr="00407E4B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т</w:t>
      </w:r>
      <w:r w:rsidR="0032111F" w:rsidRPr="00407E4B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урнир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а</w:t>
      </w:r>
      <w:r w:rsidR="0032111F" w:rsidRPr="00407E4B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 xml:space="preserve"> по сказкам А. С. Пушкина</w:t>
      </w:r>
    </w:p>
    <w:p w:rsidR="00356D57" w:rsidRDefault="00356D57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для детей старшего дошкольного возраста.</w:t>
      </w: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407E4B" w:rsidRDefault="00407E4B" w:rsidP="0032111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407E4B" w:rsidRDefault="0093309F" w:rsidP="0093309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Составили</w:t>
      </w:r>
      <w:r w:rsidR="00407E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</w:p>
    <w:p w:rsidR="00407E4B" w:rsidRDefault="00407E4B" w:rsidP="00407E4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старшей группы «Б»</w:t>
      </w:r>
    </w:p>
    <w:p w:rsidR="00407E4B" w:rsidRDefault="00407E4B" w:rsidP="00407E4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Дрябжинская.  И.С.</w:t>
      </w:r>
      <w:r w:rsidR="009330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</w:p>
    <w:p w:rsidR="0093309F" w:rsidRDefault="00591F54" w:rsidP="00407E4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старшей группы «А</w:t>
      </w:r>
      <w:r w:rsidR="009330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93309F" w:rsidRDefault="0093309F" w:rsidP="00407E4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Гаспарян Г. С.</w:t>
      </w:r>
    </w:p>
    <w:p w:rsidR="0093309F" w:rsidRDefault="0093309F" w:rsidP="0093309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3309F" w:rsidRDefault="0093309F" w:rsidP="0093309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07E4B" w:rsidRPr="00407E4B" w:rsidRDefault="0093309F" w:rsidP="0093309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</w:t>
      </w:r>
      <w:r w:rsidR="00407E4B" w:rsidRPr="00407E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ОРЕЛ 2015</w:t>
      </w:r>
    </w:p>
    <w:p w:rsidR="000D413E" w:rsidRPr="000D413E" w:rsidRDefault="004B20E8" w:rsidP="000D4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Задачи</w:t>
      </w:r>
      <w:r w:rsidR="000E12F6"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E12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413E" w:rsidRP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12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и расширить знания дошкольников о творчестве А.С.Пушкина,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12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насколько они знакомы со сказками великого поэта</w:t>
      </w:r>
      <w:r w:rsidR="006719C0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719C0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</w:t>
      </w:r>
      <w:r w:rsidR="004B20E8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любовь к русской поэзии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произведениям</w:t>
      </w:r>
      <w:r w:rsidR="004B20E8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E12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12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</w:t>
      </w:r>
      <w:r w:rsidR="0032111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дружбы и коллективизма.</w:t>
      </w:r>
    </w:p>
    <w:p w:rsidR="006719C0" w:rsidRPr="000D413E" w:rsidRDefault="000E12F6" w:rsidP="000D4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9C0" w:rsidRPr="000D413E" w:rsidRDefault="000E12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Предварительно воспитатель знакомит детей со сказками А.С.Пу</w:t>
      </w:r>
      <w:r w:rsidR="006A02E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шкина.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литературного турнира выбираются член</w:t>
      </w:r>
      <w:r w:rsid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жюри, дети делятся на две команды и выбирают капитанов.</w:t>
      </w:r>
    </w:p>
    <w:p w:rsidR="000D413E" w:rsidRDefault="00356D57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</w:t>
      </w:r>
      <w:r w:rsid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 и рисунков детей по </w:t>
      </w:r>
      <w:r w:rsidR="00356D57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сказкам А. С. Пушкина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шкатулки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набором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обери картинку»,</w:t>
      </w:r>
    </w:p>
    <w:p w:rsid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D57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эмблемы команд, </w:t>
      </w:r>
    </w:p>
    <w:p w:rsid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D57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жетоны, </w:t>
      </w:r>
    </w:p>
    <w:p w:rsid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-для игры-эстафеты: </w:t>
      </w:r>
      <w:r w:rsidR="00356D57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корзины, орешки (золотые и серебряные), </w:t>
      </w:r>
    </w:p>
    <w:p w:rsidR="000E12F6" w:rsidRPr="000D413E" w:rsidRDefault="000D413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56D57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призы для награждения команд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грамоты и книги</w:t>
      </w:r>
      <w:r w:rsidR="00356D57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413E" w:rsidRDefault="000D413E" w:rsidP="000D4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413E" w:rsidRDefault="000D413E" w:rsidP="000D4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литературного турнира.</w:t>
      </w:r>
    </w:p>
    <w:p w:rsidR="000E12F6" w:rsidRPr="000D413E" w:rsidRDefault="0093309F" w:rsidP="000D41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выставкой</w:t>
      </w:r>
      <w:r w:rsidR="000E12F6"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E12F6" w:rsidRPr="000D413E" w:rsidRDefault="000E12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Звучит музыка из оперы Римского-Ко</w:t>
      </w:r>
      <w:r w:rsidR="006A02E2"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рсакового «Золотой петушок»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407E4B"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="00407E4B"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входят в зал</w:t>
      </w:r>
      <w:r w:rsidR="003A0D77"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407E4B"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3309F"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подходят  к выставке рисунков детей и книгам по сказкам А. С. Пушкина.</w:t>
      </w:r>
    </w:p>
    <w:p w:rsidR="00AF6F41" w:rsidRPr="000D413E" w:rsidRDefault="000E12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свое внима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на нашу выставку.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Назовите, кто изображен на рисунках?</w:t>
      </w:r>
    </w:p>
    <w:p w:rsidR="000E12F6" w:rsidRPr="000D413E" w:rsidRDefault="000E12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</w:t>
      </w:r>
      <w:r w:rsidR="003A0D77"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тей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2F6" w:rsidRPr="000D413E" w:rsidRDefault="003A0D77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 w:rsidR="00407E4B"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можно встретить этих персонажей?</w:t>
      </w:r>
    </w:p>
    <w:p w:rsidR="000E12F6" w:rsidRPr="000D413E" w:rsidRDefault="009330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Ответы детей: 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сказках Пушкина.</w:t>
      </w:r>
    </w:p>
    <w:p w:rsidR="0093309F" w:rsidRPr="000D413E" w:rsidRDefault="009330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E63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овите сказки Пушкина, которые вы знаете?</w:t>
      </w:r>
    </w:p>
    <w:p w:rsidR="0093309F" w:rsidRPr="000D413E" w:rsidRDefault="009330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перечисляют сказки Пушкина.</w:t>
      </w:r>
    </w:p>
    <w:p w:rsidR="003A0D77" w:rsidRPr="000D413E" w:rsidRDefault="004B20E8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2111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</w:t>
      </w:r>
      <w:r w:rsidR="0032111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вспомнили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сказки А.С. Пушкина.</w:t>
      </w:r>
      <w:r w:rsidR="000E12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r w:rsidR="009330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портрет великого русского поэта А. С. Пушкина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6C9F" w:rsidRPr="000D413E" w:rsidRDefault="00966C9F" w:rsidP="0032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413E">
        <w:rPr>
          <w:rFonts w:ascii="Times New Roman" w:hAnsi="Times New Roman" w:cs="Times New Roman"/>
          <w:sz w:val="28"/>
          <w:szCs w:val="28"/>
        </w:rPr>
        <w:t xml:space="preserve">  вспоминает стихи А. С.</w:t>
      </w:r>
      <w:r w:rsidR="003252CE">
        <w:rPr>
          <w:rFonts w:ascii="Times New Roman" w:hAnsi="Times New Roman" w:cs="Times New Roman"/>
          <w:sz w:val="28"/>
          <w:szCs w:val="28"/>
        </w:rPr>
        <w:t xml:space="preserve"> Пушк</w:t>
      </w:r>
      <w:r w:rsidRPr="000D413E">
        <w:rPr>
          <w:rFonts w:ascii="Times New Roman" w:hAnsi="Times New Roman" w:cs="Times New Roman"/>
          <w:sz w:val="28"/>
          <w:szCs w:val="28"/>
        </w:rPr>
        <w:t>ина: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У лукоморья</w:t>
      </w:r>
      <w:r w:rsidR="003252CE">
        <w:rPr>
          <w:rFonts w:ascii="Times New Roman" w:hAnsi="Times New Roman" w:cs="Times New Roman"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sz w:val="28"/>
          <w:szCs w:val="28"/>
        </w:rPr>
        <w:t>- дуб зеленый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Златая цепь на дубе том.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И днем, и ночью кот ученый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Идет направо</w:t>
      </w:r>
      <w:r w:rsidR="003252CE">
        <w:rPr>
          <w:rFonts w:ascii="Times New Roman" w:hAnsi="Times New Roman" w:cs="Times New Roman"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sz w:val="28"/>
          <w:szCs w:val="28"/>
        </w:rPr>
        <w:t>-</w:t>
      </w:r>
      <w:r w:rsidR="003252CE">
        <w:rPr>
          <w:rFonts w:ascii="Times New Roman" w:hAnsi="Times New Roman" w:cs="Times New Roman"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sz w:val="28"/>
          <w:szCs w:val="28"/>
        </w:rPr>
        <w:t>песнь заводит,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Налево</w:t>
      </w:r>
      <w:r w:rsidR="003252CE">
        <w:rPr>
          <w:rFonts w:ascii="Times New Roman" w:hAnsi="Times New Roman" w:cs="Times New Roman"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sz w:val="28"/>
          <w:szCs w:val="28"/>
        </w:rPr>
        <w:t>-</w:t>
      </w:r>
      <w:r w:rsidR="003252CE">
        <w:rPr>
          <w:rFonts w:ascii="Times New Roman" w:hAnsi="Times New Roman" w:cs="Times New Roman"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sz w:val="28"/>
          <w:szCs w:val="28"/>
        </w:rPr>
        <w:t>сказку говорит.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Там чудеса…</w:t>
      </w:r>
    </w:p>
    <w:p w:rsidR="00966C9F" w:rsidRPr="003252CE" w:rsidRDefault="003252CE" w:rsidP="000D41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52C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66C9F" w:rsidRPr="003252CE">
        <w:rPr>
          <w:rFonts w:ascii="Times New Roman" w:hAnsi="Times New Roman" w:cs="Times New Roman"/>
          <w:i/>
          <w:sz w:val="28"/>
          <w:szCs w:val="28"/>
        </w:rPr>
        <w:t xml:space="preserve"> обращается к детям: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-А  вы, ребята, любите чудеса?  Хотели бы вы, чтобы сейчас произошло чудо? Если да, то закрывайте глаз</w:t>
      </w:r>
      <w:r w:rsidR="003252CE">
        <w:rPr>
          <w:rFonts w:ascii="Times New Roman" w:hAnsi="Times New Roman" w:cs="Times New Roman"/>
          <w:sz w:val="28"/>
          <w:szCs w:val="28"/>
        </w:rPr>
        <w:t>а</w:t>
      </w:r>
      <w:r w:rsidRPr="000D413E">
        <w:rPr>
          <w:rFonts w:ascii="Times New Roman" w:hAnsi="Times New Roman" w:cs="Times New Roman"/>
          <w:sz w:val="28"/>
          <w:szCs w:val="28"/>
        </w:rPr>
        <w:t>, а я произнесу волшебные слова. Посмотрим,</w:t>
      </w:r>
      <w:r w:rsidR="003252CE">
        <w:rPr>
          <w:rFonts w:ascii="Times New Roman" w:hAnsi="Times New Roman" w:cs="Times New Roman"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sz w:val="28"/>
          <w:szCs w:val="28"/>
        </w:rPr>
        <w:t>что произойдет.</w:t>
      </w:r>
    </w:p>
    <w:p w:rsidR="00966C9F" w:rsidRPr="000D413E" w:rsidRDefault="00966C9F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i/>
          <w:sz w:val="28"/>
          <w:szCs w:val="28"/>
        </w:rPr>
        <w:lastRenderedPageBreak/>
        <w:t>Дети закрывают глаза,</w:t>
      </w:r>
      <w:r w:rsidR="00325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i/>
          <w:sz w:val="28"/>
          <w:szCs w:val="28"/>
        </w:rPr>
        <w:t>воспитатель произносит</w:t>
      </w:r>
      <w:r w:rsidR="00325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i/>
          <w:sz w:val="28"/>
          <w:szCs w:val="28"/>
        </w:rPr>
        <w:t>слова «крибле,</w:t>
      </w:r>
      <w:r w:rsidR="00325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i/>
          <w:sz w:val="28"/>
          <w:szCs w:val="28"/>
        </w:rPr>
        <w:t>крабле,</w:t>
      </w:r>
      <w:r w:rsidR="00325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13E">
        <w:rPr>
          <w:rFonts w:ascii="Times New Roman" w:hAnsi="Times New Roman" w:cs="Times New Roman"/>
          <w:i/>
          <w:sz w:val="28"/>
          <w:szCs w:val="28"/>
        </w:rPr>
        <w:t xml:space="preserve">бумс!». Из-за кулис появляется педагог в роли </w:t>
      </w:r>
      <w:r w:rsidR="003252CE">
        <w:rPr>
          <w:rFonts w:ascii="Times New Roman" w:hAnsi="Times New Roman" w:cs="Times New Roman"/>
          <w:i/>
          <w:sz w:val="28"/>
          <w:szCs w:val="28"/>
        </w:rPr>
        <w:t>У</w:t>
      </w:r>
      <w:r w:rsidRPr="000D413E">
        <w:rPr>
          <w:rFonts w:ascii="Times New Roman" w:hAnsi="Times New Roman" w:cs="Times New Roman"/>
          <w:i/>
          <w:sz w:val="28"/>
          <w:szCs w:val="28"/>
        </w:rPr>
        <w:t>ченого кота</w:t>
      </w:r>
      <w:r w:rsidRPr="000D413E">
        <w:rPr>
          <w:rFonts w:ascii="Times New Roman" w:hAnsi="Times New Roman" w:cs="Times New Roman"/>
          <w:sz w:val="28"/>
          <w:szCs w:val="28"/>
        </w:rPr>
        <w:t>.</w:t>
      </w:r>
    </w:p>
    <w:p w:rsidR="00966C9F" w:rsidRPr="000D413E" w:rsidRDefault="003252CE" w:rsidP="000D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Ученый</w:t>
      </w:r>
      <w:r w:rsidRPr="000D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C9F" w:rsidRPr="000D413E">
        <w:rPr>
          <w:rFonts w:ascii="Times New Roman" w:hAnsi="Times New Roman" w:cs="Times New Roman"/>
          <w:b/>
          <w:sz w:val="28"/>
          <w:szCs w:val="28"/>
        </w:rPr>
        <w:t>Кот</w:t>
      </w:r>
      <w:r w:rsidR="00966C9F" w:rsidRPr="000D41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="00966C9F" w:rsidRPr="000D413E">
        <w:rPr>
          <w:rFonts w:ascii="Times New Roman" w:hAnsi="Times New Roman" w:cs="Times New Roman"/>
          <w:sz w:val="28"/>
          <w:szCs w:val="28"/>
        </w:rPr>
        <w:t>Я ученый,</w:t>
      </w:r>
      <w:r w:rsidR="00F477D8">
        <w:rPr>
          <w:rFonts w:ascii="Times New Roman" w:hAnsi="Times New Roman" w:cs="Times New Roman"/>
          <w:sz w:val="28"/>
          <w:szCs w:val="28"/>
        </w:rPr>
        <w:t xml:space="preserve"> </w:t>
      </w:r>
      <w:r w:rsidR="00966C9F" w:rsidRPr="000D413E">
        <w:rPr>
          <w:rFonts w:ascii="Times New Roman" w:hAnsi="Times New Roman" w:cs="Times New Roman"/>
          <w:sz w:val="28"/>
          <w:szCs w:val="28"/>
        </w:rPr>
        <w:t>мудрый кот!</w:t>
      </w:r>
    </w:p>
    <w:p w:rsidR="00966C9F" w:rsidRPr="000D413E" w:rsidRDefault="00966C9F" w:rsidP="003252C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У меня полно хлопот.</w:t>
      </w:r>
    </w:p>
    <w:p w:rsidR="00966C9F" w:rsidRPr="000D413E" w:rsidRDefault="00966C9F" w:rsidP="003252C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Коль направо я пойду-</w:t>
      </w:r>
    </w:p>
    <w:p w:rsidR="00966C9F" w:rsidRPr="000D413E" w:rsidRDefault="00966C9F" w:rsidP="003252C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Звонку песню заведу.</w:t>
      </w:r>
    </w:p>
    <w:p w:rsidR="00966C9F" w:rsidRPr="000D413E" w:rsidRDefault="00966C9F" w:rsidP="003252C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А налево поверну-</w:t>
      </w:r>
    </w:p>
    <w:p w:rsidR="00966C9F" w:rsidRPr="000D413E" w:rsidRDefault="00966C9F" w:rsidP="003252C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Сказки сказывать начну.</w:t>
      </w:r>
    </w:p>
    <w:p w:rsidR="00966C9F" w:rsidRPr="000D413E" w:rsidRDefault="00966C9F" w:rsidP="003252C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>Отвечайте без подсказки,</w:t>
      </w:r>
    </w:p>
    <w:p w:rsidR="00966C9F" w:rsidRPr="000D413E" w:rsidRDefault="00966C9F" w:rsidP="003252C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D413E">
        <w:rPr>
          <w:rFonts w:ascii="Times New Roman" w:hAnsi="Times New Roman" w:cs="Times New Roman"/>
          <w:sz w:val="28"/>
          <w:szCs w:val="28"/>
        </w:rPr>
        <w:t xml:space="preserve">Все ли дети любят сказки?! </w:t>
      </w:r>
    </w:p>
    <w:p w:rsidR="003A0D77" w:rsidRPr="000D413E" w:rsidRDefault="003A0D77" w:rsidP="0032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  <w:r w:rsidR="00966C9F"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719C0" w:rsidRPr="000D413E" w:rsidRDefault="00966C9F" w:rsidP="0032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Ученый кот: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вспомнить сказки А. С. Пушкина и </w:t>
      </w:r>
      <w:r w:rsidR="003252C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поучаствовать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литературном турнире. </w:t>
      </w:r>
    </w:p>
    <w:p w:rsidR="000E12F6" w:rsidRPr="000D413E" w:rsidRDefault="000E12F6" w:rsidP="003D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Прежде чем начать наш турнир, капитанам команд необходимо выбрать эмблему. Прошу капитанов подойти ко мне.</w:t>
      </w:r>
    </w:p>
    <w:p w:rsidR="00966C9F" w:rsidRPr="000D413E" w:rsidRDefault="00966C9F" w:rsidP="003D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садятся на стулья двумя командами «Золотой петушок» и «Золотая рыбка».</w:t>
      </w:r>
    </w:p>
    <w:p w:rsidR="00966C9F" w:rsidRPr="000D413E" w:rsidRDefault="00966C9F" w:rsidP="003D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турнире необходимо соблюдать правила:</w:t>
      </w:r>
    </w:p>
    <w:p w:rsidR="000E12F6" w:rsidRPr="000D413E" w:rsidRDefault="00FD12ED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D3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слушать задания.</w:t>
      </w:r>
    </w:p>
    <w:p w:rsidR="00F77A7E" w:rsidRPr="000D413E" w:rsidRDefault="00F77A7E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Полно и обоснован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отвечать на  заданные вопросы, тол</w:t>
      </w:r>
      <w:r w:rsidR="003D3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ько после того, как вас спросят.</w:t>
      </w:r>
    </w:p>
    <w:p w:rsidR="00F77A7E" w:rsidRPr="000D413E" w:rsidRDefault="00966C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Вопросы будут</w:t>
      </w:r>
      <w:r w:rsidR="003D3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задаваться командам поочередно.</w:t>
      </w:r>
    </w:p>
    <w:p w:rsidR="00F77A7E" w:rsidRPr="000D413E" w:rsidRDefault="00966C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За каждый правильный ответ </w:t>
      </w:r>
      <w:r w:rsidR="003D3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будет получать жетончик.</w:t>
      </w:r>
    </w:p>
    <w:p w:rsidR="003D3142" w:rsidRDefault="00966C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Жюри будет оценивать выполнение заданий командами.</w:t>
      </w:r>
    </w:p>
    <w:p w:rsidR="003D3142" w:rsidRPr="006E09E3" w:rsidRDefault="003D3142" w:rsidP="003D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Разреши</w:t>
      </w:r>
      <w:r w:rsidR="006E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представить вам членов жюри…(</w:t>
      </w:r>
      <w:r w:rsidR="006E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представляет членов жюри).</w:t>
      </w:r>
    </w:p>
    <w:p w:rsidR="00AF6F41" w:rsidRPr="000D413E" w:rsidRDefault="000D413E" w:rsidP="003D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966C9F"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ченый кот</w:t>
      </w:r>
      <w:r w:rsidR="006719C0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A0B21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начнем с вопросов –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разминки.</w:t>
      </w:r>
      <w:r w:rsidR="005047E8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19C0" w:rsidRPr="000D413E" w:rsidRDefault="00966C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вопрос  команде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«Золотой петушок»</w:t>
      </w:r>
      <w:r w:rsidR="006719C0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7772" w:rsidRPr="000D413E" w:rsidRDefault="00407E4B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жили старик со старухой из  сказки «О рыбаке и рыбке»?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 моря.)</w:t>
      </w:r>
    </w:p>
    <w:p w:rsidR="00F77A7E" w:rsidRPr="000D413E" w:rsidRDefault="00F77A7E" w:rsidP="003D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вопрос адресован команде «Золотая рыбка»:</w:t>
      </w:r>
    </w:p>
    <w:p w:rsidR="00527772" w:rsidRPr="000D413E" w:rsidRDefault="00407E4B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вается птица, которую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приобрел царь Дадон,</w:t>
      </w:r>
      <w:r w:rsidR="009A0B21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спасаться от врага? (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Золотой Петушок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F77A7E" w:rsidRPr="000D413E" w:rsidRDefault="00F77A7E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воп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 для команды «Золотой петушок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527772" w:rsidRPr="000D413E" w:rsidRDefault="00407E4B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называется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животное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пело песенки и грызло орешки? (Белочка.)</w:t>
      </w:r>
    </w:p>
    <w:p w:rsidR="00407E4B" w:rsidRPr="000D413E" w:rsidRDefault="00407E4B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вопрос команде «Золотая рыбка»:</w:t>
      </w:r>
    </w:p>
    <w:p w:rsidR="00527772" w:rsidRPr="000D413E" w:rsidRDefault="00407E4B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первый предмет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 попросила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старуха у золотой рыбки? ( Корыто.)</w:t>
      </w:r>
    </w:p>
    <w:p w:rsidR="00407E4B" w:rsidRPr="000D413E" w:rsidRDefault="00407E4B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команде «Золотой петушок»:</w:t>
      </w:r>
    </w:p>
    <w:p w:rsidR="00407E4B" w:rsidRPr="000D413E" w:rsidRDefault="00407E4B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F3B43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Откуда появлялись 33 богатыря в царстве князя Гвидона? (Из моря.)</w:t>
      </w:r>
    </w:p>
    <w:p w:rsidR="00BD6258" w:rsidRPr="000D413E" w:rsidRDefault="00BD6258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последни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вопрос команде «Золотая рыбка»:</w:t>
      </w:r>
    </w:p>
    <w:p w:rsidR="00527772" w:rsidRPr="000D413E" w:rsidRDefault="00407E4B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 кого спрашивала царица о том,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на свете всех милее?  (У зеркальца.)</w:t>
      </w:r>
    </w:p>
    <w:p w:rsidR="00E10919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за каждый правильный ответ раздает жетоны.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Ученый кот: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у меня для вас сюрприз!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 выносит две шкатулки с кубиками.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Следующий конкурс называется «Посмотри и собери».  Вам необходимо составить картинку из сказки по образцу и назвать что это за сказка. Побеждает та команда, которая первой справляется с заданием.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Обе команды получают шкатулки с  кубиками и картинками для образца. 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правильное и быстрое выполнение задания команды получают жетоны.</w:t>
      </w:r>
    </w:p>
    <w:p w:rsidR="006719C0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Ученый кот: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у меня для вас есть еще один сюрприз!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Из-за кулис кот выводит </w:t>
      </w:r>
      <w:r w:rsidR="00BD62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ребенка в роли </w:t>
      </w:r>
      <w:r w:rsidR="00BD6258"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белочк</w:t>
      </w:r>
      <w:r w:rsidR="00BD62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и.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77A7E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Белочка: </w:t>
      </w:r>
      <w:r w:rsidR="00BD6258" w:rsidRPr="00BD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Здравствуйте!</w:t>
      </w:r>
      <w:r w:rsidR="00BD6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очень нужна ваша помощь, 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A7E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отобрать золотые орешки от серебряных.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Пожалуйста! </w:t>
      </w:r>
    </w:p>
    <w:p w:rsidR="00F77A7E" w:rsidRPr="000D413E" w:rsidRDefault="00F77A7E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белочке?</w:t>
      </w:r>
    </w:p>
    <w:p w:rsidR="00F77A7E" w:rsidRPr="000D413E" w:rsidRDefault="00F77A7E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F77A7E" w:rsidRPr="000D413E" w:rsidRDefault="00F77A7E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Хорошо!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это и будет  вашим следующим заданием.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быстрее справиться с ним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проведем эстафету. 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</w:t>
      </w:r>
      <w:r w:rsidR="009E63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эстафеты нельзя тол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кать друг друга, не забывать передавать эстафету товарищу, согласовывать свои действия с действиями партнера.</w:t>
      </w:r>
    </w:p>
    <w:p w:rsidR="00F77A7E" w:rsidRPr="000D413E" w:rsidRDefault="00F77A7E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Эстафета.</w:t>
      </w:r>
    </w:p>
    <w:p w:rsidR="006719C0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="00BD6258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Справились!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быстрые и ловкие действия каждая команда получает жетон.</w:t>
      </w:r>
    </w:p>
    <w:p w:rsidR="006719C0" w:rsidRPr="000D413E" w:rsidRDefault="00E86DD0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527772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заключительное испытание</w:t>
      </w:r>
      <w:r w:rsidR="009E63F6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558E0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</w:t>
      </w:r>
      <w:r w:rsidR="00B558E0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героя сказки, котор</w:t>
      </w:r>
      <w:r w:rsidR="00966C9F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говорил слова…</w:t>
      </w:r>
    </w:p>
    <w:p w:rsidR="00966C9F" w:rsidRPr="000D413E" w:rsidRDefault="00966C9F" w:rsidP="000D4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обращается к команде «Золотой петушок»:</w:t>
      </w:r>
    </w:p>
    <w:p w:rsidR="00AF6F41" w:rsidRPr="000D413E" w:rsidRDefault="00527772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«Здравствуй,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князь ты мой прекрасный!</w:t>
      </w:r>
    </w:p>
    <w:p w:rsidR="00966C9F" w:rsidRPr="000D413E" w:rsidRDefault="00527772" w:rsidP="00BD6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 ты тих, как день ненастный? (Царевна –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Лебедь)</w:t>
      </w:r>
    </w:p>
    <w:p w:rsidR="00966C9F" w:rsidRPr="000D413E" w:rsidRDefault="00966C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обращается к команде «Золотая рыбка»:</w:t>
      </w:r>
    </w:p>
    <w:p w:rsidR="00527772" w:rsidRPr="000D413E" w:rsidRDefault="00527772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«Не печалься, ступай себе с богом.</w:t>
      </w:r>
      <w:r w:rsidR="00407E4B"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тебе новое корыто. (Золотая рыбка.)</w:t>
      </w:r>
    </w:p>
    <w:p w:rsidR="00966C9F" w:rsidRPr="000D413E" w:rsidRDefault="00966C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задает вопрос команде «Золотой петушок»:</w:t>
      </w:r>
    </w:p>
    <w:p w:rsidR="00527772" w:rsidRPr="000D413E" w:rsidRDefault="00527772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«Кири-ку-ку. Царствуй, лежа на боку!» (Золотой петушок.)</w:t>
      </w:r>
    </w:p>
    <w:p w:rsidR="00966C9F" w:rsidRPr="000D413E" w:rsidRDefault="00966C9F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задает вопрос команде «Золотая рыбка»:</w:t>
      </w:r>
    </w:p>
    <w:p w:rsidR="00527772" w:rsidRPr="000D413E" w:rsidRDefault="00527772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«Ветер, ветер! Ты могуч. Ты гоняешь стаи туч!» (Царевич Елисей).</w:t>
      </w:r>
    </w:p>
    <w:p w:rsidR="009E63F6" w:rsidRPr="000D413E" w:rsidRDefault="009E63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Следующий вопрос команде «Золотой петушок»:</w:t>
      </w:r>
    </w:p>
    <w:p w:rsidR="009E63F6" w:rsidRPr="000D413E" w:rsidRDefault="009E63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 ль на свете всех милее,</w:t>
      </w:r>
      <w:r w:rsidR="00BD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румяней и белее?!» (Злая мачеха).</w:t>
      </w:r>
    </w:p>
    <w:p w:rsidR="009E63F6" w:rsidRPr="000D413E" w:rsidRDefault="009E63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Заключительный вопрос команде «Золотая рыбка»:</w:t>
      </w:r>
    </w:p>
    <w:p w:rsidR="009E63F6" w:rsidRPr="000D413E" w:rsidRDefault="009E63F6" w:rsidP="000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«Смилуйся, государыня рыбка!» (Старик из сказки «О рыбаке и рыбке»).</w:t>
      </w:r>
    </w:p>
    <w:p w:rsidR="00E86DD0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правильные и полные ответы команды получают жетоны.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раздает жетоны.</w:t>
      </w:r>
    </w:p>
    <w:p w:rsidR="00966C9F" w:rsidRPr="000D413E" w:rsidRDefault="00966C9F" w:rsidP="00BD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дети, все турнирные задания вы выполнили.</w:t>
      </w:r>
      <w:r w:rsidR="00BD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жюри подсчитает жетоны и подвед</w:t>
      </w:r>
      <w:r w:rsidR="00BD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итоги литературного турнира. Капитанам команд предлагаю отнести жетоны к жюри.</w:t>
      </w:r>
    </w:p>
    <w:p w:rsidR="00966C9F" w:rsidRDefault="00966C9F" w:rsidP="000D4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Капитаны команд относят жетоны членам жюри. Жюри подводит итоги.</w:t>
      </w:r>
    </w:p>
    <w:p w:rsidR="00F477D8" w:rsidRDefault="00F477D8" w:rsidP="00F4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Ученый кот: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47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подсчитывает жетоны, предлагаю посмотреть видеофрагмент из сказки А.С. Пушкина «Сказка о царе Салтане…».</w:t>
      </w:r>
    </w:p>
    <w:p w:rsidR="00F477D8" w:rsidRPr="00F477D8" w:rsidRDefault="00F477D8" w:rsidP="00F4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смотрят видеофрагмент на экране.</w:t>
      </w:r>
    </w:p>
    <w:p w:rsidR="00966C9F" w:rsidRPr="000D413E" w:rsidRDefault="00966C9F" w:rsidP="00F4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Жюри: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члены команд «Золотой петушок» и «Золотая рыбка», мы подсчитали количество жетонов и пришли к выводу,</w:t>
      </w:r>
      <w:r w:rsidR="00F47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хорошо знаете все сказки А. С. Пушкина,</w:t>
      </w:r>
      <w:r w:rsidR="00F47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поэтому правильно выполнили все турнирные задания</w:t>
      </w:r>
      <w:r w:rsidR="00F47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набрали по  </w:t>
      </w:r>
      <w:r w:rsidR="00F47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жетонов. Исходя из этого, команды «Золотой петушок» и «Золотая рыбка» награждаются грамотами за активное участие и победу в литературном турнире. Капитаны команд приглашаются для получения грамот.</w:t>
      </w:r>
    </w:p>
    <w:p w:rsidR="00966C9F" w:rsidRDefault="00966C9F" w:rsidP="00F4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Ученый кот: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меня для вас еще один сюрприз. Я приготовил вам в подарок любимые сказки А. С. Пушкина.</w:t>
      </w:r>
    </w:p>
    <w:p w:rsidR="00F477D8" w:rsidRPr="00F477D8" w:rsidRDefault="00F477D8" w:rsidP="00F4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77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Ученый кот вручает книги каждой команде.</w:t>
      </w:r>
    </w:p>
    <w:p w:rsidR="008661F4" w:rsidRPr="000D413E" w:rsidRDefault="00966C9F" w:rsidP="00F4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0D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наш литературный турнир завершен! До свидания!</w:t>
      </w:r>
    </w:p>
    <w:sectPr w:rsidR="008661F4" w:rsidRPr="000D413E" w:rsidSect="00407E4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6AA"/>
    <w:multiLevelType w:val="hybridMultilevel"/>
    <w:tmpl w:val="D61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F41"/>
    <w:rsid w:val="00005B8A"/>
    <w:rsid w:val="0003384F"/>
    <w:rsid w:val="000B0F9E"/>
    <w:rsid w:val="000D413E"/>
    <w:rsid w:val="000E12F6"/>
    <w:rsid w:val="001A3670"/>
    <w:rsid w:val="001E0791"/>
    <w:rsid w:val="002270B9"/>
    <w:rsid w:val="002316AE"/>
    <w:rsid w:val="00254C12"/>
    <w:rsid w:val="0032111F"/>
    <w:rsid w:val="003252CE"/>
    <w:rsid w:val="00356D57"/>
    <w:rsid w:val="003A0D77"/>
    <w:rsid w:val="003C3C44"/>
    <w:rsid w:val="003D3142"/>
    <w:rsid w:val="00407E4B"/>
    <w:rsid w:val="00457CE3"/>
    <w:rsid w:val="004B20E8"/>
    <w:rsid w:val="004F395F"/>
    <w:rsid w:val="005047E8"/>
    <w:rsid w:val="00527772"/>
    <w:rsid w:val="00591F54"/>
    <w:rsid w:val="006719C0"/>
    <w:rsid w:val="006870AF"/>
    <w:rsid w:val="006A02E2"/>
    <w:rsid w:val="006C2603"/>
    <w:rsid w:val="006E09E3"/>
    <w:rsid w:val="0072091C"/>
    <w:rsid w:val="0073388D"/>
    <w:rsid w:val="008661F4"/>
    <w:rsid w:val="0093309F"/>
    <w:rsid w:val="00942972"/>
    <w:rsid w:val="00966C9F"/>
    <w:rsid w:val="009A0B21"/>
    <w:rsid w:val="009E63F6"/>
    <w:rsid w:val="009E69F2"/>
    <w:rsid w:val="00AF6F41"/>
    <w:rsid w:val="00B220CB"/>
    <w:rsid w:val="00B558E0"/>
    <w:rsid w:val="00BD6258"/>
    <w:rsid w:val="00C06027"/>
    <w:rsid w:val="00C55481"/>
    <w:rsid w:val="00CC5009"/>
    <w:rsid w:val="00D87BB9"/>
    <w:rsid w:val="00DD6235"/>
    <w:rsid w:val="00DF3B43"/>
    <w:rsid w:val="00E10919"/>
    <w:rsid w:val="00E458BF"/>
    <w:rsid w:val="00E86DD0"/>
    <w:rsid w:val="00F477D8"/>
    <w:rsid w:val="00F750EB"/>
    <w:rsid w:val="00F761D2"/>
    <w:rsid w:val="00F77A7E"/>
    <w:rsid w:val="00FD12ED"/>
    <w:rsid w:val="00FE047F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F4"/>
  </w:style>
  <w:style w:type="paragraph" w:styleId="1">
    <w:name w:val="heading 1"/>
    <w:basedOn w:val="a"/>
    <w:link w:val="10"/>
    <w:uiPriority w:val="9"/>
    <w:qFormat/>
    <w:rsid w:val="00AF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9529-F6BD-46AB-8510-6E37F414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2015-01-27T12:07:00Z</dcterms:created>
  <dcterms:modified xsi:type="dcterms:W3CDTF">2015-03-11T12:57:00Z</dcterms:modified>
</cp:coreProperties>
</file>