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Сценарий </w:t>
      </w:r>
      <w:proofErr w:type="gramStart"/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выпускного</w:t>
      </w:r>
      <w:proofErr w:type="gramEnd"/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детском саду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«Выпу</w:t>
      </w:r>
      <w:proofErr w:type="gramStart"/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ск в шк</w:t>
      </w:r>
      <w:proofErr w:type="gramEnd"/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олу 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2013</w:t>
      </w: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Звучит мелодия </w:t>
      </w:r>
      <w:r w:rsidRPr="00D57B86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песни «Проводы в школу»,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заходят дети старшей группы, подходят к стульчикам, садятся. Выходят девочка и мальчик.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Мальчик: В этот день торжественный солнышко сияет,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Детский сад сегодня в школу деток провожает!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Девочка: В школу тоже мы пойдем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Когда чуть-чуть тут подрастем.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Хотя я уже готов!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D57B86">
        <w:rPr>
          <w:rFonts w:ascii="Times New Roman" w:hAnsi="Times New Roman" w:cs="Times New Roman"/>
          <w:sz w:val="28"/>
          <w:szCs w:val="28"/>
        </w:rPr>
        <w:t xml:space="preserve">Как не скромно!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(качает головой)</w:t>
      </w: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Ой, простите!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(к девочке)</w:t>
      </w: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Приглашай выпускников!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Девочка звонит в праздничный звонок.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Звучит песня И.Николаева «Маленькая страна», дети тройками (мальчик и две девочки), в руках шары -   входят в зал.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57B86">
        <w:rPr>
          <w:rFonts w:ascii="Times New Roman" w:hAnsi="Times New Roman" w:cs="Times New Roman"/>
          <w:sz w:val="28"/>
          <w:szCs w:val="28"/>
        </w:rPr>
        <w:t>: Встречайте! Идут выпускники детского сада «Сказка» - представляет детей.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Дети делают круг почета, расходятся через центр, становятся в три шеренги.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Вед.1</w:t>
      </w:r>
      <w:r w:rsidRPr="00D57B86">
        <w:rPr>
          <w:rFonts w:ascii="Times New Roman" w:hAnsi="Times New Roman" w:cs="Times New Roman"/>
          <w:sz w:val="28"/>
          <w:szCs w:val="28"/>
        </w:rPr>
        <w:t>:Сегодня волненье сдержать невозможно:</w:t>
      </w:r>
    </w:p>
    <w:p w:rsidR="00D57B86" w:rsidRPr="00D57B86" w:rsidRDefault="00D57B86" w:rsidP="00D57B86">
      <w:pPr>
        <w:tabs>
          <w:tab w:val="right" w:pos="9498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Последний ваш праздник в детском саду,</w:t>
      </w:r>
    </w:p>
    <w:p w:rsidR="00D57B86" w:rsidRPr="00D57B86" w:rsidRDefault="00D57B86" w:rsidP="00D57B86">
      <w:pPr>
        <w:tabs>
          <w:tab w:val="right" w:pos="9498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На сердце у нас и тепло и тревожно,</w:t>
      </w:r>
    </w:p>
    <w:p w:rsidR="00D57B86" w:rsidRPr="00D57B86" w:rsidRDefault="00D57B86" w:rsidP="00D57B86">
      <w:pPr>
        <w:tabs>
          <w:tab w:val="right" w:pos="9498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Ведь выросли дети и в школу идет.</w:t>
      </w:r>
    </w:p>
    <w:p w:rsidR="00D57B86" w:rsidRPr="00D57B86" w:rsidRDefault="00D57B86" w:rsidP="00D57B86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Вед.2</w:t>
      </w:r>
      <w:r w:rsidRPr="00D57B86">
        <w:rPr>
          <w:rFonts w:ascii="Times New Roman" w:hAnsi="Times New Roman" w:cs="Times New Roman"/>
          <w:sz w:val="28"/>
          <w:szCs w:val="28"/>
        </w:rPr>
        <w:t>:А как нелегко расставаться нам с вами,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вас из-под крылышка в свет выпускать.</w:t>
      </w:r>
    </w:p>
    <w:p w:rsidR="00D57B86" w:rsidRPr="00D57B86" w:rsidRDefault="00D57B86" w:rsidP="00D57B86">
      <w:pPr>
        <w:tabs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Мы стали родными, мы стали друзьями,</w:t>
      </w:r>
    </w:p>
    <w:p w:rsidR="00D57B86" w:rsidRPr="00D57B86" w:rsidRDefault="00D57B86" w:rsidP="00D57B86">
      <w:pPr>
        <w:tabs>
          <w:tab w:val="left" w:pos="8355"/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0000FF"/>
          <w:sz w:val="28"/>
          <w:szCs w:val="28"/>
        </w:rPr>
        <w:t>Дети читают стихи.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 году есть праздники разные,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сегодня праздник у нас,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Скоро станем мы первоклассниками,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Мы прощаемся с садом сейчас.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Ах, как красиво зал наш украшен, </w:t>
      </w:r>
    </w:p>
    <w:p w:rsid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Много сегодня гостей.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Бал выпускной мы сейчас открываем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И приглашаем друзей.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lastRenderedPageBreak/>
        <w:t>Солнце лучиком веселым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 окна радостно стучит,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Словом важным: «Выпускник»</w:t>
      </w:r>
    </w:p>
    <w:p w:rsid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К нам на праздник пришли родители,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с волненьем глядят на нас.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Повзрослевших детей сейчас.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Скоро уйдем мы из детского сада,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Время уж в школу нам поступать,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Знаем, что много учиться нам надо,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Чтобы людьми настоящими стать.</w:t>
      </w: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Песня «Наш любимый детский сад»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(Мы привыкли с детства каждый день….)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Праздник прощальный,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Веселый и грустный,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Трудно волненье сдержать.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Мамы и папы, и педагоги,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Нас в школу пришли провожать.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Мир неизвестный, школьный, чудесный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Нам бы скорей увидать.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Только так грустно с детсадом прощаться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Будем всем сердцем скучать.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Вот и дошкольное детство проходит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Как нам его удержать?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С нежной грустью любимый наш садик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Будем мы все вспоминать.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Наш сад сегодня приуныл,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мы грустим совсем немного,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Вот день прощанья наступил,</w:t>
      </w:r>
    </w:p>
    <w:p w:rsid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ждет нас дальняя дорога.</w:t>
      </w:r>
    </w:p>
    <w:p w:rsid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>Оставив здесь кусочек детства,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lastRenderedPageBreak/>
        <w:t>Уходим в первый школьный класс.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Но с вами будем по – соседству,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вспомним вас ещё не раз.</w:t>
      </w:r>
    </w:p>
    <w:p w:rsid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Не раз мы вспомним, как играли,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сколько было здесь затей,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Как рисовали вечерами,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лес, и маму, и ручей.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Мы вспомним группу и игрушки,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спальни ласковый уют,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А как забыть друзей- подружек,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С кем столько лет мы жили тут!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>Да, мы грустим совсем немного,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время не вернуть назад,</w:t>
      </w:r>
    </w:p>
    <w:p w:rsidR="00D57B86" w:rsidRPr="00D57B86" w:rsidRDefault="00D57B86" w:rsidP="00D57B86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нам пора, пора в дорогу,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B86">
        <w:rPr>
          <w:rFonts w:ascii="Times New Roman" w:hAnsi="Times New Roman" w:cs="Times New Roman"/>
          <w:sz w:val="28"/>
          <w:szCs w:val="28"/>
        </w:rPr>
        <w:t>Прощай, любимый детский сад!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Песня «Детский садик».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     (Детский садик нас встречает…)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Дети отпускают шары, перестраиваются в одну колонну, садятся на стулья у центральной стены.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Вы сегодня с детским садом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Навсегда прощаетесь.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Вам теперь учиться надо,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В школу собираетесь.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Утром рано просыпайтесь,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Хорошенько умывайтесь,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Чтобы в школе не зевать,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Носом парту не клевать.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Одевайтесь аккуратно,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B86">
        <w:rPr>
          <w:rFonts w:ascii="Times New Roman" w:hAnsi="Times New Roman" w:cs="Times New Roman"/>
          <w:sz w:val="28"/>
          <w:szCs w:val="28"/>
        </w:rPr>
        <w:t xml:space="preserve">Чтоб смотреть было приятно.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B86">
        <w:rPr>
          <w:rFonts w:ascii="Times New Roman" w:hAnsi="Times New Roman" w:cs="Times New Roman"/>
          <w:sz w:val="28"/>
          <w:szCs w:val="28"/>
        </w:rPr>
        <w:t xml:space="preserve">Форму сам погладь, проверь,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B86">
        <w:rPr>
          <w:rFonts w:ascii="Times New Roman" w:hAnsi="Times New Roman" w:cs="Times New Roman"/>
          <w:sz w:val="28"/>
          <w:szCs w:val="28"/>
        </w:rPr>
        <w:t xml:space="preserve">Ты большой уже теперь.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Приучай себя к порядку,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Не играй с вещами в прятки.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Каждой книжкой дорожи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И в порядке их держи.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На уроках не хихикай,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Стул туда-сюда не двигай.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Педагога уважай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И соседу не мешай.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Не дразнись, не зазнавайся,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В школе всем помочь старайся.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Зря не хмурься, будь смелей –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И найдешь себе друзей.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Вот и все наши советы,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Ты, дружок, их не забудь.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sz w:val="28"/>
          <w:szCs w:val="28"/>
        </w:rPr>
        <w:t xml:space="preserve">До свиданья! В добрый путь!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Песня «Проводы в школу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(</w:t>
      </w:r>
      <w:proofErr w:type="gramStart"/>
      <w:r w:rsidRPr="00D57B86">
        <w:rPr>
          <w:rFonts w:ascii="Times New Roman" w:hAnsi="Times New Roman" w:cs="Times New Roman"/>
          <w:color w:val="7030A0"/>
          <w:sz w:val="28"/>
          <w:szCs w:val="28"/>
        </w:rPr>
        <w:t>По особому</w:t>
      </w:r>
      <w:proofErr w:type="gramEnd"/>
      <w:r w:rsidRPr="00D57B86">
        <w:rPr>
          <w:rFonts w:ascii="Times New Roman" w:hAnsi="Times New Roman" w:cs="Times New Roman"/>
          <w:color w:val="7030A0"/>
          <w:sz w:val="28"/>
          <w:szCs w:val="28"/>
        </w:rPr>
        <w:t xml:space="preserve"> украшен)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Поют дети старшей группы.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Вед</w:t>
      </w:r>
      <w:proofErr w:type="gramStart"/>
      <w:r w:rsidRPr="00D57B86">
        <w:rPr>
          <w:rFonts w:ascii="Times New Roman" w:hAnsi="Times New Roman" w:cs="Times New Roman"/>
          <w:b/>
          <w:sz w:val="28"/>
          <w:szCs w:val="28"/>
        </w:rPr>
        <w:t>.</w:t>
      </w:r>
      <w:r w:rsidRPr="00D57B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Так играли, веселились                                                     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Вы ребята, круглый год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Всё, пора остепениться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Вас теперь учеба идет.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B86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D57B86">
        <w:rPr>
          <w:rFonts w:ascii="Times New Roman" w:hAnsi="Times New Roman" w:cs="Times New Roman"/>
          <w:b/>
          <w:sz w:val="28"/>
          <w:szCs w:val="28"/>
        </w:rPr>
        <w:t>:</w:t>
      </w:r>
      <w:r w:rsidRPr="00D57B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>одождите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 xml:space="preserve"> хоть немножко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Ну, хотя бы еще час.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В прошлое хотим вернуться,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277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помочь мы просим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вас.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7B86">
        <w:rPr>
          <w:rFonts w:ascii="Times New Roman" w:hAnsi="Times New Roman" w:cs="Times New Roman"/>
          <w:b/>
          <w:sz w:val="28"/>
          <w:szCs w:val="28"/>
        </w:rPr>
        <w:t>.:</w:t>
      </w: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Ради праздника такого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Вам помочь всегда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!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(колдует)</w:t>
      </w: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7B86">
        <w:rPr>
          <w:rFonts w:ascii="Times New Roman" w:hAnsi="Times New Roman" w:cs="Times New Roman"/>
          <w:sz w:val="28"/>
          <w:szCs w:val="28"/>
        </w:rPr>
        <w:t>Унды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7B86">
        <w:rPr>
          <w:rFonts w:ascii="Times New Roman" w:hAnsi="Times New Roman" w:cs="Times New Roman"/>
          <w:sz w:val="28"/>
          <w:szCs w:val="28"/>
        </w:rPr>
        <w:t>фунды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7B86">
        <w:rPr>
          <w:rFonts w:ascii="Times New Roman" w:hAnsi="Times New Roman" w:cs="Times New Roman"/>
          <w:sz w:val="28"/>
          <w:szCs w:val="28"/>
        </w:rPr>
        <w:t>чунды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 xml:space="preserve"> – гей!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 прошлое летим скорей!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Звучит веселая полька, и в зал вбегают дети 1-ой мл</w:t>
      </w:r>
      <w:proofErr w:type="gramStart"/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proofErr w:type="gramEnd"/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г</w:t>
      </w:r>
      <w:proofErr w:type="gramEnd"/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руппы. Они танцуют любой знакомый танец.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 окончанию говорят: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- Мы пришли поздравить вас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С переходом в первый класс!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Поздравляем!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(убегают)</w:t>
      </w: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Вот такими малышами встретилась в саду я с вами. </w:t>
      </w:r>
    </w:p>
    <w:p w:rsidR="00D57B86" w:rsidRPr="00D57B86" w:rsidRDefault="00D57B86" w:rsidP="00D57B86">
      <w:pPr>
        <w:tabs>
          <w:tab w:val="left" w:pos="163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А потом тут годы шли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Вы немножко подросли: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И шалили, и кричали,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Дружно праздники встречали.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Песни пели от души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Ах, как были хороши.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Вспомним некоторые наши праздники….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Песня «</w:t>
      </w:r>
      <w:proofErr w:type="spellStart"/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Несмеяна</w:t>
      </w:r>
      <w:proofErr w:type="spellEnd"/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Осень»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(Машут крыльями в небе журавлики)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Входит Осень.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Осень: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Вы обо мне?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А вот и я.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Привет из Осени, друзья!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Помните, мы здесь играли!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Урожай большой собрали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Вот я к вам пришла опять,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Помогите сосчитать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Сколько тут морковок?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(показывает картинки)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Дети: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Пять!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Осень: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А арбузов сколько?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Дети: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Восемь!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Осень:</w:t>
      </w:r>
      <w:r w:rsidRPr="00D57B86">
        <w:rPr>
          <w:rFonts w:ascii="Times New Roman" w:hAnsi="Times New Roman" w:cs="Times New Roman"/>
          <w:sz w:val="28"/>
          <w:szCs w:val="28"/>
        </w:rPr>
        <w:t xml:space="preserve"> Сосчитать картофель просим.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Сколько тут стоит мешков?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У кого ответ готов?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Дети отвечают.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Осень: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Молодцы, теперь играем.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Кто тут ловкий?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узнаем! </w:t>
      </w:r>
    </w:p>
    <w:p w:rsidR="00D57B86" w:rsidRPr="00D57B86" w:rsidRDefault="00D57B86" w:rsidP="00D57B86">
      <w:pPr>
        <w:tabs>
          <w:tab w:val="left" w:pos="1637"/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Игра «Кто скорей соберет редиску».</w:t>
      </w: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b/>
          <w:sz w:val="28"/>
          <w:szCs w:val="28"/>
        </w:rPr>
        <w:t>Осень: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Молодцы! Умеете трудиться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Вам это в школе пригодиться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Эй, ребята, не зевай,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Я дарю вам каравай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 нем удача, радость, сила,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 нем сердечное тепло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ind w:firstLine="1135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Сколько рук его растило, поливало, берегло!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Вед.</w:t>
      </w:r>
      <w:r w:rsidRPr="00D57B86">
        <w:rPr>
          <w:rFonts w:ascii="Times New Roman" w:hAnsi="Times New Roman" w:cs="Times New Roman"/>
          <w:sz w:val="28"/>
          <w:szCs w:val="28"/>
        </w:rPr>
        <w:t xml:space="preserve"> А каравай–то не простой.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Вручение медалей.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Дети благодарят Осень и она уходит.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Звучит</w:t>
      </w:r>
      <w:r w:rsidRPr="00D57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песня </w:t>
      </w: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«Дед Мороз».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Дети узнают песню, активно подпевают.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Вдруг в зал входит Дед Мороз.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Дед Мороз сюда явился </w:t>
      </w:r>
    </w:p>
    <w:p w:rsidR="00D57B86" w:rsidRPr="00D57B86" w:rsidRDefault="00D57B86" w:rsidP="00D57B86">
      <w:pPr>
        <w:tabs>
          <w:tab w:val="left" w:pos="1637"/>
          <w:tab w:val="left" w:pos="8190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Он наверно заблудился!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57B86">
        <w:rPr>
          <w:rFonts w:ascii="Times New Roman" w:hAnsi="Times New Roman" w:cs="Times New Roman"/>
          <w:sz w:val="28"/>
          <w:szCs w:val="28"/>
        </w:rPr>
        <w:t xml:space="preserve"> Я из прошлого попал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И желанным гостем стал!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В Антарктиде не сидится,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Я люблю повеселиться.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 Учебный год, как Новый год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Он всегда детишек ждет.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Вед.:</w:t>
      </w:r>
      <w:r w:rsidRPr="00D57B86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год-то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где бывает?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Дед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небось не знает?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Дети: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В школе!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355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Ведущий предлагает детям для Деда Мороза составить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слово «ШКОЛА» из </w:t>
      </w:r>
      <w:r w:rsidRPr="00D57B86">
        <w:rPr>
          <w:rFonts w:ascii="Times New Roman" w:hAnsi="Times New Roman" w:cs="Times New Roman"/>
          <w:color w:val="7030A0"/>
          <w:sz w:val="28"/>
          <w:szCs w:val="28"/>
        </w:rPr>
        <w:t>льдинок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Ай, да молодцы – наши выпускники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 А меня-то вы не боитесь?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Дети говорят дразнилку: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Мы Мороза не боимся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Нам не страшен Дед Мороз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Летом он не щиплет уши,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Летом он не щиплет нос.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«Я Мороза не боюсь»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Не забыл для вас Мороз.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Привести подарков воз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Пусть они пока лежат,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На детишек поглядят.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Ой, ой, ой, что со мной – я таю, таю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 Где тут сани? Улетаю!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Дед Мороз убегает из зала.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Стук в дверь.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Может к нам весна идет?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Детвора весну тут ждет.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Влетает Баба Яга на метелке и поет 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Я старушка бедная,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Я совсем не вредная.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Мною всех пугают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совсем не знают,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Как живётся мне одной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D57B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дубравушке лесной…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Ой, ёй,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дубравушке лесной.</w:t>
      </w:r>
    </w:p>
    <w:p w:rsidR="00D57B86" w:rsidRPr="00D57B86" w:rsidRDefault="00D57B86" w:rsidP="00D57B86">
      <w:pPr>
        <w:pStyle w:val="a3"/>
        <w:tabs>
          <w:tab w:val="right" w:pos="9214"/>
        </w:tabs>
        <w:spacing w:after="0"/>
        <w:ind w:left="0" w:right="14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-Как же вы могли так, дети?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 на свете.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spellStart"/>
      <w:r w:rsidRPr="00D57B86">
        <w:rPr>
          <w:rFonts w:ascii="Times New Roman" w:hAnsi="Times New Roman" w:cs="Times New Roman"/>
          <w:sz w:val="28"/>
          <w:szCs w:val="28"/>
        </w:rPr>
        <w:t>Ягушку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 xml:space="preserve"> пропустили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И сюда не пригласили.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Я в саду вас развлекала,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С вами часто я играла.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Ну, а вы не пригласили,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Про меня совсем забыли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7B86">
        <w:rPr>
          <w:rFonts w:ascii="Times New Roman" w:hAnsi="Times New Roman" w:cs="Times New Roman"/>
          <w:sz w:val="28"/>
          <w:szCs w:val="28"/>
        </w:rPr>
        <w:lastRenderedPageBreak/>
        <w:t>Такие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, сякие, накажу я вас,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7B8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, сякие не пущу вас в первый класс.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7B86">
        <w:rPr>
          <w:rFonts w:ascii="Times New Roman" w:hAnsi="Times New Roman" w:cs="Times New Roman"/>
          <w:sz w:val="28"/>
          <w:szCs w:val="28"/>
        </w:rPr>
        <w:t xml:space="preserve"> Ты, Баба Яга, не сердись!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Лучше здесь на стул садись.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Чай с булкой кушай,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Да и песню слушай. </w:t>
      </w:r>
    </w:p>
    <w:p w:rsidR="00D57B86" w:rsidRPr="00D57B86" w:rsidRDefault="00D57B86" w:rsidP="00D57B86">
      <w:pPr>
        <w:pStyle w:val="a3"/>
        <w:tabs>
          <w:tab w:val="right" w:pos="9498"/>
        </w:tabs>
        <w:spacing w:after="0"/>
        <w:ind w:left="0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Песня «Здравствуй, бабушка Яга».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 тёмной чаще есть избушка,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Стоит задом наперёд.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маленькой избушке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– 3 раза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Бабушка Яга живёт.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Нос такой кривой,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Глаз такой косой,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Костяная нога…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бабушка Яга!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тёмной чаще есть избушка,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Стоит задом наперёд.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маленькой избушке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– 3 раза</w:t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Бабушка Яга живёт.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Заходите в дом,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Коль пришли с добром.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Не обижу я вас,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Угощу сейчас.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B86" w:rsidRPr="00D57B86" w:rsidRDefault="00D57B86" w:rsidP="00D57B86">
      <w:pPr>
        <w:pStyle w:val="a3"/>
        <w:tabs>
          <w:tab w:val="center" w:pos="426"/>
          <w:tab w:val="right" w:pos="9356"/>
        </w:tabs>
        <w:spacing w:after="0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Мы сидим на печи,</w:t>
      </w: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57B86" w:rsidRPr="00D57B86" w:rsidRDefault="00D57B86" w:rsidP="00D57B86">
      <w:pPr>
        <w:tabs>
          <w:tab w:val="center" w:pos="426"/>
          <w:tab w:val="right" w:pos="9498"/>
        </w:tabs>
        <w:spacing w:after="0"/>
        <w:ind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Мы едим калачи,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>Чай душистый пьём,</w:t>
      </w:r>
    </w:p>
    <w:p w:rsidR="00D57B86" w:rsidRPr="00D57B86" w:rsidRDefault="00D57B86" w:rsidP="00D57B86">
      <w:pPr>
        <w:pStyle w:val="a3"/>
        <w:tabs>
          <w:tab w:val="center" w:pos="426"/>
          <w:tab w:val="right" w:pos="9498"/>
        </w:tabs>
        <w:spacing w:after="0"/>
        <w:ind w:left="0" w:right="-1" w:firstLine="12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песенку поём.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– 2 раза.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57B86">
        <w:rPr>
          <w:rFonts w:ascii="Times New Roman" w:hAnsi="Times New Roman" w:cs="Times New Roman"/>
          <w:sz w:val="28"/>
          <w:szCs w:val="28"/>
        </w:rPr>
        <w:t xml:space="preserve"> Вот видите, какая я хорошая.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Скоро в школу из детсада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Уже убегаете,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А со мной, почему не играете? </w:t>
      </w:r>
      <w:r w:rsidRPr="00D57B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(ревет)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>Лена П.:</w:t>
      </w:r>
      <w:r w:rsidRPr="00D57B86">
        <w:rPr>
          <w:rFonts w:ascii="Times New Roman" w:hAnsi="Times New Roman" w:cs="Times New Roman"/>
          <w:sz w:val="28"/>
          <w:szCs w:val="28"/>
        </w:rPr>
        <w:t xml:space="preserve"> Тише Баба Яга, не плачь!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Купим мы тебе калач.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Если будешь плакать,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Купим тебе лапоть!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D57B86">
        <w:rPr>
          <w:rFonts w:ascii="Times New Roman" w:hAnsi="Times New Roman" w:cs="Times New Roman"/>
          <w:sz w:val="28"/>
          <w:szCs w:val="28"/>
        </w:rPr>
        <w:t xml:space="preserve">Не хочу я лапоть, и не буду плакать,  давайте лучше поиграем!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«Кто скорей соберет портфель?»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D57B86">
        <w:rPr>
          <w:rFonts w:ascii="Times New Roman" w:hAnsi="Times New Roman" w:cs="Times New Roman"/>
          <w:sz w:val="28"/>
          <w:szCs w:val="28"/>
        </w:rPr>
        <w:t>А ещё ребята станцуют для тебя твой любимый танец -</w:t>
      </w: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Кадриль  народную,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Смешную и задорную!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- танец «Детсадовская кадриль».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 окончанию танца Баба Яга прощается.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- До свиданья детвора,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Мне уж к Лешему пора.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Про меня не забывайте,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 школу чаще приглашайте.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Вдруг раздается бой часов или часы – кукушка (аудиозапись)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Слышите, кричит кукушка?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Говорит «Пора прощаться». </w:t>
      </w:r>
    </w:p>
    <w:p w:rsidR="00D57B86" w:rsidRPr="00D57B86" w:rsidRDefault="00D57B86" w:rsidP="00D57B86">
      <w:pPr>
        <w:tabs>
          <w:tab w:val="left" w:pos="163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Наступил прощанья час,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Очень грустно расставаться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Вот и пришел расставания час,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Кружит по саду детсадовский вальс!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Дом наш любимый,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Родной детский сад,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 школу своих провожаешь ребят.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Вальс прощальный, чуть печальный,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Нелегко кружиться в нем,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D57B86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>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Песня – вальс «Прощай, детский сад».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Предоставить слово заведующей.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b/>
          <w:i/>
          <w:sz w:val="28"/>
          <w:szCs w:val="28"/>
        </w:rPr>
        <w:t>Заведующая</w:t>
      </w:r>
      <w:r w:rsidRPr="00D5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вручает свидетельства об окончании детского сада.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Воспитатели -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грамоты всем детям, фотоальбомы, пакеты с альбомами, конструкторами, папками по математике.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b/>
          <w:i/>
          <w:sz w:val="28"/>
          <w:szCs w:val="28"/>
        </w:rPr>
        <w:t xml:space="preserve">Родители - </w:t>
      </w: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подарки детям.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Ответное слово родителям.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Детвора наша стала на годик постарше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мечтает скорей поступить в первый класс,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Почему же грустят воспитатели наши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слезинки роняют из ласковых глаз?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Для детишек открылась заветная дверца,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Они выпорхнут все, как птенцы из гнезда.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Вы отдали им всё свое доброе сердце,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Не жалея для них своих сил и труда.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Детям нежность дарили и щедрые ласки,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От беды заслоняли, всем сердцем любя,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О победе добра вы читали им сказки,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Чтобы жить им с надеждой и верой в себя.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Дети где-то теряли носки и колготки,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Мы сердились на вас от таких мелочей,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Но и с нами вы были спокойны и кротки,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Занимаясь святою работой своей.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Пролетит </w:t>
      </w:r>
      <w:proofErr w:type="gramStart"/>
      <w:r w:rsidRPr="00D57B86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 xml:space="preserve">, за букетами </w:t>
      </w:r>
      <w:proofErr w:type="spellStart"/>
      <w:r w:rsidRPr="00D57B86">
        <w:rPr>
          <w:rFonts w:ascii="Times New Roman" w:hAnsi="Times New Roman" w:cs="Times New Roman"/>
          <w:sz w:val="28"/>
          <w:szCs w:val="28"/>
        </w:rPr>
        <w:t>скроясь</w:t>
      </w:r>
      <w:proofErr w:type="spellEnd"/>
      <w:r w:rsidRPr="00D57B86">
        <w:rPr>
          <w:rFonts w:ascii="Times New Roman" w:hAnsi="Times New Roman" w:cs="Times New Roman"/>
          <w:sz w:val="28"/>
          <w:szCs w:val="28"/>
        </w:rPr>
        <w:t>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Разлетится из групп детвора по домам.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Воспитателям всем мы поклонимся в пояс,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И медсестрам, и нянечкам и поварам!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Не грустите, родные, и слезы утрите,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Ведь вами гордится не только детсад!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Огромное наше спасибо примите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За то, что любили вы наших ребят!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Любовью зажгли вы ребячьи сердечки,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За детское счастье хвала вам и честь!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Работа у вас, как притоки у речки,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СПАСИБО БОЛЬШОЕ ЗА ТО, ЧТО ВЫ ЕСТЬ!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Песня «Воспитателю» – запевает Настя 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color w:val="7030A0"/>
          <w:sz w:val="28"/>
          <w:szCs w:val="28"/>
        </w:rPr>
        <w:t xml:space="preserve">              (Родители приводят нас в садик каждый день)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>Представить учителей и предоставить им слово.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Последний раз в праздничном зале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В центре внимания мы побывали.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Ну, что же прощай </w:t>
      </w:r>
    </w:p>
    <w:p w:rsidR="00D57B86" w:rsidRPr="00D57B86" w:rsidRDefault="00D57B86" w:rsidP="00D57B86">
      <w:pPr>
        <w:tabs>
          <w:tab w:val="left" w:pos="163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Любимый наш зал, 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Ты часто сюда нас на праздники звал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Прощай наша группа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И в спальне кроватки,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Теперь ожидают нас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В школе тетрадки.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Шкафы в раздевалке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Немного грустят,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Как будто пойти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С нами в школу хотят.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Любимый наш сад,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Не грусти, не печалься,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А с нами с детишками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Ты попрощайся.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Мы в школу пойдем,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А тебе на замену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Придет малышей –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Карапузиков смена.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Мы в школу уходим и говорим: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«Детский сад, любимый, за все благодарим»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Поклон всем земной и большое спасибо!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За ласку, заботу, радушный прием.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57B86">
        <w:rPr>
          <w:rFonts w:ascii="Times New Roman" w:hAnsi="Times New Roman" w:cs="Times New Roman"/>
          <w:sz w:val="28"/>
          <w:szCs w:val="28"/>
        </w:rPr>
        <w:t xml:space="preserve">Всегда будем помнить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Дошкольное детство,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 xml:space="preserve">                      А завтра все дружно мы в школу пойдем! 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Песня «Детский садик».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7B8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(За летом зима – пролетели года)</w:t>
      </w:r>
    </w:p>
    <w:p w:rsidR="00D57B86" w:rsidRPr="00D57B86" w:rsidRDefault="00D57B86" w:rsidP="00D57B86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7B8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57B86">
        <w:rPr>
          <w:rFonts w:ascii="Times New Roman" w:hAnsi="Times New Roman" w:cs="Times New Roman"/>
          <w:b/>
          <w:sz w:val="28"/>
          <w:szCs w:val="28"/>
        </w:rPr>
        <w:t>.:</w:t>
      </w:r>
      <w:r w:rsidRPr="00D57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7B86">
        <w:rPr>
          <w:rFonts w:ascii="Times New Roman" w:hAnsi="Times New Roman" w:cs="Times New Roman"/>
          <w:sz w:val="28"/>
          <w:szCs w:val="28"/>
        </w:rPr>
        <w:t>Вот и подошел к концу наш праздник,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355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Хотим, ребята, вам сказать,</w:t>
      </w:r>
      <w:r w:rsidRPr="00D57B86">
        <w:rPr>
          <w:rFonts w:ascii="Times New Roman" w:hAnsi="Times New Roman" w:cs="Times New Roman"/>
          <w:sz w:val="28"/>
          <w:szCs w:val="28"/>
        </w:rPr>
        <w:tab/>
      </w:r>
    </w:p>
    <w:p w:rsidR="00D57B86" w:rsidRPr="00D57B86" w:rsidRDefault="00D57B86" w:rsidP="00D57B86">
      <w:pPr>
        <w:tabs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Что тяжела минута расставанья,</w:t>
      </w:r>
    </w:p>
    <w:p w:rsidR="00D57B86" w:rsidRPr="00D57B86" w:rsidRDefault="00D57B86" w:rsidP="00D57B86">
      <w:pPr>
        <w:tabs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Не будем говорить «прощай»,</w:t>
      </w:r>
    </w:p>
    <w:p w:rsidR="00D57B86" w:rsidRPr="00D57B86" w:rsidRDefault="00D57B86" w:rsidP="00D57B86">
      <w:pPr>
        <w:tabs>
          <w:tab w:val="right" w:pos="9498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Мы всем вам скажем «до свиданья».</w:t>
      </w: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B86">
        <w:rPr>
          <w:rFonts w:ascii="Times New Roman" w:hAnsi="Times New Roman" w:cs="Times New Roman"/>
          <w:b/>
          <w:color w:val="FF0000"/>
          <w:sz w:val="28"/>
          <w:szCs w:val="28"/>
        </w:rPr>
        <w:t>Показ слайд – шоу «Странички из жизни в детском саду».</w:t>
      </w:r>
    </w:p>
    <w:p w:rsidR="00D57B86" w:rsidRPr="00D57B86" w:rsidRDefault="00D57B86" w:rsidP="00D57B86">
      <w:pPr>
        <w:tabs>
          <w:tab w:val="right" w:pos="9498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B86" w:rsidRPr="00D57B86" w:rsidRDefault="00D57B86" w:rsidP="00D57B86">
      <w:pPr>
        <w:tabs>
          <w:tab w:val="left" w:pos="1637"/>
          <w:tab w:val="righ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B86">
        <w:rPr>
          <w:rFonts w:ascii="Times New Roman" w:hAnsi="Times New Roman" w:cs="Times New Roman"/>
          <w:sz w:val="28"/>
          <w:szCs w:val="28"/>
        </w:rPr>
        <w:t>Выпускники берут воздушные шарики, выходят на улицу и выпускают их, фото на память и идут на праздничное чаепитие.</w:t>
      </w:r>
    </w:p>
    <w:p w:rsidR="00561E75" w:rsidRPr="00D57B86" w:rsidRDefault="00561E75" w:rsidP="00D57B86">
      <w:pPr>
        <w:rPr>
          <w:rFonts w:ascii="Times New Roman" w:hAnsi="Times New Roman" w:cs="Times New Roman"/>
          <w:sz w:val="28"/>
          <w:szCs w:val="28"/>
        </w:rPr>
      </w:pPr>
    </w:p>
    <w:sectPr w:rsidR="00561E75" w:rsidRPr="00D57B86" w:rsidSect="00D57B86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86"/>
    <w:rsid w:val="00561E75"/>
    <w:rsid w:val="00D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1841</Words>
  <Characters>10496</Characters>
  <Application>Microsoft Office Word</Application>
  <DocSecurity>0</DocSecurity>
  <Lines>87</Lines>
  <Paragraphs>24</Paragraphs>
  <ScaleCrop>false</ScaleCrop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2014-01-07T12:31:00Z</dcterms:created>
  <dcterms:modified xsi:type="dcterms:W3CDTF">2014-01-07T12:40:00Z</dcterms:modified>
</cp:coreProperties>
</file>