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5D" w:rsidRDefault="00EC0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нетрадиционного рисования</w:t>
      </w:r>
    </w:p>
    <w:p w:rsidR="00EC045D" w:rsidRDefault="00EC0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любимый дождик» (рисование пальчиками)</w:t>
      </w:r>
    </w:p>
    <w:p w:rsidR="00EC045D" w:rsidRDefault="00EC0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познакомить с нетрадиционной техникой рисования пальчиками. Показать приёмы получения точек. </w:t>
      </w:r>
      <w:r w:rsidR="00D852E9">
        <w:rPr>
          <w:rFonts w:ascii="Times New Roman" w:hAnsi="Times New Roman" w:cs="Times New Roman"/>
          <w:sz w:val="28"/>
          <w:szCs w:val="28"/>
        </w:rPr>
        <w:t>Учить рисовать из тучек дождик, передавая его характер (мелкий, капельками) использовать точку как средство выразительности. Воспитывать аккуратность.</w:t>
      </w:r>
    </w:p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 бумаги голубого или серого цвета с нарисованными тучками разной величины и маленьким грибком, большой гриб вырезанный из цветной бумаги, гуашь, тёплая вода, салфетки, зонтик для игры, иллюстрации и эскизы.</w:t>
      </w:r>
    </w:p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познакомить малышей со сказкой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давайте поиграем в игру «Дождик-солнце»</w:t>
      </w:r>
    </w:p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-Дождик!» - дети бегут и прячутся под зонтик</w:t>
      </w:r>
    </w:p>
    <w:bookmarkEnd w:id="0"/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Солнце!» -зонт закрывается – дети «гуляют»</w:t>
      </w:r>
    </w:p>
    <w:p w:rsidR="00D852E9" w:rsidRDefault="00D8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«Дождь!» ребята снова бегут под зонт</w:t>
      </w:r>
    </w:p>
    <w:p w:rsidR="00D852E9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прочитать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капай на грибы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выросли они!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белый или серый альбомный лист с нарисованными на нём тучками и маленьким грибом.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помните сказку про муравья? Вот таким крохотным грибочек был сначала. 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каким он стал?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большим.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грибочек так быстро вырос?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потому что дождь прошёл.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нарисуем дождик, чтобы и наш грибочек вырос поскорее.</w:t>
      </w:r>
    </w:p>
    <w:p w:rsidR="00496570" w:rsidRDefault="0049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детям нарисовать дождик пальчиками. Показываю, как нужно опускать кончик указательного пальца в гуашь. Слежу за тем, чтобы дети не глубоко опускали пальчики в краску. 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Ребята: «Под дождём наш грибок рос- рос, рос-рос и вырос! Такой большой стал- всем места хватило: и Муравью, и Бабочке, и Мышке, и Воробью, и Зайцу!»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большой гриб, вырезанный из цветной бумаги, и приклеиваю его на маленький грибочек.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 кап- кап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в поле пуще: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травка гуще! </w:t>
      </w:r>
    </w:p>
    <w:p w:rsidR="003E0D9E" w:rsidRDefault="003E0D9E">
      <w:pPr>
        <w:rPr>
          <w:rFonts w:ascii="Times New Roman" w:hAnsi="Times New Roman" w:cs="Times New Roman"/>
          <w:sz w:val="28"/>
          <w:szCs w:val="28"/>
        </w:rPr>
      </w:pPr>
    </w:p>
    <w:p w:rsidR="00D852E9" w:rsidRPr="00EC045D" w:rsidRDefault="00D852E9">
      <w:pPr>
        <w:rPr>
          <w:rFonts w:ascii="Times New Roman" w:hAnsi="Times New Roman" w:cs="Times New Roman"/>
          <w:sz w:val="28"/>
          <w:szCs w:val="28"/>
        </w:rPr>
      </w:pPr>
    </w:p>
    <w:sectPr w:rsidR="00D852E9" w:rsidRPr="00EC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D"/>
    <w:rsid w:val="003E0D9E"/>
    <w:rsid w:val="00496570"/>
    <w:rsid w:val="006A15B5"/>
    <w:rsid w:val="00D852E9"/>
    <w:rsid w:val="00E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6404-B797-4C67-B62D-9644125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Кулакова</dc:creator>
  <cp:keywords/>
  <dc:description/>
  <cp:lastModifiedBy>Инна Кулакова</cp:lastModifiedBy>
  <cp:revision>1</cp:revision>
  <dcterms:created xsi:type="dcterms:W3CDTF">2014-03-30T13:17:00Z</dcterms:created>
  <dcterms:modified xsi:type="dcterms:W3CDTF">2014-03-30T13:55:00Z</dcterms:modified>
</cp:coreProperties>
</file>