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11" w:rsidRDefault="000B6411" w:rsidP="000B6411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средней группе детского сада по обучению творческому рассказыванию с использованием изобразительной деятельности .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Тема :   Рисование "Яичко простое и золотое"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11">
        <w:rPr>
          <w:rFonts w:ascii="Times New Roman" w:hAnsi="Times New Roman" w:cs="Times New Roman"/>
          <w:i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 - диалог со взрослым и сверстниками , внимательное слушание , последовательное выполнение инструкций ,развитие речи с элементами творческого рассказывания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- расширяем представление детей о форме предметов ( яйцо- овальное ,вытянутое, один конец тупой, другой- острый )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- учимся сочувствовать , помогать нуждающимся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- сказка"Курочка ряба"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- физкультминутка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11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: дать знания о форме яйца ,формировать навыки аккуратного рисования, умения рисовать предметы овальной формы;</w:t>
      </w:r>
    </w:p>
    <w:p w:rsidR="000B6411" w:rsidRPr="002675C6" w:rsidRDefault="000B6411" w:rsidP="000B6411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 : </w:t>
      </w:r>
      <w:r w:rsidRPr="002675C6">
        <w:rPr>
          <w:rFonts w:ascii="Times New Roman" w:hAnsi="Times New Roman" w:cs="Times New Roman"/>
          <w:sz w:val="28"/>
          <w:szCs w:val="28"/>
          <w:shd w:val="clear" w:color="auto" w:fill="F4F4F4"/>
        </w:rPr>
        <w:t>развивать связную речь, память, воображение, зрительное восприятие и внимание, координацию речи с движением ; мелкую моторику рук ; усидчивость</w:t>
      </w:r>
      <w:r w:rsidRPr="002675C6">
        <w:rPr>
          <w:rFonts w:ascii="Arial" w:hAnsi="Arial" w:cs="Arial"/>
          <w:sz w:val="18"/>
          <w:szCs w:val="18"/>
          <w:shd w:val="clear" w:color="auto" w:fill="F4F4F4"/>
        </w:rPr>
        <w:t>.</w:t>
      </w:r>
      <w:r>
        <w:rPr>
          <w:rFonts w:ascii="Arial" w:hAnsi="Arial" w:cs="Arial"/>
          <w:sz w:val="18"/>
          <w:szCs w:val="18"/>
          <w:shd w:val="clear" w:color="auto" w:fill="F4F4F4"/>
        </w:rPr>
        <w:t>;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: создать условия культурного общения , взаимодействия; 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11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: Игрушка курицы ,плетёное гнездо,  деревянные яйца, гофрированная бумага зелёного цвета, баночки с белой и жёлтой краской, тонированная бумага ,кисти для краски ,тряпочки по количеству детей .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11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приёмы</w:t>
      </w:r>
      <w:r>
        <w:rPr>
          <w:rFonts w:ascii="Times New Roman" w:hAnsi="Times New Roman" w:cs="Times New Roman"/>
          <w:sz w:val="28"/>
          <w:szCs w:val="28"/>
        </w:rPr>
        <w:t xml:space="preserve"> : сюрпризный момент ,проблемная ситуация , игровая ситуация , беседа , вопросы , ситуативные разговоры .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заканчивают раскладывать игрушки по местам .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Дорогие мои , сегодня к нам в гости пришла курочка . Скажите ,как её зовут ? Как вы думаете , почему её так называют?</w:t>
      </w:r>
    </w:p>
    <w:p w:rsidR="000B6411" w:rsidRDefault="000B6411" w:rsidP="000B6411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6411" w:rsidRDefault="000B6411" w:rsidP="000B6411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Правильно, из-за окраски - она чёрно-белая , в крапинку, пёстрая . Или , как говорят в народе, рябая .Посмотрите , какая она красивая - у неё небольшой красный гребешок , красная бородка , жёлтый клюв , крылья , лапки, небольшой хвостик .Для чего курочке клюв ?</w:t>
      </w:r>
    </w:p>
    <w:p w:rsidR="000B6411" w:rsidRDefault="000B6411" w:rsidP="000B6411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Молодцы ! Она им ест , а ещё курочка с помощью него разговаривает . Как она разговаривает ?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Правильно ,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!" Давайте узнаем , зачем к нам пришла курочка . Оказывается у неё беда - почти все яички , которые она снесла в своём гнёздышке , раскатились в разные стороны . Жалко курочку. Давайте её поможем. Мы нарисуем волшебными кисточками и волшебными красками, а чтобы курочке было ещё приятнее мы нарисуем одно простое яйцо , а другое - золотое . Согласны ?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Для этого давайте как следует рассмотрим яйцо . Какой оно формы ?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Правильно , овальной . Один конец у него узкий - его называют острый , другой - широкий - его называют тупой . Чтобы яйцо не укатилось , мы нижнюю часть нарисуем широкой - тупой , а верхнюю - узкой- острой . Теперь мы с вами готовы к работе , но сначала немного разомнёмся .</w:t>
      </w:r>
    </w:p>
    <w:p w:rsidR="000B6411" w:rsidRPr="00FF4474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F4474"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  <w:r w:rsidRPr="00FF4474">
        <w:rPr>
          <w:rFonts w:ascii="Times New Roman" w:hAnsi="Times New Roman" w:cs="Times New Roman"/>
          <w:sz w:val="28"/>
          <w:szCs w:val="28"/>
        </w:rPr>
        <w:t>: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,ребята , встали !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руки вверх подняли 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 , вперёд , назад .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Повернулись вправо , влево 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пошли взялись за дело !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рассаживаются за столы . Воспитатель просит детей правильно взять кисти , при необходимости поправляет её положение в руке . Затем по просьбе воспитателя дети сухой кистью в воздухе , а затем на листе бумаги , показывают движение , которым будут рисовать . Дети рисуют . 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( с Курочкой обходит детей, от её имени детей хвалит за старание) </w:t>
      </w:r>
      <w:r>
        <w:rPr>
          <w:rFonts w:ascii="Times New Roman" w:hAnsi="Times New Roman" w:cs="Times New Roman"/>
          <w:sz w:val="28"/>
          <w:szCs w:val="28"/>
        </w:rPr>
        <w:t>: Курочка , посмотри , как постарались наши ребята ! Какие красивые , гладкие получились яйца у Лёни , у Маши , у Артёма , у Даши .... Коля даже перестарался - нарисовал три яичка . У них правильная овальная форма , один конец - тупой , другой - острый .Как настоящие ! Надеюсь ,ты довольна?  Ребята , Курочке пора домой , на насест , высиживать цыплят . Когда ваши рисунки высохнут я обязательно передам их курочке . До свидания , Курочка !</w:t>
      </w:r>
    </w:p>
    <w:p w:rsidR="000B6411" w:rsidRDefault="000B6411" w:rsidP="000B6411">
      <w:pPr>
        <w:tabs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24">
        <w:rPr>
          <w:rFonts w:ascii="Times New Roman" w:hAnsi="Times New Roman" w:cs="Times New Roman"/>
          <w:i/>
          <w:sz w:val="28"/>
          <w:szCs w:val="28"/>
        </w:rPr>
        <w:t>Дети прощаются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411" w:rsidRDefault="000B6411" w:rsidP="000B6411">
      <w:pPr>
        <w:tabs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Молодцы , ребята ! А кто мне напомнит , кто приходил к нам в гости ? Что мы сегодня с вами делали для неё? Вам понравилось то , что мы делали ?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6411" w:rsidRDefault="000B6411" w:rsidP="000B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7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Очень хорошо ! Все потрудились на славу ! </w:t>
      </w:r>
    </w:p>
    <w:p w:rsidR="00C6558A" w:rsidRDefault="000B6411"/>
    <w:sectPr w:rsidR="00C6558A" w:rsidSect="006E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6411"/>
    <w:rsid w:val="000B6411"/>
    <w:rsid w:val="004234C1"/>
    <w:rsid w:val="006E65BD"/>
    <w:rsid w:val="00F2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2014-03-23T15:34:00Z</dcterms:created>
  <dcterms:modified xsi:type="dcterms:W3CDTF">2014-03-23T15:36:00Z</dcterms:modified>
</cp:coreProperties>
</file>