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B" w:rsidRDefault="00394019" w:rsidP="00394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19">
        <w:rPr>
          <w:rFonts w:ascii="Times New Roman" w:hAnsi="Times New Roman" w:cs="Times New Roman"/>
          <w:b/>
          <w:sz w:val="28"/>
          <w:szCs w:val="28"/>
        </w:rPr>
        <w:t>Капелька и ее друзья</w:t>
      </w:r>
    </w:p>
    <w:p w:rsidR="00394019" w:rsidRDefault="00394019" w:rsidP="0039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сказка по развитию художественных способностей.</w:t>
      </w:r>
    </w:p>
    <w:p w:rsidR="00394019" w:rsidRDefault="00825263" w:rsidP="0039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94019" w:rsidRDefault="00394019" w:rsidP="00825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любимая подружка. Хотите знать, кто? Это моя кисточка. А почему она моя подружка, -  отгадайте!</w:t>
      </w:r>
      <w:r w:rsidR="00825263">
        <w:rPr>
          <w:rFonts w:ascii="Times New Roman" w:hAnsi="Times New Roman" w:cs="Times New Roman"/>
          <w:sz w:val="28"/>
          <w:szCs w:val="28"/>
        </w:rPr>
        <w:t xml:space="preserve"> (детям предлагается ответить на вопрос). </w:t>
      </w:r>
      <w:r>
        <w:rPr>
          <w:rFonts w:ascii="Times New Roman" w:hAnsi="Times New Roman" w:cs="Times New Roman"/>
          <w:sz w:val="28"/>
          <w:szCs w:val="28"/>
        </w:rPr>
        <w:t xml:space="preserve"> Ее зовут Капелька.</w:t>
      </w:r>
      <w:r w:rsidR="00825263">
        <w:rPr>
          <w:rFonts w:ascii="Times New Roman" w:hAnsi="Times New Roman" w:cs="Times New Roman"/>
          <w:sz w:val="28"/>
          <w:szCs w:val="28"/>
        </w:rPr>
        <w:t xml:space="preserve"> А почему ее так зовут, ни за что не отгадаете! (снова версии-ответы детей).</w:t>
      </w:r>
    </w:p>
    <w:p w:rsidR="00A43B09" w:rsidRDefault="00A43B09" w:rsidP="00825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Родом Капелька из чудесной страны, которая называется Живопись. В этой стране все яркое, красочное, разноцветное. </w:t>
      </w:r>
    </w:p>
    <w:p w:rsidR="00825263" w:rsidRDefault="00825263" w:rsidP="00825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подружка такая озорница, где не побывает, - обязательно следы оставляет. Где, какой чулочек наденет, такой и след получается. А что же это за чулочек, отгадай, скорей,- дружочек! (варианты ответов детей).</w:t>
      </w:r>
    </w:p>
    <w:p w:rsidR="00825263" w:rsidRDefault="00825263" w:rsidP="0039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Веселая Капелька большая охотница до танцев. То на пяточке танцует – ровная широкая дорожка за ней тянется. А где встанет на носочек, - такая стройная, да прямая -  там тонкая ниточка прядется, шелковая да гладкая.</w:t>
      </w:r>
    </w:p>
    <w:p w:rsidR="00BC5251" w:rsidRDefault="009943A1" w:rsidP="0039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5ED">
        <w:rPr>
          <w:rFonts w:ascii="Times New Roman" w:hAnsi="Times New Roman" w:cs="Times New Roman"/>
          <w:sz w:val="28"/>
          <w:szCs w:val="28"/>
        </w:rPr>
        <w:t>Танцует Капелька, - расцветает все вокруг: то тонкий, как ниточка стебелек вьется, то листья с цветами распускаются, то широкая тропинка уходит вдаль.</w:t>
      </w:r>
    </w:p>
    <w:p w:rsidR="00B130AB" w:rsidRDefault="00B130AB" w:rsidP="0039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всех больше радуется Капелька, что она </w:t>
      </w:r>
      <w:r w:rsidR="00E95520">
        <w:rPr>
          <w:rFonts w:ascii="Times New Roman" w:hAnsi="Times New Roman" w:cs="Times New Roman"/>
          <w:sz w:val="28"/>
          <w:szCs w:val="28"/>
        </w:rPr>
        <w:t xml:space="preserve">познакомилась и </w:t>
      </w:r>
      <w:r>
        <w:rPr>
          <w:rFonts w:ascii="Times New Roman" w:hAnsi="Times New Roman" w:cs="Times New Roman"/>
          <w:sz w:val="28"/>
          <w:szCs w:val="28"/>
        </w:rPr>
        <w:t>подружилась с вами</w:t>
      </w:r>
      <w:r w:rsidR="00E95520">
        <w:rPr>
          <w:rFonts w:ascii="Times New Roman" w:hAnsi="Times New Roman" w:cs="Times New Roman"/>
          <w:sz w:val="28"/>
          <w:szCs w:val="28"/>
        </w:rPr>
        <w:t>, и обязательно придет к вам в гости снова.</w:t>
      </w:r>
    </w:p>
    <w:p w:rsidR="00E95520" w:rsidRDefault="00E95520" w:rsidP="00E9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520" w:rsidRDefault="00E95520" w:rsidP="00E955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95520" w:rsidRDefault="00E95520" w:rsidP="00E9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684" w:rsidRDefault="00E95520" w:rsidP="00E955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Как-то раз Капелька попала в гости в соседний стакан с кисточками. Много там было необычных жителей, и она со всеми подружилась.</w:t>
      </w:r>
    </w:p>
    <w:p w:rsidR="00C20684" w:rsidRDefault="00E95520" w:rsidP="00C2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Самую широкую кисть звали госпожа Помпадур. Она была очень большая и важная, и гордилась тем, что быстрее всех подруг могла закрасить весь листок.</w:t>
      </w:r>
    </w:p>
    <w:p w:rsidR="00E95520" w:rsidRDefault="00E95520" w:rsidP="00C2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в сосе</w:t>
      </w:r>
      <w:r w:rsidR="00C20684">
        <w:rPr>
          <w:rFonts w:ascii="Times New Roman" w:hAnsi="Times New Roman" w:cs="Times New Roman"/>
          <w:sz w:val="28"/>
          <w:szCs w:val="28"/>
        </w:rPr>
        <w:t xml:space="preserve">днем стакане и кисточка Щетинка. Ее пушистый хвостик все время был растрепан и непослушен. Но Щетинку нисколько это не огорчало. Ведь только она умела распушить снег на ветках деревьев, или </w:t>
      </w:r>
      <w:r w:rsidR="00C20684">
        <w:rPr>
          <w:rFonts w:ascii="Times New Roman" w:hAnsi="Times New Roman" w:cs="Times New Roman"/>
          <w:sz w:val="28"/>
          <w:szCs w:val="28"/>
        </w:rPr>
        <w:lastRenderedPageBreak/>
        <w:t xml:space="preserve">надеть на деревья зеленые сарафаны из листьев. И, конечно, никто лучше нее не мог нарядить </w:t>
      </w:r>
      <w:proofErr w:type="gramStart"/>
      <w:r w:rsidR="00C2068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C20684">
        <w:rPr>
          <w:rFonts w:ascii="Times New Roman" w:hAnsi="Times New Roman" w:cs="Times New Roman"/>
          <w:sz w:val="28"/>
          <w:szCs w:val="28"/>
        </w:rPr>
        <w:t xml:space="preserve"> в теплые пушистые шубки. </w:t>
      </w:r>
    </w:p>
    <w:p w:rsidR="00C20684" w:rsidRDefault="00C20684" w:rsidP="00C20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другую соседку по стакану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Эта кисточка была маленькой и хрупкой, а хвостик таким тонким, что казалось, это не кисточка, а острая палочка. Несмотря на свой небольшой размер, все уважали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ее </w:t>
      </w:r>
      <w:r w:rsidR="00AB4333">
        <w:rPr>
          <w:rFonts w:ascii="Times New Roman" w:hAnsi="Times New Roman" w:cs="Times New Roman"/>
          <w:sz w:val="28"/>
          <w:szCs w:val="28"/>
        </w:rPr>
        <w:t>мастерство. Только она могла оставить за собой след, тонкий как шелковая нить.</w:t>
      </w:r>
    </w:p>
    <w:p w:rsidR="00B130AB" w:rsidRDefault="00AB4333" w:rsidP="0039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кисточки жили дружно, за дело брались все вместе. Для каждой находилось дело. Госпожа Помпадур бралась за важные большие дела: небо, да землю нарисовать. Капелька наша рисовала деревья, людей и многое другое,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всех лучше узоры любила: на платьях, салфетках, посуде разной. Да и Щетинке тоже всегда дело находили: то деревья распушить, то зверей, то снегом землю укрыть.</w:t>
      </w:r>
    </w:p>
    <w:p w:rsidR="00AB4333" w:rsidRDefault="00AB4333" w:rsidP="00394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они дел переделали, вех не вспомнить, и много еще  предстоит</w:t>
      </w:r>
      <w:r w:rsidR="00A43B09">
        <w:rPr>
          <w:rFonts w:ascii="Times New Roman" w:hAnsi="Times New Roman" w:cs="Times New Roman"/>
          <w:sz w:val="28"/>
          <w:szCs w:val="28"/>
        </w:rPr>
        <w:t>.</w:t>
      </w:r>
    </w:p>
    <w:p w:rsidR="00A43B09" w:rsidRDefault="00A43B09" w:rsidP="00394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B09" w:rsidRDefault="00A43B09" w:rsidP="00A43B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43B09" w:rsidRDefault="00A43B09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Попала как-то раз наша Капелька в большой просторный пенал, и встретила там новых друзей: Карандаша и Ластика Чистюлю. Завела Капелька беседу с незнакомцами:</w:t>
      </w:r>
    </w:p>
    <w:p w:rsidR="00A43B09" w:rsidRDefault="00A43B09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пожалуйста, вы случайно не иностранцы? Из какой вы страны, и где же ваши хвостики?</w:t>
      </w:r>
    </w:p>
    <w:p w:rsidR="00A43B09" w:rsidRDefault="00A43B09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конечно, мы из другой страны, - ответил ей один из иностранцев. Он был высокий и худой. Догадались, кто это? (ответы детей). Мы родом из страны, которая зовется Графика.</w:t>
      </w:r>
    </w:p>
    <w:p w:rsidR="00A43B09" w:rsidRDefault="00A43B09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интере</w:t>
      </w:r>
      <w:r w:rsidR="00CB23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но, - воскликнула Капелька. – Никогда еще не разговаривала с иностранцем. Скажите, что же в вашей стране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343E0" w:rsidRDefault="00A343E0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нашей стране много черного и белого. Мы во всем любим чистоту и порядок. Если гражданин что-то нарисовал неправильно, мы тут же все исправим, и порядок наведем – ответил ей другой собеседник, Чистюля.</w:t>
      </w:r>
    </w:p>
    <w:p w:rsidR="00A343E0" w:rsidRDefault="00A343E0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Вот-вот, вам бы все только исправить и почистить, не то, что мы. Как только не трудимся: и ровными полосками заштрихуем, и любой узор выведем, и точками пространство заполним, и крест-накрест можем </w:t>
      </w:r>
      <w:r>
        <w:rPr>
          <w:rFonts w:ascii="Times New Roman" w:hAnsi="Times New Roman" w:cs="Times New Roman"/>
          <w:sz w:val="28"/>
          <w:szCs w:val="28"/>
        </w:rPr>
        <w:lastRenderedPageBreak/>
        <w:t>рисовать. А с вас что взять, - только и ждете, когда можно будет стереть что-нибудь.</w:t>
      </w:r>
    </w:p>
    <w:p w:rsidR="00A343E0" w:rsidRDefault="00A343E0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Эх, ты,</w:t>
      </w:r>
      <w:r w:rsidR="00790DCA">
        <w:rPr>
          <w:rFonts w:ascii="Times New Roman" w:hAnsi="Times New Roman" w:cs="Times New Roman"/>
          <w:sz w:val="28"/>
          <w:szCs w:val="28"/>
        </w:rPr>
        <w:t xml:space="preserve"> - вздохнул </w:t>
      </w:r>
      <w:r w:rsidR="00087A20">
        <w:rPr>
          <w:rFonts w:ascii="Times New Roman" w:hAnsi="Times New Roman" w:cs="Times New Roman"/>
          <w:sz w:val="28"/>
          <w:szCs w:val="28"/>
        </w:rPr>
        <w:t>Чистюля</w:t>
      </w:r>
      <w:r w:rsidR="00790DCA">
        <w:rPr>
          <w:rFonts w:ascii="Times New Roman" w:hAnsi="Times New Roman" w:cs="Times New Roman"/>
          <w:sz w:val="28"/>
          <w:szCs w:val="28"/>
        </w:rPr>
        <w:t>. Обидеть любой может, да похвастаться. Мы, ластики, не только стирать за вами, да грязь убирать умеем. Мы вам помощники: где блик от солнечного света поставить, где облачко нарисовать, где снег. По заштрихованным дорогам мы свои следы оставим, любой узор вывести можем. Вам, Карандашам, без нас – никуда!</w:t>
      </w:r>
    </w:p>
    <w:p w:rsidR="00790DCA" w:rsidRDefault="00F62D28" w:rsidP="00A43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ссорьтесь вы,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мешалась Капелька. - </w:t>
      </w:r>
      <w:r w:rsidR="00790DCA">
        <w:rPr>
          <w:rFonts w:ascii="Times New Roman" w:hAnsi="Times New Roman" w:cs="Times New Roman"/>
          <w:sz w:val="28"/>
          <w:szCs w:val="28"/>
        </w:rPr>
        <w:t>Мне понятно, что вы оба нужны и важны для каждого художника, и теперь я  все смогу объяснить ребятам.</w:t>
      </w:r>
    </w:p>
    <w:p w:rsidR="00A43B09" w:rsidRPr="00394019" w:rsidRDefault="00A43B09" w:rsidP="00A43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019" w:rsidRPr="00394019" w:rsidRDefault="00394019" w:rsidP="00394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4019" w:rsidRPr="00394019" w:rsidSect="00EA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19"/>
    <w:rsid w:val="00087A20"/>
    <w:rsid w:val="00394019"/>
    <w:rsid w:val="003D35ED"/>
    <w:rsid w:val="004B0823"/>
    <w:rsid w:val="005C6A02"/>
    <w:rsid w:val="006E3F69"/>
    <w:rsid w:val="00790DCA"/>
    <w:rsid w:val="00825263"/>
    <w:rsid w:val="00970BEC"/>
    <w:rsid w:val="00973D40"/>
    <w:rsid w:val="009943A1"/>
    <w:rsid w:val="00A343E0"/>
    <w:rsid w:val="00A43B09"/>
    <w:rsid w:val="00A9089E"/>
    <w:rsid w:val="00AB4333"/>
    <w:rsid w:val="00B130AB"/>
    <w:rsid w:val="00BC5251"/>
    <w:rsid w:val="00C20684"/>
    <w:rsid w:val="00CB23B5"/>
    <w:rsid w:val="00E95520"/>
    <w:rsid w:val="00EA645B"/>
    <w:rsid w:val="00F62D28"/>
    <w:rsid w:val="00FD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2014-03-27T16:29:00Z</dcterms:created>
  <dcterms:modified xsi:type="dcterms:W3CDTF">2014-03-28T17:23:00Z</dcterms:modified>
</cp:coreProperties>
</file>