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A8" w:rsidRDefault="00DE66A8" w:rsidP="004E18BC">
      <w:pPr>
        <w:jc w:val="center"/>
        <w:rPr>
          <w:rFonts w:ascii="Times New Roman" w:hAnsi="Times New Roman" w:cs="Times New Roman"/>
          <w:b/>
        </w:rPr>
      </w:pPr>
    </w:p>
    <w:p w:rsidR="00DE66A8" w:rsidRDefault="00DE66A8" w:rsidP="004E18BC">
      <w:pPr>
        <w:jc w:val="center"/>
        <w:rPr>
          <w:rFonts w:ascii="Times New Roman" w:hAnsi="Times New Roman" w:cs="Times New Roman"/>
          <w:b/>
        </w:rPr>
      </w:pPr>
    </w:p>
    <w:p w:rsidR="004E18BC" w:rsidRDefault="004E18BC" w:rsidP="004E18BC">
      <w:pPr>
        <w:jc w:val="center"/>
        <w:rPr>
          <w:rFonts w:ascii="Times New Roman" w:hAnsi="Times New Roman" w:cs="Times New Roman"/>
          <w:b/>
        </w:rPr>
      </w:pPr>
    </w:p>
    <w:p w:rsidR="004E18BC" w:rsidRDefault="004E18BC" w:rsidP="004E18BC">
      <w:pPr>
        <w:jc w:val="center"/>
        <w:rPr>
          <w:rFonts w:ascii="Times New Roman" w:hAnsi="Times New Roman" w:cs="Times New Roman"/>
          <w:b/>
        </w:rPr>
      </w:pPr>
    </w:p>
    <w:p w:rsidR="004E18BC" w:rsidRPr="00D26F58" w:rsidRDefault="004E18BC" w:rsidP="004E1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F5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E18BC" w:rsidRPr="00D26F58" w:rsidRDefault="00923DA7" w:rsidP="004E1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совместной образовательной  </w:t>
      </w:r>
      <w:r w:rsidR="004E18BC" w:rsidRPr="00D26F5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BC" w:rsidRPr="00D26F58">
        <w:rPr>
          <w:rFonts w:ascii="Times New Roman" w:hAnsi="Times New Roman" w:cs="Times New Roman"/>
          <w:sz w:val="28"/>
          <w:szCs w:val="28"/>
        </w:rPr>
        <w:t xml:space="preserve">по социально-коммуникативному развитию и </w:t>
      </w:r>
      <w:r w:rsidR="004E18BC">
        <w:rPr>
          <w:rFonts w:ascii="Times New Roman" w:hAnsi="Times New Roman" w:cs="Times New Roman"/>
          <w:sz w:val="28"/>
          <w:szCs w:val="28"/>
        </w:rPr>
        <w:t>воспитанию уважения к людям разных профессий в подготовительной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E18BC" w:rsidRDefault="004E18BC" w:rsidP="004E18BC">
      <w:pPr>
        <w:jc w:val="center"/>
        <w:rPr>
          <w:rFonts w:ascii="Times New Roman" w:hAnsi="Times New Roman" w:cs="Times New Roman"/>
        </w:rPr>
      </w:pPr>
    </w:p>
    <w:p w:rsidR="00DE66A8" w:rsidRDefault="00DE66A8" w:rsidP="004E18BC">
      <w:pPr>
        <w:jc w:val="center"/>
        <w:rPr>
          <w:rFonts w:ascii="Times New Roman" w:hAnsi="Times New Roman" w:cs="Times New Roman"/>
        </w:rPr>
      </w:pPr>
    </w:p>
    <w:p w:rsidR="004E18BC" w:rsidRPr="00D26F58" w:rsidRDefault="004E18BC" w:rsidP="004E18BC">
      <w:pPr>
        <w:jc w:val="center"/>
        <w:rPr>
          <w:rFonts w:ascii="Times New Roman" w:hAnsi="Times New Roman" w:cs="Times New Roman"/>
          <w:sz w:val="40"/>
          <w:szCs w:val="40"/>
        </w:rPr>
      </w:pPr>
      <w:r w:rsidRPr="00D26F58">
        <w:rPr>
          <w:rFonts w:ascii="Times New Roman" w:hAnsi="Times New Roman" w:cs="Times New Roman"/>
          <w:b/>
          <w:sz w:val="40"/>
          <w:szCs w:val="40"/>
        </w:rPr>
        <w:t>Тема:</w:t>
      </w:r>
      <w:r w:rsidRPr="00D26F58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Наш детский сад»</w:t>
      </w:r>
    </w:p>
    <w:p w:rsidR="004E18BC" w:rsidRPr="00D26F58" w:rsidRDefault="004E18BC" w:rsidP="004E18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8BC" w:rsidRPr="00D26F58" w:rsidRDefault="004E18BC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 w:rsidRPr="00D26F58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</w:r>
    </w:p>
    <w:p w:rsidR="004E18BC" w:rsidRPr="00D26F58" w:rsidRDefault="004E18BC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 w:rsidRPr="00D26F58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="00DE6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познавательная,</w:t>
      </w:r>
      <w:r w:rsidR="00DE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двигательная, изобразительная, коммуникативная.</w:t>
      </w:r>
    </w:p>
    <w:p w:rsidR="004E18BC" w:rsidRPr="00D26F58" w:rsidRDefault="00DE66A8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</w:t>
      </w:r>
      <w:r w:rsidR="004E18BC" w:rsidRPr="00D26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ехнологии: </w:t>
      </w:r>
      <w:r w:rsidR="004E18BC" w:rsidRPr="00D26F58">
        <w:rPr>
          <w:rFonts w:ascii="Times New Roman" w:hAnsi="Times New Roman" w:cs="Times New Roman"/>
          <w:sz w:val="28"/>
          <w:szCs w:val="28"/>
        </w:rPr>
        <w:t>проблемно-игровые</w:t>
      </w:r>
      <w:r w:rsidR="004E18BC">
        <w:rPr>
          <w:rFonts w:ascii="Times New Roman" w:hAnsi="Times New Roman" w:cs="Times New Roman"/>
          <w:sz w:val="28"/>
          <w:szCs w:val="28"/>
        </w:rPr>
        <w:t>.</w:t>
      </w: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Pr="00DE66A8" w:rsidRDefault="00DE66A8" w:rsidP="004E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A8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4E18BC" w:rsidRPr="00D26F58" w:rsidRDefault="004E18BC" w:rsidP="004E18B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</w:rPr>
      </w:pPr>
    </w:p>
    <w:p w:rsidR="004E18BC" w:rsidRPr="00DE66A8" w:rsidRDefault="004E18BC" w:rsidP="004E1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A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E18BC" w:rsidRDefault="004E18BC" w:rsidP="004E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BC" w:rsidRPr="00DE66A8" w:rsidRDefault="004E18BC" w:rsidP="004E1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6A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E18BC" w:rsidRPr="0061276E" w:rsidRDefault="004E18BC" w:rsidP="004E1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некоторыми помещениями детского сада, рассказать об их назначении.</w:t>
      </w:r>
    </w:p>
    <w:p w:rsidR="004E18BC" w:rsidRDefault="004E18BC" w:rsidP="004E1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4E18BC" w:rsidRPr="0061276E" w:rsidRDefault="004E18BC" w:rsidP="004E18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профессиях людей, работающих в детском саду.</w:t>
      </w:r>
    </w:p>
    <w:p w:rsidR="004E18BC" w:rsidRDefault="004E18BC" w:rsidP="004E1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47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E18BC" w:rsidRDefault="004E18BC" w:rsidP="004E1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старшим</w:t>
      </w:r>
    </w:p>
    <w:p w:rsidR="004E18BC" w:rsidRPr="0061276E" w:rsidRDefault="004E18BC" w:rsidP="004E1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ценить их труд и заботу</w:t>
      </w:r>
    </w:p>
    <w:p w:rsidR="004E18BC" w:rsidRPr="0061276E" w:rsidRDefault="004E18BC" w:rsidP="004E18B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18BC" w:rsidRPr="0061276E" w:rsidRDefault="004E18BC" w:rsidP="004E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76E"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4E18BC" w:rsidRDefault="004E18BC" w:rsidP="004E1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</w:t>
      </w:r>
    </w:p>
    <w:p w:rsidR="004E18BC" w:rsidRPr="004E18BC" w:rsidRDefault="004E18BC" w:rsidP="004E1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</w:p>
    <w:p w:rsidR="004E18BC" w:rsidRDefault="004E18BC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Организация: Свободная, полукругом.</w:t>
      </w:r>
    </w:p>
    <w:p w:rsid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8BC" w:rsidRDefault="004E18BC" w:rsidP="004E1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9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EF049A" w:rsidRPr="00EF049A" w:rsidRDefault="00EF049A" w:rsidP="004E18BC">
      <w:pPr>
        <w:jc w:val="both"/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F27398" w:rsidRPr="00EF049A" w:rsidRDefault="00EF049A">
      <w:p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-Доброе утро солнцу и птицам!</w:t>
      </w:r>
    </w:p>
    <w:p w:rsidR="00EF049A" w:rsidRPr="00EF049A" w:rsidRDefault="00EF049A">
      <w:p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-Доброе утро улыбчивым лицам!</w:t>
      </w:r>
    </w:p>
    <w:p w:rsidR="00EF049A" w:rsidRPr="00EF049A" w:rsidRDefault="00EF049A">
      <w:p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И каждый становиться добрым, доверчивым!</w:t>
      </w:r>
    </w:p>
    <w:p w:rsidR="00EF049A" w:rsidRDefault="00EF049A">
      <w:p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И доброе утро длиться до вечера!</w:t>
      </w:r>
    </w:p>
    <w:p w:rsidR="00EF049A" w:rsidRDefault="00EF049A">
      <w:pPr>
        <w:rPr>
          <w:rFonts w:ascii="Times New Roman" w:hAnsi="Times New Roman" w:cs="Times New Roman"/>
          <w:sz w:val="28"/>
          <w:szCs w:val="28"/>
        </w:rPr>
      </w:pPr>
    </w:p>
    <w:p w:rsidR="00EF049A" w:rsidRDefault="00EF049A">
      <w:p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Каждое утро мамы и папы приводят вас в детский сад. </w:t>
      </w:r>
    </w:p>
    <w:p w:rsidR="00EF049A" w:rsidRP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 xml:space="preserve">Кто знает номер сада? </w:t>
      </w:r>
    </w:p>
    <w:p w:rsidR="00EF049A" w:rsidRP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 xml:space="preserve">На какой улице он находится? </w:t>
      </w:r>
    </w:p>
    <w:p w:rsidR="00EF049A" w:rsidRP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 xml:space="preserve">Сколько в нем детей? </w:t>
      </w:r>
    </w:p>
    <w:p w:rsidR="00EF049A" w:rsidRP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 xml:space="preserve">Какие есть в нем группы? </w:t>
      </w:r>
    </w:p>
    <w:p w:rsidR="00EF049A" w:rsidRP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 xml:space="preserve">Какие есть помещения в детском саду? </w:t>
      </w:r>
    </w:p>
    <w:p w:rsidR="00EF049A" w:rsidRDefault="00EF049A" w:rsidP="00EF0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049A">
        <w:rPr>
          <w:rFonts w:ascii="Times New Roman" w:hAnsi="Times New Roman" w:cs="Times New Roman"/>
          <w:sz w:val="28"/>
          <w:szCs w:val="28"/>
        </w:rPr>
        <w:t>Кто работает в детском саду?</w:t>
      </w:r>
    </w:p>
    <w:p w:rsidR="00EF049A" w:rsidRDefault="00EF049A" w:rsidP="00EF049A">
      <w:pPr>
        <w:rPr>
          <w:rFonts w:ascii="Times New Roman" w:hAnsi="Times New Roman" w:cs="Times New Roman"/>
          <w:i/>
          <w:sz w:val="28"/>
          <w:szCs w:val="28"/>
        </w:rPr>
      </w:pPr>
      <w:r w:rsidRPr="00EF049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E6A3C" w:rsidRDefault="005E6A3C" w:rsidP="00EF0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«Скажи наоборот»: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ребенку мяч и просит назвать слово, противоположное по смыслу: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Приходить-уходить   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Здороваться-прощаться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Открывать-закрывать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Говорить-молчать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Смеяться-плакать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Большой-маленький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Узкий-широкий</w:t>
      </w:r>
    </w:p>
    <w:p w:rsidR="005E6A3C" w:rsidRP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Толстый-тонкий </w:t>
      </w:r>
    </w:p>
    <w:p w:rsidR="005E6A3C" w:rsidRDefault="005E6A3C" w:rsidP="00EF049A">
      <w:pPr>
        <w:rPr>
          <w:rFonts w:ascii="Times New Roman" w:hAnsi="Times New Roman" w:cs="Times New Roman"/>
          <w:i/>
          <w:sz w:val="28"/>
          <w:szCs w:val="28"/>
        </w:rPr>
      </w:pPr>
    </w:p>
    <w:p w:rsidR="00EF049A" w:rsidRDefault="00EF049A" w:rsidP="00EF049A">
      <w:pPr>
        <w:rPr>
          <w:rFonts w:ascii="Times New Roman" w:hAnsi="Times New Roman" w:cs="Times New Roman"/>
          <w:sz w:val="28"/>
          <w:szCs w:val="28"/>
        </w:rPr>
      </w:pPr>
    </w:p>
    <w:p w:rsidR="00EF049A" w:rsidRDefault="00EF049A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есть разные группы. Маленькие дети ходят в младшие группы, а старшие</w:t>
      </w:r>
      <w:r w:rsidR="0031090E">
        <w:rPr>
          <w:rFonts w:ascii="Times New Roman" w:hAnsi="Times New Roman" w:cs="Times New Roman"/>
          <w:sz w:val="28"/>
          <w:szCs w:val="28"/>
        </w:rPr>
        <w:t xml:space="preserve"> в старшие группы. Мы ходим </w:t>
      </w:r>
      <w:r>
        <w:rPr>
          <w:rFonts w:ascii="Times New Roman" w:hAnsi="Times New Roman" w:cs="Times New Roman"/>
          <w:sz w:val="28"/>
          <w:szCs w:val="28"/>
        </w:rPr>
        <w:t>подготовительную группу. В Нашей группе есть помещения для игры, умывания, сна, переодевания. В каждой группе работают Воспитатели и Помощник воспитателя. Сегодня мы отправимся на экскурсию по нашему детскому саду.</w:t>
      </w:r>
    </w:p>
    <w:p w:rsidR="00EF049A" w:rsidRDefault="00EF049A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на кухню. Повар рассказывает о своей работе, в частности о том, как варится суп или каша. Рассказывает о пользе здорового питания, спрашивает у детей о любимых детьми блюд. По окончании беседы дети благодарят повара и отправляются в кабинет медицинс</w:t>
      </w:r>
      <w:r w:rsidR="0031090E">
        <w:rPr>
          <w:rFonts w:ascii="Times New Roman" w:hAnsi="Times New Roman" w:cs="Times New Roman"/>
          <w:sz w:val="28"/>
          <w:szCs w:val="28"/>
        </w:rPr>
        <w:t>кой сестры.</w:t>
      </w:r>
    </w:p>
    <w:p w:rsidR="0031090E" w:rsidRDefault="0031090E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показывает детям ростомер, весы, рассказывает о назначение оборудования, о необходимости неприятных прививок, о закаливающих процедурах, пользе витаминов.</w:t>
      </w:r>
    </w:p>
    <w:p w:rsidR="00EF049A" w:rsidRDefault="0031090E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в группу, дети делятся впечатлениями об увиденном, рассказываю о том, что им больше всего понравилось, и объ</w:t>
      </w:r>
      <w:r w:rsidR="005E6A3C">
        <w:rPr>
          <w:rFonts w:ascii="Times New Roman" w:hAnsi="Times New Roman" w:cs="Times New Roman"/>
          <w:sz w:val="28"/>
          <w:szCs w:val="28"/>
        </w:rPr>
        <w:t xml:space="preserve">ясняют </w:t>
      </w:r>
      <w:r>
        <w:rPr>
          <w:rFonts w:ascii="Times New Roman" w:hAnsi="Times New Roman" w:cs="Times New Roman"/>
          <w:sz w:val="28"/>
          <w:szCs w:val="28"/>
        </w:rPr>
        <w:t>почему.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картинки на тему « Если бы я был поваром (медсестрой, поваром, воспитателем и т.д.)</w:t>
      </w:r>
    </w:p>
    <w:p w:rsidR="005E6A3C" w:rsidRPr="005E6A3C" w:rsidRDefault="005E6A3C" w:rsidP="005E6A3C">
      <w:pPr>
        <w:rPr>
          <w:rFonts w:ascii="Times New Roman" w:hAnsi="Times New Roman" w:cs="Times New Roman"/>
          <w:b/>
          <w:sz w:val="28"/>
          <w:szCs w:val="28"/>
        </w:rPr>
      </w:pPr>
      <w:r w:rsidRPr="005E6A3C">
        <w:rPr>
          <w:rFonts w:ascii="Times New Roman" w:hAnsi="Times New Roman" w:cs="Times New Roman"/>
          <w:b/>
          <w:sz w:val="28"/>
          <w:szCs w:val="28"/>
        </w:rPr>
        <w:t>Пальчиковая гимнастика:«Физкультурник»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Физкультурник на дорожке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свои ноки.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 их поднимает,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Бодро, весело шагает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пошел.</w:t>
      </w:r>
    </w:p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затем вперед.</w:t>
      </w:r>
    </w:p>
    <w:p w:rsidR="005E6A3C" w:rsidRPr="00EF049A" w:rsidRDefault="005E6A3C" w:rsidP="005E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Прыгнул, сделал поворот.</w:t>
      </w: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</w:p>
    <w:p w:rsidR="005E6A3C" w:rsidRDefault="005E6A3C" w:rsidP="00EF049A">
      <w:pPr>
        <w:rPr>
          <w:rFonts w:ascii="Times New Roman" w:hAnsi="Times New Roman" w:cs="Times New Roman"/>
          <w:sz w:val="28"/>
          <w:szCs w:val="28"/>
        </w:rPr>
      </w:pPr>
    </w:p>
    <w:p w:rsidR="0031090E" w:rsidRPr="00EF049A" w:rsidRDefault="0031090E" w:rsidP="00EF049A">
      <w:pPr>
        <w:rPr>
          <w:rFonts w:ascii="Times New Roman" w:hAnsi="Times New Roman" w:cs="Times New Roman"/>
          <w:sz w:val="28"/>
          <w:szCs w:val="28"/>
        </w:rPr>
      </w:pPr>
    </w:p>
    <w:sectPr w:rsidR="0031090E" w:rsidRPr="00EF049A" w:rsidSect="0051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AFC"/>
    <w:multiLevelType w:val="hybridMultilevel"/>
    <w:tmpl w:val="C28E70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1744DE"/>
    <w:multiLevelType w:val="hybridMultilevel"/>
    <w:tmpl w:val="7DDA9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336D1C"/>
    <w:multiLevelType w:val="hybridMultilevel"/>
    <w:tmpl w:val="45A8B9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44077"/>
    <w:multiLevelType w:val="hybridMultilevel"/>
    <w:tmpl w:val="BC9E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515F7"/>
    <w:multiLevelType w:val="hybridMultilevel"/>
    <w:tmpl w:val="ABC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0A8"/>
    <w:multiLevelType w:val="hybridMultilevel"/>
    <w:tmpl w:val="61F8F4B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638375FF"/>
    <w:multiLevelType w:val="hybridMultilevel"/>
    <w:tmpl w:val="1B64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14B76"/>
    <w:multiLevelType w:val="hybridMultilevel"/>
    <w:tmpl w:val="6D4ED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7EBD6AEA"/>
    <w:multiLevelType w:val="hybridMultilevel"/>
    <w:tmpl w:val="AF528D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8BC"/>
    <w:rsid w:val="0031090E"/>
    <w:rsid w:val="004E18BC"/>
    <w:rsid w:val="00514844"/>
    <w:rsid w:val="005E6A3C"/>
    <w:rsid w:val="00800831"/>
    <w:rsid w:val="008F3337"/>
    <w:rsid w:val="00923DA7"/>
    <w:rsid w:val="00DA762B"/>
    <w:rsid w:val="00DE66A8"/>
    <w:rsid w:val="00E919C3"/>
    <w:rsid w:val="00EF049A"/>
    <w:rsid w:val="00F2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Цветкова</dc:creator>
  <cp:keywords/>
  <dc:description/>
  <cp:lastModifiedBy>Дима</cp:lastModifiedBy>
  <cp:revision>6</cp:revision>
  <cp:lastPrinted>2014-04-11T10:12:00Z</cp:lastPrinted>
  <dcterms:created xsi:type="dcterms:W3CDTF">2014-04-08T17:26:00Z</dcterms:created>
  <dcterms:modified xsi:type="dcterms:W3CDTF">2015-02-05T18:59:00Z</dcterms:modified>
</cp:coreProperties>
</file>