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9D8" w:rsidRPr="007E7CC2" w:rsidRDefault="007E7CC2" w:rsidP="007E7CC2">
      <w:pPr>
        <w:pStyle w:val="a3"/>
        <w:spacing w:before="90" w:beforeAutospacing="0" w:after="90" w:afterAutospacing="0" w:line="270" w:lineRule="atLeast"/>
        <w:jc w:val="center"/>
        <w:rPr>
          <w:rFonts w:ascii="Arial" w:hAnsi="Arial" w:cs="Arial"/>
          <w:b/>
          <w:color w:val="000000" w:themeColor="text1"/>
          <w:sz w:val="28"/>
          <w:szCs w:val="44"/>
        </w:rPr>
      </w:pPr>
      <w:r w:rsidRPr="007E7CC2">
        <w:rPr>
          <w:rFonts w:ascii="Arial" w:hAnsi="Arial" w:cs="Arial"/>
          <w:b/>
          <w:color w:val="000000" w:themeColor="text1"/>
          <w:sz w:val="28"/>
          <w:szCs w:val="44"/>
        </w:rPr>
        <w:t>Игра-драматизация «Теремок» (2 младшая группа)</w:t>
      </w:r>
    </w:p>
    <w:p w:rsidR="007E7CC2" w:rsidRPr="003B6646" w:rsidRDefault="007E7CC2" w:rsidP="000D69D8">
      <w:pPr>
        <w:pStyle w:val="a3"/>
        <w:spacing w:before="90" w:beforeAutospacing="0" w:after="90" w:afterAutospacing="0" w:line="270" w:lineRule="atLeast"/>
        <w:rPr>
          <w:rFonts w:ascii="Arial" w:hAnsi="Arial" w:cs="Arial"/>
          <w:color w:val="000000" w:themeColor="text1"/>
          <w:sz w:val="28"/>
          <w:szCs w:val="44"/>
        </w:rPr>
      </w:pPr>
    </w:p>
    <w:p w:rsidR="009A3A31" w:rsidRPr="009A3A31" w:rsidRDefault="009A3A31" w:rsidP="000D69D8">
      <w:pPr>
        <w:pStyle w:val="a3"/>
        <w:spacing w:before="90" w:beforeAutospacing="0" w:after="90" w:afterAutospacing="0" w:line="270" w:lineRule="atLeast"/>
        <w:rPr>
          <w:rFonts w:ascii="Arial" w:hAnsi="Arial" w:cs="Arial"/>
          <w:color w:val="000000" w:themeColor="text1"/>
          <w:sz w:val="28"/>
          <w:szCs w:val="44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44"/>
        </w:rPr>
        <w:drawing>
          <wp:inline distT="0" distB="0" distL="0" distR="0">
            <wp:extent cx="5940425" cy="4455160"/>
            <wp:effectExtent l="19050" t="0" r="3175" b="0"/>
            <wp:docPr id="3" name="Рисунок 2" descr="Изображение 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96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9D8" w:rsidRPr="006B0213" w:rsidRDefault="000D69D8" w:rsidP="000D69D8">
      <w:pPr>
        <w:spacing w:after="0" w:line="270" w:lineRule="atLeast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0D69D8" w:rsidRPr="006B0213" w:rsidRDefault="000D69D8" w:rsidP="000D69D8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Цель:</w:t>
      </w: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Учить детей эмоционально и активно воспринимать сказку, участвовать в игре-драматизации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развивать связную речь детей.</w:t>
      </w:r>
    </w:p>
    <w:p w:rsidR="000D69D8" w:rsidRPr="006B0213" w:rsidRDefault="000D69D8" w:rsidP="000D69D8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Учить понимать смысл загадок. </w:t>
      </w:r>
    </w:p>
    <w:p w:rsidR="000D69D8" w:rsidRPr="006B0213" w:rsidRDefault="000D69D8" w:rsidP="000D69D8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Вызвать у детей желание использовать слова и выражения из сказки. Формировать умение правильно пользоваться темпом, громкостью (интонацией) речи, отчётливо произносить звуки, слова, фразы. </w:t>
      </w:r>
    </w:p>
    <w:p w:rsidR="000D69D8" w:rsidRPr="006B0213" w:rsidRDefault="000D69D8" w:rsidP="000D69D8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Способствовать развитию навыков выразительной и эмоциональной передачи игровых и сказочных образов: идет медведь,  бегают мышата, скачет зайка. </w:t>
      </w:r>
    </w:p>
    <w:p w:rsidR="000D69D8" w:rsidRPr="006B0213" w:rsidRDefault="000D69D8" w:rsidP="000D69D8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способствовать развитию познавательной, творческой активности, логического мышления, внимания у детей;</w:t>
      </w:r>
    </w:p>
    <w:p w:rsidR="000D69D8" w:rsidRPr="006B0213" w:rsidRDefault="000D69D8" w:rsidP="000D69D8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выявлять творческую одаренность воспитанников;</w:t>
      </w:r>
    </w:p>
    <w:p w:rsidR="000D69D8" w:rsidRPr="006B0213" w:rsidRDefault="000D69D8" w:rsidP="000D69D8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доставить детям радость и удовольствие от драматизации сказки.</w:t>
      </w:r>
    </w:p>
    <w:p w:rsidR="000D69D8" w:rsidRPr="006B0213" w:rsidRDefault="000D69D8" w:rsidP="000D69D8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чувство коллективизма и дружбы.</w:t>
      </w:r>
    </w:p>
    <w:p w:rsidR="000D69D8" w:rsidRPr="006B0213" w:rsidRDefault="000D69D8" w:rsidP="000D69D8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Материал:</w:t>
      </w: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шапочки мышки, лягушки, зайчика, лисы, волка, медведя. Домик-те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ремок. </w:t>
      </w: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                                            </w:t>
      </w:r>
    </w:p>
    <w:p w:rsidR="000D69D8" w:rsidRPr="006B0213" w:rsidRDefault="000D69D8" w:rsidP="000D69D8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Предварительная работа:</w:t>
      </w: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Рассказывание р.н.с. «Теремок», рассматривание</w:t>
      </w:r>
    </w:p>
    <w:p w:rsidR="000D69D8" w:rsidRPr="006B0213" w:rsidRDefault="000D69D8" w:rsidP="000D69D8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иллюстраций к сказке, д/и «Кто как кричит?».</w:t>
      </w:r>
    </w:p>
    <w:p w:rsidR="000D69D8" w:rsidRPr="006B0213" w:rsidRDefault="000D69D8" w:rsidP="000D69D8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                      </w:t>
      </w:r>
    </w:p>
    <w:p w:rsidR="000D69D8" w:rsidRPr="006B0213" w:rsidRDefault="000D69D8" w:rsidP="000D69D8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                                          Ход занятия</w:t>
      </w:r>
    </w:p>
    <w:p w:rsidR="000D69D8" w:rsidRPr="006B0213" w:rsidRDefault="000D69D8" w:rsidP="000D69D8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I </w:t>
      </w:r>
      <w:r w:rsidRPr="006B0213">
        <w:rPr>
          <w:rFonts w:ascii="Arial" w:eastAsia="Times New Roman" w:hAnsi="Arial" w:cs="Arial"/>
          <w:b/>
          <w:bCs/>
          <w:i/>
          <w:iCs/>
          <w:color w:val="000000"/>
          <w:sz w:val="28"/>
          <w:lang w:eastAsia="ru-RU"/>
        </w:rPr>
        <w:t>Организационный момент</w:t>
      </w:r>
    </w:p>
    <w:p w:rsidR="000D69D8" w:rsidRPr="006B0213" w:rsidRDefault="000D69D8" w:rsidP="000D69D8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0D69D8" w:rsidRPr="006B0213" w:rsidRDefault="000D69D8" w:rsidP="000D69D8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В-ль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загадывает загадку: </w:t>
      </w: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Стоит домик расписной,</w:t>
      </w:r>
    </w:p>
    <w:p w:rsidR="000D69D8" w:rsidRPr="006B0213" w:rsidRDefault="000D69D8" w:rsidP="000D69D8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                        Он красивый такой.</w:t>
      </w:r>
    </w:p>
    <w:p w:rsidR="000D69D8" w:rsidRPr="006B0213" w:rsidRDefault="000D69D8" w:rsidP="000D69D8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                                       По полю </w:t>
      </w:r>
      <w:proofErr w:type="gramStart"/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зверюшки</w:t>
      </w:r>
      <w:proofErr w:type="gramEnd"/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шли,</w:t>
      </w:r>
    </w:p>
    <w:p w:rsidR="000D69D8" w:rsidRPr="006B0213" w:rsidRDefault="000D69D8" w:rsidP="000D69D8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                        Остались в доме жить они.</w:t>
      </w:r>
    </w:p>
    <w:p w:rsidR="000D69D8" w:rsidRPr="006B0213" w:rsidRDefault="000D69D8" w:rsidP="000D69D8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                                       Дружно жили, не </w:t>
      </w:r>
      <w:proofErr w:type="gramStart"/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тужили</w:t>
      </w:r>
      <w:proofErr w:type="gramEnd"/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</w:p>
    <w:p w:rsidR="000D69D8" w:rsidRPr="006B0213" w:rsidRDefault="000D69D8" w:rsidP="000D69D8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                        Печку в домике топили.</w:t>
      </w:r>
    </w:p>
    <w:p w:rsidR="000D69D8" w:rsidRPr="006B0213" w:rsidRDefault="000D69D8" w:rsidP="000D69D8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                        Мишка домик развалил,</w:t>
      </w:r>
    </w:p>
    <w:p w:rsidR="000D69D8" w:rsidRPr="006B0213" w:rsidRDefault="000D69D8" w:rsidP="000D69D8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                        Чуть друзей не раздавил.</w:t>
      </w:r>
    </w:p>
    <w:p w:rsidR="000D69D8" w:rsidRPr="006B0213" w:rsidRDefault="000D69D8" w:rsidP="000D69D8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О какой сказке идёт речь?</w:t>
      </w:r>
    </w:p>
    <w:p w:rsidR="000D69D8" w:rsidRPr="006B0213" w:rsidRDefault="000D69D8" w:rsidP="000D69D8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Arial" w:eastAsia="Times New Roman" w:hAnsi="Arial" w:cs="Arial"/>
          <w:b/>
          <w:bCs/>
          <w:i/>
          <w:iCs/>
          <w:color w:val="000000"/>
          <w:sz w:val="28"/>
          <w:lang w:eastAsia="ru-RU"/>
        </w:rPr>
        <w:t>Сообщение  темы</w:t>
      </w:r>
    </w:p>
    <w:p w:rsidR="000D69D8" w:rsidRPr="006B0213" w:rsidRDefault="000D69D8" w:rsidP="000D69D8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Сегодня мы с вами обыграем  сказку «Теремок». Вот волшебный сундучок</w:t>
      </w:r>
    </w:p>
    <w:p w:rsidR="000D69D8" w:rsidRPr="006B0213" w:rsidRDefault="000D69D8" w:rsidP="000D69D8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«Загадаю, ребятки, загадки попробуйте их отгадать, если верной будет отг</w:t>
      </w:r>
      <w:r w:rsidR="0085308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адка, к нам сказка придет опять</w:t>
      </w: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="0085308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0D69D8" w:rsidRPr="006B0213" w:rsidRDefault="000D69D8" w:rsidP="000D69D8">
      <w:pPr>
        <w:spacing w:after="0" w:line="270" w:lineRule="atLeast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6B0213">
        <w:rPr>
          <w:rFonts w:ascii="Arial" w:eastAsia="Times New Roman" w:hAnsi="Arial" w:cs="Arial"/>
          <w:b/>
          <w:bCs/>
          <w:i/>
          <w:iCs/>
          <w:color w:val="000000"/>
          <w:sz w:val="28"/>
          <w:lang w:eastAsia="ru-RU"/>
        </w:rPr>
        <w:t>Основная часть: </w:t>
      </w:r>
      <w:r w:rsidRPr="006B02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I  этап</w:t>
      </w:r>
    </w:p>
    <w:p w:rsidR="000D69D8" w:rsidRPr="006B0213" w:rsidRDefault="000D69D8" w:rsidP="000D69D8">
      <w:pPr>
        <w:numPr>
          <w:ilvl w:val="0"/>
          <w:numId w:val="1"/>
        </w:numPr>
        <w:spacing w:after="0" w:line="240" w:lineRule="auto"/>
        <w:ind w:left="786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6B0213">
        <w:rPr>
          <w:rFonts w:ascii="Times New Roman" w:eastAsia="Times New Roman" w:hAnsi="Times New Roman" w:cs="Times New Roman"/>
          <w:color w:val="444444"/>
          <w:sz w:val="28"/>
          <w:lang w:eastAsia="ru-RU"/>
        </w:rPr>
        <w:t>Если в доме заведется,</w:t>
      </w:r>
      <w:r w:rsidRPr="006B0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6B0213">
        <w:rPr>
          <w:rFonts w:ascii="Times New Roman" w:eastAsia="Times New Roman" w:hAnsi="Times New Roman" w:cs="Times New Roman"/>
          <w:color w:val="444444"/>
          <w:sz w:val="28"/>
          <w:lang w:eastAsia="ru-RU"/>
        </w:rPr>
        <w:t>До продуктов доберется.</w:t>
      </w:r>
      <w:r w:rsidRPr="006B0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6B0213">
        <w:rPr>
          <w:rFonts w:ascii="Times New Roman" w:eastAsia="Times New Roman" w:hAnsi="Times New Roman" w:cs="Times New Roman"/>
          <w:color w:val="444444"/>
          <w:sz w:val="28"/>
          <w:lang w:eastAsia="ru-RU"/>
        </w:rPr>
        <w:t>Сахар, сыр и корку –</w:t>
      </w:r>
      <w:r w:rsidRPr="006B0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6B0213">
        <w:rPr>
          <w:rFonts w:ascii="Times New Roman" w:eastAsia="Times New Roman" w:hAnsi="Times New Roman" w:cs="Times New Roman"/>
          <w:color w:val="444444"/>
          <w:sz w:val="28"/>
          <w:lang w:eastAsia="ru-RU"/>
        </w:rPr>
        <w:t>Все утащит в норку! </w:t>
      </w:r>
    </w:p>
    <w:p w:rsidR="000D69D8" w:rsidRPr="006B0213" w:rsidRDefault="000D69D8" w:rsidP="000D69D8">
      <w:pPr>
        <w:spacing w:after="0" w:line="240" w:lineRule="auto"/>
        <w:ind w:left="720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Серая малышка. Кто же это? (</w:t>
      </w:r>
      <w:r w:rsidRPr="006B021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Мышка</w:t>
      </w: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0D69D8" w:rsidRPr="006B0213" w:rsidRDefault="000D69D8" w:rsidP="000D69D8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(достаю шапочку мышки)-  Как пищит мышка? - Кто будет мышкой-норушкой? Каким голосом говорит мышка?</w:t>
      </w:r>
      <w:r w:rsidR="0085308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(тонким)</w:t>
      </w:r>
    </w:p>
    <w:p w:rsidR="000D69D8" w:rsidRPr="006B0213" w:rsidRDefault="000D69D8" w:rsidP="000D69D8">
      <w:pPr>
        <w:numPr>
          <w:ilvl w:val="0"/>
          <w:numId w:val="2"/>
        </w:numPr>
        <w:spacing w:after="0" w:line="270" w:lineRule="atLeast"/>
        <w:ind w:left="786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6B0213">
        <w:rPr>
          <w:rFonts w:ascii="Times New Roman" w:eastAsia="Times New Roman" w:hAnsi="Times New Roman" w:cs="Times New Roman"/>
          <w:color w:val="444444"/>
          <w:sz w:val="28"/>
          <w:lang w:eastAsia="ru-RU"/>
        </w:rPr>
        <w:t>По земле скачет, а по воде плавает</w:t>
      </w:r>
      <w:proofErr w:type="gramStart"/>
      <w:r w:rsidRPr="006B0213">
        <w:rPr>
          <w:rFonts w:ascii="Times New Roman" w:eastAsia="Times New Roman" w:hAnsi="Times New Roman" w:cs="Times New Roman"/>
          <w:color w:val="444444"/>
          <w:sz w:val="28"/>
          <w:lang w:eastAsia="ru-RU"/>
        </w:rPr>
        <w:t>.</w:t>
      </w:r>
      <w:proofErr w:type="gramEnd"/>
      <w:r w:rsidR="00853083">
        <w:rPr>
          <w:rFonts w:ascii="Times New Roman" w:eastAsia="Times New Roman" w:hAnsi="Times New Roman" w:cs="Times New Roman"/>
          <w:color w:val="444444"/>
          <w:sz w:val="28"/>
          <w:lang w:eastAsia="ru-RU"/>
        </w:rPr>
        <w:t xml:space="preserve"> </w:t>
      </w:r>
      <w:r w:rsidRPr="006B0213">
        <w:rPr>
          <w:rFonts w:ascii="Times New Roman" w:eastAsia="Times New Roman" w:hAnsi="Times New Roman" w:cs="Times New Roman"/>
          <w:color w:val="444444"/>
          <w:sz w:val="28"/>
          <w:lang w:eastAsia="ru-RU"/>
        </w:rPr>
        <w:t xml:space="preserve"> (</w:t>
      </w:r>
      <w:proofErr w:type="gramStart"/>
      <w:r w:rsidRPr="006B0213">
        <w:rPr>
          <w:rFonts w:ascii="Times New Roman" w:eastAsia="Times New Roman" w:hAnsi="Times New Roman" w:cs="Times New Roman"/>
          <w:color w:val="444444"/>
          <w:sz w:val="28"/>
          <w:lang w:eastAsia="ru-RU"/>
        </w:rPr>
        <w:t>л</w:t>
      </w:r>
      <w:proofErr w:type="gramEnd"/>
      <w:r w:rsidRPr="006B0213">
        <w:rPr>
          <w:rFonts w:ascii="Times New Roman" w:eastAsia="Times New Roman" w:hAnsi="Times New Roman" w:cs="Times New Roman"/>
          <w:color w:val="444444"/>
          <w:sz w:val="28"/>
          <w:lang w:eastAsia="ru-RU"/>
        </w:rPr>
        <w:t>ягушка)</w:t>
      </w:r>
      <w:r w:rsidR="00853083">
        <w:rPr>
          <w:rFonts w:ascii="Times New Roman" w:eastAsia="Times New Roman" w:hAnsi="Times New Roman" w:cs="Times New Roman"/>
          <w:color w:val="444444"/>
          <w:sz w:val="28"/>
          <w:lang w:eastAsia="ru-RU"/>
        </w:rPr>
        <w:t xml:space="preserve"> </w:t>
      </w:r>
      <w:r w:rsidRPr="006B0213">
        <w:rPr>
          <w:rFonts w:ascii="Times New Roman" w:eastAsia="Times New Roman" w:hAnsi="Times New Roman" w:cs="Times New Roman"/>
          <w:color w:val="444444"/>
          <w:sz w:val="28"/>
          <w:lang w:eastAsia="ru-RU"/>
        </w:rPr>
        <w:t xml:space="preserve"> Как квакает лягушка?</w:t>
      </w:r>
    </w:p>
    <w:p w:rsidR="000D69D8" w:rsidRPr="006B0213" w:rsidRDefault="000D69D8" w:rsidP="000D69D8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Кто будет лягушкой-квакушкой? Каким голосом говорит лягушка?</w:t>
      </w:r>
    </w:p>
    <w:p w:rsidR="000D69D8" w:rsidRPr="006B0213" w:rsidRDefault="000D69D8" w:rsidP="000D69D8">
      <w:pPr>
        <w:numPr>
          <w:ilvl w:val="0"/>
          <w:numId w:val="3"/>
        </w:numPr>
        <w:spacing w:after="0" w:line="240" w:lineRule="auto"/>
        <w:ind w:left="786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6B0213">
        <w:rPr>
          <w:rFonts w:ascii="Times New Roman" w:eastAsia="Times New Roman" w:hAnsi="Times New Roman" w:cs="Times New Roman"/>
          <w:color w:val="444444"/>
          <w:sz w:val="28"/>
          <w:lang w:eastAsia="ru-RU"/>
        </w:rPr>
        <w:t> Он любитель грызть морковку,</w:t>
      </w:r>
    </w:p>
    <w:p w:rsidR="000D69D8" w:rsidRPr="006B0213" w:rsidRDefault="000D69D8" w:rsidP="000D69D8">
      <w:pPr>
        <w:spacing w:after="0" w:line="240" w:lineRule="auto"/>
        <w:ind w:left="786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Ест капусту очень ловко,</w:t>
      </w:r>
    </w:p>
    <w:p w:rsidR="000D69D8" w:rsidRPr="006B0213" w:rsidRDefault="000D69D8" w:rsidP="000D69D8">
      <w:pPr>
        <w:spacing w:after="0" w:line="240" w:lineRule="auto"/>
        <w:ind w:left="786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Скачет он то тут, то там,</w:t>
      </w:r>
    </w:p>
    <w:p w:rsidR="000D69D8" w:rsidRPr="006B0213" w:rsidRDefault="000D69D8" w:rsidP="000D69D8">
      <w:pPr>
        <w:spacing w:after="0" w:line="240" w:lineRule="auto"/>
        <w:ind w:left="786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полям и по лесам</w:t>
      </w:r>
    </w:p>
    <w:p w:rsidR="000D69D8" w:rsidRPr="006B0213" w:rsidRDefault="000D69D8" w:rsidP="000D69D8">
      <w:pPr>
        <w:spacing w:after="0" w:line="240" w:lineRule="auto"/>
        <w:ind w:left="786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Серый, белый и косой,</w:t>
      </w:r>
    </w:p>
    <w:p w:rsidR="000D69D8" w:rsidRPr="006B0213" w:rsidRDefault="000D69D8" w:rsidP="000D69D8">
      <w:pPr>
        <w:spacing w:after="0" w:line="240" w:lineRule="auto"/>
        <w:ind w:left="720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Кто, скажите, он такой? (</w:t>
      </w:r>
      <w:r w:rsidRPr="006B021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Заяц</w:t>
      </w: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0D69D8" w:rsidRPr="006B0213" w:rsidRDefault="000D69D8" w:rsidP="000D69D8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Кто будет зайчиком-</w:t>
      </w:r>
      <w:proofErr w:type="spellStart"/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побегайчиком</w:t>
      </w:r>
      <w:proofErr w:type="spellEnd"/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 Как зайчик у нас прыгает?</w:t>
      </w:r>
    </w:p>
    <w:p w:rsidR="000D69D8" w:rsidRPr="006B0213" w:rsidRDefault="000D69D8" w:rsidP="000D69D8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 </w:t>
      </w:r>
      <w:r w:rsidRPr="006B02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4.</w:t>
      </w: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Колючий недотрога живет в чаще лесной иголок очень много, </w:t>
      </w:r>
      <w:r w:rsidR="002774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</w:t>
      </w: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ниток ни одной? (ёж) – Как еж фыркает? Кто будет ежиком?</w:t>
      </w:r>
    </w:p>
    <w:p w:rsidR="000D69D8" w:rsidRPr="006B0213" w:rsidRDefault="000D69D8" w:rsidP="000D69D8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5.</w:t>
      </w: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Рыжая плутовка хитрая и ловкая в сарай попала</w:t>
      </w:r>
      <w:r w:rsidR="002774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кур пересчитала</w:t>
      </w:r>
      <w:proofErr w:type="gramStart"/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.(</w:t>
      </w:r>
      <w:proofErr w:type="gramEnd"/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лиса) Как ходит лиса? - Кто будет лисичкой-сестричкой? Каким голосом говорит лиса?</w:t>
      </w:r>
    </w:p>
    <w:p w:rsidR="000D69D8" w:rsidRPr="006B0213" w:rsidRDefault="000D69D8" w:rsidP="000D69D8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6. Кто зимой холодной</w:t>
      </w:r>
      <w:r w:rsidR="002774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ходит злой голодный</w:t>
      </w:r>
      <w:proofErr w:type="gramStart"/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</w:t>
      </w:r>
      <w:proofErr w:type="gramStart"/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proofErr w:type="gramEnd"/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олк) - Кто будет волчок-серый бочок? Каким голосом говорит волк?</w:t>
      </w:r>
      <w:r w:rsidR="0085308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(толстым)</w:t>
      </w:r>
    </w:p>
    <w:p w:rsidR="000D69D8" w:rsidRDefault="000D69D8" w:rsidP="000D69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B02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6.</w:t>
      </w:r>
      <w:r w:rsidR="0085308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Зимой </w:t>
      </w: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спит</w:t>
      </w:r>
      <w:r w:rsidR="002774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летом улей ворошит.</w:t>
      </w:r>
      <w:r w:rsidR="0085308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(медведь</w:t>
      </w:r>
      <w:proofErr w:type="gramStart"/>
      <w:r w:rsidR="0085308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)-</w:t>
      </w:r>
      <w:proofErr w:type="gramEnd"/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Кто будет медведем косолапым? Каким голосом говорит медведь? (Обратить внимание детей на  интонацию речи)  Детям раздаются шапочки </w:t>
      </w:r>
      <w:proofErr w:type="gramStart"/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зверюшек</w:t>
      </w:r>
      <w:proofErr w:type="gramEnd"/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27747B" w:rsidRDefault="0027747B" w:rsidP="000D69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7747B" w:rsidRPr="006B0213" w:rsidRDefault="0027747B" w:rsidP="000D69D8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0D69D8" w:rsidRDefault="000D69D8" w:rsidP="000D69D8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000000"/>
          <w:sz w:val="28"/>
          <w:lang w:eastAsia="ru-RU"/>
        </w:rPr>
      </w:pPr>
      <w:r w:rsidRPr="006B0213">
        <w:rPr>
          <w:rFonts w:ascii="Arial" w:eastAsia="Times New Roman" w:hAnsi="Arial" w:cs="Arial"/>
          <w:b/>
          <w:bCs/>
          <w:i/>
          <w:iCs/>
          <w:color w:val="000000"/>
          <w:sz w:val="28"/>
          <w:lang w:eastAsia="ru-RU"/>
        </w:rPr>
        <w:lastRenderedPageBreak/>
        <w:t>Физкультминутка:</w:t>
      </w:r>
    </w:p>
    <w:p w:rsidR="000D69D8" w:rsidRDefault="000D69D8" w:rsidP="000D69D8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28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8"/>
          <w:lang w:eastAsia="ru-RU"/>
        </w:rPr>
        <w:t>Звериная зарядка</w:t>
      </w:r>
    </w:p>
    <w:p w:rsidR="000D69D8" w:rsidRDefault="000D69D8" w:rsidP="000D69D8">
      <w:pPr>
        <w:spacing w:after="0" w:line="240" w:lineRule="auto"/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</w:pPr>
      <w:r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  <w:t>Раз- присядка,                       (присесть)</w:t>
      </w:r>
    </w:p>
    <w:p w:rsidR="000D69D8" w:rsidRDefault="000D69D8" w:rsidP="000D69D8">
      <w:pPr>
        <w:spacing w:after="0" w:line="240" w:lineRule="auto"/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</w:pPr>
      <w:r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  <w:t>Два – прыжок                        (подпрыгнуть)</w:t>
      </w:r>
    </w:p>
    <w:p w:rsidR="000D69D8" w:rsidRDefault="000D69D8" w:rsidP="000D69D8">
      <w:pPr>
        <w:spacing w:after="0" w:line="240" w:lineRule="auto"/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</w:pPr>
      <w:r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  <w:t>Это – заячья зарядка     (ладошки на голову - ушки на макушке)</w:t>
      </w:r>
    </w:p>
    <w:p w:rsidR="000D69D8" w:rsidRDefault="000D69D8" w:rsidP="000D69D8">
      <w:pPr>
        <w:spacing w:after="0" w:line="240" w:lineRule="auto"/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</w:pPr>
      <w:r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  <w:t>А лисята как проснутся      (кулачками протереть глазки)</w:t>
      </w:r>
    </w:p>
    <w:p w:rsidR="000D69D8" w:rsidRDefault="000D69D8" w:rsidP="000D69D8">
      <w:pPr>
        <w:spacing w:after="0" w:line="240" w:lineRule="auto"/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</w:pPr>
      <w:r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  <w:t>Любят долго потянуться,  (потягивание с отводом рук)</w:t>
      </w:r>
    </w:p>
    <w:p w:rsidR="000D69D8" w:rsidRDefault="000D69D8" w:rsidP="000D69D8">
      <w:pPr>
        <w:spacing w:after="0" w:line="240" w:lineRule="auto"/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</w:pPr>
      <w:r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  <w:t>Обязательно зевнуть          (зевнуть, прикрывая рот ладонью)</w:t>
      </w:r>
    </w:p>
    <w:p w:rsidR="00B05B0A" w:rsidRDefault="00B05B0A" w:rsidP="000D69D8">
      <w:pPr>
        <w:spacing w:after="0" w:line="240" w:lineRule="auto"/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</w:pPr>
      <w:r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  <w:t>Ну и хвостиком вильнуть (движение бёдрами из стороны в сторону)</w:t>
      </w:r>
    </w:p>
    <w:p w:rsidR="00B05B0A" w:rsidRDefault="00B05B0A" w:rsidP="000D69D8">
      <w:pPr>
        <w:spacing w:after="0" w:line="240" w:lineRule="auto"/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</w:pPr>
      <w:r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  <w:t>А волчата – спинку выгнуть</w:t>
      </w:r>
      <w:proofErr w:type="gramStart"/>
      <w:r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  <w:t>.</w:t>
      </w:r>
      <w:proofErr w:type="gramEnd"/>
      <w:r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  <w:t xml:space="preserve">    (</w:t>
      </w:r>
      <w:proofErr w:type="gramStart"/>
      <w:r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  <w:t>п</w:t>
      </w:r>
      <w:proofErr w:type="gramEnd"/>
      <w:r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  <w:t>рогнуться в спине вперёд)</w:t>
      </w:r>
    </w:p>
    <w:p w:rsidR="00B05B0A" w:rsidRDefault="00B05B0A" w:rsidP="000D69D8">
      <w:pPr>
        <w:spacing w:after="0" w:line="240" w:lineRule="auto"/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</w:pPr>
      <w:r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  <w:t>И легонечко подпрыгнуть</w:t>
      </w:r>
      <w:proofErr w:type="gramStart"/>
      <w:r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  <w:t>.</w:t>
      </w:r>
      <w:proofErr w:type="gramEnd"/>
      <w:r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  <w:t xml:space="preserve">       (</w:t>
      </w:r>
      <w:proofErr w:type="gramStart"/>
      <w:r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  <w:t>л</w:t>
      </w:r>
      <w:proofErr w:type="gramEnd"/>
      <w:r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  <w:t>ёгкий прыжок вверх)</w:t>
      </w:r>
    </w:p>
    <w:p w:rsidR="00B05B0A" w:rsidRDefault="00B05B0A" w:rsidP="000D69D8">
      <w:pPr>
        <w:spacing w:after="0" w:line="240" w:lineRule="auto"/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</w:pPr>
      <w:r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  <w:t>Ну а мишка косолапый           (руки полусогнуты в локтях)</w:t>
      </w:r>
    </w:p>
    <w:p w:rsidR="00B05B0A" w:rsidRDefault="00B05B0A" w:rsidP="000D69D8">
      <w:pPr>
        <w:spacing w:after="0" w:line="240" w:lineRule="auto"/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</w:pPr>
      <w:r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  <w:t>Широко расставив лапы:    (ноги на ширине плеч)</w:t>
      </w:r>
    </w:p>
    <w:p w:rsidR="00B05B0A" w:rsidRDefault="00B05B0A" w:rsidP="000D69D8">
      <w:pPr>
        <w:spacing w:after="0" w:line="240" w:lineRule="auto"/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</w:pPr>
      <w:r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  <w:t xml:space="preserve">То одну, то </w:t>
      </w:r>
      <w:proofErr w:type="gramStart"/>
      <w:r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  <w:t>обе</w:t>
      </w:r>
      <w:proofErr w:type="gramEnd"/>
      <w:r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  <w:t xml:space="preserve"> вместе  (переступание с ноги на ногу)</w:t>
      </w:r>
    </w:p>
    <w:p w:rsidR="00F73943" w:rsidRDefault="00B05B0A" w:rsidP="000D69D8">
      <w:pPr>
        <w:spacing w:after="0" w:line="240" w:lineRule="auto"/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</w:pPr>
      <w:r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  <w:t>Долго топчется на месте</w:t>
      </w:r>
      <w:r w:rsidR="00F73943"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  <w:t xml:space="preserve"> (раскачивание из стороны в сторону)</w:t>
      </w:r>
    </w:p>
    <w:p w:rsidR="0027747B" w:rsidRDefault="00F73943" w:rsidP="000D69D8">
      <w:pPr>
        <w:spacing w:after="0" w:line="240" w:lineRule="auto"/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</w:pPr>
      <w:r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  <w:t>А кому зарядки мало – начинают всё сначала! (развести руки в стороны на уровне пояса ладонями вверх)</w:t>
      </w:r>
      <w:r w:rsidR="00B05B0A"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  <w:t xml:space="preserve">   </w:t>
      </w:r>
    </w:p>
    <w:p w:rsidR="0027747B" w:rsidRDefault="0027747B" w:rsidP="000D69D8">
      <w:pPr>
        <w:spacing w:after="0" w:line="240" w:lineRule="auto"/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</w:pPr>
    </w:p>
    <w:p w:rsidR="009A3A31" w:rsidRPr="003B6646" w:rsidRDefault="00B05B0A" w:rsidP="000D69D8">
      <w:pPr>
        <w:spacing w:after="0" w:line="240" w:lineRule="auto"/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</w:pPr>
      <w:r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  <w:t xml:space="preserve">    </w:t>
      </w:r>
    </w:p>
    <w:p w:rsidR="000D69D8" w:rsidRDefault="009A3A31" w:rsidP="000D69D8">
      <w:pPr>
        <w:spacing w:after="0" w:line="240" w:lineRule="auto"/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</w:pPr>
      <w:r>
        <w:rPr>
          <w:rFonts w:ascii="Arial" w:eastAsia="Times New Roman" w:hAnsi="Arial" w:cs="Arial"/>
          <w:bCs/>
          <w:i/>
          <w:iCs/>
          <w:noProof/>
          <w:color w:val="000000"/>
          <w:sz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Изображение 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97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5B0A">
        <w:rPr>
          <w:rFonts w:ascii="Arial" w:eastAsia="Times New Roman" w:hAnsi="Arial" w:cs="Arial"/>
          <w:bCs/>
          <w:i/>
          <w:iCs/>
          <w:color w:val="000000"/>
          <w:sz w:val="28"/>
          <w:lang w:eastAsia="ru-RU"/>
        </w:rPr>
        <w:t xml:space="preserve">                            </w:t>
      </w:r>
    </w:p>
    <w:p w:rsidR="000D69D8" w:rsidRDefault="00B05B0A" w:rsidP="000D69D8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Calibri" w:eastAsia="Times New Roman" w:hAnsi="Calibri" w:cs="Arial"/>
          <w:color w:val="000000"/>
          <w:lang w:eastAsia="ru-RU"/>
        </w:rPr>
        <w:t xml:space="preserve">                                                                           </w:t>
      </w:r>
    </w:p>
    <w:p w:rsidR="0027747B" w:rsidRDefault="0027747B" w:rsidP="000D69D8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</w:p>
    <w:p w:rsidR="0027747B" w:rsidRDefault="0027747B" w:rsidP="000D69D8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</w:p>
    <w:p w:rsidR="0027747B" w:rsidRDefault="0027747B" w:rsidP="000D69D8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</w:p>
    <w:p w:rsidR="0027747B" w:rsidRDefault="0027747B" w:rsidP="000D69D8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</w:p>
    <w:p w:rsidR="0027747B" w:rsidRPr="000D69D8" w:rsidRDefault="0027747B" w:rsidP="000D69D8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</w:p>
    <w:p w:rsidR="000D69D8" w:rsidRPr="006B0213" w:rsidRDefault="000D69D8" w:rsidP="000D69D8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II этап</w:t>
      </w:r>
      <w:r w:rsidR="0027747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Проводится игра-драматизация.</w:t>
      </w:r>
    </w:p>
    <w:p w:rsidR="000D69D8" w:rsidRPr="006B0213" w:rsidRDefault="0027747B" w:rsidP="000D69D8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</w:t>
      </w:r>
      <w:r w:rsidR="000D69D8"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ль с детьми встают в круг. Центр круга</w:t>
      </w:r>
      <w:r w:rsidR="000D69D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теремок. </w:t>
      </w:r>
    </w:p>
    <w:p w:rsidR="000D69D8" w:rsidRPr="006B0213" w:rsidRDefault="0027747B" w:rsidP="000D69D8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r w:rsidR="000D69D8"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дут по кругу,</w:t>
      </w:r>
      <w:r w:rsidR="000D69D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0D69D8"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 этом произносят слова: « Стоит в поле теремок-</w:t>
      </w:r>
    </w:p>
    <w:p w:rsidR="000D69D8" w:rsidRPr="006B0213" w:rsidRDefault="000D69D8" w:rsidP="000D69D8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теремок.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не низок,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высок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высок.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Вот по полю мышка (лягушка,</w:t>
      </w:r>
      <w:proofErr w:type="gramEnd"/>
    </w:p>
    <w:p w:rsidR="000D69D8" w:rsidRPr="006B0213" w:rsidRDefault="000D69D8" w:rsidP="000D69D8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зайчик,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лисичка,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волк,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медведь) бежит,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ворот остановилась,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говорит…».</w:t>
      </w:r>
    </w:p>
    <w:p w:rsidR="000D69D8" w:rsidRPr="006B0213" w:rsidRDefault="000D69D8" w:rsidP="000D69D8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герои,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очереди,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выходят в середину круга со словами: «Тук,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тук,</w:t>
      </w:r>
    </w:p>
    <w:p w:rsidR="0027747B" w:rsidRDefault="000D69D8" w:rsidP="000D69D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C41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кто в теремочке живёт</w:t>
      </w:r>
      <w:r w:rsidRPr="006B0213">
        <w:rPr>
          <w:rFonts w:ascii="Times New Roman" w:eastAsia="Times New Roman" w:hAnsi="Times New Roman" w:cs="Times New Roman"/>
          <w:color w:val="000000"/>
          <w:lang w:eastAsia="ru-RU"/>
        </w:rPr>
        <w:t>…»</w:t>
      </w:r>
      <w:r w:rsidR="0027747B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                                                   </w:t>
      </w:r>
      <w:r w:rsidRPr="006B0213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2774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Воспитатель:</w:t>
      </w:r>
    </w:p>
    <w:p w:rsidR="000D69D8" w:rsidRPr="006B0213" w:rsidRDefault="007E7CC2" w:rsidP="000D69D8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r w:rsidR="000D69D8"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тали звери вместе жить, </w:t>
      </w:r>
      <w:r w:rsidR="000D69D8" w:rsidRPr="006B02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D69D8"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Стали жить и не </w:t>
      </w:r>
      <w:proofErr w:type="gramStart"/>
      <w:r w:rsidR="000D69D8"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тужить</w:t>
      </w:r>
      <w:proofErr w:type="gramEnd"/>
      <w:r w:rsidR="000D69D8"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="000D69D8" w:rsidRPr="006B02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D69D8"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Дружно, весело живут,</w:t>
      </w:r>
      <w:r w:rsidR="000D69D8" w:rsidRPr="006B02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D69D8"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 дружбе песенку поют.</w:t>
      </w:r>
    </w:p>
    <w:p w:rsidR="000D69D8" w:rsidRPr="006B0213" w:rsidRDefault="000D69D8" w:rsidP="000D69D8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Стоит в поле теремок,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7E7C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теремок</w:t>
      </w: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="007E7C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о</w:t>
      </w: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чень-очень он высок.</w:t>
      </w:r>
    </w:p>
    <w:p w:rsidR="000D69D8" w:rsidRPr="006B0213" w:rsidRDefault="007E7CC2" w:rsidP="000D69D8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Без веселья здесь нельзя, в</w:t>
      </w:r>
      <w:r w:rsidR="000D69D8"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теремке живут друзья!</w:t>
      </w:r>
    </w:p>
    <w:p w:rsidR="000D69D8" w:rsidRPr="006B0213" w:rsidRDefault="000D69D8" w:rsidP="000D69D8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0D69D8" w:rsidRPr="006B0213" w:rsidRDefault="000D69D8" w:rsidP="000D69D8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B0213">
        <w:rPr>
          <w:rFonts w:ascii="Arial" w:eastAsia="Times New Roman" w:hAnsi="Arial" w:cs="Arial"/>
          <w:b/>
          <w:bCs/>
          <w:i/>
          <w:iCs/>
          <w:color w:val="000000"/>
          <w:sz w:val="28"/>
          <w:lang w:eastAsia="ru-RU"/>
        </w:rPr>
        <w:t>Итог: </w:t>
      </w: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Какая  сказка к нам сегодня приходила в гости?</w:t>
      </w:r>
    </w:p>
    <w:p w:rsidR="000D69D8" w:rsidRPr="003B6646" w:rsidRDefault="000D69D8" w:rsidP="000D69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Вам понравилось играть и показывать сказку. Будем такими же дружными и добрыми как мышка,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лягушка,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6B02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зайчик, лисичка, волк и медведь в сказке «Теремок».</w:t>
      </w:r>
    </w:p>
    <w:p w:rsidR="009A3A31" w:rsidRPr="003B6646" w:rsidRDefault="009A3A31" w:rsidP="000D69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D69D8" w:rsidRDefault="000D69D8" w:rsidP="000D69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D69D8" w:rsidRDefault="009A3A31" w:rsidP="000D69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Изображение 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97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69D8" w:rsidSect="008D0E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006D7"/>
    <w:multiLevelType w:val="multilevel"/>
    <w:tmpl w:val="9080F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A2B0F5B"/>
    <w:multiLevelType w:val="multilevel"/>
    <w:tmpl w:val="CC7C50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FA078BF"/>
    <w:multiLevelType w:val="multilevel"/>
    <w:tmpl w:val="42063D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D69D8"/>
    <w:rsid w:val="000D69D8"/>
    <w:rsid w:val="0027747B"/>
    <w:rsid w:val="003B6646"/>
    <w:rsid w:val="00530906"/>
    <w:rsid w:val="007E7CC2"/>
    <w:rsid w:val="00807456"/>
    <w:rsid w:val="00853083"/>
    <w:rsid w:val="008D0E2A"/>
    <w:rsid w:val="009A3A31"/>
    <w:rsid w:val="00A94901"/>
    <w:rsid w:val="00AC78DF"/>
    <w:rsid w:val="00B05B0A"/>
    <w:rsid w:val="00B535DC"/>
    <w:rsid w:val="00F73943"/>
    <w:rsid w:val="00F90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9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D6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A3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A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751</Words>
  <Characters>4282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Павел</cp:lastModifiedBy>
  <cp:revision>5</cp:revision>
  <dcterms:created xsi:type="dcterms:W3CDTF">2012-06-05T10:54:00Z</dcterms:created>
  <dcterms:modified xsi:type="dcterms:W3CDTF">2015-01-22T20:14:00Z</dcterms:modified>
</cp:coreProperties>
</file>