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4C" w:rsidRDefault="00C30F4C" w:rsidP="00C30F4C">
      <w:r>
        <w:t xml:space="preserve">Занятие: </w:t>
      </w:r>
      <w:r w:rsidRPr="00C30F4C">
        <w:rPr>
          <w:b/>
        </w:rPr>
        <w:t>«Интересное знакомство»</w:t>
      </w:r>
    </w:p>
    <w:p w:rsidR="00C30F4C" w:rsidRDefault="00C30F4C" w:rsidP="00C30F4C">
      <w:r w:rsidRPr="00C30F4C">
        <w:rPr>
          <w:b/>
        </w:rPr>
        <w:t xml:space="preserve"> Программное содержание:</w:t>
      </w:r>
      <w:r>
        <w:t xml:space="preserve"> - уточнить знание детей о местонахождении воды в природе и быту </w:t>
      </w:r>
    </w:p>
    <w:p w:rsidR="00C30F4C" w:rsidRDefault="00C30F4C" w:rsidP="00C30F4C">
      <w:r>
        <w:t xml:space="preserve">                                                                                                                             </w:t>
      </w:r>
      <w:proofErr w:type="gramStart"/>
      <w:r>
        <w:t xml:space="preserve">по одной из свойств - текучести; </w:t>
      </w:r>
      <w:r w:rsidR="00157440">
        <w:t xml:space="preserve">                     </w:t>
      </w:r>
      <w:r>
        <w:t xml:space="preserve"> </w:t>
      </w:r>
      <w:r>
        <w:t>- закрепить знания свойств воды: прозрачность, текучесть, способность растворять;</w:t>
      </w:r>
      <w:r>
        <w:t xml:space="preserve">                                                                                                                                      </w:t>
      </w:r>
      <w:r>
        <w:t>- умение определять температуру воды (холодная, теплая, горячая) на ощупь</w:t>
      </w:r>
      <w:r w:rsidR="00157440">
        <w:t xml:space="preserve">                                                </w:t>
      </w:r>
      <w:r>
        <w:t xml:space="preserve"> - продолжать развивать интерес у детей, наблюдательность, мыслительную деятельность. </w:t>
      </w:r>
      <w:proofErr w:type="gramEnd"/>
    </w:p>
    <w:p w:rsidR="00C30F4C" w:rsidRDefault="00C30F4C" w:rsidP="00C30F4C">
      <w:r w:rsidRPr="00C30F4C">
        <w:rPr>
          <w:b/>
        </w:rPr>
        <w:t>Материал к занятию:</w:t>
      </w:r>
      <w:r>
        <w:t xml:space="preserve"> стакан с молоком, чайник с горячей водой, чайник с холодной водой, два тазика, бокалы, чайные ложки по кол-ву детей, коробочка с солью и песком, шипучая таблетка - «малиновый аромат».</w:t>
      </w:r>
    </w:p>
    <w:p w:rsidR="00C30F4C" w:rsidRDefault="00C30F4C" w:rsidP="00C30F4C">
      <w:r w:rsidRPr="00C30F4C">
        <w:rPr>
          <w:b/>
        </w:rPr>
        <w:t xml:space="preserve"> Ход занятия</w:t>
      </w:r>
      <w:r>
        <w:t xml:space="preserve">: </w:t>
      </w:r>
      <w:r w:rsidR="00157440">
        <w:t xml:space="preserve">                                                                                                                                                               </w:t>
      </w:r>
      <w:r>
        <w:t>Взрослые берутся за руки, образуя круг («стакан»).</w:t>
      </w:r>
    </w:p>
    <w:p w:rsidR="00C54D27" w:rsidRDefault="00C30F4C" w:rsidP="00C30F4C">
      <w:r>
        <w:t xml:space="preserve"> - Это большой «стакан». Но он пустой. Чего-то в нем не хватает? (сока, компота, воды...)</w:t>
      </w:r>
      <w:r>
        <w:t xml:space="preserve">                        </w:t>
      </w:r>
      <w:r>
        <w:t xml:space="preserve"> - Пожалуй, я буду капелькой. А где же ещё капелька? А вот ещё одна капелька, ещё одна, ещё ... (дети вступают в центр круг</w:t>
      </w:r>
      <w:proofErr w:type="gramStart"/>
      <w:r>
        <w:t>а-</w:t>
      </w:r>
      <w:proofErr w:type="gramEnd"/>
      <w:r>
        <w:t xml:space="preserve"> «стакана» ).</w:t>
      </w:r>
      <w:r>
        <w:t xml:space="preserve">                                                                                                            </w:t>
      </w:r>
      <w:r>
        <w:t xml:space="preserve"> - Ой, да тут целый стакан капелек. Как это называется? (это вода) - А если стакан наклонить, что будет с водой? (вода вытечет) - А как? (дети выбегают из круга)</w:t>
      </w:r>
      <w:r>
        <w:t xml:space="preserve">                                                                  </w:t>
      </w:r>
      <w:r>
        <w:t xml:space="preserve"> - Да большой стакан. А где ещё можно увидеть, как течет вода? (в ручье, в реке)</w:t>
      </w:r>
      <w:r w:rsidR="00157440">
        <w:t xml:space="preserve">                                           </w:t>
      </w:r>
      <w:r>
        <w:t xml:space="preserve"> - А у нас в группе? (из крана, в батареях).</w:t>
      </w:r>
      <w:r w:rsidR="00157440">
        <w:t xml:space="preserve">                                                                                                             </w:t>
      </w:r>
      <w:r>
        <w:t xml:space="preserve"> - А где есть вода, но она не течет? (в аквариуме).</w:t>
      </w:r>
      <w:r w:rsidR="00157440">
        <w:t xml:space="preserve">                                                                                               </w:t>
      </w:r>
      <w:r>
        <w:t xml:space="preserve"> - А что такое аквариум? (дом для рыбок) </w:t>
      </w:r>
      <w:r w:rsidR="00157440">
        <w:t xml:space="preserve">                                                                                              </w:t>
      </w:r>
      <w:r>
        <w:t>Воспитатель обращает внимание детей на стакан.</w:t>
      </w:r>
      <w:r w:rsidR="00157440">
        <w:t xml:space="preserve">                                                                                            </w:t>
      </w:r>
      <w:r>
        <w:t xml:space="preserve"> - А как вы думаете, в этом стакане что? (молоко)</w:t>
      </w:r>
      <w:r w:rsidR="00157440">
        <w:t xml:space="preserve">                                                                                                              </w:t>
      </w:r>
      <w:r>
        <w:t xml:space="preserve"> - А как можно это определить? (попробовать на вкус) Дети определяют молоко на вкус.</w:t>
      </w:r>
      <w:r w:rsidR="00157440">
        <w:t xml:space="preserve">                                    </w:t>
      </w:r>
      <w:r>
        <w:t xml:space="preserve"> - А если в стакан с молоком опустить камушек, увидим ли мы его? (опускают камушек в стакан и приходят к выводу, что в молоке его не видно). </w:t>
      </w:r>
      <w:r w:rsidR="00157440">
        <w:t xml:space="preserve">                                                                                                     </w:t>
      </w:r>
      <w:r>
        <w:t>- А где ещё есть вода? (в чайнике)</w:t>
      </w:r>
      <w:r w:rsidR="00157440">
        <w:t xml:space="preserve">                                                                                                                                        </w:t>
      </w:r>
      <w:r>
        <w:t xml:space="preserve"> - А как вы узнали, что в чайнике вода? (догадались)</w:t>
      </w:r>
      <w:r w:rsidR="00157440">
        <w:t xml:space="preserve">                                                                                             </w:t>
      </w:r>
      <w:r>
        <w:t xml:space="preserve"> - А как точно можно это определить? (можно посмотреть) </w:t>
      </w:r>
      <w:r w:rsidR="00157440">
        <w:t xml:space="preserve">                                                                             </w:t>
      </w:r>
      <w:r>
        <w:t>Воспитатель дотрагивается до чайника и резко отдёргивает руку.</w:t>
      </w:r>
      <w:r w:rsidR="00157440">
        <w:t xml:space="preserve">                                                                         </w:t>
      </w:r>
      <w:r>
        <w:t xml:space="preserve"> - </w:t>
      </w:r>
      <w:proofErr w:type="gramStart"/>
      <w:r>
        <w:t>Ой «кусается», что это он? (чайник горячий)</w:t>
      </w:r>
      <w:r w:rsidR="00157440">
        <w:t xml:space="preserve">                                                                                                         </w:t>
      </w:r>
      <w:r>
        <w:t xml:space="preserve"> - А интересно, вода в нём, какая? (горячая)</w:t>
      </w:r>
      <w:r w:rsidR="00157440">
        <w:t xml:space="preserve">                                                                                                                        </w:t>
      </w:r>
      <w:r>
        <w:t xml:space="preserve"> - Какие вы догадливые!</w:t>
      </w:r>
      <w:proofErr w:type="gramEnd"/>
      <w:r>
        <w:t xml:space="preserve"> Но мне все, же хочется самой убедиться, а как не знаю (надо её во что-нибудь налить).</w:t>
      </w:r>
      <w:r w:rsidR="00157440">
        <w:t xml:space="preserve">                                                                                                                                                          </w:t>
      </w:r>
      <w:r>
        <w:t xml:space="preserve"> - Подставляйте ручки! (нет)</w:t>
      </w:r>
      <w:r w:rsidR="00157440">
        <w:t xml:space="preserve">                                                                                                                                                      </w:t>
      </w:r>
      <w:r>
        <w:t xml:space="preserve"> - Тогда куда же налить? (в тазик)</w:t>
      </w:r>
      <w:r w:rsidR="00157440">
        <w:t xml:space="preserve">                                                                                                                                           </w:t>
      </w:r>
      <w:r>
        <w:t xml:space="preserve">Дети приносят тазик и определяют, что вода горячая. </w:t>
      </w:r>
      <w:r w:rsidR="00157440">
        <w:t xml:space="preserve">                                                                                             </w:t>
      </w:r>
      <w:r>
        <w:t>- А вам интересно, какая вода в другом чайнике? (аналогично определяют, что вода холодная)</w:t>
      </w:r>
      <w:r w:rsidR="00157440">
        <w:t xml:space="preserve">         </w:t>
      </w:r>
      <w:r>
        <w:t xml:space="preserve"> - Какая водичка вам нравится больше? Почему?</w:t>
      </w:r>
      <w:r w:rsidR="00157440">
        <w:t xml:space="preserve">                                                                                                                 </w:t>
      </w:r>
      <w:r>
        <w:t xml:space="preserve"> - Но я все-таки не поняла, как, же вода из чайника попала в таз? (вытекла, её туда налили).</w:t>
      </w:r>
      <w:r w:rsidR="00157440">
        <w:t xml:space="preserve">                           </w:t>
      </w:r>
      <w:r>
        <w:t xml:space="preserve"> - А давайте водичку подружим с маленькими «человечками».</w:t>
      </w:r>
      <w:r w:rsidR="00C54D27">
        <w:t xml:space="preserve">                                                                         </w:t>
      </w:r>
      <w:r w:rsidR="00C54D27" w:rsidRPr="00C54D27">
        <w:t>- Водичка у нас есть</w:t>
      </w:r>
      <w:proofErr w:type="gramStart"/>
      <w:r w:rsidR="00C54D27" w:rsidRPr="00C54D27">
        <w:t xml:space="preserve"> А</w:t>
      </w:r>
      <w:proofErr w:type="gramEnd"/>
      <w:r w:rsidR="00C54D27" w:rsidRPr="00C54D27">
        <w:t xml:space="preserve"> где же мы возьмем маленьких человечков?</w:t>
      </w:r>
      <w:r w:rsidR="00C54D27">
        <w:t xml:space="preserve">                                                                        </w:t>
      </w:r>
      <w:r w:rsidR="00C54D27" w:rsidRPr="00C54D27">
        <w:t xml:space="preserve"> - Это будет соль и сахарный песок.</w:t>
      </w:r>
      <w:r w:rsidR="00C54D27">
        <w:t xml:space="preserve">                                                                                                                                           </w:t>
      </w:r>
      <w:r w:rsidR="00C54D27" w:rsidRPr="00C54D27">
        <w:t xml:space="preserve"> - Но чтобы их подружить нам что-нибудь ещё нужно... (стаканы и ложки)</w:t>
      </w:r>
      <w:r w:rsidR="00C54D27">
        <w:t xml:space="preserve">                                                              </w:t>
      </w:r>
      <w:r w:rsidR="00C54D27" w:rsidRPr="00C54D27">
        <w:t xml:space="preserve"> - Какую водичку тебе налить? (обращается к детям)</w:t>
      </w:r>
      <w:r w:rsidR="00C54D27">
        <w:t xml:space="preserve">                                                                                                   </w:t>
      </w:r>
      <w:r w:rsidR="00C54D27" w:rsidRPr="00C54D27">
        <w:t xml:space="preserve"> </w:t>
      </w:r>
      <w:r w:rsidR="00C54D27" w:rsidRPr="00C54D27">
        <w:lastRenderedPageBreak/>
        <w:t>- С какими «человечками» ты хочешь подружить водичку? (</w:t>
      </w:r>
      <w:proofErr w:type="gramStart"/>
      <w:r w:rsidR="00C54D27" w:rsidRPr="00C54D27">
        <w:t>с</w:t>
      </w:r>
      <w:proofErr w:type="gramEnd"/>
      <w:r w:rsidR="00C54D27" w:rsidRPr="00C54D27">
        <w:t xml:space="preserve"> солёными или сладкими?)</w:t>
      </w:r>
      <w:r w:rsidR="00C54D27">
        <w:t xml:space="preserve">                                     </w:t>
      </w:r>
      <w:r w:rsidR="00C54D27" w:rsidRPr="00C54D27">
        <w:t xml:space="preserve"> - А что надо сделать, чтобы «человечки» подружились с водичкой? (надо размешать всё, что положили в воду)</w:t>
      </w:r>
      <w:r w:rsidR="00C54D27">
        <w:t xml:space="preserve">                                                                                                                                                                     </w:t>
      </w:r>
      <w:r w:rsidR="00C54D27" w:rsidRPr="00C54D27">
        <w:t xml:space="preserve"> - А где твои «человечки»? (они растворились)</w:t>
      </w:r>
      <w:r w:rsidR="00C54D27">
        <w:t xml:space="preserve">                                                                                                                </w:t>
      </w:r>
      <w:r w:rsidR="00C54D27" w:rsidRPr="00C54D27">
        <w:t xml:space="preserve"> - А моя водичка хочет подружиться с твоей водичкой, но не знает, как это сделать. (Надо перелить водичку в твой стакан). </w:t>
      </w:r>
      <w:r w:rsidR="00C54D27">
        <w:t xml:space="preserve">                                                                                                                                                 </w:t>
      </w:r>
      <w:r w:rsidR="00C54D27" w:rsidRPr="00C54D27">
        <w:t xml:space="preserve">- Как вы думаете, рады «человечки» и водичка, что подружились? А вы? Сюрпризный момент. </w:t>
      </w:r>
      <w:r w:rsidR="00C54D27">
        <w:t xml:space="preserve">              </w:t>
      </w:r>
      <w:r w:rsidR="00C54D27" w:rsidRPr="00C54D27">
        <w:t>- А у меня есть ещё один весёлый «человечек». Только не знаю, какой он на вкус: солёный ли, сладкий ли, а может даже горький. Но пахнет он очень приятно.</w:t>
      </w:r>
      <w:r w:rsidR="00C54D27">
        <w:t xml:space="preserve">                                                                               </w:t>
      </w:r>
      <w:r w:rsidR="00C54D27" w:rsidRPr="00C54D27">
        <w:t xml:space="preserve"> - А как же узнать, какой он на вкус? (надо растворить его в воде). Дети наблюдают, как растворяется в воде шипучая таблетка</w:t>
      </w:r>
      <w:bookmarkStart w:id="0" w:name="_GoBack"/>
      <w:bookmarkEnd w:id="0"/>
      <w:r w:rsidR="00C54D27" w:rsidRPr="00C54D27">
        <w:t xml:space="preserve"> - « малиновый аромат».</w:t>
      </w:r>
    </w:p>
    <w:sectPr w:rsidR="00C5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C"/>
    <w:rsid w:val="000423F5"/>
    <w:rsid w:val="00157440"/>
    <w:rsid w:val="002E14D2"/>
    <w:rsid w:val="00C30F4C"/>
    <w:rsid w:val="00C5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2015-03-15T18:24:00Z</dcterms:created>
  <dcterms:modified xsi:type="dcterms:W3CDTF">2015-03-15T18:45:00Z</dcterms:modified>
</cp:coreProperties>
</file>