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35" w:rsidRPr="00DE0BFB" w:rsidRDefault="00A71335">
      <w:pPr>
        <w:rPr>
          <w:b/>
        </w:rPr>
      </w:pPr>
      <w:r w:rsidRPr="00DE0BFB">
        <w:rPr>
          <w:b/>
        </w:rPr>
        <w:t xml:space="preserve">Конспект </w:t>
      </w:r>
      <w:r w:rsidR="00695874" w:rsidRPr="00DE0BFB">
        <w:rPr>
          <w:b/>
        </w:rPr>
        <w:t xml:space="preserve">организованной образовательной деятельности </w:t>
      </w:r>
      <w:r w:rsidRPr="00DE0BFB">
        <w:rPr>
          <w:b/>
        </w:rPr>
        <w:t xml:space="preserve">по </w:t>
      </w:r>
      <w:r w:rsidR="00695874" w:rsidRPr="00DE0BFB">
        <w:rPr>
          <w:b/>
        </w:rPr>
        <w:t>«</w:t>
      </w:r>
      <w:r w:rsidRPr="00DE0BFB">
        <w:rPr>
          <w:b/>
        </w:rPr>
        <w:t>познавательн</w:t>
      </w:r>
      <w:proofErr w:type="gramStart"/>
      <w:r w:rsidRPr="00DE0BFB">
        <w:rPr>
          <w:b/>
        </w:rPr>
        <w:t>о-</w:t>
      </w:r>
      <w:proofErr w:type="gramEnd"/>
      <w:r w:rsidRPr="00DE0BFB">
        <w:rPr>
          <w:b/>
        </w:rPr>
        <w:t xml:space="preserve"> исследовательской деятельности</w:t>
      </w:r>
      <w:r w:rsidR="00695874" w:rsidRPr="00DE0BFB">
        <w:rPr>
          <w:b/>
        </w:rPr>
        <w:t>»</w:t>
      </w:r>
      <w:r w:rsidRPr="00DE0BFB">
        <w:rPr>
          <w:b/>
        </w:rPr>
        <w:t xml:space="preserve"> во второй младшей группе.</w:t>
      </w:r>
    </w:p>
    <w:p w:rsidR="000B2DCE" w:rsidRPr="00DE0BFB" w:rsidRDefault="00A71335">
      <w:pPr>
        <w:rPr>
          <w:b/>
        </w:rPr>
      </w:pPr>
      <w:r w:rsidRPr="00DE0BFB">
        <w:rPr>
          <w:b/>
        </w:rPr>
        <w:t>Тема: Рассматривание тыквы.</w:t>
      </w:r>
    </w:p>
    <w:p w:rsidR="00A71335" w:rsidRPr="00DE0BFB" w:rsidRDefault="00A71335">
      <w:pPr>
        <w:rPr>
          <w:b/>
        </w:rPr>
      </w:pPr>
      <w:r w:rsidRPr="00DE0BFB">
        <w:rPr>
          <w:b/>
        </w:rPr>
        <w:t>Программное содержание</w:t>
      </w:r>
      <w:r w:rsidR="00DE0BFB" w:rsidRPr="00DE0BFB">
        <w:rPr>
          <w:b/>
        </w:rPr>
        <w:t>:</w:t>
      </w:r>
    </w:p>
    <w:p w:rsidR="00A71335" w:rsidRDefault="00A71335">
      <w:r>
        <w:t>Уточнить представление детей о тыкве, выделить ее характерные особенности: величину, форму, цвет, вкус. Дать детям знания о том, что в середине тыквы есть мякоть и в ней семена</w:t>
      </w:r>
      <w:r w:rsidR="00695874">
        <w:t>, из семян вырастают новые тыквы. Расширить знания о том, что едят варенную и пареную тыкву, что тыква растет на бахче, в огороде за ней ухаживают люди.</w:t>
      </w:r>
    </w:p>
    <w:p w:rsidR="00695874" w:rsidRDefault="00695874">
      <w:r>
        <w:t>Воспитывать уважение к труду людей. Развивать разговорную речь детей. Учить отвечать предложениями и составлять рассказ.</w:t>
      </w:r>
    </w:p>
    <w:p w:rsidR="00695874" w:rsidRDefault="00695874">
      <w:proofErr w:type="gramStart"/>
      <w:r>
        <w:t>Активизировать словарь детей: круглая, гладкая, ярко-желтая, семена, мякоть, тыква, бахча, тыквенный сок.</w:t>
      </w:r>
      <w:proofErr w:type="gramEnd"/>
    </w:p>
    <w:p w:rsidR="00AB44E3" w:rsidRPr="00DE0BFB" w:rsidRDefault="005203E0" w:rsidP="005203E0">
      <w:r w:rsidRPr="00DE0BFB">
        <w:rPr>
          <w:b/>
        </w:rPr>
        <w:t>Предварительная работа:</w:t>
      </w:r>
      <w:r w:rsidRPr="00DE0BFB">
        <w:t xml:space="preserve"> </w:t>
      </w:r>
    </w:p>
    <w:p w:rsidR="005203E0" w:rsidRPr="005203E0" w:rsidRDefault="00AB44E3" w:rsidP="005203E0">
      <w:r w:rsidRPr="00AB44E3">
        <w:t>Наблюдение, рассматривание иллюстраций, беседа, чтение художественной литературы.</w:t>
      </w:r>
    </w:p>
    <w:p w:rsidR="00AB44E3" w:rsidRPr="00DE0BFB" w:rsidRDefault="005203E0">
      <w:pPr>
        <w:rPr>
          <w:b/>
        </w:rPr>
      </w:pPr>
      <w:r w:rsidRPr="00DE0BFB">
        <w:rPr>
          <w:b/>
        </w:rPr>
        <w:t>Материалы и оборудование:</w:t>
      </w:r>
    </w:p>
    <w:p w:rsidR="005203E0" w:rsidRPr="00AB44E3" w:rsidRDefault="00AB44E3">
      <w:pPr>
        <w:rPr>
          <w:b/>
        </w:rPr>
      </w:pPr>
      <w:proofErr w:type="gramStart"/>
      <w:r>
        <w:t>Тыква, и</w:t>
      </w:r>
      <w:r w:rsidR="005203E0">
        <w:t xml:space="preserve">ллюстрации </w:t>
      </w:r>
      <w:r>
        <w:t xml:space="preserve">овощей, </w:t>
      </w:r>
      <w:r w:rsidR="005203E0" w:rsidRPr="005203E0">
        <w:t>для угощения пареная тыква, салфетки, блюдца, ложки, семена в розетках</w:t>
      </w:r>
      <w:r w:rsidR="005203E0">
        <w:t>, тыквенный сок.</w:t>
      </w:r>
      <w:proofErr w:type="gramEnd"/>
    </w:p>
    <w:p w:rsidR="00211E42" w:rsidRPr="00DE0BFB" w:rsidRDefault="00211E42" w:rsidP="00211E42">
      <w:pPr>
        <w:rPr>
          <w:b/>
        </w:rPr>
      </w:pPr>
      <w:r w:rsidRPr="00DE0BFB">
        <w:t xml:space="preserve">          </w:t>
      </w:r>
      <w:r w:rsidRPr="00DE0BFB">
        <w:rPr>
          <w:b/>
        </w:rPr>
        <w:t>Ход</w:t>
      </w:r>
      <w:proofErr w:type="gramStart"/>
      <w:r w:rsidRPr="00DE0BFB">
        <w:rPr>
          <w:b/>
        </w:rPr>
        <w:t xml:space="preserve"> :</w:t>
      </w:r>
      <w:proofErr w:type="gramEnd"/>
    </w:p>
    <w:p w:rsidR="00211E42" w:rsidRDefault="00211E42" w:rsidP="00211E42">
      <w:pPr>
        <w:rPr>
          <w:i/>
        </w:rPr>
      </w:pPr>
      <w:r w:rsidRPr="00211E42">
        <w:rPr>
          <w:i/>
        </w:rPr>
        <w:t>Дети сидят на стульчиках полукругом на коврике.</w:t>
      </w:r>
    </w:p>
    <w:p w:rsidR="00211E42" w:rsidRDefault="00211E42" w:rsidP="00211E42">
      <w:r>
        <w:t>- Дети, посмотрите, что у меня лежит на столе? Что это?</w:t>
      </w:r>
      <w:r w:rsidR="00AC3A7A">
        <w:t xml:space="preserve"> </w:t>
      </w:r>
      <w:r w:rsidR="00AC3A7A" w:rsidRPr="00AC3A7A">
        <w:rPr>
          <w:i/>
        </w:rPr>
        <w:t>Ответы детей</w:t>
      </w:r>
    </w:p>
    <w:p w:rsidR="00211E42" w:rsidRDefault="00211E42" w:rsidP="00211E42">
      <w:r>
        <w:t>- Какой величины тыква? Дима, подними тыкву.</w:t>
      </w:r>
    </w:p>
    <w:p w:rsidR="00211E42" w:rsidRDefault="00211E42" w:rsidP="00211E42">
      <w:r>
        <w:t>- Какая она, легкая или тяжелая? Никак Дима не поднимет. Саша и Лена помогите ему. Вот какая большая и тяжелая</w:t>
      </w:r>
      <w:r w:rsidR="00DE0BFB">
        <w:t xml:space="preserve"> тыква! Мы ее подняли в</w:t>
      </w:r>
      <w:r>
        <w:t>четвером.</w:t>
      </w:r>
    </w:p>
    <w:p w:rsidR="00211E42" w:rsidRDefault="00211E42" w:rsidP="00211E42">
      <w:r>
        <w:t xml:space="preserve">-А теперь </w:t>
      </w:r>
      <w:proofErr w:type="gramStart"/>
      <w:r>
        <w:t>скажите</w:t>
      </w:r>
      <w:proofErr w:type="gramEnd"/>
      <w:r>
        <w:t xml:space="preserve"> какой формы тыква?</w:t>
      </w:r>
      <w:r w:rsidR="00AC3A7A">
        <w:t xml:space="preserve"> </w:t>
      </w:r>
      <w:r w:rsidR="00AC3A7A" w:rsidRPr="00AC3A7A">
        <w:rPr>
          <w:i/>
        </w:rPr>
        <w:t>Ответы детей</w:t>
      </w:r>
    </w:p>
    <w:p w:rsidR="00211E42" w:rsidRDefault="00211E42" w:rsidP="00211E42">
      <w:r>
        <w:t>- Какого цвета?</w:t>
      </w:r>
      <w:r w:rsidR="00AC3A7A">
        <w:t xml:space="preserve"> </w:t>
      </w:r>
      <w:r w:rsidR="00AC3A7A" w:rsidRPr="00AC3A7A">
        <w:rPr>
          <w:i/>
        </w:rPr>
        <w:t>Ответы детей</w:t>
      </w:r>
    </w:p>
    <w:p w:rsidR="00211E42" w:rsidRDefault="00211E42" w:rsidP="00211E42">
      <w:r>
        <w:t>-Дети, если потрогать тыкву, какая она на ощупь?</w:t>
      </w:r>
      <w:r w:rsidR="00AC3A7A">
        <w:t xml:space="preserve"> </w:t>
      </w:r>
      <w:r w:rsidR="00AC3A7A" w:rsidRPr="00AC3A7A">
        <w:rPr>
          <w:i/>
        </w:rPr>
        <w:t>Ответы детей</w:t>
      </w:r>
    </w:p>
    <w:p w:rsidR="00211E42" w:rsidRDefault="00211E42" w:rsidP="00211E42">
      <w:pPr>
        <w:rPr>
          <w:i/>
        </w:rPr>
      </w:pPr>
      <w:r>
        <w:rPr>
          <w:i/>
        </w:rPr>
        <w:t>На каждый вопрос вызываю 3-4 ребенка</w:t>
      </w:r>
    </w:p>
    <w:p w:rsidR="00211E42" w:rsidRDefault="00211E42" w:rsidP="00211E42">
      <w:r>
        <w:t xml:space="preserve">- Что это у тыквы? </w:t>
      </w:r>
      <w:r w:rsidRPr="00211E42">
        <w:rPr>
          <w:i/>
        </w:rPr>
        <w:t>(черешок)</w:t>
      </w:r>
      <w:proofErr w:type="gramStart"/>
      <w:r w:rsidRPr="00211E42">
        <w:rPr>
          <w:i/>
        </w:rPr>
        <w:t>.</w:t>
      </w:r>
      <w:r>
        <w:t>Э</w:t>
      </w:r>
      <w:proofErr w:type="gramEnd"/>
      <w:r>
        <w:t xml:space="preserve">тим черешком тыква прикрепляется к стеблю и растет. Вот </w:t>
      </w:r>
      <w:proofErr w:type="gramStart"/>
      <w:r>
        <w:t>какая</w:t>
      </w:r>
      <w:proofErr w:type="gramEnd"/>
      <w:r>
        <w:t xml:space="preserve"> большая, тяжелая, круглая, ярко-желтая и с черешком. Про тыкву есть загадка:</w:t>
      </w:r>
    </w:p>
    <w:p w:rsidR="00211E42" w:rsidRDefault="00211E42" w:rsidP="00211E42">
      <w:r>
        <w:t xml:space="preserve"> «Желта и толстокожа,</w:t>
      </w:r>
    </w:p>
    <w:p w:rsidR="00211E42" w:rsidRDefault="00211E42" w:rsidP="00211E42">
      <w:r>
        <w:t>Всю жизнь проводит лежа».</w:t>
      </w:r>
    </w:p>
    <w:p w:rsidR="00211E42" w:rsidRDefault="00211E42" w:rsidP="00211E42">
      <w:r>
        <w:t>- А сейчас я разрежу тыкву</w:t>
      </w:r>
      <w:r w:rsidR="007F265F">
        <w:t xml:space="preserve">, а вы послушайте и скажите, что вы услышите? </w:t>
      </w:r>
      <w:r w:rsidR="007F265F" w:rsidRPr="007F265F">
        <w:rPr>
          <w:i/>
        </w:rPr>
        <w:t>(хруст)</w:t>
      </w:r>
    </w:p>
    <w:p w:rsidR="007F265F" w:rsidRDefault="007F265F" w:rsidP="00211E42">
      <w:r>
        <w:lastRenderedPageBreak/>
        <w:t>- Дети, у тыквы есть кожура, она твердая и ярко-желтого цвета.</w:t>
      </w:r>
    </w:p>
    <w:p w:rsidR="00211E42" w:rsidRDefault="007F265F" w:rsidP="00211E42">
      <w:r>
        <w:t>- А какого</w:t>
      </w:r>
      <w:r w:rsidR="003E1EBF">
        <w:t xml:space="preserve"> цвета тыква внутри? </w:t>
      </w:r>
    </w:p>
    <w:p w:rsidR="003E1EBF" w:rsidRDefault="003E1EBF" w:rsidP="00211E42">
      <w:r w:rsidRPr="003E1EBF">
        <w:t>Желтая как солнце тыква,</w:t>
      </w:r>
      <w:r w:rsidRPr="003E1EBF">
        <w:br/>
        <w:t>Как арбуз больших размеров.</w:t>
      </w:r>
      <w:r w:rsidRPr="003E1EBF">
        <w:br/>
        <w:t>Но мы к ней давно привыкли</w:t>
      </w:r>
      <w:proofErr w:type="gramStart"/>
      <w:r w:rsidRPr="003E1EBF">
        <w:br/>
        <w:t>И</w:t>
      </w:r>
      <w:proofErr w:type="gramEnd"/>
      <w:r w:rsidRPr="003E1EBF">
        <w:t xml:space="preserve"> в ее полезность верим.</w:t>
      </w:r>
      <w:r w:rsidRPr="003E1EBF">
        <w:br/>
        <w:t>Замечательные каши</w:t>
      </w:r>
      <w:r w:rsidRPr="003E1EBF">
        <w:br/>
        <w:t>Нам готовят мамы наши</w:t>
      </w:r>
      <w:proofErr w:type="gramStart"/>
      <w:r w:rsidRPr="003E1EBF">
        <w:br/>
        <w:t>И</w:t>
      </w:r>
      <w:proofErr w:type="gramEnd"/>
      <w:r w:rsidRPr="003E1EBF">
        <w:t xml:space="preserve"> пекут нам пироги,</w:t>
      </w:r>
      <w:r w:rsidRPr="003E1EBF">
        <w:br/>
        <w:t>Что вкуснее всех других.</w:t>
      </w:r>
      <w:r w:rsidRPr="003E1EBF">
        <w:br/>
        <w:t>Надо маму, папу слушать</w:t>
      </w:r>
      <w:proofErr w:type="gramStart"/>
      <w:r w:rsidRPr="003E1EBF">
        <w:br/>
        <w:t>И</w:t>
      </w:r>
      <w:proofErr w:type="gramEnd"/>
      <w:r w:rsidRPr="003E1EBF">
        <w:t xml:space="preserve"> побольше тыквы кушать.</w:t>
      </w:r>
    </w:p>
    <w:p w:rsidR="007F265F" w:rsidRDefault="007F265F" w:rsidP="00211E42">
      <w:pPr>
        <w:rPr>
          <w:i/>
        </w:rPr>
      </w:pPr>
      <w:r>
        <w:t xml:space="preserve">- Какого цвета мякоть? </w:t>
      </w:r>
      <w:r w:rsidRPr="007F265F">
        <w:rPr>
          <w:i/>
        </w:rPr>
        <w:t>(оранжевая). Закреплю, что это мякоть.</w:t>
      </w:r>
    </w:p>
    <w:p w:rsidR="007F265F" w:rsidRDefault="007F265F" w:rsidP="00211E42">
      <w:r>
        <w:t xml:space="preserve">- А что вы видите внутри мякоти? </w:t>
      </w:r>
      <w:r w:rsidRPr="003E1EBF">
        <w:rPr>
          <w:i/>
        </w:rPr>
        <w:t>(семена).</w:t>
      </w:r>
    </w:p>
    <w:p w:rsidR="007F265F" w:rsidRDefault="007F265F" w:rsidP="00211E42">
      <w:r>
        <w:t xml:space="preserve">- Расскажите о семенах. Какого они цвета и формы? </w:t>
      </w:r>
      <w:r w:rsidRPr="003E1EBF">
        <w:rPr>
          <w:i/>
        </w:rPr>
        <w:t>(овальной)</w:t>
      </w:r>
    </w:p>
    <w:p w:rsidR="007F265F" w:rsidRDefault="007F265F" w:rsidP="00211E42">
      <w:r>
        <w:t>- Какое семя на ощупь?</w:t>
      </w:r>
      <w:r w:rsidR="00AC3A7A">
        <w:t xml:space="preserve"> </w:t>
      </w:r>
      <w:r w:rsidR="00AC3A7A" w:rsidRPr="00AC3A7A">
        <w:rPr>
          <w:i/>
        </w:rPr>
        <w:t>Ответы детей</w:t>
      </w:r>
    </w:p>
    <w:p w:rsidR="007F265F" w:rsidRDefault="007F265F" w:rsidP="00211E42">
      <w:r>
        <w:t>- Дети, эти семена сажают в грядку и из них вырастают тыквы.</w:t>
      </w:r>
    </w:p>
    <w:p w:rsidR="007F265F" w:rsidRDefault="007F265F" w:rsidP="00211E42">
      <w:r>
        <w:t>- В каком виде едят тыкву? Тыкву можно есть только вареной, сырую ее есть нельзя. Семена тыквы тоже едят, они полезны и лекарственны.</w:t>
      </w:r>
    </w:p>
    <w:p w:rsidR="003E1EBF" w:rsidRPr="003E1EBF" w:rsidRDefault="003E1EBF" w:rsidP="003E1EBF">
      <w:proofErr w:type="spellStart"/>
      <w:r>
        <w:rPr>
          <w:i/>
          <w:iCs/>
        </w:rPr>
        <w:t>Ф</w:t>
      </w:r>
      <w:r w:rsidRPr="003E1EBF">
        <w:rPr>
          <w:i/>
          <w:iCs/>
        </w:rPr>
        <w:t>изминутка</w:t>
      </w:r>
      <w:proofErr w:type="spellEnd"/>
      <w:r w:rsidRPr="003E1EBF">
        <w:rPr>
          <w:i/>
          <w:iCs/>
        </w:rPr>
        <w:t>.</w:t>
      </w:r>
    </w:p>
    <w:p w:rsidR="003E1EBF" w:rsidRPr="003E1EBF" w:rsidRDefault="003E1EBF" w:rsidP="003E1EBF">
      <w:r w:rsidRPr="003E1EBF">
        <w:t>Посадили дети тыкву (садятся на корточки)</w:t>
      </w:r>
    </w:p>
    <w:p w:rsidR="003E1EBF" w:rsidRPr="003E1EBF" w:rsidRDefault="003E1EBF" w:rsidP="003E1EBF">
      <w:r w:rsidRPr="003E1EBF">
        <w:t>Тыква росла, росла (потихоньку поднимаются)</w:t>
      </w:r>
    </w:p>
    <w:p w:rsidR="003E1EBF" w:rsidRPr="003E1EBF" w:rsidRDefault="003E1EBF" w:rsidP="003E1EBF">
      <w:r w:rsidRPr="003E1EBF">
        <w:t>Солнышко на нее светило (руки вверх перебирают пальчиками)</w:t>
      </w:r>
    </w:p>
    <w:p w:rsidR="003E1EBF" w:rsidRPr="003E1EBF" w:rsidRDefault="003E1EBF" w:rsidP="003E1EBF">
      <w:r w:rsidRPr="003E1EBF">
        <w:t>Дождик ее поливал (руки в стороны кружатся)</w:t>
      </w:r>
    </w:p>
    <w:p w:rsidR="003E1EBF" w:rsidRPr="003E1EBF" w:rsidRDefault="003E1EBF" w:rsidP="003E1EBF">
      <w:r w:rsidRPr="003E1EBF">
        <w:t>И выросла тыква большая пребольшая (руки в стороны сделали круг)</w:t>
      </w:r>
    </w:p>
    <w:p w:rsidR="00E60975" w:rsidRPr="00E60975" w:rsidRDefault="00E60975" w:rsidP="00211E42">
      <w:pPr>
        <w:rPr>
          <w:i/>
        </w:rPr>
      </w:pPr>
      <w:r w:rsidRPr="00E60975">
        <w:rPr>
          <w:i/>
        </w:rPr>
        <w:t>Дети садятся за столы.</w:t>
      </w:r>
    </w:p>
    <w:p w:rsidR="007F265F" w:rsidRDefault="00E60975" w:rsidP="00211E42">
      <w:pPr>
        <w:rPr>
          <w:i/>
        </w:rPr>
      </w:pPr>
      <w:r>
        <w:t>- А сейчас откройте свои блюдца и м</w:t>
      </w:r>
      <w:r w:rsidR="00DE0BFB">
        <w:t xml:space="preserve">ожете есть. </w:t>
      </w:r>
      <w:r>
        <w:t xml:space="preserve"> Ешьте ложками, а когда съедите, вытретесь салфетками. </w:t>
      </w:r>
      <w:r w:rsidRPr="00E60975">
        <w:rPr>
          <w:i/>
        </w:rPr>
        <w:t>Дети едят, а я говорю:</w:t>
      </w:r>
    </w:p>
    <w:p w:rsidR="00E60975" w:rsidRDefault="00E60975" w:rsidP="00211E42">
      <w:r>
        <w:t>- Дети, вы едите пареную тыкву.</w:t>
      </w:r>
      <w:r w:rsidR="00AC3A7A">
        <w:t xml:space="preserve"> </w:t>
      </w:r>
    </w:p>
    <w:p w:rsidR="00E60975" w:rsidRDefault="00E60975" w:rsidP="00211E42">
      <w:r>
        <w:t xml:space="preserve">- Что вы едите? </w:t>
      </w:r>
      <w:r w:rsidR="00AC3A7A" w:rsidRPr="00AC3A7A">
        <w:rPr>
          <w:i/>
        </w:rPr>
        <w:t>Ответы детей</w:t>
      </w:r>
    </w:p>
    <w:p w:rsidR="00E60975" w:rsidRDefault="00E60975" w:rsidP="00211E42">
      <w:r>
        <w:t>- Какая она на вкус?</w:t>
      </w:r>
      <w:r w:rsidR="00AC3A7A">
        <w:t xml:space="preserve"> </w:t>
      </w:r>
      <w:r w:rsidR="00AC3A7A" w:rsidRPr="00AC3A7A">
        <w:rPr>
          <w:i/>
        </w:rPr>
        <w:t>Ответы детей</w:t>
      </w:r>
    </w:p>
    <w:p w:rsidR="00E60975" w:rsidRDefault="00E60975" w:rsidP="00211E42">
      <w:r>
        <w:t>- А еще из тыквы делают тыквенное пюре, сок.</w:t>
      </w:r>
      <w:r w:rsidR="00AC3A7A" w:rsidRPr="00AC3A7A">
        <w:rPr>
          <w:i/>
        </w:rPr>
        <w:t xml:space="preserve"> Ответы детей</w:t>
      </w:r>
    </w:p>
    <w:p w:rsidR="00E60975" w:rsidRDefault="00E60975" w:rsidP="00211E42">
      <w:r>
        <w:t xml:space="preserve">- Где выращивают вкусные и полезные тыквы? </w:t>
      </w:r>
      <w:proofErr w:type="gramStart"/>
      <w:r w:rsidRPr="003E1EBF">
        <w:rPr>
          <w:i/>
        </w:rPr>
        <w:t xml:space="preserve">( </w:t>
      </w:r>
      <w:proofErr w:type="gramEnd"/>
      <w:r w:rsidRPr="003E1EBF">
        <w:rPr>
          <w:i/>
        </w:rPr>
        <w:t>на бахче).</w:t>
      </w:r>
    </w:p>
    <w:p w:rsidR="00E60975" w:rsidRDefault="00AC3A7A" w:rsidP="00211E42">
      <w:r>
        <w:lastRenderedPageBreak/>
        <w:t xml:space="preserve">- Кто за ними ухаживает? </w:t>
      </w:r>
      <w:r w:rsidRPr="00AC3A7A">
        <w:rPr>
          <w:i/>
        </w:rPr>
        <w:t>Ответы детей</w:t>
      </w:r>
    </w:p>
    <w:p w:rsidR="00E60975" w:rsidRDefault="00E60975" w:rsidP="00211E42">
      <w:r>
        <w:t xml:space="preserve">- А сейчас посмотрите на эту картину </w:t>
      </w:r>
      <w:r w:rsidRPr="003E1EBF">
        <w:rPr>
          <w:i/>
        </w:rPr>
        <w:t>(рассматриваем картину)</w:t>
      </w:r>
    </w:p>
    <w:p w:rsidR="00E60975" w:rsidRDefault="00E60975" w:rsidP="00211E42">
      <w:r>
        <w:t>- Вот как растет тыква, а это цветок, так она цветет круглыми, желтыми, оранжевыми цветами.</w:t>
      </w:r>
    </w:p>
    <w:p w:rsidR="00211E42" w:rsidRDefault="00E60975" w:rsidP="00E60975">
      <w:pPr>
        <w:ind w:firstLine="708"/>
      </w:pPr>
      <w:r>
        <w:t>Дети сегодня мы с вами рассмотрели тыкву. Узнали, что у нее есть кожура ярко-желтого цвета, а внутри мякоть. Мякоть оранжевого цвета и внутри есть семена, из которых вырастают тыквы и растут они на бахче и в огородах.</w:t>
      </w:r>
    </w:p>
    <w:p w:rsidR="00AC3A7A" w:rsidRDefault="00AC3A7A" w:rsidP="00E60975">
      <w:pPr>
        <w:ind w:firstLine="708"/>
      </w:pPr>
      <w:r>
        <w:t xml:space="preserve">- Вам захотелось выращивать вкусные, большие тыквы? </w:t>
      </w:r>
      <w:r w:rsidRPr="00AC3A7A">
        <w:rPr>
          <w:i/>
        </w:rPr>
        <w:t>Ответы детей</w:t>
      </w:r>
    </w:p>
    <w:p w:rsidR="00E60975" w:rsidRPr="005203E0" w:rsidRDefault="00AC3A7A" w:rsidP="00E60975">
      <w:pPr>
        <w:ind w:firstLine="708"/>
      </w:pPr>
      <w:r>
        <w:t xml:space="preserve">– Вот придет </w:t>
      </w:r>
      <w:proofErr w:type="gramStart"/>
      <w:r>
        <w:t>весна</w:t>
      </w:r>
      <w:proofErr w:type="gramEnd"/>
      <w:r>
        <w:t xml:space="preserve"> и мы посеем семена тыквы на нашем огороде</w:t>
      </w:r>
      <w:r w:rsidR="00DE0BFB">
        <w:t>. Даю указание на дальнейшую деятельность.</w:t>
      </w:r>
    </w:p>
    <w:p w:rsidR="005203E0" w:rsidRPr="005203E0" w:rsidRDefault="005203E0">
      <w:bookmarkStart w:id="0" w:name="_GoBack"/>
      <w:bookmarkEnd w:id="0"/>
    </w:p>
    <w:sectPr w:rsidR="005203E0" w:rsidRPr="0052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D7"/>
    <w:rsid w:val="000B2DCE"/>
    <w:rsid w:val="00211E42"/>
    <w:rsid w:val="003E1EBF"/>
    <w:rsid w:val="005203E0"/>
    <w:rsid w:val="00695874"/>
    <w:rsid w:val="007F265F"/>
    <w:rsid w:val="00A305D7"/>
    <w:rsid w:val="00A71335"/>
    <w:rsid w:val="00AB44E3"/>
    <w:rsid w:val="00AC3A7A"/>
    <w:rsid w:val="00DE0BFB"/>
    <w:rsid w:val="00E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3</cp:revision>
  <dcterms:created xsi:type="dcterms:W3CDTF">2015-03-05T11:08:00Z</dcterms:created>
  <dcterms:modified xsi:type="dcterms:W3CDTF">2015-03-07T11:17:00Z</dcterms:modified>
</cp:coreProperties>
</file>