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C2" w:rsidRDefault="00421DC2" w:rsidP="00421D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занятия рисование пальцами.</w:t>
      </w:r>
    </w:p>
    <w:p w:rsidR="00421DC2" w:rsidRDefault="00421DC2" w:rsidP="00421D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старшего дошкольного возраста</w:t>
      </w:r>
    </w:p>
    <w:p w:rsidR="00421DC2" w:rsidRDefault="00421DC2" w:rsidP="00421DC2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«Зима недаром  злится»</w:t>
      </w:r>
    </w:p>
    <w:p w:rsidR="00421DC2" w:rsidRDefault="00421DC2" w:rsidP="00421DC2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 xml:space="preserve">Цель:  </w:t>
      </w:r>
      <w:r>
        <w:rPr>
          <w:sz w:val="28"/>
          <w:szCs w:val="28"/>
        </w:rPr>
        <w:t>Совершенствовать навыки рисования пальчиками на манной крупе одновременно двумя руками.</w:t>
      </w:r>
    </w:p>
    <w:p w:rsidR="00421DC2" w:rsidRDefault="00421DC2" w:rsidP="00421DC2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421DC2" w:rsidRDefault="00421DC2" w:rsidP="00421DC2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Образовательная область «Художественное творчество»</w:t>
      </w:r>
      <w:r>
        <w:rPr>
          <w:sz w:val="28"/>
          <w:szCs w:val="28"/>
        </w:rPr>
        <w:t xml:space="preserve"> </w:t>
      </w:r>
    </w:p>
    <w:p w:rsidR="00421DC2" w:rsidRDefault="00421DC2" w:rsidP="00421DC2">
      <w:pPr>
        <w:numPr>
          <w:ilvl w:val="0"/>
          <w:numId w:val="2"/>
        </w:num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зрительный образ предметов окружающего мира. </w:t>
      </w:r>
    </w:p>
    <w:p w:rsidR="00421DC2" w:rsidRDefault="00421DC2" w:rsidP="00421DC2">
      <w:pPr>
        <w:numPr>
          <w:ilvl w:val="0"/>
          <w:numId w:val="2"/>
        </w:num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Продолжать развивать тактильную чувствительность кистей рук, точность движения, мелкую моторику, навыки рисования пальчиками и тонкой палочкой, на плоскости, покрытой манной крупой, одновременно правой и левой рукой. </w:t>
      </w:r>
    </w:p>
    <w:p w:rsidR="00421DC2" w:rsidRDefault="00421DC2" w:rsidP="00421DC2">
      <w:pPr>
        <w:numPr>
          <w:ilvl w:val="0"/>
          <w:numId w:val="2"/>
        </w:num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Закреплять умение располагать изображение на плоскости (близких и дальних елей- ниже и выше). </w:t>
      </w:r>
    </w:p>
    <w:p w:rsidR="00421DC2" w:rsidRDefault="00421DC2" w:rsidP="00421DC2">
      <w:pPr>
        <w:numPr>
          <w:ilvl w:val="0"/>
          <w:numId w:val="2"/>
        </w:num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эстетический вкус и аккуратность в выполнении работы.</w:t>
      </w:r>
    </w:p>
    <w:p w:rsidR="00421DC2" w:rsidRDefault="00421DC2" w:rsidP="00421DC2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 «Физическая культура»</w:t>
      </w:r>
    </w:p>
    <w:p w:rsidR="00421DC2" w:rsidRDefault="00421DC2" w:rsidP="00421DC2">
      <w:pPr>
        <w:pStyle w:val="Style97"/>
        <w:widowControl/>
        <w:numPr>
          <w:ilvl w:val="0"/>
          <w:numId w:val="3"/>
        </w:numPr>
        <w:spacing w:line="276" w:lineRule="auto"/>
        <w:rPr>
          <w:rStyle w:val="FontStyle152"/>
          <w:sz w:val="28"/>
          <w:szCs w:val="28"/>
        </w:rPr>
      </w:pPr>
      <w:r>
        <w:rPr>
          <w:rStyle w:val="FontStyle152"/>
          <w:sz w:val="28"/>
          <w:szCs w:val="28"/>
        </w:rPr>
        <w:t>Формировать у детей правильную осанку, умение осознанно выполнять движения.</w:t>
      </w:r>
    </w:p>
    <w:p w:rsidR="00421DC2" w:rsidRDefault="00421DC2" w:rsidP="00421DC2">
      <w:pPr>
        <w:pStyle w:val="Style97"/>
        <w:widowControl/>
        <w:numPr>
          <w:ilvl w:val="0"/>
          <w:numId w:val="4"/>
        </w:numPr>
        <w:spacing w:line="276" w:lineRule="auto"/>
        <w:rPr>
          <w:rStyle w:val="FontStyle152"/>
          <w:sz w:val="28"/>
          <w:szCs w:val="28"/>
        </w:rPr>
      </w:pPr>
      <w:r>
        <w:rPr>
          <w:rStyle w:val="FontStyle152"/>
          <w:sz w:val="28"/>
          <w:szCs w:val="28"/>
        </w:rPr>
        <w:t>Совершенствовать двигательные умения и навыки детей.</w:t>
      </w:r>
    </w:p>
    <w:p w:rsidR="00421DC2" w:rsidRDefault="00421DC2" w:rsidP="00421DC2">
      <w:pPr>
        <w:spacing w:after="120"/>
        <w:jc w:val="both"/>
        <w:rPr>
          <w:b/>
        </w:rPr>
      </w:pPr>
      <w:r>
        <w:rPr>
          <w:b/>
          <w:sz w:val="28"/>
          <w:szCs w:val="28"/>
        </w:rPr>
        <w:t>Образовательная область «Труд»</w:t>
      </w:r>
    </w:p>
    <w:p w:rsidR="00421DC2" w:rsidRDefault="00421DC2" w:rsidP="00421DC2">
      <w:pPr>
        <w:numPr>
          <w:ilvl w:val="0"/>
          <w:numId w:val="4"/>
        </w:numPr>
        <w:spacing w:after="12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Воспитывать аккуратность в работе, доводить начатое дело до конца.</w:t>
      </w:r>
    </w:p>
    <w:p w:rsidR="00421DC2" w:rsidRDefault="00421DC2" w:rsidP="00421DC2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 «Коммуникация»</w:t>
      </w:r>
    </w:p>
    <w:p w:rsidR="00421DC2" w:rsidRDefault="00421DC2" w:rsidP="00421DC2">
      <w:pPr>
        <w:numPr>
          <w:ilvl w:val="0"/>
          <w:numId w:val="4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Активизация словаря детей.</w:t>
      </w:r>
    </w:p>
    <w:p w:rsidR="00421DC2" w:rsidRDefault="00421DC2" w:rsidP="00421DC2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План:</w:t>
      </w:r>
    </w:p>
    <w:p w:rsidR="00421DC2" w:rsidRDefault="00421DC2" w:rsidP="00421DC2">
      <w:pPr>
        <w:pStyle w:val="a3"/>
        <w:numPr>
          <w:ilvl w:val="0"/>
          <w:numId w:val="5"/>
        </w:numPr>
        <w:spacing w:after="120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Орг. Момент « Наблюдение из окна»</w:t>
      </w:r>
    </w:p>
    <w:p w:rsidR="00421DC2" w:rsidRDefault="00421DC2" w:rsidP="00421DC2">
      <w:pPr>
        <w:pStyle w:val="a3"/>
        <w:numPr>
          <w:ilvl w:val="0"/>
          <w:numId w:val="5"/>
        </w:numPr>
        <w:spacing w:after="120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Физ.минутка «В лес по дорожке»</w:t>
      </w:r>
    </w:p>
    <w:p w:rsidR="00421DC2" w:rsidRDefault="00421DC2" w:rsidP="00421DC2">
      <w:pPr>
        <w:pStyle w:val="a3"/>
        <w:numPr>
          <w:ilvl w:val="0"/>
          <w:numId w:val="5"/>
        </w:numPr>
        <w:spacing w:after="120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«Зимний пейзаж» (выполнение работ)</w:t>
      </w:r>
    </w:p>
    <w:p w:rsidR="00421DC2" w:rsidRDefault="00421DC2" w:rsidP="00421DC2">
      <w:pPr>
        <w:pStyle w:val="a3"/>
        <w:numPr>
          <w:ilvl w:val="0"/>
          <w:numId w:val="5"/>
        </w:numPr>
        <w:spacing w:after="120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Игра с пальчиками «Оживи картинку»</w:t>
      </w:r>
    </w:p>
    <w:p w:rsidR="00421DC2" w:rsidRDefault="00421DC2" w:rsidP="00421DC2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Итог.</w:t>
      </w:r>
    </w:p>
    <w:p w:rsidR="00421DC2" w:rsidRDefault="00421DC2" w:rsidP="00421DC2">
      <w:pPr>
        <w:spacing w:after="120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Материал</w:t>
      </w:r>
      <w:r>
        <w:rPr>
          <w:sz w:val="28"/>
          <w:szCs w:val="28"/>
        </w:rPr>
        <w:t>: разносы по кол-ву детей (темный фон), мука (манка), сито, вата для каждого ребенка, 6 белоснежных  (искусственных)елочек, музыка «Времена года» (зима).</w:t>
      </w:r>
    </w:p>
    <w:p w:rsidR="00421DC2" w:rsidRDefault="00421DC2" w:rsidP="00421DC2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Ход:</w:t>
      </w:r>
    </w:p>
    <w:p w:rsidR="00421DC2" w:rsidRDefault="00421DC2" w:rsidP="00421DC2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1.Орг. момент «Наблюдение из окна» </w:t>
      </w:r>
    </w:p>
    <w:p w:rsidR="00421DC2" w:rsidRDefault="00421DC2" w:rsidP="00421DC2">
      <w:pPr>
        <w:spacing w:after="120"/>
        <w:rPr>
          <w:sz w:val="28"/>
          <w:szCs w:val="28"/>
        </w:rPr>
      </w:pPr>
      <w:r>
        <w:rPr>
          <w:sz w:val="28"/>
          <w:szCs w:val="28"/>
        </w:rPr>
        <w:t>Воспитатель предлагает подойти детям к окну и полюбоваться красотой зимнего пейзажа.</w:t>
      </w:r>
    </w:p>
    <w:p w:rsidR="00421DC2" w:rsidRDefault="00421DC2" w:rsidP="00421DC2">
      <w:pPr>
        <w:spacing w:after="120"/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: Ребята, какое время года было? (зима) Что происходило с природой зимой? (спала)</w:t>
      </w:r>
    </w:p>
    <w:p w:rsidR="00421DC2" w:rsidRDefault="00421DC2" w:rsidP="00421DC2">
      <w:pPr>
        <w:spacing w:after="120"/>
        <w:rPr>
          <w:sz w:val="28"/>
          <w:szCs w:val="28"/>
        </w:rPr>
      </w:pPr>
      <w:r>
        <w:rPr>
          <w:sz w:val="28"/>
          <w:szCs w:val="28"/>
        </w:rPr>
        <w:t>А какое наступило время года? (весна)</w:t>
      </w:r>
    </w:p>
    <w:p w:rsidR="00421DC2" w:rsidRDefault="00421DC2" w:rsidP="00421DC2">
      <w:pPr>
        <w:spacing w:after="120"/>
        <w:rPr>
          <w:sz w:val="28"/>
          <w:szCs w:val="28"/>
        </w:rPr>
      </w:pPr>
      <w:r>
        <w:rPr>
          <w:sz w:val="28"/>
          <w:szCs w:val="28"/>
        </w:rPr>
        <w:t>Весна уже  наступила, но зима упрямица, не хочет уходить, еще пуще злится и продолжает посыпать снегом все вокруг. Посмотрите внимательно, что вы видите из  окна? ( вся земля в снегу, елочки покрыты снегом.. На крышах домов лежит снег.)</w:t>
      </w:r>
    </w:p>
    <w:p w:rsidR="00421DC2" w:rsidRDefault="00421DC2" w:rsidP="00421DC2">
      <w:pPr>
        <w:spacing w:after="120"/>
        <w:rPr>
          <w:sz w:val="28"/>
          <w:szCs w:val="28"/>
        </w:rPr>
      </w:pPr>
      <w:r>
        <w:rPr>
          <w:sz w:val="28"/>
          <w:szCs w:val="28"/>
        </w:rPr>
        <w:t>Угадайте загадку :Зимой и летом одним цветом.? (елка)</w:t>
      </w:r>
    </w:p>
    <w:p w:rsidR="00421DC2" w:rsidRDefault="00421DC2" w:rsidP="00421DC2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Какие елочки на участке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вы видите?  (большие и маленькие)</w:t>
      </w:r>
    </w:p>
    <w:p w:rsidR="00421DC2" w:rsidRDefault="00421DC2" w:rsidP="00421DC2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Ребята, нам нужно помочь весне победить зиму, но и зиму нам надо не обидеть. ,необходимо отправиться в лес и  там найти решение. В лесу у нас еще холодно, и чтобы не замерзнуть нам нужно одеться. Что мы оденем? (имитация одевания)</w:t>
      </w:r>
    </w:p>
    <w:p w:rsidR="00421DC2" w:rsidRDefault="00421DC2" w:rsidP="00421DC2">
      <w:pPr>
        <w:spacing w:after="120"/>
        <w:rPr>
          <w:b/>
          <w:sz w:val="28"/>
          <w:szCs w:val="28"/>
        </w:rPr>
      </w:pPr>
      <w:r>
        <w:rPr>
          <w:sz w:val="28"/>
          <w:szCs w:val="28"/>
        </w:rPr>
        <w:t>.  2  Физ. Минутка « В лес по дорожке»  (</w:t>
      </w:r>
      <w:r>
        <w:rPr>
          <w:b/>
          <w:sz w:val="28"/>
          <w:szCs w:val="28"/>
        </w:rPr>
        <w:t>звучит музыка)</w:t>
      </w:r>
    </w:p>
    <w:p w:rsidR="00421DC2" w:rsidRDefault="00421DC2" w:rsidP="00421DC2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Проходя по лесной дорожке вы будете посыпать ее снежинками(маленькими кусочками ваты),  отрывая маленькие кусочки ваты,(снежинки) подбрасывать  вверх и дуть на них не надувая щек.(дети выполняют задание продвигаясь вперед по дорожке).</w:t>
      </w:r>
    </w:p>
    <w:p w:rsidR="00421DC2" w:rsidRDefault="00421DC2" w:rsidP="00421DC2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Дует ветер. Дует</w:t>
      </w:r>
    </w:p>
    <w:p w:rsidR="00421DC2" w:rsidRDefault="00421DC2" w:rsidP="00421DC2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Елочки качает</w:t>
      </w:r>
    </w:p>
    <w:p w:rsidR="00421DC2" w:rsidRDefault="00421DC2" w:rsidP="00421DC2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Белая метель- снегом засыпает.</w:t>
      </w:r>
    </w:p>
    <w:p w:rsidR="00421DC2" w:rsidRDefault="00421DC2" w:rsidP="00421DC2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И летят снежинки- над лесной дорогой,</w:t>
      </w:r>
    </w:p>
    <w:p w:rsidR="00421DC2" w:rsidRDefault="00421DC2" w:rsidP="00421DC2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Даже грозный мишка спрятался в берлоге.</w:t>
      </w:r>
    </w:p>
    <w:p w:rsidR="00421DC2" w:rsidRDefault="00421DC2" w:rsidP="00421DC2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Под ногами елок- выросли сугробы. </w:t>
      </w:r>
    </w:p>
    <w:p w:rsidR="00421DC2" w:rsidRDefault="00421DC2" w:rsidP="00421DC2">
      <w:pPr>
        <w:spacing w:after="120"/>
        <w:rPr>
          <w:sz w:val="28"/>
          <w:szCs w:val="28"/>
        </w:rPr>
      </w:pPr>
      <w:r>
        <w:rPr>
          <w:sz w:val="28"/>
          <w:szCs w:val="28"/>
        </w:rPr>
        <w:t>3 “Зимний пейзаж»</w:t>
      </w:r>
    </w:p>
    <w:p w:rsidR="00421DC2" w:rsidRDefault="00421DC2" w:rsidP="00421DC2">
      <w:pPr>
        <w:spacing w:after="120"/>
        <w:rPr>
          <w:sz w:val="28"/>
          <w:szCs w:val="28"/>
        </w:rPr>
      </w:pPr>
      <w:r>
        <w:rPr>
          <w:sz w:val="28"/>
          <w:szCs w:val="28"/>
        </w:rPr>
        <w:t>Вот мы и пришли в сказочный ,зимний лес.</w:t>
      </w:r>
    </w:p>
    <w:p w:rsidR="00421DC2" w:rsidRDefault="00421DC2" w:rsidP="00421DC2">
      <w:pPr>
        <w:spacing w:after="120"/>
        <w:rPr>
          <w:sz w:val="28"/>
          <w:szCs w:val="28"/>
        </w:rPr>
      </w:pPr>
      <w:r>
        <w:rPr>
          <w:sz w:val="28"/>
          <w:szCs w:val="28"/>
        </w:rPr>
        <w:lastRenderedPageBreak/>
        <w:t>Ребята, как здесь красиво. Что вы видите? (елочки), а какие елочки в лесу? (маленькие , большие, белоснежные…). А почему они белоснежные? (зима покрыла их снегом).</w:t>
      </w:r>
    </w:p>
    <w:p w:rsidR="00421DC2" w:rsidRDefault="00421DC2" w:rsidP="00421DC2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Вот бы нам нарисовать снежные елочки, может зиме понравятся наши работы и она уступит место весне? Давайте попробуем?  А на чем можно нарисовать в лесу? (на снегу)..Внимательно посмотрите на елочки, Что вы видите? ( ели в лесу высокие и низкие, расположены  близко и далеко). Из каких частей состоит елочка? (ствол, ветви) </w:t>
      </w:r>
    </w:p>
    <w:p w:rsidR="00421DC2" w:rsidRDefault="00421DC2" w:rsidP="00421DC2">
      <w:pPr>
        <w:spacing w:after="120"/>
        <w:rPr>
          <w:sz w:val="28"/>
          <w:szCs w:val="28"/>
        </w:rPr>
      </w:pPr>
      <w:r>
        <w:rPr>
          <w:sz w:val="28"/>
          <w:szCs w:val="28"/>
        </w:rPr>
        <w:t>Я вижу снежные полянки. ( дети подходят к полянке ( разносы  покрытые манкой) на которых мы будем рисовать необычным способом.</w:t>
      </w:r>
    </w:p>
    <w:p w:rsidR="00421DC2" w:rsidRDefault="00421DC2" w:rsidP="00421DC2">
      <w:pPr>
        <w:spacing w:after="120"/>
        <w:rPr>
          <w:sz w:val="28"/>
          <w:szCs w:val="28"/>
        </w:rPr>
      </w:pPr>
      <w:r>
        <w:rPr>
          <w:sz w:val="28"/>
          <w:szCs w:val="28"/>
        </w:rPr>
        <w:t>Покажите руками, как расположены ветви ( от ствола к низу). Какие елочки будут по размеру, которые находятся далеко (маленькие, низкие)?, а елочки которые близко находятся? (высокие, большие).  Вы будете рисовать  большие елочки- пальчиками обеих рук, а маленькие тонкой палочкой</w:t>
      </w:r>
      <w:r>
        <w:rPr>
          <w:b/>
          <w:sz w:val="28"/>
          <w:szCs w:val="28"/>
        </w:rPr>
        <w:t>. (звучит музыка « Времена года»-зима,</w:t>
      </w:r>
      <w:r>
        <w:rPr>
          <w:sz w:val="28"/>
          <w:szCs w:val="28"/>
        </w:rPr>
        <w:t xml:space="preserve"> воспитатель читает стихотворение  И. </w:t>
      </w:r>
      <w:proofErr w:type="spellStart"/>
      <w:r>
        <w:rPr>
          <w:sz w:val="28"/>
          <w:szCs w:val="28"/>
        </w:rPr>
        <w:t>Токмаковой</w:t>
      </w:r>
      <w:proofErr w:type="spellEnd"/>
      <w:r>
        <w:rPr>
          <w:sz w:val="28"/>
          <w:szCs w:val="28"/>
        </w:rPr>
        <w:t xml:space="preserve"> «Ели», </w:t>
      </w:r>
    </w:p>
    <w:p w:rsidR="00421DC2" w:rsidRDefault="00421DC2" w:rsidP="00421DC2">
      <w:pPr>
        <w:spacing w:after="120"/>
        <w:rPr>
          <w:sz w:val="28"/>
          <w:szCs w:val="28"/>
        </w:rPr>
      </w:pPr>
      <w:r>
        <w:rPr>
          <w:sz w:val="28"/>
          <w:szCs w:val="28"/>
        </w:rPr>
        <w:t>Ели на опушке- До небес макушки.</w:t>
      </w:r>
    </w:p>
    <w:p w:rsidR="00421DC2" w:rsidRDefault="00421DC2" w:rsidP="00421DC2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Слушают, молчат, Смотрят на внучат.</w:t>
      </w:r>
    </w:p>
    <w:p w:rsidR="00421DC2" w:rsidRDefault="00421DC2" w:rsidP="00421DC2">
      <w:pPr>
        <w:spacing w:after="120"/>
        <w:rPr>
          <w:sz w:val="28"/>
          <w:szCs w:val="28"/>
        </w:rPr>
      </w:pPr>
      <w:r>
        <w:rPr>
          <w:sz w:val="28"/>
          <w:szCs w:val="28"/>
        </w:rPr>
        <w:t>А внучата- елочки, тонкие иголочки.</w:t>
      </w:r>
    </w:p>
    <w:p w:rsidR="00421DC2" w:rsidRDefault="00421DC2" w:rsidP="00421DC2">
      <w:pPr>
        <w:spacing w:after="120"/>
        <w:rPr>
          <w:sz w:val="28"/>
          <w:szCs w:val="28"/>
        </w:rPr>
      </w:pPr>
      <w:r>
        <w:rPr>
          <w:sz w:val="28"/>
          <w:szCs w:val="28"/>
        </w:rPr>
        <w:t>У лесных ворот – водят хоровод.</w:t>
      </w:r>
    </w:p>
    <w:p w:rsidR="00421DC2" w:rsidRDefault="00421DC2" w:rsidP="00421DC2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следит , чтобы дети рисовали ветки симметрично, одновременно, обеими руками сразу (синхронно). Что бы в лесу была солнечная погода, что можно добавить в вашем рисунке? (солнце). У вас есть волшебные камушки, с помощью которых можно выложить солнышко.</w:t>
      </w:r>
    </w:p>
    <w:p w:rsidR="00421DC2" w:rsidRDefault="00421DC2" w:rsidP="00421DC2">
      <w:pPr>
        <w:spacing w:after="120"/>
        <w:rPr>
          <w:sz w:val="28"/>
          <w:szCs w:val="28"/>
        </w:rPr>
      </w:pPr>
      <w:r>
        <w:rPr>
          <w:sz w:val="28"/>
          <w:szCs w:val="28"/>
        </w:rPr>
        <w:t>4. Игра «Оживи картинку»</w:t>
      </w:r>
    </w:p>
    <w:p w:rsidR="00421DC2" w:rsidRDefault="00421DC2" w:rsidP="00421DC2">
      <w:pPr>
        <w:spacing w:after="120"/>
        <w:rPr>
          <w:sz w:val="28"/>
          <w:szCs w:val="28"/>
        </w:rPr>
      </w:pPr>
      <w:r>
        <w:rPr>
          <w:sz w:val="28"/>
          <w:szCs w:val="28"/>
        </w:rPr>
        <w:t>Чтобы наша картина ожила, возьмите салфетку и мелко, мелко разорвите ее, затем медленно посыпьте ее на свою картину. Представим, что в вашем лесу идет снег.</w:t>
      </w:r>
    </w:p>
    <w:p w:rsidR="00421DC2" w:rsidRDefault="00421DC2" w:rsidP="00421DC2">
      <w:pPr>
        <w:spacing w:after="120"/>
        <w:rPr>
          <w:sz w:val="28"/>
          <w:szCs w:val="28"/>
        </w:rPr>
      </w:pPr>
      <w:r>
        <w:rPr>
          <w:sz w:val="28"/>
          <w:szCs w:val="28"/>
        </w:rPr>
        <w:t>Ребята, вам понравилось рисовать? Я думаю, что зиме тоже понравится, и она уступит  место весне. А вам, ребята, зима нравится? Чем она вам нравится? (кататься на санках, коньках, лыжах, лепить снеговика, играть в снежки….)</w:t>
      </w:r>
    </w:p>
    <w:p w:rsidR="00421DC2" w:rsidRDefault="00421DC2" w:rsidP="00421DC2">
      <w:pPr>
        <w:spacing w:after="1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5.Итог. Пора возвращаться  в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/с. Скажите мне, пожалуйста, где мы сегодня были?</w:t>
      </w:r>
    </w:p>
    <w:p w:rsidR="00421DC2" w:rsidRDefault="00421DC2" w:rsidP="00421DC2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Что больше всего понравилось?</w:t>
      </w:r>
    </w:p>
    <w:p w:rsidR="00421DC2" w:rsidRDefault="00421DC2" w:rsidP="00421DC2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Чем понравилось больше рисовать пальчиками или палочкой? </w:t>
      </w:r>
    </w:p>
    <w:p w:rsidR="00421DC2" w:rsidRDefault="00421DC2" w:rsidP="00421DC2">
      <w:pPr>
        <w:spacing w:after="120"/>
        <w:rPr>
          <w:b/>
          <w:sz w:val="28"/>
          <w:szCs w:val="28"/>
        </w:rPr>
      </w:pPr>
      <w:r>
        <w:rPr>
          <w:sz w:val="28"/>
          <w:szCs w:val="28"/>
        </w:rPr>
        <w:t>А сейчас пойдем в группу и расскажем ребятам про наше волшебство.</w:t>
      </w:r>
      <w:r>
        <w:rPr>
          <w:b/>
          <w:sz w:val="28"/>
          <w:szCs w:val="28"/>
        </w:rPr>
        <w:t xml:space="preserve"> </w:t>
      </w:r>
    </w:p>
    <w:p w:rsidR="00421DC2" w:rsidRDefault="00421DC2" w:rsidP="00421DC2">
      <w:pPr>
        <w:spacing w:after="120"/>
        <w:rPr>
          <w:b/>
          <w:sz w:val="28"/>
          <w:szCs w:val="28"/>
        </w:rPr>
      </w:pPr>
    </w:p>
    <w:p w:rsidR="00421DC2" w:rsidRPr="00421DC2" w:rsidRDefault="00421DC2" w:rsidP="00421DC2">
      <w:pPr>
        <w:spacing w:line="360" w:lineRule="auto"/>
        <w:rPr>
          <w:sz w:val="28"/>
          <w:szCs w:val="28"/>
        </w:rPr>
      </w:pPr>
    </w:p>
    <w:p w:rsidR="002613B4" w:rsidRPr="00421DC2" w:rsidRDefault="002613B4" w:rsidP="00421DC2"/>
    <w:sectPr w:rsidR="002613B4" w:rsidRPr="00421DC2" w:rsidSect="006B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95E32"/>
    <w:multiLevelType w:val="hybridMultilevel"/>
    <w:tmpl w:val="D9CAA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05716"/>
    <w:multiLevelType w:val="hybridMultilevel"/>
    <w:tmpl w:val="747AF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02313A"/>
    <w:multiLevelType w:val="hybridMultilevel"/>
    <w:tmpl w:val="0142BE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9E5D2C"/>
    <w:multiLevelType w:val="hybridMultilevel"/>
    <w:tmpl w:val="3E7EEAF6"/>
    <w:lvl w:ilvl="0" w:tplc="E26CF42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215959"/>
    <w:multiLevelType w:val="hybridMultilevel"/>
    <w:tmpl w:val="D8140A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13B4"/>
    <w:rsid w:val="00026639"/>
    <w:rsid w:val="00104E21"/>
    <w:rsid w:val="002613B4"/>
    <w:rsid w:val="003F6297"/>
    <w:rsid w:val="00421DC2"/>
    <w:rsid w:val="006B385C"/>
    <w:rsid w:val="007947F1"/>
    <w:rsid w:val="007B3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61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613B4"/>
  </w:style>
  <w:style w:type="paragraph" w:customStyle="1" w:styleId="c1">
    <w:name w:val="c1"/>
    <w:basedOn w:val="a"/>
    <w:rsid w:val="00261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104E2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qFormat/>
    <w:rsid w:val="00421DC2"/>
    <w:pPr>
      <w:spacing w:line="288" w:lineRule="auto"/>
      <w:ind w:left="720"/>
      <w:contextualSpacing/>
    </w:pPr>
    <w:rPr>
      <w:rFonts w:ascii="Calibri" w:eastAsia="Calibri" w:hAnsi="Calibri" w:cs="Times New Roman"/>
      <w:i/>
      <w:iCs/>
      <w:sz w:val="20"/>
      <w:szCs w:val="20"/>
      <w:lang w:val="en-US" w:eastAsia="en-US" w:bidi="en-US"/>
    </w:rPr>
  </w:style>
  <w:style w:type="paragraph" w:customStyle="1" w:styleId="Style97">
    <w:name w:val="Style97"/>
    <w:basedOn w:val="a"/>
    <w:rsid w:val="00421DC2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2">
    <w:name w:val="Font Style152"/>
    <w:basedOn w:val="a0"/>
    <w:rsid w:val="00421DC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2014-01-16T09:28:00Z</dcterms:created>
  <dcterms:modified xsi:type="dcterms:W3CDTF">2014-01-27T03:59:00Z</dcterms:modified>
</cp:coreProperties>
</file>