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06"/>
        <w:gridCol w:w="2137"/>
        <w:gridCol w:w="7655"/>
        <w:gridCol w:w="4536"/>
      </w:tblGrid>
      <w:tr w:rsidR="00B04B9A" w:rsidRPr="004D541B" w:rsidTr="00E22FCC">
        <w:tc>
          <w:tcPr>
            <w:tcW w:w="15134" w:type="dxa"/>
            <w:gridSpan w:val="4"/>
          </w:tcPr>
          <w:p w:rsidR="00B04B9A" w:rsidRPr="004D541B" w:rsidRDefault="00B04B9A" w:rsidP="004D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C4016" w:rsidRPr="004D541B" w:rsidTr="00E22FCC">
        <w:tc>
          <w:tcPr>
            <w:tcW w:w="806" w:type="dxa"/>
          </w:tcPr>
          <w:p w:rsidR="00BC4016" w:rsidRPr="004D541B" w:rsidRDefault="00BC4016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7" w:type="dxa"/>
          </w:tcPr>
          <w:p w:rsidR="00BC4016" w:rsidRPr="004D541B" w:rsidRDefault="00BC4016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55" w:type="dxa"/>
          </w:tcPr>
          <w:p w:rsidR="00BC4016" w:rsidRPr="004D541B" w:rsidRDefault="0058333E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C4016" w:rsidRPr="004D541B">
              <w:rPr>
                <w:rFonts w:ascii="Times New Roman" w:hAnsi="Times New Roman" w:cs="Times New Roman"/>
                <w:sz w:val="24"/>
                <w:szCs w:val="24"/>
              </w:rPr>
              <w:t xml:space="preserve">дачи </w:t>
            </w:r>
            <w:r w:rsidR="00BC4016" w:rsidRPr="004D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C4016" w:rsidRPr="004D541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536" w:type="dxa"/>
          </w:tcPr>
          <w:p w:rsidR="00BC4016" w:rsidRPr="004D541B" w:rsidRDefault="00BC4016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4D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BC4016" w:rsidRPr="004D541B" w:rsidTr="00E22FCC">
        <w:tc>
          <w:tcPr>
            <w:tcW w:w="806" w:type="dxa"/>
          </w:tcPr>
          <w:p w:rsidR="00BC4016" w:rsidRPr="004D541B" w:rsidRDefault="00BC4016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C4016" w:rsidRPr="004D541B" w:rsidRDefault="003D1D54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333E" w:rsidRPr="004D541B">
              <w:rPr>
                <w:rFonts w:ascii="Times New Roman" w:hAnsi="Times New Roman" w:cs="Times New Roman"/>
                <w:sz w:val="28"/>
                <w:szCs w:val="28"/>
              </w:rPr>
              <w:t>Нарисуй картинку про лето!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55" w:type="dxa"/>
          </w:tcPr>
          <w:p w:rsidR="00BC4016" w:rsidRPr="004D541B" w:rsidRDefault="0058333E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доступными  средствами отражать  полученные впечатления.</w:t>
            </w:r>
            <w:r w:rsidR="003D1D54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Закреплять приёмы рисо</w:t>
            </w:r>
            <w:r w:rsidR="003D1D54" w:rsidRPr="004D541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3D1D54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кистью, умение правильно держать кисть, омывать её </w:t>
            </w:r>
            <w:proofErr w:type="gramStart"/>
            <w:r w:rsidR="003D1D54" w:rsidRPr="004D541B">
              <w:rPr>
                <w:rFonts w:ascii="Times New Roman" w:hAnsi="Times New Roman" w:cs="Times New Roman"/>
                <w:sz w:val="28"/>
                <w:szCs w:val="28"/>
              </w:rPr>
              <w:t>вводе</w:t>
            </w:r>
            <w:proofErr w:type="gramEnd"/>
            <w:r w:rsidR="003D1D54" w:rsidRPr="004D541B">
              <w:rPr>
                <w:rFonts w:ascii="Times New Roman" w:hAnsi="Times New Roman" w:cs="Times New Roman"/>
                <w:sz w:val="28"/>
                <w:szCs w:val="28"/>
              </w:rPr>
              <w:t>, осушать о тряпочку. 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BC4016" w:rsidRPr="004D541B" w:rsidRDefault="00912110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 разных цветов (цветные восковые мелки), альбомные листы, кисти банка с водой, салфетка (на каждого ребёнка).</w:t>
            </w:r>
          </w:p>
        </w:tc>
      </w:tr>
      <w:tr w:rsidR="00BC4016" w:rsidRPr="004D541B" w:rsidTr="00E22FCC">
        <w:tc>
          <w:tcPr>
            <w:tcW w:w="806" w:type="dxa"/>
          </w:tcPr>
          <w:p w:rsidR="00BC4016" w:rsidRPr="004D541B" w:rsidRDefault="00BC4016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C4016" w:rsidRPr="004D541B" w:rsidRDefault="003D1D54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«На яблоне поспели яблоки»</w:t>
            </w:r>
          </w:p>
        </w:tc>
        <w:tc>
          <w:tcPr>
            <w:tcW w:w="7655" w:type="dxa"/>
          </w:tcPr>
          <w:p w:rsidR="00BC4016" w:rsidRPr="004D541B" w:rsidRDefault="003D1D54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рисовать дерево, передавая его характерные особенности: ствол, расходящиеся от него длинные и короткие ветви. Учить передавать в рисунке образ фруктового дерева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Закреплять приёмы рисования карандашами. Учить быстрому приёму рисования листвы.  Подводить к эмоциональной эстетической оценке своих работ. Развивать детское творчество. Приобщать к изобразительному искусству.</w:t>
            </w:r>
          </w:p>
          <w:p w:rsidR="003D1D54" w:rsidRPr="004D541B" w:rsidRDefault="003D1D54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4016" w:rsidRPr="004D541B" w:rsidRDefault="00912110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карандаши или цветные восковые мелки,  бумага размером ½ альбомного листа </w:t>
            </w:r>
            <w:r w:rsidR="007868D8">
              <w:rPr>
                <w:rFonts w:ascii="Times New Roman" w:hAnsi="Times New Roman" w:cs="Times New Roman"/>
                <w:sz w:val="28"/>
                <w:szCs w:val="28"/>
              </w:rPr>
              <w:t>(на каждого ребёнка)</w:t>
            </w:r>
          </w:p>
        </w:tc>
      </w:tr>
      <w:tr w:rsidR="00BC4016" w:rsidRPr="004D541B" w:rsidTr="00E22FCC">
        <w:tc>
          <w:tcPr>
            <w:tcW w:w="806" w:type="dxa"/>
          </w:tcPr>
          <w:p w:rsidR="00BC4016" w:rsidRPr="004D541B" w:rsidRDefault="00BC4016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C4016" w:rsidRPr="004D541B" w:rsidRDefault="003D1D54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«Кра</w:t>
            </w:r>
            <w:r w:rsidR="005E092A" w:rsidRPr="004D541B">
              <w:rPr>
                <w:rFonts w:ascii="Times New Roman" w:hAnsi="Times New Roman" w:cs="Times New Roman"/>
                <w:sz w:val="28"/>
                <w:szCs w:val="28"/>
              </w:rPr>
              <w:t>сивые цветы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55" w:type="dxa"/>
          </w:tcPr>
          <w:p w:rsidR="00BC4016" w:rsidRPr="004D541B" w:rsidRDefault="005E092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наблюдательность умение, выбирать предмет для изображения. Учить передавать в рисунке части растения. Закреплять приёмы рисования кистью, умение правильно держать кисть, омывать её 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вводе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, осушать о тряпочку. Совершенствовать умен</w:t>
            </w:r>
            <w:r w:rsidR="002B5A3E">
              <w:rPr>
                <w:rFonts w:ascii="Times New Roman" w:hAnsi="Times New Roman" w:cs="Times New Roman"/>
                <w:sz w:val="28"/>
                <w:szCs w:val="28"/>
              </w:rPr>
              <w:t>ие рассматривать рисунки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выбирать лучшие. Развивать эстетическое восприятие. Вызывать чувство удовольствия, радости от созданного изображения. 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BC4016" w:rsidRPr="007868D8" w:rsidRDefault="00E22FCC" w:rsidP="00E22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Гуашь разных </w:t>
            </w:r>
            <w:r w:rsidR="007868D8">
              <w:rPr>
                <w:rFonts w:ascii="Times New Roman" w:hAnsi="Times New Roman" w:cs="Times New Roman"/>
                <w:sz w:val="28"/>
                <w:szCs w:val="28"/>
              </w:rPr>
              <w:t>цветов (</w:t>
            </w:r>
            <w:r w:rsidR="002B5A3E">
              <w:rPr>
                <w:rFonts w:ascii="Times New Roman" w:hAnsi="Times New Roman" w:cs="Times New Roman"/>
                <w:sz w:val="28"/>
                <w:szCs w:val="28"/>
              </w:rPr>
              <w:t>по 3-4 цвета на каждый стол</w:t>
            </w:r>
            <w:r w:rsidR="007868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5A3E">
              <w:rPr>
                <w:rFonts w:ascii="Times New Roman" w:hAnsi="Times New Roman" w:cs="Times New Roman"/>
                <w:sz w:val="28"/>
                <w:szCs w:val="28"/>
              </w:rPr>
              <w:t>, бумага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белого</w:t>
            </w:r>
            <w:r w:rsidR="002B5A3E">
              <w:rPr>
                <w:rFonts w:ascii="Times New Roman" w:hAnsi="Times New Roman" w:cs="Times New Roman"/>
                <w:sz w:val="28"/>
                <w:szCs w:val="28"/>
              </w:rPr>
              <w:t xml:space="preserve"> или  любого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светлого </w:t>
            </w:r>
            <w:r w:rsidR="002B5A3E">
              <w:rPr>
                <w:rFonts w:ascii="Times New Roman" w:hAnsi="Times New Roman" w:cs="Times New Roman"/>
                <w:sz w:val="28"/>
                <w:szCs w:val="28"/>
              </w:rPr>
              <w:t xml:space="preserve">цвета, кисти, банка с водой, салфетка на каждого ребёнка.   </w:t>
            </w:r>
          </w:p>
        </w:tc>
      </w:tr>
      <w:tr w:rsidR="00BC4016" w:rsidRPr="004D541B" w:rsidTr="00E22FCC">
        <w:tc>
          <w:tcPr>
            <w:tcW w:w="806" w:type="dxa"/>
          </w:tcPr>
          <w:p w:rsidR="00BC4016" w:rsidRPr="004D541B" w:rsidRDefault="00BC4016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C4016" w:rsidRPr="004D541B" w:rsidRDefault="005E092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«Цветные шары (круглой и овальной формы)»</w:t>
            </w:r>
          </w:p>
        </w:tc>
        <w:tc>
          <w:tcPr>
            <w:tcW w:w="7655" w:type="dxa"/>
          </w:tcPr>
          <w:p w:rsidR="00BC4016" w:rsidRPr="004D541B" w:rsidRDefault="005E092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приёмами изображения предметов овальной и круглой формы; учить сравнивать эти формы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их отличия.</w:t>
            </w:r>
            <w:r w:rsidR="0037038C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передавать в рисунке отличительные  особенности  круглой и овальн6ой формы.</w:t>
            </w:r>
            <w:r w:rsidR="00951BAA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BAA" w:rsidRPr="004D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умении </w:t>
            </w:r>
            <w:r w:rsidR="0037038C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закрашивать,  легко</w:t>
            </w:r>
            <w:r w:rsidR="00B04B9A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касаясь ка</w:t>
            </w:r>
            <w:r w:rsidR="0037038C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рандашом бумаги. Воспитывать </w:t>
            </w:r>
            <w:proofErr w:type="gramStart"/>
            <w:r w:rsidR="0037038C" w:rsidRPr="004D541B">
              <w:rPr>
                <w:rFonts w:ascii="Times New Roman" w:hAnsi="Times New Roman" w:cs="Times New Roman"/>
                <w:sz w:val="28"/>
                <w:szCs w:val="28"/>
              </w:rPr>
              <w:t>стремление</w:t>
            </w:r>
            <w:proofErr w:type="gramEnd"/>
            <w:r w:rsidR="0037038C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B9A" w:rsidRPr="004D541B">
              <w:rPr>
                <w:rFonts w:ascii="Times New Roman" w:hAnsi="Times New Roman" w:cs="Times New Roman"/>
                <w:sz w:val="28"/>
                <w:szCs w:val="28"/>
              </w:rPr>
              <w:t>начатое до конца, добиваться хорошего результата. 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BC4016" w:rsidRPr="004D541B" w:rsidRDefault="00670435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Воздушные шары круглой и овальной формы. Карандаши, альбомные листы (на каждого ребенка).</w:t>
            </w:r>
          </w:p>
        </w:tc>
      </w:tr>
    </w:tbl>
    <w:p w:rsidR="00FF4B1E" w:rsidRPr="004D541B" w:rsidRDefault="00FF4B1E" w:rsidP="0091103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5"/>
        <w:gridCol w:w="1891"/>
        <w:gridCol w:w="7752"/>
        <w:gridCol w:w="4536"/>
      </w:tblGrid>
      <w:tr w:rsidR="00B04B9A" w:rsidRPr="004D541B" w:rsidTr="00E22FCC">
        <w:tc>
          <w:tcPr>
            <w:tcW w:w="15134" w:type="dxa"/>
            <w:gridSpan w:val="4"/>
          </w:tcPr>
          <w:p w:rsidR="00B04B9A" w:rsidRPr="004D541B" w:rsidRDefault="00B04B9A" w:rsidP="004D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04B9A" w:rsidRPr="004D541B" w:rsidTr="00E22FCC">
        <w:tc>
          <w:tcPr>
            <w:tcW w:w="955" w:type="dxa"/>
          </w:tcPr>
          <w:p w:rsidR="00B04B9A" w:rsidRPr="004D541B" w:rsidRDefault="00B04B9A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1" w:type="dxa"/>
          </w:tcPr>
          <w:p w:rsidR="00B04B9A" w:rsidRPr="004D541B" w:rsidRDefault="00B04B9A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52" w:type="dxa"/>
          </w:tcPr>
          <w:p w:rsidR="00B04B9A" w:rsidRPr="004D541B" w:rsidRDefault="00B04B9A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536" w:type="dxa"/>
          </w:tcPr>
          <w:p w:rsidR="00B04B9A" w:rsidRPr="004D541B" w:rsidRDefault="00B04B9A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 /Оборудование</w:t>
            </w:r>
          </w:p>
        </w:tc>
      </w:tr>
      <w:tr w:rsidR="00B04B9A" w:rsidRPr="004D541B" w:rsidTr="00E22FCC">
        <w:tc>
          <w:tcPr>
            <w:tcW w:w="955" w:type="dxa"/>
          </w:tcPr>
          <w:p w:rsidR="00B04B9A" w:rsidRPr="004D541B" w:rsidRDefault="00B04B9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B04B9A" w:rsidRPr="004D541B" w:rsidRDefault="00B04B9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7752" w:type="dxa"/>
          </w:tcPr>
          <w:p w:rsidR="00B04B9A" w:rsidRPr="004D541B" w:rsidRDefault="00B04B9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осень. Учить рисовать дерево, передавая его характерные особенности: ствол, расходящиеся от него длинные и короткие ветви, осеннюю листву. Закреплять технические умения  в рисовании красками (опускать кисть всем ворсом в баночку с краской, снимать лишнюю краску о край баночки, хорошо промывать кисть вводе, прежде чем набирать другую краску, осушать о тряпочку</w:t>
            </w:r>
            <w:r w:rsidR="00951BAA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одводить детей к образной передаче явлений </w:t>
            </w:r>
            <w:r w:rsidR="00951BAA" w:rsidRPr="004D541B">
              <w:rPr>
                <w:rFonts w:ascii="Times New Roman" w:hAnsi="Times New Roman" w:cs="Times New Roman"/>
                <w:sz w:val="28"/>
                <w:szCs w:val="28"/>
              </w:rPr>
              <w:t>.Воспитывать самостоятельность ,творчество. Вызывать чувство  радости от ярких красивых рисунков. Приобщать к изобразительному искусству.</w:t>
            </w:r>
          </w:p>
        </w:tc>
        <w:tc>
          <w:tcPr>
            <w:tcW w:w="4536" w:type="dxa"/>
          </w:tcPr>
          <w:p w:rsidR="00B04B9A" w:rsidRPr="004D541B" w:rsidRDefault="00670435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листы, краски гуашь, кисти, банка с водой, салфетка (на каждого ребенка).</w:t>
            </w:r>
          </w:p>
        </w:tc>
      </w:tr>
      <w:tr w:rsidR="00B04B9A" w:rsidRPr="004D541B" w:rsidTr="00E22FCC">
        <w:tc>
          <w:tcPr>
            <w:tcW w:w="955" w:type="dxa"/>
          </w:tcPr>
          <w:p w:rsidR="00B04B9A" w:rsidRPr="004D541B" w:rsidRDefault="00B04B9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B04B9A" w:rsidRPr="004D541B" w:rsidRDefault="00951BA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«Сказочное дерево».</w:t>
            </w:r>
          </w:p>
        </w:tc>
        <w:tc>
          <w:tcPr>
            <w:tcW w:w="7752" w:type="dxa"/>
          </w:tcPr>
          <w:p w:rsidR="00B04B9A" w:rsidRPr="004D541B" w:rsidRDefault="00951BA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в рисунке сказочный образ. Упражнять в умении передавать правильное строение дерева. Закреплять   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умении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 аккуратно закрашивать. Развивать воображение, творческие способности речь. Приобщать к изобразительному искусству.</w:t>
            </w:r>
          </w:p>
        </w:tc>
        <w:tc>
          <w:tcPr>
            <w:tcW w:w="4536" w:type="dxa"/>
          </w:tcPr>
          <w:p w:rsidR="00B04B9A" w:rsidRPr="004D541B" w:rsidRDefault="00670435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½ альбомного листа бумаги (на каждого ребенка).</w:t>
            </w:r>
          </w:p>
        </w:tc>
      </w:tr>
      <w:tr w:rsidR="00B04B9A" w:rsidRPr="004D541B" w:rsidTr="00E22FCC">
        <w:tc>
          <w:tcPr>
            <w:tcW w:w="955" w:type="dxa"/>
          </w:tcPr>
          <w:p w:rsidR="00B04B9A" w:rsidRPr="004D541B" w:rsidRDefault="00B04B9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B04B9A" w:rsidRPr="004D541B" w:rsidRDefault="00951BA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«Украшение фартука»</w:t>
            </w:r>
          </w:p>
        </w:tc>
        <w:tc>
          <w:tcPr>
            <w:tcW w:w="7752" w:type="dxa"/>
          </w:tcPr>
          <w:p w:rsidR="00B04B9A" w:rsidRPr="004D541B" w:rsidRDefault="00951BA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на полоске бумаги простой узор из элементов народного орнамента.</w:t>
            </w:r>
            <w:r w:rsidR="004353B2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53B2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технические умения  в рисовании красками (опускать кисть всем ворсом в баночку с краской, снимать лишнюю краску о край баночки, хорошо промывать кисть вводе, прежде чем набирать другую </w:t>
            </w:r>
            <w:r w:rsidR="004353B2" w:rsidRPr="004D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краску, осушать о тряпочку </w:t>
            </w:r>
            <w:proofErr w:type="spellStart"/>
            <w:r w:rsidR="004353B2" w:rsidRPr="004D541B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="004353B2" w:rsidRPr="004D5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353B2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цветное восприятие</w:t>
            </w:r>
            <w:proofErr w:type="gramStart"/>
            <w:r w:rsidR="004353B2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353B2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образное представление, творческие способности, воображение. Приобщать к изобразительному искусству.</w:t>
            </w:r>
          </w:p>
          <w:p w:rsidR="004353B2" w:rsidRPr="004D541B" w:rsidRDefault="004353B2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4B9A" w:rsidRPr="004D541B" w:rsidRDefault="00670435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Несколько фартуков из гладкой ткани с отделкой. Краски гуашь, кисти, банки с водой, салфетки, заранее вырезанные воспитателем из белой или цветной (однотонной)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 силуэты</w:t>
            </w:r>
            <w:r w:rsidR="000468F8">
              <w:rPr>
                <w:rFonts w:ascii="Times New Roman" w:hAnsi="Times New Roman" w:cs="Times New Roman"/>
                <w:sz w:val="28"/>
                <w:szCs w:val="28"/>
              </w:rPr>
              <w:t xml:space="preserve"> фартуков (на каждого ребенка).</w:t>
            </w:r>
          </w:p>
        </w:tc>
      </w:tr>
      <w:tr w:rsidR="004353B2" w:rsidRPr="004D541B" w:rsidTr="00E22FCC">
        <w:tc>
          <w:tcPr>
            <w:tcW w:w="955" w:type="dxa"/>
          </w:tcPr>
          <w:p w:rsidR="004353B2" w:rsidRPr="004D541B" w:rsidRDefault="004353B2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4353B2" w:rsidRPr="004D541B" w:rsidRDefault="000468F8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53B2" w:rsidRPr="004D541B">
              <w:rPr>
                <w:rFonts w:ascii="Times New Roman" w:hAnsi="Times New Roman" w:cs="Times New Roman"/>
                <w:sz w:val="28"/>
                <w:szCs w:val="28"/>
              </w:rPr>
              <w:t>Яички простые и золотые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52" w:type="dxa"/>
          </w:tcPr>
          <w:p w:rsidR="004353B2" w:rsidRPr="004D541B" w:rsidRDefault="004353B2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Закрепить знания овальной формы, понятия «тупой», «острый». Продолжать приёму рисования овальной формы. Упражнять в умении  аккуратно закрашивать рисунки. Развивать детское творчество.  Развивать воображение.</w:t>
            </w:r>
            <w:r w:rsidR="0048353A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Приобщать к изобразительному искусству</w:t>
            </w:r>
          </w:p>
        </w:tc>
        <w:tc>
          <w:tcPr>
            <w:tcW w:w="4536" w:type="dxa"/>
          </w:tcPr>
          <w:p w:rsidR="004353B2" w:rsidRPr="004D541B" w:rsidRDefault="000468F8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 белая и желтая; листы бумаги голубого, серого или любого другого светлого тона, кисти, банки с водой, салфетки (на каждого ребенка).</w:t>
            </w:r>
          </w:p>
        </w:tc>
      </w:tr>
    </w:tbl>
    <w:p w:rsidR="00B04B9A" w:rsidRPr="004D541B" w:rsidRDefault="00B04B9A" w:rsidP="0091103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1984"/>
        <w:gridCol w:w="7655"/>
        <w:gridCol w:w="4536"/>
      </w:tblGrid>
      <w:tr w:rsidR="005F763C" w:rsidRPr="004D541B" w:rsidTr="00E22FCC">
        <w:tc>
          <w:tcPr>
            <w:tcW w:w="15134" w:type="dxa"/>
            <w:gridSpan w:val="4"/>
          </w:tcPr>
          <w:p w:rsidR="005F763C" w:rsidRPr="004D541B" w:rsidRDefault="005F763C" w:rsidP="004D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F763C" w:rsidRPr="004D541B" w:rsidTr="00E22FCC">
        <w:tc>
          <w:tcPr>
            <w:tcW w:w="959" w:type="dxa"/>
          </w:tcPr>
          <w:p w:rsidR="005F763C" w:rsidRPr="004D541B" w:rsidRDefault="005F763C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5F763C" w:rsidRPr="004D541B" w:rsidRDefault="005F763C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55" w:type="dxa"/>
          </w:tcPr>
          <w:p w:rsidR="005F763C" w:rsidRPr="004D541B" w:rsidRDefault="005F763C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536" w:type="dxa"/>
          </w:tcPr>
          <w:p w:rsidR="005F763C" w:rsidRPr="004D541B" w:rsidRDefault="005F763C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 /Оборудование</w:t>
            </w:r>
          </w:p>
        </w:tc>
      </w:tr>
      <w:tr w:rsidR="005F763C" w:rsidRPr="004D541B" w:rsidTr="00E22FCC">
        <w:tc>
          <w:tcPr>
            <w:tcW w:w="959" w:type="dxa"/>
          </w:tcPr>
          <w:p w:rsidR="005F763C" w:rsidRPr="004D541B" w:rsidRDefault="005F763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763C" w:rsidRPr="004D541B" w:rsidRDefault="005F763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«Дом, в котором ты живёшь»</w:t>
            </w:r>
          </w:p>
        </w:tc>
        <w:tc>
          <w:tcPr>
            <w:tcW w:w="7655" w:type="dxa"/>
          </w:tcPr>
          <w:p w:rsidR="005F763C" w:rsidRPr="004D541B" w:rsidRDefault="005F763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большой дом, передавать прямоугольную форму стен, ряды окон, Развивать умение дополнять изображение на основе впечатлений от окружающей жизни. Вызывать желание у детей рассматривать свои рисунки, выражать своё отношение к ним. 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5F763C" w:rsidRPr="004D541B" w:rsidRDefault="008A1648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бумага размером ½ альбомного листа, цветные карандаши (на каждого ребенка).</w:t>
            </w:r>
          </w:p>
        </w:tc>
      </w:tr>
      <w:tr w:rsidR="005F763C" w:rsidRPr="004D541B" w:rsidTr="00E22FCC">
        <w:tc>
          <w:tcPr>
            <w:tcW w:w="959" w:type="dxa"/>
          </w:tcPr>
          <w:p w:rsidR="005F763C" w:rsidRPr="004D541B" w:rsidRDefault="005F763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763C" w:rsidRPr="004D541B" w:rsidRDefault="005F763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Декоратив</w:t>
            </w:r>
            <w:r w:rsidR="009946F4" w:rsidRPr="004D541B">
              <w:rPr>
                <w:rFonts w:ascii="Times New Roman" w:hAnsi="Times New Roman" w:cs="Times New Roman"/>
                <w:sz w:val="28"/>
                <w:szCs w:val="28"/>
              </w:rPr>
              <w:t>ное рисование «Украшение с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витера»</w:t>
            </w:r>
          </w:p>
        </w:tc>
        <w:tc>
          <w:tcPr>
            <w:tcW w:w="7655" w:type="dxa"/>
          </w:tcPr>
          <w:p w:rsidR="005F763C" w:rsidRPr="004D541B" w:rsidRDefault="005F763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украшать предметы одежды, используя линии, мазки, точки, кружки и другие знакомые элементы</w:t>
            </w:r>
            <w:r w:rsidR="0048353A" w:rsidRPr="004D541B">
              <w:rPr>
                <w:rFonts w:ascii="Times New Roman" w:hAnsi="Times New Roman" w:cs="Times New Roman"/>
                <w:sz w:val="28"/>
                <w:szCs w:val="28"/>
              </w:rPr>
              <w:t>; оформлять украшенными полоска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ми одежду, </w:t>
            </w:r>
            <w:r w:rsidR="0048353A" w:rsidRPr="004D541B">
              <w:rPr>
                <w:rFonts w:ascii="Times New Roman" w:hAnsi="Times New Roman" w:cs="Times New Roman"/>
                <w:sz w:val="28"/>
                <w:szCs w:val="28"/>
              </w:rPr>
              <w:t>вырезанную из бумаги. Учить подбирать краски в соответствии с цветом свитера.</w:t>
            </w:r>
            <w:r w:rsidR="0048353A" w:rsidRPr="004D541B">
              <w:rPr>
                <w:sz w:val="28"/>
                <w:szCs w:val="28"/>
              </w:rPr>
              <w:t xml:space="preserve"> </w:t>
            </w:r>
            <w:r w:rsidR="0048353A"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восприятие.</w:t>
            </w:r>
            <w:r w:rsidR="0048353A" w:rsidRPr="004D541B">
              <w:rPr>
                <w:sz w:val="28"/>
                <w:szCs w:val="28"/>
              </w:rPr>
              <w:t xml:space="preserve"> </w:t>
            </w:r>
            <w:r w:rsidR="0048353A"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5F763C" w:rsidRPr="004D541B" w:rsidRDefault="008A1648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Вырезанные из плотной бумаги свитеры разных цветов; полоски бумаги по размеру манжет, горловины, резинки свитера; краски гуашь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исти, банка с водой, салфетка (на каждого ребенка).</w:t>
            </w:r>
          </w:p>
        </w:tc>
      </w:tr>
      <w:tr w:rsidR="005F763C" w:rsidRPr="004D541B" w:rsidTr="00E22FCC">
        <w:tc>
          <w:tcPr>
            <w:tcW w:w="959" w:type="dxa"/>
          </w:tcPr>
          <w:p w:rsidR="005F763C" w:rsidRPr="004D541B" w:rsidRDefault="005F763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763C" w:rsidRPr="004D541B" w:rsidRDefault="0048353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«Маленький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гномик»</w:t>
            </w:r>
          </w:p>
        </w:tc>
        <w:tc>
          <w:tcPr>
            <w:tcW w:w="7655" w:type="dxa"/>
          </w:tcPr>
          <w:p w:rsidR="005F763C" w:rsidRPr="004D541B" w:rsidRDefault="0048353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передавать образ маленького человечка –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лесного гномика, составляя изображение из простых частей: круглая головка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конусообразная рубашка ,треугольный колпачок, прямые руки, соблюдая при этом в упрощенном виде соотношение по величине.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рисовать красками кистью. Подводить к образной оценке готовых работ.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</w:t>
            </w:r>
          </w:p>
        </w:tc>
        <w:tc>
          <w:tcPr>
            <w:tcW w:w="4536" w:type="dxa"/>
          </w:tcPr>
          <w:p w:rsidR="005F763C" w:rsidRPr="004D541B" w:rsidRDefault="008A1648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Гномик (объемный),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изготовленный из бумаги. Бумага размером ½ альбомного листа, краски гуашь, кисти, банка с водой, салфетка (на каждого ребенка).</w:t>
            </w:r>
          </w:p>
        </w:tc>
      </w:tr>
      <w:tr w:rsidR="0048353A" w:rsidRPr="004D541B" w:rsidTr="00E22FCC">
        <w:tc>
          <w:tcPr>
            <w:tcW w:w="959" w:type="dxa"/>
          </w:tcPr>
          <w:p w:rsidR="0048353A" w:rsidRPr="004D541B" w:rsidRDefault="0048353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353A" w:rsidRPr="004D541B" w:rsidRDefault="0048353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«Рыбки плавают в а</w:t>
            </w:r>
            <w:r w:rsidR="00F640B2" w:rsidRPr="004D541B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риуме»</w:t>
            </w:r>
          </w:p>
        </w:tc>
        <w:tc>
          <w:tcPr>
            <w:tcW w:w="7655" w:type="dxa"/>
          </w:tcPr>
          <w:p w:rsidR="0048353A" w:rsidRPr="004D541B" w:rsidRDefault="00F640B2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рыбок, плавающих в разных направлениях, правильно передавать их форму, хвост, плавники.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рисовать красками кистью, используя штрихи разного характера.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творчество. Учить отмечать выразительные изображения.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Приобщать к изобразительному искусству</w:t>
            </w:r>
          </w:p>
        </w:tc>
        <w:tc>
          <w:tcPr>
            <w:tcW w:w="4536" w:type="dxa"/>
          </w:tcPr>
          <w:p w:rsidR="0048353A" w:rsidRPr="004D541B" w:rsidRDefault="00F43967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Игрушечные рыбки разной формы и величины. Альбомные листы или листы бумаги круглой или овальной формы (аквариум); краски акварель, разведенные до светлого оттенка (голубая, светло-зеленая и др.); цветные восковые мелки, кисти, банка с водой, салфетка (на каждого ребенка).</w:t>
            </w:r>
          </w:p>
        </w:tc>
      </w:tr>
    </w:tbl>
    <w:p w:rsidR="005F763C" w:rsidRPr="004D541B" w:rsidRDefault="005F763C" w:rsidP="0091103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29"/>
        <w:gridCol w:w="2282"/>
        <w:gridCol w:w="7387"/>
        <w:gridCol w:w="4536"/>
      </w:tblGrid>
      <w:tr w:rsidR="00F640B2" w:rsidRPr="004D541B" w:rsidTr="008A1648">
        <w:tc>
          <w:tcPr>
            <w:tcW w:w="15134" w:type="dxa"/>
            <w:gridSpan w:val="4"/>
          </w:tcPr>
          <w:p w:rsidR="00F640B2" w:rsidRPr="004D541B" w:rsidRDefault="00F640B2" w:rsidP="004D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640B2" w:rsidRPr="004D541B" w:rsidTr="008A1648">
        <w:tc>
          <w:tcPr>
            <w:tcW w:w="929" w:type="dxa"/>
          </w:tcPr>
          <w:p w:rsidR="00F640B2" w:rsidRPr="004D541B" w:rsidRDefault="00F640B2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2" w:type="dxa"/>
          </w:tcPr>
          <w:p w:rsidR="00F640B2" w:rsidRPr="004D541B" w:rsidRDefault="00F640B2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87" w:type="dxa"/>
          </w:tcPr>
          <w:p w:rsidR="00F640B2" w:rsidRPr="004D541B" w:rsidRDefault="00F640B2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536" w:type="dxa"/>
          </w:tcPr>
          <w:p w:rsidR="00F640B2" w:rsidRPr="004D541B" w:rsidRDefault="00F640B2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 /Оборудование</w:t>
            </w:r>
          </w:p>
        </w:tc>
      </w:tr>
      <w:tr w:rsidR="00F640B2" w:rsidRPr="004D541B" w:rsidTr="008A1648">
        <w:tc>
          <w:tcPr>
            <w:tcW w:w="929" w:type="dxa"/>
          </w:tcPr>
          <w:p w:rsidR="00F640B2" w:rsidRPr="004D541B" w:rsidRDefault="00F640B2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640B2" w:rsidRPr="004D541B" w:rsidRDefault="00F640B2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«Кто в каком домике живет»</w:t>
            </w:r>
          </w:p>
        </w:tc>
        <w:tc>
          <w:tcPr>
            <w:tcW w:w="7387" w:type="dxa"/>
          </w:tcPr>
          <w:p w:rsidR="00F640B2" w:rsidRPr="004D541B" w:rsidRDefault="009F68BA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 о том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где живут насекомые, птицы, собаки и другие живые с</w:t>
            </w:r>
            <w:r w:rsidR="009946F4" w:rsidRPr="004D541B">
              <w:rPr>
                <w:rFonts w:ascii="Times New Roman" w:hAnsi="Times New Roman" w:cs="Times New Roman"/>
                <w:sz w:val="28"/>
                <w:szCs w:val="28"/>
              </w:rPr>
              <w:t>ущества</w:t>
            </w:r>
            <w:r w:rsidR="00F640B2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640B2" w:rsidRPr="004D541B">
              <w:rPr>
                <w:rFonts w:ascii="Times New Roman" w:hAnsi="Times New Roman" w:cs="Times New Roman"/>
                <w:sz w:val="28"/>
                <w:szCs w:val="28"/>
              </w:rPr>
              <w:t>Учить создавать изображение предметов, состоящих из прямоугольных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40B2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ква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дратных, треугольных час</w:t>
            </w:r>
            <w:r w:rsidR="00F640B2" w:rsidRPr="004D541B">
              <w:rPr>
                <w:rFonts w:ascii="Times New Roman" w:hAnsi="Times New Roman" w:cs="Times New Roman"/>
                <w:sz w:val="28"/>
                <w:szCs w:val="28"/>
              </w:rPr>
              <w:t>тей (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сквореч</w:t>
            </w:r>
            <w:r w:rsidR="00F640B2" w:rsidRPr="004D541B">
              <w:rPr>
                <w:rFonts w:ascii="Times New Roman" w:hAnsi="Times New Roman" w:cs="Times New Roman"/>
                <w:sz w:val="28"/>
                <w:szCs w:val="28"/>
              </w:rPr>
              <w:t>ник, улей,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конура, будка</w:t>
            </w:r>
            <w:r w:rsidR="00F640B2" w:rsidRPr="004D54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о том, ка</w:t>
            </w:r>
            <w:r w:rsidR="00F640B2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человек заботиться о животных.  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F640B2" w:rsidRPr="004D541B" w:rsidRDefault="00F43967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½ альбомного листа, цветные карандаши (на каждого ребенка).</w:t>
            </w:r>
          </w:p>
        </w:tc>
      </w:tr>
      <w:tr w:rsidR="00F640B2" w:rsidRPr="004D541B" w:rsidTr="008A1648">
        <w:tc>
          <w:tcPr>
            <w:tcW w:w="929" w:type="dxa"/>
          </w:tcPr>
          <w:p w:rsidR="00F640B2" w:rsidRPr="004D541B" w:rsidRDefault="00F640B2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640B2" w:rsidRPr="004D541B" w:rsidRDefault="009946F4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7387" w:type="dxa"/>
          </w:tcPr>
          <w:p w:rsidR="00F640B2" w:rsidRPr="004D541B" w:rsidRDefault="009946F4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</w:t>
            </w:r>
            <w:proofErr w:type="spell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снегурочку</w:t>
            </w:r>
            <w:proofErr w:type="spell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в шубке. Закреплять умение детей рисовать красками кистью, используя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штрихи разного характера, накладывать одну краску на другую по высыхании, при окрашивании шубки чисто промывать кисть и осушать её, промокая о тряпочку или салфетку.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</w:t>
            </w:r>
            <w:r w:rsidR="00BD5E99" w:rsidRPr="004D5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6F4" w:rsidRPr="004D541B" w:rsidRDefault="009946F4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640B2" w:rsidRDefault="00F43967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Игрушка Снегурочка. Прямоугольные листы бумаги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мягких тонов, краски гуашь, кисти, банка с водой, салфетки (на каждого ребенка).</w:t>
            </w:r>
          </w:p>
          <w:p w:rsidR="00F43967" w:rsidRPr="004D541B" w:rsidRDefault="00F43967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B2" w:rsidRPr="004D541B" w:rsidTr="008A1648">
        <w:tc>
          <w:tcPr>
            <w:tcW w:w="929" w:type="dxa"/>
          </w:tcPr>
          <w:p w:rsidR="00F640B2" w:rsidRPr="004D541B" w:rsidRDefault="00F640B2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640B2" w:rsidRPr="004D541B" w:rsidRDefault="009946F4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«Новогодние поздравительные открытки»</w:t>
            </w:r>
          </w:p>
        </w:tc>
        <w:tc>
          <w:tcPr>
            <w:tcW w:w="7387" w:type="dxa"/>
          </w:tcPr>
          <w:p w:rsidR="00F640B2" w:rsidRPr="004D541B" w:rsidRDefault="009946F4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определять содержание рисунка и изображать задуманное. Закрепить технические приёмы рисования. Воспитывать инициативу, самостоятельность.</w:t>
            </w:r>
            <w:r w:rsidR="00BD5E99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эстетические чувств</w:t>
            </w:r>
            <w:r w:rsidR="00BD5E99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а, фантазию, порадовать </w:t>
            </w:r>
            <w:proofErr w:type="gramStart"/>
            <w:r w:rsidR="00BD5E99" w:rsidRPr="004D541B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="00BD5E99" w:rsidRPr="004D541B">
              <w:rPr>
                <w:rFonts w:ascii="Times New Roman" w:hAnsi="Times New Roman" w:cs="Times New Roman"/>
                <w:sz w:val="28"/>
                <w:szCs w:val="28"/>
              </w:rPr>
              <w:t>, положительный эмоциональный отклик на самостоятельно созданное изображение.</w:t>
            </w:r>
            <w:r w:rsidR="00BD5E99" w:rsidRPr="004D541B">
              <w:rPr>
                <w:sz w:val="28"/>
                <w:szCs w:val="28"/>
              </w:rPr>
              <w:t xml:space="preserve"> </w:t>
            </w:r>
            <w:r w:rsidR="00BD5E99"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F640B2" w:rsidRPr="004D541B" w:rsidRDefault="00F43967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по содержанию открытки о зиме, елке, нового</w:t>
            </w:r>
            <w:r w:rsidR="002D605C">
              <w:rPr>
                <w:rFonts w:ascii="Times New Roman" w:hAnsi="Times New Roman" w:cs="Times New Roman"/>
                <w:sz w:val="28"/>
                <w:szCs w:val="28"/>
              </w:rPr>
              <w:t>днем празднике. Альбомные 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краски гуашь, кисти, банки с водой, салфетки (на каждого ребенка).</w:t>
            </w:r>
          </w:p>
        </w:tc>
      </w:tr>
      <w:tr w:rsidR="00BD5E99" w:rsidRPr="004D541B" w:rsidTr="008A1648">
        <w:tc>
          <w:tcPr>
            <w:tcW w:w="929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«Наша нарядная ёлка».</w:t>
            </w:r>
          </w:p>
        </w:tc>
        <w:tc>
          <w:tcPr>
            <w:tcW w:w="7387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образ новогодней ёлки.</w:t>
            </w:r>
            <w:r w:rsidR="00AE7C23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рисовать ёлку с удлиняющими к низу ветвями.</w:t>
            </w:r>
            <w:r w:rsidR="00AE7C23" w:rsidRPr="004D541B">
              <w:rPr>
                <w:sz w:val="28"/>
                <w:szCs w:val="28"/>
              </w:rPr>
              <w:t xml:space="preserve"> </w:t>
            </w:r>
            <w:r w:rsidR="00AE7C23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рисовать красками кистью, используя штрихи разного характера, накладывать одну краску на другую по высыхании. Подводить к эмоциональной  </w:t>
            </w:r>
            <w:r w:rsidR="00026AF3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C23" w:rsidRPr="004D541B">
              <w:rPr>
                <w:rFonts w:ascii="Times New Roman" w:hAnsi="Times New Roman" w:cs="Times New Roman"/>
                <w:sz w:val="28"/>
                <w:szCs w:val="28"/>
              </w:rPr>
              <w:t>оценке работ.</w:t>
            </w:r>
          </w:p>
        </w:tc>
        <w:tc>
          <w:tcPr>
            <w:tcW w:w="4536" w:type="dxa"/>
          </w:tcPr>
          <w:p w:rsidR="00BD5E99" w:rsidRPr="004D541B" w:rsidRDefault="002D605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белой (или любого мягкого тона) бумаги, гуашь разных цветов, кисти, банка с водой, салфетка (на каждого ребенка).</w:t>
            </w:r>
          </w:p>
        </w:tc>
      </w:tr>
    </w:tbl>
    <w:p w:rsidR="00F640B2" w:rsidRPr="004D541B" w:rsidRDefault="00AE7C23" w:rsidP="00911039">
      <w:pPr>
        <w:jc w:val="both"/>
        <w:rPr>
          <w:rFonts w:ascii="Times New Roman" w:hAnsi="Times New Roman" w:cs="Times New Roman"/>
          <w:sz w:val="28"/>
          <w:szCs w:val="28"/>
        </w:rPr>
      </w:pPr>
      <w:r w:rsidRPr="004D541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1984"/>
        <w:gridCol w:w="7655"/>
        <w:gridCol w:w="4536"/>
      </w:tblGrid>
      <w:tr w:rsidR="00BD5E99" w:rsidRPr="004D541B" w:rsidTr="008A1648">
        <w:tc>
          <w:tcPr>
            <w:tcW w:w="959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D5E99" w:rsidRPr="004D541B" w:rsidRDefault="00F01AC0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99" w:rsidRPr="004D541B" w:rsidTr="008A1648">
        <w:tc>
          <w:tcPr>
            <w:tcW w:w="959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55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536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D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\ </w:t>
            </w: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BD5E99" w:rsidRPr="004D541B" w:rsidTr="008A1648">
        <w:tc>
          <w:tcPr>
            <w:tcW w:w="959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E99" w:rsidRPr="004D541B" w:rsidRDefault="00AE7C23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«Маленькой ёлочке холодно зимой»</w:t>
            </w:r>
          </w:p>
        </w:tc>
        <w:tc>
          <w:tcPr>
            <w:tcW w:w="7655" w:type="dxa"/>
          </w:tcPr>
          <w:p w:rsidR="00BD5E99" w:rsidRPr="004D541B" w:rsidRDefault="00AE7C23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несложный сюжет, выделяя главное. Учить рисова</w:t>
            </w:r>
            <w:r w:rsidR="00026AF3" w:rsidRPr="004D541B">
              <w:rPr>
                <w:rFonts w:ascii="Times New Roman" w:hAnsi="Times New Roman" w:cs="Times New Roman"/>
                <w:sz w:val="28"/>
                <w:szCs w:val="28"/>
              </w:rPr>
              <w:t>ть ёлочку с удлинёнными   к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низу ветками. Закреплять умение детей рисовать красками кистью</w:t>
            </w:r>
            <w:r w:rsidR="00026AF3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образное восприятие, образные представления, желание создавать красивый рисунок, давать ему </w:t>
            </w:r>
            <w:r w:rsidR="00026AF3" w:rsidRPr="004D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эмоциональную оценку.</w:t>
            </w:r>
            <w:r w:rsidR="00026AF3" w:rsidRPr="004D541B">
              <w:rPr>
                <w:sz w:val="28"/>
                <w:szCs w:val="28"/>
              </w:rPr>
              <w:t xml:space="preserve"> </w:t>
            </w:r>
            <w:r w:rsidR="00026AF3"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BD5E99" w:rsidRPr="004D541B" w:rsidRDefault="002D605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Листы белой бумаги, краски гуашь темно-зеленая, светло-зеленая, темно-коричневая; кисти, банка с водой,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салфетка (на каждого ребенка).</w:t>
            </w:r>
          </w:p>
        </w:tc>
      </w:tr>
      <w:tr w:rsidR="00BD5E99" w:rsidRPr="004D541B" w:rsidTr="008A1648">
        <w:tc>
          <w:tcPr>
            <w:tcW w:w="959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E99" w:rsidRPr="004D541B" w:rsidRDefault="00026AF3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«Развесистое дерево»</w:t>
            </w:r>
          </w:p>
        </w:tc>
        <w:tc>
          <w:tcPr>
            <w:tcW w:w="7655" w:type="dxa"/>
          </w:tcPr>
          <w:p w:rsidR="00BD5E99" w:rsidRPr="004D541B" w:rsidRDefault="00026AF3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использовать разный нажим на карандаш для изображения дерева с тонкими и толстыми ветвями. Закрепить умение рисовать карандашом. Воспитывать стремление добиваться хорошего результата, Развивать образное восприятие, воображение творчество.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Приобщать к изобразительному искусству.</w:t>
            </w:r>
          </w:p>
        </w:tc>
        <w:tc>
          <w:tcPr>
            <w:tcW w:w="4536" w:type="dxa"/>
          </w:tcPr>
          <w:p w:rsidR="00BD5E99" w:rsidRPr="004D541B" w:rsidRDefault="002D605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размером ½ альбомного листа, карандаши графитные 3М (на каждого ребенка).</w:t>
            </w:r>
          </w:p>
        </w:tc>
      </w:tr>
      <w:tr w:rsidR="00BD5E99" w:rsidRPr="004D541B" w:rsidTr="008A1648">
        <w:tc>
          <w:tcPr>
            <w:tcW w:w="959" w:type="dxa"/>
          </w:tcPr>
          <w:p w:rsidR="00BD5E99" w:rsidRPr="004D541B" w:rsidRDefault="00BD5E99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E99" w:rsidRPr="004D541B" w:rsidRDefault="00F01AC0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«Нарисуй, какую хочешь, игрушку»</w:t>
            </w:r>
          </w:p>
        </w:tc>
        <w:tc>
          <w:tcPr>
            <w:tcW w:w="7655" w:type="dxa"/>
          </w:tcPr>
          <w:p w:rsidR="00BD5E99" w:rsidRPr="004D541B" w:rsidRDefault="00F01AC0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умение задумывать содержание рисунка, создавать изображение, передавая форму частей. Закрепить навыки рисования красками. Учить рассматривать рисунки, выбирать понравившиеся, объяснить, что нравиться. Развивать творческие способности, воображение, умение рассказывать о созданном изображении.</w:t>
            </w:r>
            <w:r w:rsidR="00BD4DF6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Формировать  положительное эмоциональное отношение к созданным рисункам.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Приобщать к изобразительному искусству.</w:t>
            </w:r>
          </w:p>
        </w:tc>
        <w:tc>
          <w:tcPr>
            <w:tcW w:w="4536" w:type="dxa"/>
          </w:tcPr>
          <w:p w:rsidR="00BD5E99" w:rsidRPr="004D541B" w:rsidRDefault="002D605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листы, краски гуашь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исти, банки с водой, салфетки (на каждого ребенка).</w:t>
            </w:r>
          </w:p>
        </w:tc>
      </w:tr>
      <w:tr w:rsidR="00BD4DF6" w:rsidRPr="004D541B" w:rsidTr="008A1648">
        <w:tc>
          <w:tcPr>
            <w:tcW w:w="959" w:type="dxa"/>
          </w:tcPr>
          <w:p w:rsidR="00BD4DF6" w:rsidRPr="004D541B" w:rsidRDefault="00BD4DF6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4DF6" w:rsidRPr="004D541B" w:rsidRDefault="00BD4DF6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«Украшение платочка» (по мотивам дымковской росписи)</w:t>
            </w:r>
          </w:p>
        </w:tc>
        <w:tc>
          <w:tcPr>
            <w:tcW w:w="7655" w:type="dxa"/>
          </w:tcPr>
          <w:p w:rsidR="00BD4DF6" w:rsidRPr="004D541B" w:rsidRDefault="00BD4DF6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росписью дымковской игрушки (барышни), учить выделять элементы узора (прямые пересекающиеся линии, точки и мазки). Учить 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равномерно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покрывать лист слитными линиями (вертикальными и горизонтальными) в образовавшихся клетках ставить мазки, точки и другие элементы. Развивать чувства ритма, композиции цвета, творчество.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Приобщать к изобразительному искусству.</w:t>
            </w:r>
          </w:p>
        </w:tc>
        <w:tc>
          <w:tcPr>
            <w:tcW w:w="4536" w:type="dxa"/>
          </w:tcPr>
          <w:p w:rsidR="00BD4DF6" w:rsidRPr="004D541B" w:rsidRDefault="002D605C" w:rsidP="00911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Дымковские барышни. Краски гуашь (на разные столы разных цветов), квадратные л</w:t>
            </w:r>
            <w:r w:rsidR="00205BEF">
              <w:rPr>
                <w:rFonts w:ascii="Times New Roman" w:hAnsi="Times New Roman" w:cs="Times New Roman"/>
                <w:sz w:val="28"/>
                <w:szCs w:val="28"/>
              </w:rPr>
              <w:t xml:space="preserve">исты бумаги 18х18 см, кисти,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банки с водой, салфетки (на каждого ребенка).</w:t>
            </w:r>
          </w:p>
        </w:tc>
      </w:tr>
    </w:tbl>
    <w:p w:rsidR="00BD5E99" w:rsidRPr="004D541B" w:rsidRDefault="00BD5E99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7E47" w:rsidRDefault="00657E47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5BEF" w:rsidRPr="004D541B" w:rsidRDefault="00205BEF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1984"/>
        <w:gridCol w:w="7655"/>
        <w:gridCol w:w="4536"/>
      </w:tblGrid>
      <w:tr w:rsidR="00911039" w:rsidRPr="004D541B" w:rsidTr="008A1648">
        <w:tc>
          <w:tcPr>
            <w:tcW w:w="15134" w:type="dxa"/>
            <w:gridSpan w:val="4"/>
          </w:tcPr>
          <w:p w:rsidR="00911039" w:rsidRPr="004D541B" w:rsidRDefault="003C5680" w:rsidP="003C5680">
            <w:pPr>
              <w:tabs>
                <w:tab w:val="left" w:pos="6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657E47" w:rsidRPr="004D541B" w:rsidTr="008A1648">
        <w:tc>
          <w:tcPr>
            <w:tcW w:w="959" w:type="dxa"/>
          </w:tcPr>
          <w:p w:rsidR="00657E47" w:rsidRPr="004D541B" w:rsidRDefault="0091103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57E47" w:rsidRPr="004D541B" w:rsidRDefault="0091103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55" w:type="dxa"/>
          </w:tcPr>
          <w:p w:rsidR="00657E47" w:rsidRPr="004D541B" w:rsidRDefault="0091103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536" w:type="dxa"/>
          </w:tcPr>
          <w:p w:rsidR="00657E47" w:rsidRPr="004D541B" w:rsidRDefault="005B43C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911039" w:rsidRPr="004D541B">
              <w:rPr>
                <w:rFonts w:ascii="Times New Roman" w:hAnsi="Times New Roman" w:cs="Times New Roman"/>
                <w:sz w:val="24"/>
                <w:szCs w:val="24"/>
              </w:rPr>
              <w:t>\ Оборудование</w:t>
            </w:r>
          </w:p>
        </w:tc>
      </w:tr>
      <w:tr w:rsidR="00657E47" w:rsidRPr="004D541B" w:rsidTr="008A1648">
        <w:tc>
          <w:tcPr>
            <w:tcW w:w="959" w:type="dxa"/>
          </w:tcPr>
          <w:p w:rsidR="00657E47" w:rsidRPr="004D541B" w:rsidRDefault="00657E47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7E47" w:rsidRPr="004D541B" w:rsidRDefault="00911039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«Украсим полос</w:t>
            </w:r>
            <w:r w:rsidR="00657E47" w:rsidRPr="004D541B">
              <w:rPr>
                <w:rFonts w:ascii="Times New Roman" w:hAnsi="Times New Roman" w:cs="Times New Roman"/>
                <w:sz w:val="28"/>
                <w:szCs w:val="28"/>
              </w:rPr>
              <w:t>ку флажками»</w:t>
            </w:r>
          </w:p>
        </w:tc>
        <w:tc>
          <w:tcPr>
            <w:tcW w:w="7655" w:type="dxa"/>
          </w:tcPr>
          <w:p w:rsidR="00657E47" w:rsidRPr="004D541B" w:rsidRDefault="00657E47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рисовать предметы прямоугольной формы,</w:t>
            </w:r>
            <w:r w:rsidR="00911039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простейший ритм изображений. Упражнять в умении аккуратно закрашивать рисунок, используя показанный приём.</w:t>
            </w:r>
            <w:r w:rsidR="00911039" w:rsidRPr="004D541B">
              <w:rPr>
                <w:sz w:val="28"/>
                <w:szCs w:val="28"/>
              </w:rPr>
              <w:t xml:space="preserve"> </w:t>
            </w:r>
            <w:r w:rsidR="00911039"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способности.</w:t>
            </w:r>
            <w:r w:rsidR="005B43C6"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039" w:rsidRPr="004D541B">
              <w:rPr>
                <w:rFonts w:ascii="Times New Roman" w:hAnsi="Times New Roman" w:cs="Times New Roman"/>
                <w:sz w:val="28"/>
                <w:szCs w:val="28"/>
              </w:rPr>
              <w:t>Приобщать к изобразительному искусству.</w:t>
            </w:r>
          </w:p>
        </w:tc>
        <w:tc>
          <w:tcPr>
            <w:tcW w:w="4536" w:type="dxa"/>
          </w:tcPr>
          <w:p w:rsidR="00657E47" w:rsidRDefault="00205BE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листы, разрезанные пополам по горизонтали; цветные карандаши (на каждого ребенка).</w:t>
            </w:r>
          </w:p>
          <w:p w:rsidR="00205BEF" w:rsidRPr="004D541B" w:rsidRDefault="00205BE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EF" w:rsidRPr="004D541B" w:rsidTr="008A1648">
        <w:tc>
          <w:tcPr>
            <w:tcW w:w="959" w:type="dxa"/>
          </w:tcPr>
          <w:p w:rsidR="00205BEF" w:rsidRPr="004D541B" w:rsidRDefault="00205BE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BEF" w:rsidRPr="004D541B" w:rsidRDefault="00205BEF" w:rsidP="00205BEF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«Девочка пляшет»</w:t>
            </w:r>
          </w:p>
        </w:tc>
        <w:tc>
          <w:tcPr>
            <w:tcW w:w="7655" w:type="dxa"/>
          </w:tcPr>
          <w:p w:rsidR="00205BEF" w:rsidRPr="004D541B" w:rsidRDefault="00205BEF" w:rsidP="00055DC0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фигуру человека, передавая простейшие соотношения по величине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голова маленькая, туловище большое, девочка одета в платье. Учить изображать простые движения. Закреплять приёмы закрашивания красками, фломастерами, цветными мелками. Побуждать  к образной оценке изображений.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205BEF" w:rsidRPr="004D541B" w:rsidRDefault="00B94853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с изображением танцующей девочки. Гуашь, белая бумага размером ½ альбомного листа, кисти (фломастеры, цветные мелки),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банки с водой, салфетки (на каждого ребенка).</w:t>
            </w:r>
          </w:p>
        </w:tc>
      </w:tr>
      <w:tr w:rsidR="00205BEF" w:rsidRPr="004D541B" w:rsidTr="008A1648">
        <w:tc>
          <w:tcPr>
            <w:tcW w:w="959" w:type="dxa"/>
          </w:tcPr>
          <w:p w:rsidR="00205BEF" w:rsidRPr="004D541B" w:rsidRDefault="00205BE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BEF" w:rsidRPr="004D541B" w:rsidRDefault="00205BE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«Красива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птич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7655" w:type="dxa"/>
          </w:tcPr>
          <w:p w:rsidR="00205BEF" w:rsidRPr="004D541B" w:rsidRDefault="00205BE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птичку, передавая форму тела (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овальная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), частей, красивое оперение. Закрепить навыки рисования красками.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205BEF" w:rsidRPr="004D541B" w:rsidRDefault="00B94853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 (цветные восковые мелки или фломастеры), бумага размером ½ альбомного листа (на каждого ребенка).</w:t>
            </w:r>
          </w:p>
        </w:tc>
      </w:tr>
      <w:tr w:rsidR="00205BEF" w:rsidRPr="004D541B" w:rsidTr="008A1648">
        <w:tc>
          <w:tcPr>
            <w:tcW w:w="959" w:type="dxa"/>
          </w:tcPr>
          <w:p w:rsidR="00205BEF" w:rsidRPr="004D541B" w:rsidRDefault="00205BE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5BEF" w:rsidRPr="004D541B" w:rsidRDefault="00205BE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«Укрась свои игрушки»</w:t>
            </w:r>
          </w:p>
        </w:tc>
        <w:tc>
          <w:tcPr>
            <w:tcW w:w="7655" w:type="dxa"/>
          </w:tcPr>
          <w:p w:rsidR="00205BEF" w:rsidRPr="004D541B" w:rsidRDefault="00205BE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точки, полосы. Закреплять приемы рисования кистью.</w:t>
            </w:r>
          </w:p>
        </w:tc>
        <w:tc>
          <w:tcPr>
            <w:tcW w:w="4536" w:type="dxa"/>
          </w:tcPr>
          <w:p w:rsidR="00205BEF" w:rsidRPr="004D541B" w:rsidRDefault="00B94853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Альбомные листы, краски гуашь,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кисти, банки с водой, салфетки (на каждого ребенка).</w:t>
            </w:r>
          </w:p>
        </w:tc>
      </w:tr>
    </w:tbl>
    <w:p w:rsidR="00657E47" w:rsidRDefault="00657E47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541B" w:rsidRPr="004D541B" w:rsidRDefault="004D541B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1984"/>
        <w:gridCol w:w="7655"/>
        <w:gridCol w:w="4536"/>
      </w:tblGrid>
      <w:tr w:rsidR="003C5680" w:rsidRPr="004D541B" w:rsidTr="008A1648">
        <w:tc>
          <w:tcPr>
            <w:tcW w:w="15134" w:type="dxa"/>
            <w:gridSpan w:val="4"/>
          </w:tcPr>
          <w:p w:rsidR="003C5680" w:rsidRPr="004D541B" w:rsidRDefault="003C5680" w:rsidP="003C5680">
            <w:pPr>
              <w:tabs>
                <w:tab w:val="left" w:pos="6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5680" w:rsidRPr="008A1648" w:rsidTr="008A1648">
        <w:tc>
          <w:tcPr>
            <w:tcW w:w="959" w:type="dxa"/>
          </w:tcPr>
          <w:p w:rsidR="003C5680" w:rsidRPr="004D541B" w:rsidRDefault="003C5680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:rsidR="003C5680" w:rsidRPr="004D541B" w:rsidRDefault="003C5680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55" w:type="dxa"/>
          </w:tcPr>
          <w:p w:rsidR="003C5680" w:rsidRPr="004D541B" w:rsidRDefault="003C5680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Задачи /Программное содержание</w:t>
            </w:r>
          </w:p>
        </w:tc>
        <w:tc>
          <w:tcPr>
            <w:tcW w:w="4536" w:type="dxa"/>
          </w:tcPr>
          <w:p w:rsidR="003C5680" w:rsidRPr="004D541B" w:rsidRDefault="003C5680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1B">
              <w:rPr>
                <w:rFonts w:ascii="Times New Roman" w:hAnsi="Times New Roman" w:cs="Times New Roman"/>
                <w:sz w:val="24"/>
                <w:szCs w:val="24"/>
              </w:rPr>
              <w:t>Материалы\ Оборудование</w:t>
            </w:r>
          </w:p>
        </w:tc>
      </w:tr>
      <w:tr w:rsidR="003C5680" w:rsidRPr="004D541B" w:rsidTr="008A1648">
        <w:tc>
          <w:tcPr>
            <w:tcW w:w="959" w:type="dxa"/>
          </w:tcPr>
          <w:p w:rsidR="003C5680" w:rsidRPr="004D541B" w:rsidRDefault="003C5680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680" w:rsidRPr="004D541B" w:rsidRDefault="003C5680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«Расцвели красивые цветы»</w:t>
            </w:r>
          </w:p>
        </w:tc>
        <w:tc>
          <w:tcPr>
            <w:tcW w:w="7655" w:type="dxa"/>
          </w:tcPr>
          <w:p w:rsidR="003C5680" w:rsidRPr="004D541B" w:rsidRDefault="00FD3B42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красивые цветы, используя разнообразные формообразующие красивые движения, работая всей кистью и её концом.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эстетические чувства,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чувства ритма, композиции цвета,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3C5680" w:rsidRPr="004D541B" w:rsidRDefault="00B94853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рисования желтого и зеленоватого тона, размером 1/2 альбомного листа,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 гуашь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кисти, банки с водой, салфетки (на каждого ребенка).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5680" w:rsidRPr="004D541B" w:rsidTr="008A1648">
        <w:tc>
          <w:tcPr>
            <w:tcW w:w="959" w:type="dxa"/>
          </w:tcPr>
          <w:p w:rsidR="003C5680" w:rsidRPr="004D541B" w:rsidRDefault="003C5680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680" w:rsidRPr="004D541B" w:rsidRDefault="008703EE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«Украсим кукле платье»</w:t>
            </w:r>
          </w:p>
        </w:tc>
        <w:tc>
          <w:tcPr>
            <w:tcW w:w="7655" w:type="dxa"/>
          </w:tcPr>
          <w:p w:rsidR="003C5680" w:rsidRPr="004D541B" w:rsidRDefault="008703EE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узор из знакомых элементов (полоски, точки, круги).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3C5680" w:rsidRPr="004D541B" w:rsidRDefault="00260315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Вырезанные из белой или цветной бумаги платья; краски гуашь,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кисти, банки с водой, салфетки (на каждого ребенка).</w:t>
            </w:r>
          </w:p>
        </w:tc>
      </w:tr>
      <w:tr w:rsidR="008703EE" w:rsidRPr="004D541B" w:rsidTr="008A1648">
        <w:tc>
          <w:tcPr>
            <w:tcW w:w="959" w:type="dxa"/>
          </w:tcPr>
          <w:p w:rsidR="008703EE" w:rsidRPr="004D541B" w:rsidRDefault="008703EE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03EE" w:rsidRPr="004D541B" w:rsidRDefault="00260315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играли в подвижную игру «Бездомный заяц»</w:t>
            </w:r>
          </w:p>
        </w:tc>
        <w:tc>
          <w:tcPr>
            <w:tcW w:w="7655" w:type="dxa"/>
          </w:tcPr>
          <w:p w:rsidR="008703EE" w:rsidRPr="004D541B" w:rsidRDefault="008703EE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260315">
              <w:rPr>
                <w:rFonts w:ascii="Times New Roman" w:hAnsi="Times New Roman" w:cs="Times New Roman"/>
                <w:sz w:val="28"/>
                <w:szCs w:val="28"/>
              </w:rPr>
              <w:t>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</w:tc>
        <w:tc>
          <w:tcPr>
            <w:tcW w:w="4536" w:type="dxa"/>
          </w:tcPr>
          <w:p w:rsidR="008703EE" w:rsidRPr="004D541B" w:rsidRDefault="00260315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свето-зеленого, светло-желтого или серого цвета; краски гуашь белого или светло-серого цвета, кисти,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банки с водой, салфетки (на каждого ребенка).</w:t>
            </w:r>
          </w:p>
        </w:tc>
      </w:tr>
      <w:tr w:rsidR="008703EE" w:rsidRPr="004D541B" w:rsidTr="008A1648">
        <w:tc>
          <w:tcPr>
            <w:tcW w:w="959" w:type="dxa"/>
          </w:tcPr>
          <w:p w:rsidR="008703EE" w:rsidRPr="004D541B" w:rsidRDefault="008703EE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03EE" w:rsidRPr="004D541B" w:rsidRDefault="00A93038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«Козлятки выбежали погулять на зелёный лужок»</w:t>
            </w:r>
          </w:p>
        </w:tc>
        <w:tc>
          <w:tcPr>
            <w:tcW w:w="7655" w:type="dxa"/>
          </w:tcPr>
          <w:p w:rsidR="008703EE" w:rsidRPr="004D541B" w:rsidRDefault="00A93038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четвероногих животных, видеть общее и различное. Развивать образные представления. Учить передавать сказочные образы. Закреплять приёмы работы кистью и красками. Приобщать к изобразительному искусству.</w:t>
            </w:r>
          </w:p>
        </w:tc>
        <w:tc>
          <w:tcPr>
            <w:tcW w:w="4536" w:type="dxa"/>
          </w:tcPr>
          <w:p w:rsidR="008703EE" w:rsidRPr="004D541B" w:rsidRDefault="00260315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козленок (или иллюстрация). Листы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зеленого тона,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 гуашь, кисти, банки с водой, салфетки (на каждого ребенка).</w:t>
            </w:r>
          </w:p>
        </w:tc>
      </w:tr>
    </w:tbl>
    <w:p w:rsidR="003C5680" w:rsidRPr="004D541B" w:rsidRDefault="003C5680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1984"/>
        <w:gridCol w:w="7655"/>
        <w:gridCol w:w="4536"/>
      </w:tblGrid>
      <w:tr w:rsidR="00A93038" w:rsidRPr="004D541B" w:rsidTr="008A1648">
        <w:tc>
          <w:tcPr>
            <w:tcW w:w="15134" w:type="dxa"/>
            <w:gridSpan w:val="4"/>
          </w:tcPr>
          <w:p w:rsidR="00A93038" w:rsidRPr="004D541B" w:rsidRDefault="00A93038" w:rsidP="00A93038">
            <w:pPr>
              <w:tabs>
                <w:tab w:val="left" w:pos="64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93038" w:rsidRPr="004D541B" w:rsidTr="00F43967">
        <w:tc>
          <w:tcPr>
            <w:tcW w:w="959" w:type="dxa"/>
          </w:tcPr>
          <w:p w:rsidR="00A93038" w:rsidRPr="004D541B" w:rsidRDefault="00A93038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A93038" w:rsidRPr="004D541B" w:rsidRDefault="00A93038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655" w:type="dxa"/>
          </w:tcPr>
          <w:p w:rsidR="00A93038" w:rsidRPr="004D541B" w:rsidRDefault="00A93038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Задачи /Программное содержание</w:t>
            </w:r>
          </w:p>
        </w:tc>
        <w:tc>
          <w:tcPr>
            <w:tcW w:w="4536" w:type="dxa"/>
          </w:tcPr>
          <w:p w:rsidR="00A93038" w:rsidRPr="004D541B" w:rsidRDefault="00A93038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Материалы\ Оборудование</w:t>
            </w:r>
          </w:p>
        </w:tc>
      </w:tr>
      <w:tr w:rsidR="00A93038" w:rsidRPr="004D541B" w:rsidTr="00F43967">
        <w:tc>
          <w:tcPr>
            <w:tcW w:w="959" w:type="dxa"/>
          </w:tcPr>
          <w:p w:rsidR="00A93038" w:rsidRPr="004D541B" w:rsidRDefault="00A93038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3038" w:rsidRPr="004D541B" w:rsidRDefault="00FD6414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Сказочный домик 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еремок</w:t>
            </w:r>
          </w:p>
        </w:tc>
        <w:tc>
          <w:tcPr>
            <w:tcW w:w="7655" w:type="dxa"/>
          </w:tcPr>
          <w:p w:rsidR="00A93038" w:rsidRPr="004D541B" w:rsidRDefault="00FD6414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Приобщать к изобразительному искусству.</w:t>
            </w:r>
          </w:p>
        </w:tc>
        <w:tc>
          <w:tcPr>
            <w:tcW w:w="4536" w:type="dxa"/>
          </w:tcPr>
          <w:p w:rsidR="00A93038" w:rsidRPr="004D541B" w:rsidRDefault="002E2772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карандаши (или мелки), квадратные листы бумаги, гуашь,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кисти, банки с водой, салфетки (на 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93038" w:rsidRPr="004D541B" w:rsidTr="00F43967">
        <w:tc>
          <w:tcPr>
            <w:tcW w:w="959" w:type="dxa"/>
          </w:tcPr>
          <w:p w:rsidR="00A93038" w:rsidRPr="004D541B" w:rsidRDefault="00A93038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3038" w:rsidRPr="004D541B" w:rsidRDefault="00FD6414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«Моё любимое солнышко»</w:t>
            </w:r>
          </w:p>
        </w:tc>
        <w:tc>
          <w:tcPr>
            <w:tcW w:w="7655" w:type="dxa"/>
          </w:tcPr>
          <w:p w:rsidR="00A93038" w:rsidRPr="004D541B" w:rsidRDefault="00FD6414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образное представление, воображение детей. Закреплять усвоенные ранее приёмы рисования и закрашивания изображений.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A93038" w:rsidRPr="004D541B" w:rsidRDefault="002E2772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(20х20) листы бумаги (можно взять слегка тонированную бумагу), краски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цветная жирная пастель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кисти, банки с водой, салфетки (на каждого ребенка).</w:t>
            </w:r>
          </w:p>
        </w:tc>
      </w:tr>
      <w:tr w:rsidR="00A93038" w:rsidRPr="004D541B" w:rsidTr="00F43967">
        <w:tc>
          <w:tcPr>
            <w:tcW w:w="959" w:type="dxa"/>
          </w:tcPr>
          <w:p w:rsidR="00A93038" w:rsidRPr="004D541B" w:rsidRDefault="00A93038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3038" w:rsidRPr="004D541B" w:rsidRDefault="00FD6414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«Нарисуй картинку про весну»</w:t>
            </w:r>
          </w:p>
        </w:tc>
        <w:tc>
          <w:tcPr>
            <w:tcW w:w="7655" w:type="dxa"/>
          </w:tcPr>
          <w:p w:rsidR="00A93038" w:rsidRPr="004D541B" w:rsidRDefault="00FD6414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картинке впечатления от весны. Развивать умение удачно располагать изображения на листе. Упражнять в рисовании красками. Закреплять навыки аккуратной работы.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A93038" w:rsidRPr="004D541B" w:rsidRDefault="0076190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бумаги форматом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немного больше, краски гуашь 7-8 цветов,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кисти, банки с водой, салфетки (на каждого ребенка).</w:t>
            </w:r>
          </w:p>
        </w:tc>
      </w:tr>
      <w:tr w:rsidR="00FD6414" w:rsidRPr="004D541B" w:rsidTr="00F43967">
        <w:tc>
          <w:tcPr>
            <w:tcW w:w="959" w:type="dxa"/>
          </w:tcPr>
          <w:p w:rsidR="00FD6414" w:rsidRPr="004D541B" w:rsidRDefault="00FD6414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6414" w:rsidRPr="004D541B" w:rsidRDefault="00FD6414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«Празднично украшенный дом»</w:t>
            </w:r>
          </w:p>
        </w:tc>
        <w:tc>
          <w:tcPr>
            <w:tcW w:w="7655" w:type="dxa"/>
          </w:tcPr>
          <w:p w:rsidR="00FD6414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впечатления  от праздничного города в рисунке. Закреплять умение рисовать дом и украшать его флажками, цветными огнями. Упражнять в рисовании и закрашивании путём накладывания цвета нас цвет. Развивать образное восприятие.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Побуждать  к образной оценке изображений. 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FD6414" w:rsidRPr="004D541B" w:rsidRDefault="002E2772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 гуашь (фломастеры, восковые мелки), бумага белая или любого бледного тона,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кисти, банки с водой, салфетки (на каждого ребенка).</w:t>
            </w:r>
          </w:p>
        </w:tc>
      </w:tr>
    </w:tbl>
    <w:p w:rsidR="00A93038" w:rsidRPr="004D541B" w:rsidRDefault="00A93038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1984"/>
        <w:gridCol w:w="7655"/>
        <w:gridCol w:w="4536"/>
      </w:tblGrid>
      <w:tr w:rsidR="00A85066" w:rsidRPr="004D541B" w:rsidTr="00F43967">
        <w:tc>
          <w:tcPr>
            <w:tcW w:w="15134" w:type="dxa"/>
            <w:gridSpan w:val="4"/>
          </w:tcPr>
          <w:p w:rsidR="00A85066" w:rsidRPr="004D541B" w:rsidRDefault="00A85066" w:rsidP="00A85066">
            <w:pPr>
              <w:tabs>
                <w:tab w:val="left" w:pos="64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85066" w:rsidRPr="004D541B" w:rsidTr="00F43967">
        <w:tc>
          <w:tcPr>
            <w:tcW w:w="959" w:type="dxa"/>
          </w:tcPr>
          <w:p w:rsidR="00A85066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</w:tcPr>
          <w:p w:rsidR="00A85066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655" w:type="dxa"/>
          </w:tcPr>
          <w:p w:rsidR="00A85066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Задачи /Программное содержание</w:t>
            </w:r>
          </w:p>
        </w:tc>
        <w:tc>
          <w:tcPr>
            <w:tcW w:w="4536" w:type="dxa"/>
          </w:tcPr>
          <w:p w:rsidR="00A85066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Материалы\ Оборудование</w:t>
            </w:r>
          </w:p>
        </w:tc>
      </w:tr>
      <w:tr w:rsidR="00A85066" w:rsidRPr="004D541B" w:rsidTr="00F43967">
        <w:tc>
          <w:tcPr>
            <w:tcW w:w="959" w:type="dxa"/>
          </w:tcPr>
          <w:p w:rsidR="00A85066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5066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«Самолеты летят сквозь облака»</w:t>
            </w:r>
          </w:p>
        </w:tc>
        <w:tc>
          <w:tcPr>
            <w:tcW w:w="7655" w:type="dxa"/>
          </w:tcPr>
          <w:p w:rsidR="00A85066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самолёты,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A85066" w:rsidRPr="004D541B" w:rsidRDefault="002E2772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размером ½ альбомного листа, цветные карандаши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каждого ребенка).</w:t>
            </w:r>
          </w:p>
        </w:tc>
      </w:tr>
      <w:tr w:rsidR="00A85066" w:rsidRPr="004D541B" w:rsidTr="00F43967">
        <w:tc>
          <w:tcPr>
            <w:tcW w:w="959" w:type="dxa"/>
          </w:tcPr>
          <w:p w:rsidR="00A85066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5066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замыслу</w:t>
            </w:r>
          </w:p>
        </w:tc>
        <w:tc>
          <w:tcPr>
            <w:tcW w:w="7655" w:type="dxa"/>
          </w:tcPr>
          <w:p w:rsidR="00A85066" w:rsidRPr="004D541B" w:rsidRDefault="00493B8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самостоятельно выбирать тему своего рисунка</w:t>
            </w:r>
            <w:proofErr w:type="gramStart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Приобщать к изобразительному искусству.</w:t>
            </w:r>
          </w:p>
        </w:tc>
        <w:tc>
          <w:tcPr>
            <w:tcW w:w="4536" w:type="dxa"/>
          </w:tcPr>
          <w:p w:rsidR="00A85066" w:rsidRPr="004D541B" w:rsidRDefault="0076190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Краски гуашь, бумага любого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мягкого тона,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кисти, банки с водой, салфетки (на каждого ребенка).</w:t>
            </w:r>
          </w:p>
        </w:tc>
      </w:tr>
      <w:tr w:rsidR="00A85066" w:rsidRPr="004D541B" w:rsidTr="00F43967">
        <w:tc>
          <w:tcPr>
            <w:tcW w:w="959" w:type="dxa"/>
          </w:tcPr>
          <w:p w:rsidR="00A85066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5066" w:rsidRPr="004D541B" w:rsidRDefault="00493B8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«Твоя любимая кукла»</w:t>
            </w:r>
          </w:p>
        </w:tc>
        <w:tc>
          <w:tcPr>
            <w:tcW w:w="7655" w:type="dxa"/>
          </w:tcPr>
          <w:p w:rsidR="00A85066" w:rsidRPr="004D541B" w:rsidRDefault="00493B8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своей любимой игрушки. Закреплять умение передавать форму, расположение частей фигуры человека. Их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обосновывать свой выбор.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воображение. Приобщать к изобразительному искусству.</w:t>
            </w:r>
          </w:p>
        </w:tc>
        <w:tc>
          <w:tcPr>
            <w:tcW w:w="4536" w:type="dxa"/>
          </w:tcPr>
          <w:p w:rsidR="00A85066" w:rsidRPr="004D541B" w:rsidRDefault="002E2772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размером ½ альбомного листа, цветные карандаши (12 цветов), цветные восковые мелки или фломастеры (на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кждого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ребенка).</w:t>
            </w:r>
          </w:p>
        </w:tc>
      </w:tr>
      <w:tr w:rsidR="00A85066" w:rsidRPr="004D541B" w:rsidTr="00F43967">
        <w:tc>
          <w:tcPr>
            <w:tcW w:w="959" w:type="dxa"/>
          </w:tcPr>
          <w:p w:rsidR="00A85066" w:rsidRPr="004D541B" w:rsidRDefault="00A85066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5066" w:rsidRPr="004D541B" w:rsidRDefault="00493B8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Рисование на свободную тему</w:t>
            </w:r>
          </w:p>
        </w:tc>
        <w:tc>
          <w:tcPr>
            <w:tcW w:w="7655" w:type="dxa"/>
          </w:tcPr>
          <w:p w:rsidR="00A85066" w:rsidRPr="004D541B" w:rsidRDefault="004D541B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 w:rsidR="00493B8F" w:rsidRPr="004D541B">
              <w:rPr>
                <w:rFonts w:ascii="Times New Roman" w:hAnsi="Times New Roman" w:cs="Times New Roman"/>
                <w:sz w:val="28"/>
                <w:szCs w:val="28"/>
              </w:rPr>
              <w:t>ть самостоятельность в  выборе темы. Учить детей вносит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ь в рисунок элементы творчества, отбирать для своего рисунка нужные крас</w:t>
            </w:r>
            <w:r w:rsidR="00493B8F" w:rsidRPr="004D541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, пользоваться в работе полученными умениями и навыками.</w:t>
            </w:r>
            <w:r w:rsidRPr="004D541B">
              <w:rPr>
                <w:sz w:val="28"/>
                <w:szCs w:val="28"/>
              </w:rPr>
              <w:t xml:space="preserve"> </w:t>
            </w:r>
            <w:r w:rsidRPr="004D541B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творчество. Приобщать к изобразительному искусству.</w:t>
            </w:r>
          </w:p>
        </w:tc>
        <w:tc>
          <w:tcPr>
            <w:tcW w:w="4536" w:type="dxa"/>
          </w:tcPr>
          <w:p w:rsidR="00A85066" w:rsidRPr="004D541B" w:rsidRDefault="0076190F" w:rsidP="00911039">
            <w:pPr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бумага размером ½ альбомного листа, цветные карандаши (на каждого ребенка).</w:t>
            </w:r>
            <w:bookmarkStart w:id="0" w:name="_GoBack"/>
            <w:bookmarkEnd w:id="0"/>
          </w:p>
        </w:tc>
      </w:tr>
    </w:tbl>
    <w:p w:rsidR="00A85066" w:rsidRPr="004D541B" w:rsidRDefault="00A85066" w:rsidP="00911039">
      <w:pPr>
        <w:tabs>
          <w:tab w:val="left" w:pos="646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85066" w:rsidRPr="004D541B" w:rsidSect="001376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3F" w:rsidRDefault="00B7143F" w:rsidP="00B04B9A">
      <w:pPr>
        <w:spacing w:after="0" w:line="240" w:lineRule="auto"/>
      </w:pPr>
      <w:r>
        <w:separator/>
      </w:r>
    </w:p>
  </w:endnote>
  <w:endnote w:type="continuationSeparator" w:id="0">
    <w:p w:rsidR="00B7143F" w:rsidRDefault="00B7143F" w:rsidP="00B0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3F" w:rsidRDefault="00B7143F" w:rsidP="00B04B9A">
      <w:pPr>
        <w:spacing w:after="0" w:line="240" w:lineRule="auto"/>
      </w:pPr>
      <w:r>
        <w:separator/>
      </w:r>
    </w:p>
  </w:footnote>
  <w:footnote w:type="continuationSeparator" w:id="0">
    <w:p w:rsidR="00B7143F" w:rsidRDefault="00B7143F" w:rsidP="00B0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6"/>
    <w:rsid w:val="00026AF3"/>
    <w:rsid w:val="000468F8"/>
    <w:rsid w:val="0013763F"/>
    <w:rsid w:val="001B707B"/>
    <w:rsid w:val="00205BEF"/>
    <w:rsid w:val="00260315"/>
    <w:rsid w:val="002A2A44"/>
    <w:rsid w:val="002B5A3E"/>
    <w:rsid w:val="002D605C"/>
    <w:rsid w:val="002E2772"/>
    <w:rsid w:val="0037038C"/>
    <w:rsid w:val="003C5680"/>
    <w:rsid w:val="003D1D54"/>
    <w:rsid w:val="004353B2"/>
    <w:rsid w:val="0048353A"/>
    <w:rsid w:val="00493B8F"/>
    <w:rsid w:val="004D541B"/>
    <w:rsid w:val="0058333E"/>
    <w:rsid w:val="005B43C6"/>
    <w:rsid w:val="005E092A"/>
    <w:rsid w:val="005F763C"/>
    <w:rsid w:val="00657E47"/>
    <w:rsid w:val="00670435"/>
    <w:rsid w:val="0076190F"/>
    <w:rsid w:val="007868D8"/>
    <w:rsid w:val="008703EE"/>
    <w:rsid w:val="008A1648"/>
    <w:rsid w:val="00911039"/>
    <w:rsid w:val="00912110"/>
    <w:rsid w:val="00951BAA"/>
    <w:rsid w:val="009946F4"/>
    <w:rsid w:val="009F68BA"/>
    <w:rsid w:val="00A85066"/>
    <w:rsid w:val="00A93038"/>
    <w:rsid w:val="00AE7C23"/>
    <w:rsid w:val="00B04B9A"/>
    <w:rsid w:val="00B7143F"/>
    <w:rsid w:val="00B94853"/>
    <w:rsid w:val="00BC4016"/>
    <w:rsid w:val="00BD4DF6"/>
    <w:rsid w:val="00BD5E99"/>
    <w:rsid w:val="00E22FCC"/>
    <w:rsid w:val="00F01AC0"/>
    <w:rsid w:val="00F04D6B"/>
    <w:rsid w:val="00F43967"/>
    <w:rsid w:val="00F640B2"/>
    <w:rsid w:val="00F64D4D"/>
    <w:rsid w:val="00FD3B42"/>
    <w:rsid w:val="00FD6414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B9A"/>
  </w:style>
  <w:style w:type="paragraph" w:styleId="a6">
    <w:name w:val="footer"/>
    <w:basedOn w:val="a"/>
    <w:link w:val="a7"/>
    <w:uiPriority w:val="99"/>
    <w:unhideWhenUsed/>
    <w:rsid w:val="00B0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B9A"/>
  </w:style>
  <w:style w:type="paragraph" w:styleId="a6">
    <w:name w:val="footer"/>
    <w:basedOn w:val="a"/>
    <w:link w:val="a7"/>
    <w:uiPriority w:val="99"/>
    <w:unhideWhenUsed/>
    <w:rsid w:val="00B0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10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DNA7 X86</cp:lastModifiedBy>
  <cp:revision>14</cp:revision>
  <dcterms:created xsi:type="dcterms:W3CDTF">2013-12-11T14:32:00Z</dcterms:created>
  <dcterms:modified xsi:type="dcterms:W3CDTF">2013-12-15T20:24:00Z</dcterms:modified>
</cp:coreProperties>
</file>