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F6" w:rsidRPr="002D58EF" w:rsidRDefault="00380DF6" w:rsidP="00380D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 </w:t>
      </w:r>
    </w:p>
    <w:p w:rsidR="00380DF6" w:rsidRPr="000C4C91" w:rsidRDefault="00380DF6" w:rsidP="00380DF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русская народная сказка</w:t>
      </w:r>
      <w:r w:rsidRPr="000C4C91">
        <w:rPr>
          <w:rFonts w:ascii="Times New Roman" w:hAnsi="Times New Roman" w:cs="Times New Roman"/>
          <w:b/>
          <w:i/>
          <w:sz w:val="28"/>
          <w:szCs w:val="28"/>
        </w:rPr>
        <w:t>" Курочка Ряба"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32D4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приучать слушать доступные по содержанию произведения художественной литературы, формировать способность к обобщению, развивать активную речь детей.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b/>
          <w:i/>
          <w:sz w:val="28"/>
          <w:szCs w:val="28"/>
        </w:rPr>
        <w:t>Технологи</w:t>
      </w:r>
      <w:r w:rsidRPr="00D32D4E">
        <w:rPr>
          <w:rFonts w:ascii="Times New Roman" w:hAnsi="Times New Roman" w:cs="Times New Roman"/>
          <w:b/>
          <w:i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b/>
          <w:i/>
          <w:sz w:val="28"/>
          <w:szCs w:val="28"/>
        </w:rPr>
        <w:t>Демонстрационное оборудование</w:t>
      </w:r>
      <w:r w:rsidRPr="00D32D4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игрушка курочка, фигурки настольного театра по сказке, макет деревенского домика;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E5B32">
        <w:rPr>
          <w:rFonts w:ascii="Times New Roman" w:hAnsi="Times New Roman" w:cs="Times New Roman"/>
          <w:b/>
          <w:i/>
          <w:sz w:val="28"/>
          <w:szCs w:val="28"/>
        </w:rPr>
        <w:t>аздаточное:</w:t>
      </w:r>
      <w:r>
        <w:rPr>
          <w:rFonts w:ascii="Times New Roman" w:hAnsi="Times New Roman" w:cs="Times New Roman"/>
          <w:sz w:val="28"/>
          <w:szCs w:val="28"/>
        </w:rPr>
        <w:t xml:space="preserve">  кирпичики, шапочки желтого цвета с изображением цыплят.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91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Pr="00D32D4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сидят за столом, на котором стоит макет деревенского дома. Из-за двери слышится :"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"Кто бы это мог быть?" </w:t>
      </w:r>
    </w:p>
    <w:p w:rsidR="00380DF6" w:rsidRPr="005A7A72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Дети:"Курочка" </w:t>
      </w:r>
      <w:r w:rsidRPr="002D58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как умеют)</w:t>
      </w:r>
    </w:p>
    <w:p w:rsidR="00380DF6" w:rsidRDefault="00380DF6" w:rsidP="00380DF6">
      <w:pPr>
        <w:tabs>
          <w:tab w:val="left" w:pos="65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" - раздается снова.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приносит игрушку и даёт рассмотреть её детям, акцентируя внимание на характерных особенностях птицы (клювик, крылья, лапки).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читает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обыгрывая ее с фигуркой настольного театра: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куда ты пошла?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речку.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зачем ты пошла?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 водичкой.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зачем тебе водичка?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Цыпляток поить. 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цыплята просят пить?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Пи-пи-пи-пи-пи-пи-пи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 (Произносят все дети)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(Автор неизвестен)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стать цыплятками, надевает им шапочки.</w:t>
      </w:r>
    </w:p>
    <w:p w:rsidR="00380DF6" w:rsidRPr="005A6ECA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 </w:t>
      </w:r>
      <w:r w:rsidRPr="005A6E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"</w:t>
      </w:r>
      <w:r w:rsidRPr="005A6E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теперь походите, как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,цыплятк</w:t>
      </w:r>
      <w:r w:rsidRPr="005A6ECA">
        <w:rPr>
          <w:rStyle w:val="c0"/>
          <w:rFonts w:ascii="Times New Roman" w:hAnsi="Times New Roman" w:cs="Times New Roman"/>
          <w:color w:val="000000"/>
          <w:sz w:val="28"/>
          <w:szCs w:val="28"/>
        </w:rPr>
        <w:t>и, крылышками помашите, и повторяйте за мной:</w:t>
      </w:r>
    </w:p>
    <w:p w:rsidR="00380DF6" w:rsidRPr="00D32D4E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D32D4E">
        <w:rPr>
          <w:rStyle w:val="c0"/>
          <w:i/>
          <w:color w:val="000000"/>
          <w:sz w:val="28"/>
          <w:szCs w:val="28"/>
        </w:rPr>
        <w:t xml:space="preserve">Вышла курочка гулять, </w:t>
      </w:r>
    </w:p>
    <w:p w:rsidR="00380DF6" w:rsidRPr="00D32D4E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D32D4E">
        <w:rPr>
          <w:rStyle w:val="c0"/>
          <w:i/>
          <w:color w:val="000000"/>
          <w:sz w:val="28"/>
          <w:szCs w:val="28"/>
        </w:rPr>
        <w:t xml:space="preserve">Свежей травки пощипать.          </w:t>
      </w:r>
    </w:p>
    <w:p w:rsidR="00380DF6" w:rsidRPr="00D32D4E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D32D4E">
        <w:rPr>
          <w:rStyle w:val="c0"/>
          <w:i/>
          <w:color w:val="000000"/>
          <w:sz w:val="28"/>
          <w:szCs w:val="28"/>
        </w:rPr>
        <w:t>А за ней ребятки,</w:t>
      </w:r>
    </w:p>
    <w:p w:rsidR="00380DF6" w:rsidRPr="00D32D4E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D32D4E">
        <w:rPr>
          <w:rStyle w:val="c0"/>
          <w:i/>
          <w:color w:val="000000"/>
          <w:sz w:val="28"/>
          <w:szCs w:val="28"/>
        </w:rPr>
        <w:t>Желтые цыплятки.</w:t>
      </w:r>
    </w:p>
    <w:p w:rsidR="00380DF6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32D4E">
        <w:rPr>
          <w:rStyle w:val="c0"/>
          <w:i/>
          <w:color w:val="000000"/>
          <w:sz w:val="28"/>
          <w:szCs w:val="28"/>
        </w:rPr>
        <w:t>Ко-ко-ко</w:t>
      </w:r>
      <w:proofErr w:type="spellEnd"/>
      <w:r w:rsidRPr="00D32D4E">
        <w:rPr>
          <w:rStyle w:val="c0"/>
          <w:i/>
          <w:color w:val="000000"/>
          <w:sz w:val="28"/>
          <w:szCs w:val="28"/>
        </w:rPr>
        <w:t xml:space="preserve">! </w:t>
      </w:r>
      <w:proofErr w:type="spellStart"/>
      <w:r w:rsidRPr="00D32D4E">
        <w:rPr>
          <w:rStyle w:val="c0"/>
          <w:i/>
          <w:color w:val="000000"/>
          <w:sz w:val="28"/>
          <w:szCs w:val="28"/>
        </w:rPr>
        <w:t>Ко-ко-ко</w:t>
      </w:r>
      <w:proofErr w:type="spellEnd"/>
      <w:r w:rsidRPr="00D32D4E">
        <w:rPr>
          <w:rStyle w:val="c0"/>
          <w:i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(повторяют дети)</w:t>
      </w:r>
    </w:p>
    <w:p w:rsidR="00380DF6" w:rsidRPr="00D32D4E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D32D4E">
        <w:rPr>
          <w:rStyle w:val="c0"/>
          <w:i/>
          <w:color w:val="000000"/>
          <w:sz w:val="28"/>
          <w:szCs w:val="28"/>
        </w:rPr>
        <w:t>Не ходите далеко!</w:t>
      </w:r>
    </w:p>
    <w:p w:rsidR="00380DF6" w:rsidRDefault="00380DF6" w:rsidP="00380D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D32D4E">
        <w:rPr>
          <w:rStyle w:val="c0"/>
          <w:i/>
          <w:color w:val="000000"/>
          <w:sz w:val="28"/>
          <w:szCs w:val="28"/>
        </w:rPr>
        <w:t>Лапками гребите!</w:t>
      </w:r>
      <w:r>
        <w:rPr>
          <w:rStyle w:val="c0"/>
          <w:color w:val="000000"/>
          <w:sz w:val="28"/>
          <w:szCs w:val="28"/>
        </w:rPr>
        <w:t xml:space="preserve"> (Сложите руки перед грудью и изобразите, будто гребёте.)</w:t>
      </w:r>
    </w:p>
    <w:p w:rsidR="00380DF6" w:rsidRDefault="00380DF6" w:rsidP="00380D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32D4E">
        <w:rPr>
          <w:rStyle w:val="c0"/>
          <w:i/>
          <w:color w:val="000000"/>
          <w:sz w:val="28"/>
          <w:szCs w:val="28"/>
        </w:rPr>
        <w:t>Зернышки ищите! (</w:t>
      </w:r>
      <w:r>
        <w:rPr>
          <w:rStyle w:val="c0"/>
          <w:color w:val="000000"/>
          <w:sz w:val="28"/>
          <w:szCs w:val="28"/>
        </w:rPr>
        <w:t xml:space="preserve">Присядьте на корточки и изобразите, будто клюёте зёрнышки.) </w:t>
      </w:r>
    </w:p>
    <w:p w:rsidR="00380DF6" w:rsidRPr="00725C83" w:rsidRDefault="00380DF6" w:rsidP="00380DF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(Автор неизвестен)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инсценирует разговор с игрушкой, которая рассказывает о том, что потерялась. Педагог предлагает детям сделать дорожку, которая приведёт курочку к дому, где живут бабушка и дедушка. Для этого воспитатель достаёт из коробки кирпичики, и объясняет, показывая, как правильно построить дорожку, приставляя кирпичику короткими сторонами друг к другу (индивидуальная помощь детям, затрудняющимся с выполнением задания). Провести курочку по дорожке к макету домика. Курочка благодарит малышей.</w:t>
      </w:r>
    </w:p>
    <w:p w:rsidR="00380DF6" w:rsidRDefault="00380DF6" w:rsidP="00380D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"А сейчас послушайте русскую народную сказку про курочку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sz w:val="28"/>
          <w:szCs w:val="28"/>
        </w:rPr>
        <w:t>! (С показом персонажей)</w:t>
      </w:r>
    </w:p>
    <w:p w:rsidR="00380DF6" w:rsidRPr="00D32D4E" w:rsidRDefault="00380DF6" w:rsidP="00380DF6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Жили себе дед да баба,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Была у них курочка Ряба.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Снесла курочка яичко.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Яичко не простое — золотое.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бил, бил –</w:t>
      </w:r>
      <w:r w:rsidRPr="00D32D4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разбил.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била-била –</w:t>
      </w:r>
      <w:r w:rsidRPr="00D32D4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разбила.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Мышка бежала,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Хвостиком махнула,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Яичко упало и разбилось.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плачет, баба плачет,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Курочка кудахчет: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«Не плачь, дед, не плачь, баба!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снесу вам яичко другое,</w:t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32D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золотое – простое».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интересуется у детей, понравилась ли им сказка, обращает внимание, что познакомились с курочкой Рябой, дедушкой и бабушкой. Затем проговаривает, что курочке понравилось у ребят и она снова придёт к ним в гости.</w:t>
      </w: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0DF6" w:rsidRDefault="00380DF6" w:rsidP="00380D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использованной литературы:</w:t>
      </w:r>
    </w:p>
    <w:p w:rsidR="00380DF6" w:rsidRPr="00294976" w:rsidRDefault="00380DF6" w:rsidP="00380DF6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Играем с малышами : игры и упражнения для детей раннего возраста : пособие для воспитателей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учреждений и родителей  / Г.Г. Григорьева, Н.П.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Г.В. Груба. - М. : Просвещение, 2005. - 80 с. - ,</w:t>
      </w:r>
    </w:p>
    <w:p w:rsidR="00380DF6" w:rsidRPr="00294976" w:rsidRDefault="00380DF6" w:rsidP="00380D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Циклы игровых комплексов с детьми 2-4 лет в адаптационный период по программе "От рождения до школы" / авт.-сост. О.Е. Белова. - Волгоград : Учитель, 2075.-154 с.,</w:t>
      </w:r>
    </w:p>
    <w:p w:rsidR="00380DF6" w:rsidRPr="002D58EF" w:rsidRDefault="00380DF6" w:rsidP="00380D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Конспекты комплексно-тематических занятий. 1-я младшая группа. Интегрированный подход. - М.: "Издательство СКРИПТОРИЙ 2003", 2014. - 152с.</w:t>
      </w:r>
    </w:p>
    <w:p w:rsidR="00871924" w:rsidRDefault="00871924"/>
    <w:sectPr w:rsidR="0087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0DF6"/>
    <w:rsid w:val="00380DF6"/>
    <w:rsid w:val="0087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0DF6"/>
  </w:style>
  <w:style w:type="character" w:customStyle="1" w:styleId="c0">
    <w:name w:val="c0"/>
    <w:basedOn w:val="a0"/>
    <w:rsid w:val="00380DF6"/>
  </w:style>
  <w:style w:type="paragraph" w:customStyle="1" w:styleId="c2">
    <w:name w:val="c2"/>
    <w:basedOn w:val="a"/>
    <w:rsid w:val="0038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2848</Characters>
  <Application>Microsoft Office Word</Application>
  <DocSecurity>0</DocSecurity>
  <Lines>23</Lines>
  <Paragraphs>6</Paragraphs>
  <ScaleCrop>false</ScaleCrop>
  <Company>Grizli777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2015-01-27T18:47:00Z</dcterms:created>
  <dcterms:modified xsi:type="dcterms:W3CDTF">2015-01-27T18:47:00Z</dcterms:modified>
</cp:coreProperties>
</file>