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36" w:rsidRPr="00F52F78" w:rsidRDefault="00762736" w:rsidP="00762736">
      <w:pPr>
        <w:pStyle w:val="a4"/>
        <w:jc w:val="center"/>
        <w:rPr>
          <w:rFonts w:ascii="Times New Roman" w:hAnsi="Times New Roman" w:cs="Times New Roman"/>
          <w:b/>
        </w:rPr>
      </w:pPr>
      <w:r w:rsidRPr="00F52F78">
        <w:rPr>
          <w:rFonts w:ascii="Times New Roman" w:hAnsi="Times New Roman" w:cs="Times New Roman"/>
          <w:b/>
        </w:rPr>
        <w:t>Занятие по развитию связной речи</w:t>
      </w:r>
    </w:p>
    <w:p w:rsidR="00762736" w:rsidRPr="00F52F78" w:rsidRDefault="00762736" w:rsidP="00762736">
      <w:pPr>
        <w:pStyle w:val="a4"/>
        <w:jc w:val="center"/>
        <w:rPr>
          <w:rFonts w:ascii="Times New Roman" w:hAnsi="Times New Roman" w:cs="Times New Roman"/>
          <w:b/>
        </w:rPr>
      </w:pPr>
      <w:r w:rsidRPr="00F52F78">
        <w:rPr>
          <w:rFonts w:ascii="Times New Roman" w:hAnsi="Times New Roman" w:cs="Times New Roman"/>
          <w:b/>
        </w:rPr>
        <w:t>в подготовительной к школе группе на тему: «Потерялся щенок».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Задачи: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  <w:u w:val="single"/>
        </w:rPr>
      </w:pPr>
      <w:r w:rsidRPr="00F52F78">
        <w:rPr>
          <w:rFonts w:ascii="Times New Roman" w:hAnsi="Times New Roman" w:cs="Times New Roman"/>
          <w:u w:val="single"/>
        </w:rPr>
        <w:t>Образовательная: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учить  осознанному построению монологов – описаний;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  <w:color w:val="000000"/>
        </w:rPr>
      </w:pPr>
      <w:r w:rsidRPr="00F52F78">
        <w:rPr>
          <w:rFonts w:ascii="Times New Roman" w:hAnsi="Times New Roman" w:cs="Times New Roman"/>
        </w:rPr>
        <w:t>совершенствовать умения последовательно составлять краткий описательный текст, творческого характера об объекте;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  <w:color w:val="000000"/>
        </w:rPr>
      </w:pPr>
      <w:r w:rsidRPr="00F52F78">
        <w:rPr>
          <w:rFonts w:ascii="Times New Roman" w:hAnsi="Times New Roman" w:cs="Times New Roman"/>
          <w:color w:val="000000"/>
        </w:rPr>
        <w:t>формировать  чувствительность к проблемной ситуации.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  <w:u w:val="single"/>
        </w:rPr>
        <w:t>Развивающая</w:t>
      </w:r>
      <w:r w:rsidRPr="00F52F78">
        <w:rPr>
          <w:rFonts w:ascii="Times New Roman" w:hAnsi="Times New Roman" w:cs="Times New Roman"/>
        </w:rPr>
        <w:t>: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развивать речь, память, образное мышление;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словесное творчество детей;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расширять словарный запас детей на основе формулирующихся у них богатых представлений о мире;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самосознание на основе рефлексии.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  <w:u w:val="single"/>
        </w:rPr>
      </w:pPr>
      <w:r w:rsidRPr="00F52F78">
        <w:rPr>
          <w:rFonts w:ascii="Times New Roman" w:hAnsi="Times New Roman" w:cs="Times New Roman"/>
          <w:u w:val="single"/>
        </w:rPr>
        <w:t>Воспитательная: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культура речевого общения;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устойчивое внимание;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  <w:r w:rsidRPr="00F52F78">
        <w:rPr>
          <w:rFonts w:ascii="Times New Roman" w:hAnsi="Times New Roman" w:cs="Times New Roman"/>
        </w:rPr>
        <w:t>позитивное, осознанное отношение к объектам живой природы.</w:t>
      </w: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Default="00762736" w:rsidP="00762736">
      <w:pPr>
        <w:pStyle w:val="a4"/>
        <w:rPr>
          <w:rFonts w:ascii="Times New Roman" w:hAnsi="Times New Roman" w:cs="Times New Roman"/>
        </w:rPr>
      </w:pPr>
      <w:proofErr w:type="gramStart"/>
      <w:r w:rsidRPr="00F52F78">
        <w:rPr>
          <w:rFonts w:ascii="Times New Roman" w:hAnsi="Times New Roman" w:cs="Times New Roman"/>
        </w:rPr>
        <w:t>Материалы: 10  бейджиков, 10 детских стульчиков, проектор, ноутбук, указка, коробка, цветная бумага, клей, салфетки, клеенки, схема, городские газеты, собачки – оригами.</w:t>
      </w:r>
      <w:proofErr w:type="gramEnd"/>
    </w:p>
    <w:p w:rsidR="00762736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3154"/>
        <w:gridCol w:w="6983"/>
      </w:tblGrid>
      <w:tr w:rsidR="00762736" w:rsidRPr="00F52F78" w:rsidTr="00636026">
        <w:tc>
          <w:tcPr>
            <w:tcW w:w="3348" w:type="dxa"/>
          </w:tcPr>
          <w:p w:rsidR="00762736" w:rsidRPr="00F52F78" w:rsidRDefault="00762736" w:rsidP="00636026">
            <w:pPr>
              <w:pStyle w:val="a4"/>
              <w:jc w:val="center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Организация</w:t>
            </w:r>
          </w:p>
        </w:tc>
        <w:tc>
          <w:tcPr>
            <w:tcW w:w="7640" w:type="dxa"/>
          </w:tcPr>
          <w:p w:rsidR="00762736" w:rsidRPr="00F52F78" w:rsidRDefault="00762736" w:rsidP="00636026">
            <w:pPr>
              <w:pStyle w:val="a4"/>
              <w:jc w:val="center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Содержание</w:t>
            </w:r>
          </w:p>
        </w:tc>
      </w:tr>
      <w:tr w:rsidR="00762736" w:rsidRPr="00F52F78" w:rsidTr="00636026">
        <w:tc>
          <w:tcPr>
            <w:tcW w:w="3348" w:type="dxa"/>
          </w:tcPr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rStyle w:val="FontStyle42"/>
                <w:i w:val="0"/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Дети заходят, в группе их   сразу встречает педагог, и</w:t>
            </w:r>
            <w:r w:rsidRPr="00F52F78">
              <w:rPr>
                <w:rStyle w:val="FontStyle42"/>
                <w:i w:val="0"/>
                <w:sz w:val="22"/>
                <w:szCs w:val="22"/>
              </w:rPr>
              <w:t>гра на социализацию</w:t>
            </w:r>
          </w:p>
          <w:p w:rsidR="00762736" w:rsidRPr="00F52F78" w:rsidRDefault="00762736" w:rsidP="00636026">
            <w:pPr>
              <w:pStyle w:val="a4"/>
              <w:rPr>
                <w:rStyle w:val="FontStyle4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2F78">
              <w:rPr>
                <w:rStyle w:val="FontStyle41"/>
                <w:rFonts w:ascii="Times New Roman" w:hAnsi="Times New Roman" w:cs="Times New Roman"/>
                <w:b w:val="0"/>
                <w:sz w:val="22"/>
                <w:szCs w:val="22"/>
              </w:rPr>
              <w:t xml:space="preserve"> "Давайте познакомимся".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  <w:u w:val="single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Загадка 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Включить </w:t>
            </w:r>
            <w:r>
              <w:rPr>
                <w:sz w:val="22"/>
                <w:szCs w:val="22"/>
              </w:rPr>
              <w:t>видеорлик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Физминутка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Составление объявления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Метод «кодирования»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Демонстрация картинок (будка и конура)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Этимология слов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(будка и конура)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Тихо звучит  песня «Пропала собака»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Рефлексия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40" w:type="dxa"/>
          </w:tcPr>
          <w:p w:rsidR="00762736" w:rsidRPr="00F52F78" w:rsidRDefault="00762736" w:rsidP="00636026">
            <w:pPr>
              <w:pStyle w:val="a4"/>
              <w:rPr>
                <w:rStyle w:val="FontStyle42"/>
                <w:sz w:val="22"/>
                <w:szCs w:val="22"/>
              </w:rPr>
            </w:pPr>
            <w:r w:rsidRPr="00F52F78">
              <w:rPr>
                <w:rStyle w:val="FontStyle42"/>
                <w:sz w:val="22"/>
                <w:szCs w:val="22"/>
              </w:rPr>
              <w:lastRenderedPageBreak/>
              <w:t xml:space="preserve"> </w:t>
            </w:r>
          </w:p>
          <w:p w:rsidR="00762736" w:rsidRPr="00F52F78" w:rsidRDefault="00762736" w:rsidP="00636026">
            <w:pPr>
              <w:pStyle w:val="a4"/>
              <w:rPr>
                <w:rStyle w:val="FontStyle42"/>
                <w:sz w:val="22"/>
                <w:szCs w:val="22"/>
              </w:rPr>
            </w:pPr>
            <w:r w:rsidRPr="00F52F78">
              <w:rPr>
                <w:rStyle w:val="FontStyle42"/>
                <w:i w:val="0"/>
                <w:sz w:val="22"/>
                <w:szCs w:val="22"/>
              </w:rPr>
              <w:t xml:space="preserve">Здравствуйте. Я очень рада вас </w:t>
            </w:r>
            <w:proofErr w:type="gramStart"/>
            <w:r w:rsidRPr="00F52F78">
              <w:rPr>
                <w:rStyle w:val="FontStyle42"/>
                <w:i w:val="0"/>
                <w:sz w:val="22"/>
                <w:szCs w:val="22"/>
              </w:rPr>
              <w:t>видеть</w:t>
            </w:r>
            <w:proofErr w:type="gramEnd"/>
            <w:r w:rsidRPr="00F52F78">
              <w:rPr>
                <w:rStyle w:val="FontStyle42"/>
                <w:i w:val="0"/>
                <w:sz w:val="22"/>
                <w:szCs w:val="22"/>
              </w:rPr>
              <w:t xml:space="preserve"> и хочу с вами поближе познакомится</w:t>
            </w:r>
            <w:r w:rsidRPr="00F52F78">
              <w:rPr>
                <w:rStyle w:val="FontStyle42"/>
                <w:sz w:val="22"/>
                <w:szCs w:val="22"/>
              </w:rPr>
              <w:t xml:space="preserve">. </w:t>
            </w:r>
            <w:proofErr w:type="gramStart"/>
            <w:r w:rsidRPr="00F52F78">
              <w:rPr>
                <w:rStyle w:val="FontStyle42"/>
                <w:sz w:val="22"/>
                <w:szCs w:val="22"/>
              </w:rPr>
              <w:t>( Подавая друг другу руку, называть свое имя, сказать о том.</w:t>
            </w:r>
            <w:proofErr w:type="gramEnd"/>
            <w:r w:rsidRPr="00F52F78">
              <w:rPr>
                <w:rStyle w:val="FontStyle42"/>
                <w:sz w:val="22"/>
                <w:szCs w:val="22"/>
              </w:rPr>
              <w:t xml:space="preserve"> </w:t>
            </w:r>
            <w:proofErr w:type="gramStart"/>
            <w:r w:rsidRPr="00F52F78">
              <w:rPr>
                <w:rStyle w:val="FontStyle42"/>
                <w:sz w:val="22"/>
                <w:szCs w:val="22"/>
              </w:rPr>
              <w:t>Что вы любите.)</w:t>
            </w:r>
            <w:proofErr w:type="gramEnd"/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rStyle w:val="FontStyle42"/>
                <w:i w:val="0"/>
                <w:sz w:val="22"/>
                <w:szCs w:val="22"/>
              </w:rPr>
              <w:t xml:space="preserve">Меня зовут Лариса Анатольевна, я люблю природу.                                                                 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i/>
                <w:sz w:val="22"/>
                <w:szCs w:val="22"/>
              </w:rPr>
            </w:pPr>
            <w:r w:rsidRPr="00F52F78">
              <w:rPr>
                <w:rStyle w:val="FontStyle29"/>
                <w:i/>
                <w:sz w:val="22"/>
                <w:szCs w:val="22"/>
              </w:rPr>
              <w:t>(Все дети по очереди рассказывают о себе, и берут друг друга за руки.)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Хорошо, когда с тобою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 xml:space="preserve">Рядом друг, 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 xml:space="preserve">Я люблю его улыбку 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И тепло его рук.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 xml:space="preserve">Друг всегда со мной играет, 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Понимает и прощает,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Хорошо, когда с тобою рядом друг!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Собрались все дети в круг,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Я твой друг и ты мой друг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Крепко за руки возьмемся</w:t>
            </w:r>
          </w:p>
          <w:p w:rsidR="00762736" w:rsidRPr="00F52F78" w:rsidRDefault="00762736" w:rsidP="00636026">
            <w:pPr>
              <w:pStyle w:val="a4"/>
              <w:rPr>
                <w:rStyle w:val="FontStyle29"/>
                <w:sz w:val="22"/>
                <w:szCs w:val="22"/>
              </w:rPr>
            </w:pPr>
            <w:r w:rsidRPr="00F52F78">
              <w:rPr>
                <w:rStyle w:val="FontStyle29"/>
                <w:sz w:val="22"/>
                <w:szCs w:val="22"/>
              </w:rPr>
              <w:t>И друг другу улыбнемся.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Ребята,  как вы думаете, другом могут быть только люди?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Ответы детей.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А сейчас, поднимите руку, у кого из вас  есть  дома питомцы.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Да, </w:t>
            </w:r>
            <w:proofErr w:type="gramStart"/>
            <w:r w:rsidRPr="00F52F78">
              <w:rPr>
                <w:sz w:val="22"/>
                <w:szCs w:val="22"/>
              </w:rPr>
              <w:t>вижу у многих есть</w:t>
            </w:r>
            <w:proofErr w:type="gramEnd"/>
            <w:r w:rsidRPr="00F52F78">
              <w:rPr>
                <w:sz w:val="22"/>
                <w:szCs w:val="22"/>
              </w:rPr>
              <w:t xml:space="preserve"> друзья – питомцы, и это хорошо.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Я для вас приготовила загадку.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Охотиться, как кошка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Кусается, как тигр,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Охраняет, но не сторож,  кто это? (Собака.)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  Да, это собака.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У собаки есть детеныши, кто? – Щенята.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А один? – Щенок.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Я хочу вам рассказать историю про одного щенка. Хотите?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i/>
                <w:sz w:val="22"/>
                <w:szCs w:val="22"/>
              </w:rPr>
              <w:t>(Проходите и присаживайтесь на стульчики.)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Вчера, возвращаясь вечером с работы, увидела на  дороге маленького щенка. Было уже темно и очень холодно. Он скулил, барахтался в снегу, вид у него был жалобный, наверное, он потерялся, подумала я. </w:t>
            </w:r>
            <w:r w:rsidRPr="00F52F78">
              <w:rPr>
                <w:sz w:val="22"/>
                <w:szCs w:val="22"/>
              </w:rPr>
              <w:lastRenderedPageBreak/>
              <w:t>Взяла его на руки, прижала к себе, он притих. Пришлось нести его домой. Но навсегда его оставить  у себя не могу.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proofErr w:type="gramStart"/>
            <w:r w:rsidRPr="00F52F78">
              <w:rPr>
                <w:sz w:val="22"/>
                <w:szCs w:val="22"/>
              </w:rPr>
              <w:t>Во</w:t>
            </w:r>
            <w:proofErr w:type="gramEnd"/>
            <w:r w:rsidRPr="00F52F78">
              <w:rPr>
                <w:sz w:val="22"/>
                <w:szCs w:val="22"/>
              </w:rPr>
              <w:t xml:space="preserve"> - первых у моей дочери на шерсть животных аллергия, а самое главное у этого щенка есть хозяин, который будет скучать без него. Ведь он такой забавный и хорошенький, хотите на него посмотреть.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i/>
                <w:sz w:val="22"/>
                <w:szCs w:val="22"/>
              </w:rPr>
              <w:t>(Просмотр.)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i/>
                <w:sz w:val="22"/>
                <w:szCs w:val="22"/>
              </w:rPr>
              <w:t>-</w:t>
            </w:r>
            <w:r w:rsidRPr="00F52F78">
              <w:rPr>
                <w:sz w:val="22"/>
                <w:szCs w:val="22"/>
              </w:rPr>
              <w:t xml:space="preserve"> Правда, хорошенький щенок?</w:t>
            </w:r>
          </w:p>
          <w:p w:rsidR="00762736" w:rsidRPr="00F52F78" w:rsidRDefault="00762736" w:rsidP="00636026">
            <w:pPr>
              <w:pStyle w:val="a4"/>
              <w:rPr>
                <w:b/>
                <w:sz w:val="22"/>
                <w:szCs w:val="22"/>
              </w:rPr>
            </w:pPr>
            <w:r w:rsidRPr="00F52F78">
              <w:rPr>
                <w:b/>
                <w:sz w:val="22"/>
                <w:szCs w:val="22"/>
              </w:rPr>
              <w:t>Физ. минутка.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Бегает по двору щеночек </w:t>
            </w:r>
            <w:r w:rsidRPr="00F52F78">
              <w:rPr>
                <w:i/>
                <w:sz w:val="22"/>
                <w:szCs w:val="22"/>
              </w:rPr>
              <w:t>(бег на месте)</w:t>
            </w:r>
          </w:p>
          <w:p w:rsidR="00762736" w:rsidRPr="00F52F78" w:rsidRDefault="00762736" w:rsidP="00636026">
            <w:pPr>
              <w:pStyle w:val="a4"/>
              <w:rPr>
                <w:b/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Видит пирога кусочек, </w:t>
            </w:r>
            <w:r w:rsidRPr="00F52F78">
              <w:rPr>
                <w:i/>
                <w:sz w:val="22"/>
                <w:szCs w:val="22"/>
              </w:rPr>
              <w:t>(наклоны вперед)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Под крыльцо залез и съел, </w:t>
            </w:r>
            <w:r w:rsidRPr="00F52F78">
              <w:rPr>
                <w:i/>
                <w:sz w:val="22"/>
                <w:szCs w:val="22"/>
              </w:rPr>
              <w:t>(присесть, руки ко рту.)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Развалился, засопел. </w:t>
            </w:r>
            <w:r w:rsidRPr="00F52F78">
              <w:rPr>
                <w:i/>
                <w:sz w:val="22"/>
                <w:szCs w:val="22"/>
              </w:rPr>
              <w:t>(Руки в стороны, голова на бок.) Проводится дважды.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i/>
                <w:sz w:val="22"/>
                <w:szCs w:val="22"/>
              </w:rPr>
              <w:t xml:space="preserve">- </w:t>
            </w:r>
            <w:r w:rsidRPr="00F52F78">
              <w:rPr>
                <w:sz w:val="22"/>
                <w:szCs w:val="22"/>
              </w:rPr>
              <w:t xml:space="preserve">Какие веселые, игривые и озорные щенята, вокруг себя </w:t>
            </w:r>
            <w:proofErr w:type="gramStart"/>
            <w:r w:rsidRPr="00F52F78">
              <w:rPr>
                <w:sz w:val="22"/>
                <w:szCs w:val="22"/>
              </w:rPr>
              <w:t>повернись и в детей превратитесь</w:t>
            </w:r>
            <w:proofErr w:type="gramEnd"/>
            <w:r w:rsidRPr="00F52F78">
              <w:rPr>
                <w:sz w:val="22"/>
                <w:szCs w:val="22"/>
              </w:rPr>
              <w:t>. Займите, пожалуйста, свои места.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делать  мне и каким способом решить эту проблему, я не знаю, помогите, мне, пожалуйста.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Ответы детей </w:t>
            </w:r>
            <w:r w:rsidRPr="00F52F78">
              <w:rPr>
                <w:i/>
                <w:sz w:val="22"/>
                <w:szCs w:val="22"/>
              </w:rPr>
              <w:t>(найти хозяина, отдать кому-то, выпустить на улицу и т.д.)</w:t>
            </w:r>
            <w:r w:rsidRPr="00F52F78">
              <w:rPr>
                <w:sz w:val="22"/>
                <w:szCs w:val="22"/>
              </w:rPr>
              <w:t xml:space="preserve">  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 можно найти хозяина щенка?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Ответы детей.  </w:t>
            </w:r>
            <w:r w:rsidRPr="00F52F78">
              <w:rPr>
                <w:i/>
                <w:sz w:val="22"/>
                <w:szCs w:val="22"/>
              </w:rPr>
              <w:t>(Дать объявление.)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i/>
                <w:sz w:val="22"/>
                <w:szCs w:val="22"/>
              </w:rPr>
              <w:t>-</w:t>
            </w:r>
            <w:r w:rsidRPr="00F52F78">
              <w:rPr>
                <w:sz w:val="22"/>
                <w:szCs w:val="22"/>
              </w:rPr>
              <w:t xml:space="preserve"> Где можно </w:t>
            </w:r>
            <w:proofErr w:type="gramStart"/>
            <w:r w:rsidRPr="00F52F78">
              <w:rPr>
                <w:sz w:val="22"/>
                <w:szCs w:val="22"/>
              </w:rPr>
              <w:t>разместить  объявление</w:t>
            </w:r>
            <w:proofErr w:type="gramEnd"/>
            <w:r w:rsidRPr="00F52F78">
              <w:rPr>
                <w:sz w:val="22"/>
                <w:szCs w:val="22"/>
              </w:rPr>
              <w:t>?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Ответы детей </w:t>
            </w:r>
            <w:r w:rsidRPr="00F52F78">
              <w:rPr>
                <w:i/>
                <w:sz w:val="22"/>
                <w:szCs w:val="22"/>
              </w:rPr>
              <w:t>(на телевидении, в печати, а Интернете, на доске объявлений.)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Названия, каких городских газет вы знаете?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Ответы детей. 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Значит нужно разместить в средствах массовой информации.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Сейчас будем составлять объявление.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Все что вы будете говорить, я буду эти слова кодировать знаками, потому что не все дети умеют читать. Хорошо?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Какими можно словами заинтересовать читателя или телезрителя?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 - Такие слова, как внимание, объявление можно использовать для привлечения внимания?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Можно.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Кодируем слово «внимание</w:t>
            </w:r>
            <w:proofErr w:type="gramStart"/>
            <w:r w:rsidRPr="00F52F78">
              <w:rPr>
                <w:sz w:val="22"/>
                <w:szCs w:val="22"/>
              </w:rPr>
              <w:t>» - !!!</w:t>
            </w:r>
            <w:proofErr w:type="gramEnd"/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Далее нам нужно сообщить о находке, как можно это сделать?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</w:t>
            </w:r>
            <w:proofErr w:type="gramStart"/>
            <w:r w:rsidRPr="00F52F78">
              <w:rPr>
                <w:sz w:val="22"/>
                <w:szCs w:val="22"/>
              </w:rPr>
              <w:t>Найден</w:t>
            </w:r>
            <w:proofErr w:type="gramEnd"/>
            <w:r w:rsidRPr="00F52F78">
              <w:rPr>
                <w:sz w:val="22"/>
                <w:szCs w:val="22"/>
              </w:rPr>
              <w:t>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Чтобы хозяин сразу мог его узнать, в объявлении необходимо сообщить что?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Описать кратко приметы  щенка.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Я вам буду помогать вопросами.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Какой он по размеру.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Какая у него </w:t>
            </w:r>
            <w:proofErr w:type="gramStart"/>
            <w:r w:rsidRPr="00F52F78">
              <w:rPr>
                <w:sz w:val="22"/>
                <w:szCs w:val="22"/>
              </w:rPr>
              <w:t>морда</w:t>
            </w:r>
            <w:proofErr w:type="gramEnd"/>
            <w:r w:rsidRPr="00F52F78">
              <w:rPr>
                <w:sz w:val="22"/>
                <w:szCs w:val="22"/>
              </w:rPr>
              <w:t>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 Какие уши  по форме, размеру.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Какие глаза по размеру и цвету.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Какой хвост.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Лапы короткие или длинные.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Какой окрас у щенка.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Какая шерсть по длине.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</w:t>
            </w:r>
            <w:proofErr w:type="gramStart"/>
            <w:r w:rsidRPr="00F52F78">
              <w:rPr>
                <w:sz w:val="22"/>
                <w:szCs w:val="22"/>
              </w:rPr>
              <w:t>Заключительным</w:t>
            </w:r>
            <w:proofErr w:type="gramEnd"/>
            <w:r w:rsidRPr="00F52F78">
              <w:rPr>
                <w:sz w:val="22"/>
                <w:szCs w:val="22"/>
              </w:rPr>
              <w:t xml:space="preserve">  предложение в объявлении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 Будет номер телефона, по которому можно позвонить и получить дополнительную информацию.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- 2-48-63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Попробуем прочесть и посмотрим, какое объявление получилась.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 вы думаете, такое объявление можно размещать в средствах массовой информации.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Хорошо, где нам лучше </w:t>
            </w:r>
            <w:proofErr w:type="gramStart"/>
            <w:r w:rsidRPr="00F52F78">
              <w:rPr>
                <w:sz w:val="22"/>
                <w:szCs w:val="22"/>
              </w:rPr>
              <w:t>разместить объявление</w:t>
            </w:r>
            <w:proofErr w:type="gramEnd"/>
            <w:r w:rsidRPr="00F52F78">
              <w:rPr>
                <w:sz w:val="22"/>
                <w:szCs w:val="22"/>
              </w:rPr>
              <w:t>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Ответы детей.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_ кто сможет четко, правильно  проговорить текст нашего объявления по телефону.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lastRenderedPageBreak/>
              <w:t>- Помните, что диалог нужно начинать со слов приветствия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Номер телефона редакции указан в газете «Норд».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Бери, пожалуйста, телефон, я помогу набрать нужный номер, а ты продиктуешь объявление, которое мы  только, что составили, а поможет тебе схема.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 вы думаете, одного объявления достаточно.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Нет.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Где мы можем  разместить ещё одно объявление.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Ответы детей.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Бери, пожалуйста, телефон, я помогу набрать нужный номер, а ты продиктуешь объявление, которое мы  только, что составили, а поможет тебе схема.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Ну,  вот объявление дали, одно пока выйдет в печать, второе разместят на телевидении, пройдет время. А щенку все это время нужно где-то жить.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Предлагаю для щенка сделать дом.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 называется дом для щенка или собаки.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Ответы детей.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такое будка? Что такое конура?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Ответы детей.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  <w:u w:val="single"/>
              </w:rPr>
              <w:t>Будка</w:t>
            </w:r>
            <w:r w:rsidRPr="00F52F78">
              <w:rPr>
                <w:sz w:val="22"/>
                <w:szCs w:val="22"/>
              </w:rPr>
              <w:t xml:space="preserve"> – это небольшое чаще деревянное строение, предназначенное для сторожа, часового.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 </w:t>
            </w:r>
            <w:r w:rsidRPr="00F52F78">
              <w:rPr>
                <w:sz w:val="22"/>
                <w:szCs w:val="22"/>
                <w:u w:val="single"/>
              </w:rPr>
              <w:t>Конура</w:t>
            </w:r>
            <w:r w:rsidRPr="00F52F78">
              <w:rPr>
                <w:sz w:val="22"/>
                <w:szCs w:val="22"/>
              </w:rPr>
              <w:t xml:space="preserve"> – тесное, низкое жилье для собаки.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Повтор на закрепление конура и будка.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Ответы детей.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Я принесла коробку, вырезала отверстие, конура практически готова, осталось лишь  украсить.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Выберите понравившееся украшение для конуры,  приклеивая его, скажите, что умеет делать щенок. 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 вы думаете, щенку понравится конура.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Все готово! Щенок временно может жить в этой конуре, а мы будем ждать звонка от хозяина щенка.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- Еще утром, я не знала, что мне делать с ним. Но мы мне помогли, составили правильное объявление, описали приметы щенка, дали объявление в СМИ, украсили конуру. 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И я уверена, что хозяин  щенка обязательно найдет.</w:t>
            </w:r>
          </w:p>
          <w:p w:rsidR="00762736" w:rsidRPr="00F52F78" w:rsidRDefault="00762736" w:rsidP="00636026">
            <w:pPr>
              <w:pStyle w:val="a4"/>
              <w:rPr>
                <w:i/>
                <w:sz w:val="22"/>
                <w:szCs w:val="22"/>
              </w:rPr>
            </w:pPr>
            <w:r w:rsidRPr="00F52F78">
              <w:rPr>
                <w:i/>
                <w:sz w:val="22"/>
                <w:szCs w:val="22"/>
              </w:rPr>
              <w:t>(Проходите на ковер)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За добрые сердца, отзывчивость и понимание дарю вам бумажного друга, получая собачку,  ответь на вопрос: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понравилось.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запомнилось.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узнал нового.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показалось трудным для тебя.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было интересно.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Куда размещали объявление.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О ком говорится в объявлении.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Как называется жилье для собаки.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Для чего мы составляли объявление.</w:t>
            </w:r>
          </w:p>
          <w:p w:rsidR="00762736" w:rsidRPr="00F52F78" w:rsidRDefault="00762736" w:rsidP="00636026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Что  умеет делать щенок.</w:t>
            </w:r>
          </w:p>
          <w:p w:rsidR="00762736" w:rsidRPr="00F52F78" w:rsidRDefault="00762736" w:rsidP="0056610B">
            <w:pPr>
              <w:pStyle w:val="a4"/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- Спасибо! Всего доброго!</w:t>
            </w:r>
          </w:p>
        </w:tc>
      </w:tr>
    </w:tbl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p w:rsidR="00762736" w:rsidRPr="00F52F78" w:rsidRDefault="00762736" w:rsidP="00762736">
      <w:pPr>
        <w:pStyle w:val="a4"/>
        <w:rPr>
          <w:rFonts w:ascii="Times New Roman" w:hAnsi="Times New Roman" w:cs="Times New Roman"/>
        </w:rPr>
      </w:pPr>
    </w:p>
    <w:p w:rsidR="00F13829" w:rsidRDefault="00F13829"/>
    <w:sectPr w:rsidR="00F13829" w:rsidSect="00D249B0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736"/>
    <w:rsid w:val="0056610B"/>
    <w:rsid w:val="006009F8"/>
    <w:rsid w:val="00762736"/>
    <w:rsid w:val="009E23AB"/>
    <w:rsid w:val="00E3715C"/>
    <w:rsid w:val="00F1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762736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762736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42">
    <w:name w:val="Font Style42"/>
    <w:basedOn w:val="a0"/>
    <w:rsid w:val="00762736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No Spacing"/>
    <w:uiPriority w:val="1"/>
    <w:qFormat/>
    <w:rsid w:val="007627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5867</Characters>
  <Application>Microsoft Office Word</Application>
  <DocSecurity>0</DocSecurity>
  <Lines>48</Lines>
  <Paragraphs>13</Paragraphs>
  <ScaleCrop>false</ScaleCrop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2015-01-29T18:06:00Z</dcterms:created>
  <dcterms:modified xsi:type="dcterms:W3CDTF">2015-01-29T18:07:00Z</dcterms:modified>
</cp:coreProperties>
</file>