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48" w:rsidRDefault="005F7C48" w:rsidP="005F7C48">
      <w:pPr>
        <w:pStyle w:val="a3"/>
        <w:spacing w:line="28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333399"/>
          <w:sz w:val="36"/>
          <w:szCs w:val="36"/>
        </w:rPr>
        <w:t>Конспект занятия по развитию речи с элементами фольклора для детей первой младшей группы.</w:t>
      </w:r>
    </w:p>
    <w:p w:rsidR="005F7C48" w:rsidRPr="005F7C48" w:rsidRDefault="005F7C48" w:rsidP="005F7C48">
      <w:pPr>
        <w:pStyle w:val="a3"/>
        <w:spacing w:line="285" w:lineRule="atLeast"/>
        <w:jc w:val="center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</w:rPr>
        <w:t>Тема: «Экскурсия на птичий двор».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</w:rPr>
        <w:t>Программные задачи: </w:t>
      </w:r>
      <w:r w:rsidRPr="005F7C48">
        <w:rPr>
          <w:color w:val="333399"/>
        </w:rPr>
        <w:t xml:space="preserve"> Продолжать знакомить детей с фольклорными произведениями, в которых говорится о домашних птицах.  Вызвать у детей радость от повторения знакомой </w:t>
      </w:r>
      <w:proofErr w:type="spellStart"/>
      <w:r w:rsidRPr="005F7C48">
        <w:rPr>
          <w:color w:val="333399"/>
        </w:rPr>
        <w:t>потешки</w:t>
      </w:r>
      <w:proofErr w:type="spellEnd"/>
      <w:r w:rsidRPr="005F7C48">
        <w:rPr>
          <w:color w:val="333399"/>
        </w:rPr>
        <w:t xml:space="preserve"> «Наши уточки с утра».  Упражнять детей в звукоподражании.  Развивать любознательность, память, внимание, речь. Обогащать словарный запас.  Воспитывать любовь к домашним животным.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</w:rPr>
        <w:t xml:space="preserve">Материалы к </w:t>
      </w:r>
      <w:proofErr w:type="spellStart"/>
      <w:r w:rsidRPr="005F7C48">
        <w:rPr>
          <w:rStyle w:val="a4"/>
          <w:color w:val="333399"/>
        </w:rPr>
        <w:t>занятию</w:t>
      </w:r>
      <w:proofErr w:type="gramStart"/>
      <w:r w:rsidRPr="005F7C48">
        <w:rPr>
          <w:rStyle w:val="a4"/>
          <w:color w:val="333399"/>
        </w:rPr>
        <w:t>:</w:t>
      </w:r>
      <w:r w:rsidRPr="005F7C48">
        <w:rPr>
          <w:color w:val="333399"/>
        </w:rPr>
        <w:t>П</w:t>
      </w:r>
      <w:proofErr w:type="gramEnd"/>
      <w:r w:rsidRPr="005F7C48">
        <w:rPr>
          <w:color w:val="333399"/>
        </w:rPr>
        <w:t>тичий</w:t>
      </w:r>
      <w:proofErr w:type="spellEnd"/>
      <w:r w:rsidRPr="005F7C48">
        <w:rPr>
          <w:color w:val="333399"/>
        </w:rPr>
        <w:t xml:space="preserve"> домик,  мягкие игрушки: курочка, цыплята, петух, гусь, маски с изображением курочек, цыплят, уточек.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</w:rPr>
        <w:t>Словарная работа: </w:t>
      </w:r>
      <w:r w:rsidRPr="005F7C48">
        <w:rPr>
          <w:color w:val="333399"/>
        </w:rPr>
        <w:t>Петушок,  курочк</w:t>
      </w:r>
      <w:proofErr w:type="gramStart"/>
      <w:r w:rsidRPr="005F7C48">
        <w:rPr>
          <w:color w:val="333399"/>
        </w:rPr>
        <w:t>а-</w:t>
      </w:r>
      <w:proofErr w:type="gramEnd"/>
      <w:r w:rsidRPr="005F7C48">
        <w:rPr>
          <w:color w:val="333399"/>
        </w:rPr>
        <w:t xml:space="preserve"> </w:t>
      </w:r>
      <w:proofErr w:type="spellStart"/>
      <w:r w:rsidRPr="005F7C48">
        <w:rPr>
          <w:color w:val="333399"/>
        </w:rPr>
        <w:t>рябушечка</w:t>
      </w:r>
      <w:proofErr w:type="spellEnd"/>
      <w:r w:rsidRPr="005F7C48">
        <w:rPr>
          <w:color w:val="333399"/>
        </w:rPr>
        <w:t>, цыплятки, крыша, двери, окна.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</w:rPr>
        <w:t xml:space="preserve">Предварительная </w:t>
      </w:r>
      <w:proofErr w:type="spellStart"/>
      <w:r w:rsidRPr="005F7C48">
        <w:rPr>
          <w:rStyle w:val="a4"/>
          <w:color w:val="333399"/>
        </w:rPr>
        <w:t>работа</w:t>
      </w:r>
      <w:proofErr w:type="gramStart"/>
      <w:r w:rsidRPr="005F7C48">
        <w:rPr>
          <w:rStyle w:val="a4"/>
          <w:color w:val="333399"/>
        </w:rPr>
        <w:t>:</w:t>
      </w:r>
      <w:r w:rsidRPr="005F7C48">
        <w:rPr>
          <w:color w:val="333399"/>
        </w:rPr>
        <w:t>Ч</w:t>
      </w:r>
      <w:proofErr w:type="gramEnd"/>
      <w:r w:rsidRPr="005F7C48">
        <w:rPr>
          <w:color w:val="333399"/>
        </w:rPr>
        <w:t>тение</w:t>
      </w:r>
      <w:proofErr w:type="spellEnd"/>
      <w:r w:rsidRPr="005F7C48">
        <w:rPr>
          <w:color w:val="333399"/>
        </w:rPr>
        <w:t xml:space="preserve"> </w:t>
      </w:r>
      <w:proofErr w:type="spellStart"/>
      <w:r w:rsidRPr="005F7C48">
        <w:rPr>
          <w:color w:val="333399"/>
        </w:rPr>
        <w:t>потешек</w:t>
      </w:r>
      <w:proofErr w:type="spellEnd"/>
      <w:r w:rsidRPr="005F7C48">
        <w:rPr>
          <w:color w:val="333399"/>
        </w:rPr>
        <w:t>, пение песенок, загадывание загадок.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</w:rPr>
        <w:t>Ход занятия.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proofErr w:type="spellStart"/>
      <w:r w:rsidRPr="005F7C48">
        <w:rPr>
          <w:rStyle w:val="a4"/>
          <w:color w:val="333399"/>
        </w:rPr>
        <w:t>Воспитатель</w:t>
      </w:r>
      <w:proofErr w:type="gramStart"/>
      <w:r w:rsidRPr="005F7C48">
        <w:rPr>
          <w:rStyle w:val="a4"/>
          <w:color w:val="333399"/>
        </w:rPr>
        <w:t>:</w:t>
      </w:r>
      <w:r w:rsidRPr="005F7C48">
        <w:rPr>
          <w:color w:val="333399"/>
        </w:rPr>
        <w:t>С</w:t>
      </w:r>
      <w:proofErr w:type="gramEnd"/>
      <w:r w:rsidRPr="005F7C48">
        <w:rPr>
          <w:color w:val="333399"/>
        </w:rPr>
        <w:t>егодня</w:t>
      </w:r>
      <w:proofErr w:type="spellEnd"/>
      <w:r w:rsidRPr="005F7C48">
        <w:rPr>
          <w:color w:val="333399"/>
        </w:rPr>
        <w:t xml:space="preserve"> мы с вами отправимся на экскурсию на птичий двор. Становимся друг за другом (паровозиком) и поехали! </w:t>
      </w:r>
      <w:proofErr w:type="gramStart"/>
      <w:r w:rsidRPr="005F7C48">
        <w:rPr>
          <w:rStyle w:val="a5"/>
          <w:color w:val="333399"/>
        </w:rPr>
        <w:t>(Воспитатель поет, дети помогают.</w:t>
      </w:r>
      <w:proofErr w:type="gramEnd"/>
      <w:r w:rsidRPr="005F7C48">
        <w:rPr>
          <w:rStyle w:val="a5"/>
          <w:color w:val="333399"/>
        </w:rPr>
        <w:t xml:space="preserve"> Музыкальное сопровождение)</w:t>
      </w:r>
      <w:proofErr w:type="gramStart"/>
      <w:r w:rsidRPr="005F7C48">
        <w:rPr>
          <w:rStyle w:val="a5"/>
          <w:color w:val="333399"/>
        </w:rPr>
        <w:t xml:space="preserve"> .</w:t>
      </w:r>
      <w:proofErr w:type="gramEnd"/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>-Загудел паровоз,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>И вагончики повез!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proofErr w:type="spellStart"/>
      <w:r w:rsidRPr="005F7C48">
        <w:rPr>
          <w:color w:val="333399"/>
        </w:rPr>
        <w:t>Чух-чух-чу-чу</w:t>
      </w:r>
      <w:proofErr w:type="spellEnd"/>
      <w:r w:rsidRPr="005F7C48">
        <w:rPr>
          <w:color w:val="333399"/>
        </w:rPr>
        <w:t>,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>Далеко я укачу!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</w:rPr>
        <w:t>Дети:</w:t>
      </w:r>
      <w:r w:rsidRPr="005F7C48">
        <w:rPr>
          <w:color w:val="333399"/>
        </w:rPr>
        <w:t xml:space="preserve"> — </w:t>
      </w:r>
      <w:proofErr w:type="spellStart"/>
      <w:r w:rsidRPr="005F7C48">
        <w:rPr>
          <w:color w:val="333399"/>
        </w:rPr>
        <w:t>Ту-ту-уу</w:t>
      </w:r>
      <w:proofErr w:type="spellEnd"/>
      <w:r w:rsidRPr="005F7C48">
        <w:rPr>
          <w:color w:val="333399"/>
        </w:rPr>
        <w:t>!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proofErr w:type="spellStart"/>
      <w:r w:rsidRPr="005F7C48">
        <w:rPr>
          <w:rStyle w:val="a4"/>
          <w:color w:val="333399"/>
        </w:rPr>
        <w:t>Воспитатель</w:t>
      </w:r>
      <w:proofErr w:type="gramStart"/>
      <w:r w:rsidRPr="005F7C48">
        <w:rPr>
          <w:rStyle w:val="a4"/>
          <w:color w:val="333399"/>
        </w:rPr>
        <w:t>:</w:t>
      </w:r>
      <w:r w:rsidRPr="005F7C48">
        <w:rPr>
          <w:color w:val="333399"/>
        </w:rPr>
        <w:t>В</w:t>
      </w:r>
      <w:proofErr w:type="gramEnd"/>
      <w:r w:rsidRPr="005F7C48">
        <w:rPr>
          <w:color w:val="333399"/>
        </w:rPr>
        <w:t>от</w:t>
      </w:r>
      <w:proofErr w:type="spellEnd"/>
      <w:r w:rsidRPr="005F7C48">
        <w:rPr>
          <w:color w:val="333399"/>
        </w:rPr>
        <w:t xml:space="preserve"> мы и приехали на птичий двор. Давайте отдохнем и поздороваемся.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5"/>
          <w:color w:val="333399"/>
        </w:rPr>
        <w:t>Дети рассаживаются на стульчиках полукругом.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</w:rPr>
        <w:t>Коммуникативная игра: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>-Здравствуйте, ладошки! Хлоп-хлоп-хлоп. </w:t>
      </w:r>
      <w:r w:rsidRPr="005F7C48">
        <w:rPr>
          <w:rStyle w:val="a5"/>
          <w:color w:val="333399"/>
        </w:rPr>
        <w:t>(Дети хлопают в ладоши).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>-Здравствуйте, ножки! Топ-топ-топ. (</w:t>
      </w:r>
      <w:r w:rsidRPr="005F7C48">
        <w:rPr>
          <w:rStyle w:val="a5"/>
          <w:color w:val="333399"/>
        </w:rPr>
        <w:t>Дети топают ногами).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>-Здравствуйте, щечки! Плюх-плюх-плюх.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>-Кругленькие щечки! Плюх-плюх-плюх</w:t>
      </w:r>
      <w:proofErr w:type="gramStart"/>
      <w:r w:rsidRPr="005F7C48">
        <w:rPr>
          <w:color w:val="333399"/>
        </w:rPr>
        <w:t>.</w:t>
      </w:r>
      <w:r w:rsidRPr="005F7C48">
        <w:rPr>
          <w:rStyle w:val="a5"/>
          <w:color w:val="333399"/>
        </w:rPr>
        <w:t>(</w:t>
      </w:r>
      <w:proofErr w:type="gramEnd"/>
      <w:r w:rsidRPr="005F7C48">
        <w:rPr>
          <w:rStyle w:val="a5"/>
          <w:color w:val="333399"/>
        </w:rPr>
        <w:t>Дети указательными пальчиками трогают щечки).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>-Здравствуйте, губки! Чмок-чмок-чмок</w:t>
      </w:r>
      <w:r w:rsidRPr="005F7C48">
        <w:rPr>
          <w:rStyle w:val="a5"/>
          <w:color w:val="333399"/>
        </w:rPr>
        <w:t>. (Дети показывают губки).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lastRenderedPageBreak/>
        <w:t>-Здравствуйте, зубки! Щелк-щелк-щелк. </w:t>
      </w:r>
      <w:r w:rsidRPr="005F7C48">
        <w:rPr>
          <w:rStyle w:val="a5"/>
          <w:color w:val="333399"/>
        </w:rPr>
        <w:t>(Дети показывают зубки).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 xml:space="preserve">-Здравствуй, мой носик! </w:t>
      </w:r>
      <w:proofErr w:type="spellStart"/>
      <w:r w:rsidRPr="005F7C48">
        <w:rPr>
          <w:color w:val="333399"/>
        </w:rPr>
        <w:t>Би-би-би</w:t>
      </w:r>
      <w:proofErr w:type="spellEnd"/>
      <w:r w:rsidRPr="005F7C48">
        <w:rPr>
          <w:color w:val="333399"/>
        </w:rPr>
        <w:t>. </w:t>
      </w:r>
      <w:r w:rsidRPr="005F7C48">
        <w:rPr>
          <w:rStyle w:val="a5"/>
          <w:color w:val="333399"/>
        </w:rPr>
        <w:t>(Дети указательным пальчиком дотрагиваются до носа).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>-Здравствуйте, гости! Милости просим. </w:t>
      </w:r>
      <w:r w:rsidRPr="005F7C48">
        <w:rPr>
          <w:rStyle w:val="a5"/>
          <w:color w:val="333399"/>
        </w:rPr>
        <w:t>(Дети разводят руки в стороны).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</w:rPr>
        <w:t>Воспитатель: </w:t>
      </w:r>
      <w:r w:rsidRPr="005F7C48">
        <w:rPr>
          <w:color w:val="333399"/>
        </w:rPr>
        <w:t>Посмотрите, какой красивый домик стоит! Что у домика есть? </w:t>
      </w:r>
      <w:r w:rsidRPr="005F7C48">
        <w:rPr>
          <w:rStyle w:val="a4"/>
          <w:color w:val="333399"/>
        </w:rPr>
        <w:t>Дети:</w:t>
      </w:r>
      <w:r w:rsidRPr="005F7C48">
        <w:rPr>
          <w:color w:val="333399"/>
        </w:rPr>
        <w:t> Крыша, дверь, окно.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</w:rPr>
        <w:t>Воспитатель: </w:t>
      </w:r>
      <w:r w:rsidRPr="005F7C48">
        <w:rPr>
          <w:color w:val="333399"/>
        </w:rPr>
        <w:t>Интересно, кто в этом домике живет? Давайте постучим: тук-тук-тук.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</w:rPr>
        <w:t>Дети</w:t>
      </w:r>
      <w:proofErr w:type="gramStart"/>
      <w:r w:rsidRPr="005F7C48">
        <w:rPr>
          <w:rStyle w:val="a4"/>
          <w:color w:val="333399"/>
        </w:rPr>
        <w:t>:</w:t>
      </w:r>
      <w:r w:rsidRPr="005F7C48">
        <w:rPr>
          <w:color w:val="333399"/>
        </w:rPr>
        <w:t xml:space="preserve">: </w:t>
      </w:r>
      <w:proofErr w:type="gramEnd"/>
      <w:r w:rsidRPr="005F7C48">
        <w:rPr>
          <w:color w:val="333399"/>
        </w:rPr>
        <w:t>Тук-тук-тук. Кто в домике живет?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</w:rPr>
        <w:t>Воспитатель: </w:t>
      </w:r>
      <w:r w:rsidRPr="005F7C48">
        <w:rPr>
          <w:color w:val="333399"/>
        </w:rPr>
        <w:t xml:space="preserve">Слышите, кто-то говорит: </w:t>
      </w:r>
      <w:proofErr w:type="spellStart"/>
      <w:r w:rsidRPr="005F7C48">
        <w:rPr>
          <w:color w:val="333399"/>
        </w:rPr>
        <w:t>ко-ко-ко</w:t>
      </w:r>
      <w:proofErr w:type="spellEnd"/>
      <w:r w:rsidRPr="005F7C48">
        <w:rPr>
          <w:color w:val="333399"/>
        </w:rPr>
        <w:t>? Кто это?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</w:rPr>
        <w:t>Дети</w:t>
      </w:r>
      <w:r w:rsidRPr="005F7C48">
        <w:rPr>
          <w:color w:val="333399"/>
        </w:rPr>
        <w:t>:- Курочка.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5"/>
          <w:color w:val="333399"/>
        </w:rPr>
        <w:t xml:space="preserve">(Воспитатель достает из домика курочку, читает </w:t>
      </w:r>
      <w:proofErr w:type="spellStart"/>
      <w:r w:rsidRPr="005F7C48">
        <w:rPr>
          <w:rStyle w:val="a5"/>
          <w:color w:val="333399"/>
        </w:rPr>
        <w:t>потешку</w:t>
      </w:r>
      <w:proofErr w:type="spellEnd"/>
      <w:r w:rsidRPr="005F7C48">
        <w:rPr>
          <w:rStyle w:val="a5"/>
          <w:color w:val="333399"/>
        </w:rPr>
        <w:t>)</w:t>
      </w:r>
      <w:proofErr w:type="gramStart"/>
      <w:r w:rsidRPr="005F7C48">
        <w:rPr>
          <w:rStyle w:val="a5"/>
          <w:color w:val="333399"/>
        </w:rPr>
        <w:t xml:space="preserve"> .</w:t>
      </w:r>
      <w:proofErr w:type="gramEnd"/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>Курица — красавица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>У меня жила.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>Ах, какая умница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>Курица была.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>Шила мне кафтаны,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>Шила сапоги,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>Вкусные, румяные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>Пекла мне пироги.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</w:rPr>
        <w:t>Воспитатель: </w:t>
      </w:r>
      <w:r w:rsidRPr="005F7C48">
        <w:rPr>
          <w:color w:val="333399"/>
        </w:rPr>
        <w:t>Как курочку называют?</w:t>
      </w:r>
      <w:r w:rsidRPr="005F7C48">
        <w:rPr>
          <w:color w:val="333399"/>
        </w:rPr>
        <w:br/>
      </w:r>
      <w:r w:rsidRPr="005F7C48">
        <w:rPr>
          <w:rStyle w:val="a4"/>
          <w:color w:val="333399"/>
        </w:rPr>
        <w:t>Дети: </w:t>
      </w:r>
      <w:r w:rsidRPr="005F7C48">
        <w:rPr>
          <w:color w:val="333399"/>
        </w:rPr>
        <w:t xml:space="preserve"> Курочка – пеструшка, курочка – </w:t>
      </w:r>
      <w:proofErr w:type="spellStart"/>
      <w:r w:rsidRPr="005F7C48">
        <w:rPr>
          <w:color w:val="333399"/>
        </w:rPr>
        <w:t>тараторочка</w:t>
      </w:r>
      <w:proofErr w:type="spellEnd"/>
      <w:r w:rsidRPr="005F7C48">
        <w:rPr>
          <w:color w:val="333399"/>
        </w:rPr>
        <w:t>, курочк</w:t>
      </w:r>
      <w:proofErr w:type="gramStart"/>
      <w:r w:rsidRPr="005F7C48">
        <w:rPr>
          <w:color w:val="333399"/>
        </w:rPr>
        <w:t>а-</w:t>
      </w:r>
      <w:proofErr w:type="gramEnd"/>
      <w:r w:rsidRPr="005F7C48">
        <w:rPr>
          <w:color w:val="333399"/>
        </w:rPr>
        <w:t xml:space="preserve"> ряба.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</w:rPr>
        <w:t>Пальчиковая гимнастика: «Курочка»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>Мама курочка пришла</w:t>
      </w:r>
      <w:proofErr w:type="gramStart"/>
      <w:r w:rsidRPr="005F7C48">
        <w:rPr>
          <w:color w:val="333399"/>
        </w:rPr>
        <w:t>,</w:t>
      </w:r>
      <w:r w:rsidRPr="005F7C48">
        <w:rPr>
          <w:rStyle w:val="a5"/>
          <w:color w:val="333399"/>
        </w:rPr>
        <w:t>(</w:t>
      </w:r>
      <w:proofErr w:type="gramEnd"/>
      <w:r w:rsidRPr="005F7C48">
        <w:rPr>
          <w:rStyle w:val="a5"/>
          <w:color w:val="333399"/>
        </w:rPr>
        <w:t>идём пальчиками от локтевого сгиба к кисти).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>Лапкой землю погребла. (</w:t>
      </w:r>
      <w:r w:rsidRPr="005F7C48">
        <w:rPr>
          <w:rStyle w:val="a5"/>
          <w:color w:val="333399"/>
        </w:rPr>
        <w:t>Гладим ладошку).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>Червячка она нашла</w:t>
      </w:r>
      <w:proofErr w:type="gramStart"/>
      <w:r w:rsidRPr="005F7C48">
        <w:rPr>
          <w:color w:val="333399"/>
        </w:rPr>
        <w:t>,</w:t>
      </w:r>
      <w:r w:rsidRPr="005F7C48">
        <w:rPr>
          <w:rStyle w:val="a5"/>
          <w:color w:val="333399"/>
        </w:rPr>
        <w:t>(</w:t>
      </w:r>
      <w:proofErr w:type="gramEnd"/>
      <w:r w:rsidRPr="005F7C48">
        <w:rPr>
          <w:rStyle w:val="a5"/>
          <w:color w:val="333399"/>
        </w:rPr>
        <w:t>рисуем на ладошке волнистую линию — «червячка»).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>И цыплятам отдала</w:t>
      </w:r>
      <w:proofErr w:type="gramStart"/>
      <w:r w:rsidRPr="005F7C48">
        <w:rPr>
          <w:color w:val="333399"/>
        </w:rPr>
        <w:t>.</w:t>
      </w:r>
      <w:r w:rsidRPr="005F7C48">
        <w:rPr>
          <w:rStyle w:val="a5"/>
          <w:color w:val="333399"/>
        </w:rPr>
        <w:t>(</w:t>
      </w:r>
      <w:proofErr w:type="gramEnd"/>
      <w:r w:rsidRPr="005F7C48">
        <w:rPr>
          <w:rStyle w:val="a5"/>
          <w:color w:val="333399"/>
        </w:rPr>
        <w:t>Пальчики собираем в кулачок).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</w:rPr>
        <w:t>Воспитатель: </w:t>
      </w:r>
      <w:r w:rsidRPr="005F7C48">
        <w:rPr>
          <w:color w:val="333399"/>
        </w:rPr>
        <w:t>Слышите, кто-то пищит: пи-пи-пи.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</w:rPr>
        <w:lastRenderedPageBreak/>
        <w:t>Дети:</w:t>
      </w:r>
      <w:r w:rsidRPr="005F7C48">
        <w:rPr>
          <w:color w:val="333399"/>
        </w:rPr>
        <w:t> — Цыплята!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proofErr w:type="gramStart"/>
      <w:r w:rsidRPr="005F7C48">
        <w:rPr>
          <w:rStyle w:val="a5"/>
          <w:color w:val="333399"/>
        </w:rPr>
        <w:t>(Воспитатель достает из домика двух цыплят.</w:t>
      </w:r>
      <w:proofErr w:type="gramEnd"/>
      <w:r w:rsidRPr="005F7C48">
        <w:rPr>
          <w:rStyle w:val="a5"/>
          <w:color w:val="333399"/>
        </w:rPr>
        <w:t xml:space="preserve"> Рассматривают их)</w:t>
      </w:r>
      <w:proofErr w:type="gramStart"/>
      <w:r w:rsidRPr="005F7C48">
        <w:rPr>
          <w:rStyle w:val="a5"/>
          <w:color w:val="333399"/>
        </w:rPr>
        <w:t xml:space="preserve"> .</w:t>
      </w:r>
      <w:proofErr w:type="gramEnd"/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</w:rPr>
        <w:t>Воспитатель: </w:t>
      </w:r>
      <w:proofErr w:type="gramStart"/>
      <w:r w:rsidRPr="005F7C48">
        <w:rPr>
          <w:color w:val="333399"/>
        </w:rPr>
        <w:t>Цыплята</w:t>
      </w:r>
      <w:proofErr w:type="gramEnd"/>
      <w:r w:rsidRPr="005F7C48">
        <w:rPr>
          <w:color w:val="333399"/>
        </w:rPr>
        <w:t xml:space="preserve"> какие?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</w:rPr>
        <w:t>Дети</w:t>
      </w:r>
      <w:r w:rsidRPr="005F7C48">
        <w:rPr>
          <w:color w:val="333399"/>
        </w:rPr>
        <w:t>: Маленькие, желтые.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</w:rPr>
        <w:t>Воспитатель: </w:t>
      </w:r>
      <w:r w:rsidRPr="005F7C48">
        <w:rPr>
          <w:color w:val="333399"/>
        </w:rPr>
        <w:t>Как они пищат?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</w:rPr>
        <w:t>Дети:</w:t>
      </w:r>
      <w:r w:rsidRPr="005F7C48">
        <w:rPr>
          <w:color w:val="333399"/>
        </w:rPr>
        <w:t> — Пи-пи-пи.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proofErr w:type="spellStart"/>
      <w:r w:rsidRPr="005F7C48">
        <w:rPr>
          <w:rStyle w:val="a4"/>
          <w:color w:val="333399"/>
        </w:rPr>
        <w:t>Воспитатель</w:t>
      </w:r>
      <w:proofErr w:type="gramStart"/>
      <w:r w:rsidRPr="005F7C48">
        <w:rPr>
          <w:rStyle w:val="a4"/>
          <w:color w:val="333399"/>
        </w:rPr>
        <w:t>:</w:t>
      </w:r>
      <w:r w:rsidRPr="005F7C48">
        <w:rPr>
          <w:color w:val="333399"/>
        </w:rPr>
        <w:t>Ч</w:t>
      </w:r>
      <w:proofErr w:type="gramEnd"/>
      <w:r w:rsidRPr="005F7C48">
        <w:rPr>
          <w:color w:val="333399"/>
        </w:rPr>
        <w:t>то</w:t>
      </w:r>
      <w:proofErr w:type="spellEnd"/>
      <w:r w:rsidRPr="005F7C48">
        <w:rPr>
          <w:color w:val="333399"/>
        </w:rPr>
        <w:t xml:space="preserve"> курочка им говорит?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proofErr w:type="spellStart"/>
      <w:r w:rsidRPr="005F7C48">
        <w:rPr>
          <w:rStyle w:val="a4"/>
          <w:color w:val="333399"/>
        </w:rPr>
        <w:t>Дети</w:t>
      </w:r>
      <w:proofErr w:type="gramStart"/>
      <w:r w:rsidRPr="005F7C48">
        <w:rPr>
          <w:rStyle w:val="a4"/>
          <w:color w:val="333399"/>
        </w:rPr>
        <w:t>:</w:t>
      </w:r>
      <w:r w:rsidRPr="005F7C48">
        <w:rPr>
          <w:color w:val="333399"/>
        </w:rPr>
        <w:t>К</w:t>
      </w:r>
      <w:proofErr w:type="gramEnd"/>
      <w:r w:rsidRPr="005F7C48">
        <w:rPr>
          <w:color w:val="333399"/>
        </w:rPr>
        <w:t>о-ко-ко</w:t>
      </w:r>
      <w:proofErr w:type="spellEnd"/>
      <w:r w:rsidRPr="005F7C48">
        <w:rPr>
          <w:color w:val="333399"/>
        </w:rPr>
        <w:t>. Не ходите далеко.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</w:rPr>
        <w:t>Воспитатель: </w:t>
      </w:r>
      <w:r w:rsidRPr="005F7C48">
        <w:rPr>
          <w:color w:val="333399"/>
        </w:rPr>
        <w:t>Курочка с цыплятами приглашают нас с вами погулять по двору.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  <w:u w:val="single"/>
        </w:rPr>
        <w:t>Физкультминутка.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>-Вышла курочка гулять,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>Свежей травки пощипать,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>А за ней ребятки,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>Желтые цыплятки!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>«</w:t>
      </w:r>
      <w:proofErr w:type="spellStart"/>
      <w:r w:rsidRPr="005F7C48">
        <w:rPr>
          <w:color w:val="333399"/>
        </w:rPr>
        <w:t>Ко-ко-ко</w:t>
      </w:r>
      <w:proofErr w:type="spellEnd"/>
      <w:r w:rsidRPr="005F7C48">
        <w:rPr>
          <w:color w:val="333399"/>
        </w:rPr>
        <w:t xml:space="preserve">! </w:t>
      </w:r>
      <w:proofErr w:type="spellStart"/>
      <w:r w:rsidRPr="005F7C48">
        <w:rPr>
          <w:color w:val="333399"/>
        </w:rPr>
        <w:t>Ко-ко-ко</w:t>
      </w:r>
      <w:proofErr w:type="spellEnd"/>
      <w:r w:rsidRPr="005F7C48">
        <w:rPr>
          <w:color w:val="333399"/>
        </w:rPr>
        <w:t>!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>Не ходите далеко!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>Лапками гребите!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>Зернышки ищите! » </w:t>
      </w:r>
      <w:r w:rsidRPr="005F7C48">
        <w:rPr>
          <w:rStyle w:val="a5"/>
          <w:color w:val="333399"/>
        </w:rPr>
        <w:t>(Дети повторяют движения за воспитателем).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</w:rPr>
        <w:t>Воспитатель: </w:t>
      </w:r>
      <w:r w:rsidRPr="005F7C48">
        <w:rPr>
          <w:color w:val="333399"/>
        </w:rPr>
        <w:t>Давайте покормим курочку с цыплятками. </w:t>
      </w:r>
      <w:r w:rsidRPr="005F7C48">
        <w:rPr>
          <w:rStyle w:val="a5"/>
          <w:color w:val="333399"/>
        </w:rPr>
        <w:t>(Дети показывают, как кормят, протягивая ладошку).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</w:rPr>
        <w:t>Воспитатель: </w:t>
      </w:r>
      <w:r w:rsidRPr="005F7C48">
        <w:rPr>
          <w:color w:val="333399"/>
        </w:rPr>
        <w:t>Кто еще живет в домике? Тук-тук-тук. </w:t>
      </w:r>
      <w:r w:rsidRPr="005F7C48">
        <w:rPr>
          <w:rStyle w:val="a5"/>
          <w:color w:val="333399"/>
        </w:rPr>
        <w:t>(Дети повторяют: тук-тук-тук).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5"/>
          <w:color w:val="333399"/>
        </w:rPr>
        <w:t>(Слышится ку-ка-ре-ку)</w:t>
      </w:r>
      <w:proofErr w:type="gramStart"/>
      <w:r w:rsidRPr="005F7C48">
        <w:rPr>
          <w:rStyle w:val="a5"/>
          <w:color w:val="333399"/>
        </w:rPr>
        <w:t xml:space="preserve"> .</w:t>
      </w:r>
      <w:proofErr w:type="gramEnd"/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</w:rPr>
        <w:t>Воспитатель: </w:t>
      </w:r>
      <w:r w:rsidRPr="005F7C48">
        <w:rPr>
          <w:color w:val="333399"/>
        </w:rPr>
        <w:t>Кто так кричит?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</w:rPr>
        <w:t>Дети:</w:t>
      </w:r>
      <w:r w:rsidRPr="005F7C48">
        <w:rPr>
          <w:color w:val="333399"/>
        </w:rPr>
        <w:t> — Петушок.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5"/>
          <w:color w:val="333399"/>
        </w:rPr>
        <w:t>(Появляется петушок). Дети рассматривают петушка.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 xml:space="preserve">-Петушок у нас </w:t>
      </w:r>
      <w:proofErr w:type="gramStart"/>
      <w:r w:rsidRPr="005F7C48">
        <w:rPr>
          <w:color w:val="333399"/>
        </w:rPr>
        <w:t>горластый</w:t>
      </w:r>
      <w:proofErr w:type="gramEnd"/>
      <w:r w:rsidRPr="005F7C48">
        <w:rPr>
          <w:color w:val="333399"/>
        </w:rPr>
        <w:t>,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lastRenderedPageBreak/>
        <w:t>По утрам кричит он: «Здравствуй! »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>На ногах его сапожки,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>На ушах висят сережки,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>На головке — гребешок,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>Вот какой он, петушок</w:t>
      </w:r>
      <w:proofErr w:type="gramStart"/>
      <w:r w:rsidRPr="005F7C48">
        <w:rPr>
          <w:color w:val="333399"/>
        </w:rPr>
        <w:t>.!</w:t>
      </w:r>
      <w:proofErr w:type="gramEnd"/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</w:rPr>
        <w:t>Воспитатель: </w:t>
      </w:r>
      <w:r w:rsidRPr="005F7C48">
        <w:rPr>
          <w:color w:val="333399"/>
        </w:rPr>
        <w:t>- Какую же песенку он поёт?</w:t>
      </w:r>
      <w:r w:rsidRPr="005F7C48">
        <w:rPr>
          <w:color w:val="333399"/>
        </w:rPr>
        <w:br/>
      </w:r>
      <w:r w:rsidRPr="005F7C48">
        <w:rPr>
          <w:rStyle w:val="a4"/>
          <w:color w:val="333399"/>
        </w:rPr>
        <w:t>Дети: </w:t>
      </w:r>
      <w:r w:rsidRPr="005F7C48">
        <w:rPr>
          <w:color w:val="333399"/>
        </w:rPr>
        <w:t> Ку-ка-ре-ку.</w:t>
      </w:r>
      <w:r w:rsidRPr="005F7C48">
        <w:rPr>
          <w:color w:val="333399"/>
        </w:rPr>
        <w:br/>
      </w:r>
      <w:r w:rsidRPr="005F7C48">
        <w:rPr>
          <w:rStyle w:val="a4"/>
          <w:color w:val="333399"/>
        </w:rPr>
        <w:t>Воспитатель: </w:t>
      </w:r>
      <w:r w:rsidRPr="005F7C48">
        <w:rPr>
          <w:color w:val="333399"/>
        </w:rPr>
        <w:t>Какой у петушка клюв?</w:t>
      </w:r>
      <w:r w:rsidRPr="005F7C48">
        <w:rPr>
          <w:color w:val="333399"/>
        </w:rPr>
        <w:br/>
      </w:r>
      <w:r w:rsidRPr="005F7C48">
        <w:rPr>
          <w:rStyle w:val="a5"/>
          <w:color w:val="333399"/>
        </w:rPr>
        <w:t>(Далее дети показывают гребешок, бородушку, хвост, шпоры).</w:t>
      </w:r>
      <w:r w:rsidRPr="005F7C48">
        <w:rPr>
          <w:i/>
          <w:iCs/>
          <w:color w:val="333399"/>
        </w:rPr>
        <w:br/>
      </w:r>
      <w:r w:rsidRPr="005F7C48">
        <w:rPr>
          <w:rStyle w:val="a4"/>
          <w:color w:val="333399"/>
        </w:rPr>
        <w:t>Воспитатель: </w:t>
      </w:r>
      <w:r w:rsidRPr="005F7C48">
        <w:rPr>
          <w:color w:val="333399"/>
        </w:rPr>
        <w:t>Давайте и петушку насыплем зернышек! Клюй, петушок! </w:t>
      </w:r>
      <w:proofErr w:type="gramStart"/>
      <w:r w:rsidRPr="005F7C48">
        <w:rPr>
          <w:rStyle w:val="a5"/>
          <w:color w:val="333399"/>
        </w:rPr>
        <w:t>(Дети повторяют:</w:t>
      </w:r>
      <w:proofErr w:type="gramEnd"/>
      <w:r w:rsidRPr="005F7C48">
        <w:rPr>
          <w:rStyle w:val="a5"/>
          <w:color w:val="333399"/>
        </w:rPr>
        <w:t xml:space="preserve"> «Клюй! </w:t>
      </w:r>
      <w:proofErr w:type="gramStart"/>
      <w:r w:rsidRPr="005F7C48">
        <w:rPr>
          <w:rStyle w:val="a5"/>
          <w:color w:val="333399"/>
        </w:rPr>
        <w:t>Клюй! »).</w:t>
      </w:r>
      <w:proofErr w:type="gramEnd"/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</w:rPr>
        <w:t>Воспитатель: </w:t>
      </w:r>
      <w:r w:rsidRPr="005F7C48">
        <w:rPr>
          <w:color w:val="333399"/>
        </w:rPr>
        <w:t>Кого еще можно встретить на птичьем дворе? Тук-тук-тук. Кто в домике живет? </w:t>
      </w:r>
      <w:r w:rsidRPr="005F7C48">
        <w:rPr>
          <w:rStyle w:val="a5"/>
          <w:color w:val="333399"/>
        </w:rPr>
        <w:t>(Слышится: га-га-га)</w:t>
      </w:r>
      <w:proofErr w:type="gramStart"/>
      <w:r w:rsidRPr="005F7C48">
        <w:rPr>
          <w:rStyle w:val="a5"/>
          <w:color w:val="333399"/>
        </w:rPr>
        <w:t xml:space="preserve"> .</w:t>
      </w:r>
      <w:proofErr w:type="gramEnd"/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</w:rPr>
        <w:t>Воспитатель: </w:t>
      </w:r>
      <w:r w:rsidRPr="005F7C48">
        <w:rPr>
          <w:color w:val="333399"/>
        </w:rPr>
        <w:t>Ой, ребятки, кто там?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</w:rPr>
        <w:t>Дети</w:t>
      </w:r>
      <w:r w:rsidRPr="005F7C48">
        <w:rPr>
          <w:color w:val="333399"/>
        </w:rPr>
        <w:t>: — Гусь. </w:t>
      </w:r>
      <w:r w:rsidRPr="005F7C48">
        <w:rPr>
          <w:rStyle w:val="a5"/>
          <w:color w:val="333399"/>
        </w:rPr>
        <w:t>(Появляется гусь из домика)</w:t>
      </w:r>
      <w:proofErr w:type="gramStart"/>
      <w:r w:rsidRPr="005F7C48">
        <w:rPr>
          <w:rStyle w:val="a5"/>
          <w:color w:val="333399"/>
        </w:rPr>
        <w:t xml:space="preserve"> .</w:t>
      </w:r>
      <w:proofErr w:type="gramEnd"/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</w:rPr>
        <w:t>Воспитатель: </w:t>
      </w:r>
      <w:r w:rsidRPr="005F7C48">
        <w:rPr>
          <w:color w:val="333399"/>
        </w:rPr>
        <w:t>Белые гуси к ручейку идут,</w:t>
      </w:r>
      <w:r w:rsidRPr="005F7C48">
        <w:rPr>
          <w:color w:val="333399"/>
        </w:rPr>
        <w:br/>
        <w:t xml:space="preserve">Белые гуси  </w:t>
      </w:r>
      <w:proofErr w:type="spellStart"/>
      <w:r w:rsidRPr="005F7C48">
        <w:rPr>
          <w:color w:val="333399"/>
        </w:rPr>
        <w:t>гусяток</w:t>
      </w:r>
      <w:proofErr w:type="spellEnd"/>
      <w:r w:rsidRPr="005F7C48">
        <w:rPr>
          <w:color w:val="333399"/>
        </w:rPr>
        <w:t xml:space="preserve"> ведут,</w:t>
      </w:r>
      <w:r w:rsidRPr="005F7C48">
        <w:rPr>
          <w:color w:val="333399"/>
        </w:rPr>
        <w:br/>
        <w:t>Белые гуси вышли на луга,</w:t>
      </w:r>
      <w:r w:rsidRPr="005F7C48">
        <w:rPr>
          <w:color w:val="333399"/>
        </w:rPr>
        <w:br/>
        <w:t>Крикнули гуси: «Га-га-га».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</w:rPr>
        <w:t>Воспитатель: </w:t>
      </w:r>
      <w:r w:rsidRPr="005F7C48">
        <w:rPr>
          <w:color w:val="333399"/>
        </w:rPr>
        <w:t> Как гусь кричит?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</w:rPr>
        <w:t>Дети:</w:t>
      </w:r>
      <w:r w:rsidRPr="005F7C48">
        <w:rPr>
          <w:color w:val="333399"/>
        </w:rPr>
        <w:t> — Га-га-га.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</w:rPr>
        <w:t>Воспитатель: </w:t>
      </w:r>
      <w:r w:rsidRPr="005F7C48">
        <w:rPr>
          <w:color w:val="333399"/>
        </w:rPr>
        <w:t>Какой гусь?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</w:rPr>
        <w:t>Дети:</w:t>
      </w:r>
      <w:r w:rsidRPr="005F7C48">
        <w:rPr>
          <w:color w:val="333399"/>
        </w:rPr>
        <w:t> — Белый.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</w:rPr>
        <w:t>Воспитатель: </w:t>
      </w:r>
      <w:proofErr w:type="gramStart"/>
      <w:r w:rsidRPr="005F7C48">
        <w:rPr>
          <w:color w:val="333399"/>
        </w:rPr>
        <w:t>Клюв</w:t>
      </w:r>
      <w:proofErr w:type="gramEnd"/>
      <w:r w:rsidRPr="005F7C48">
        <w:rPr>
          <w:color w:val="333399"/>
        </w:rPr>
        <w:t xml:space="preserve"> какого цвета</w:t>
      </w:r>
      <w:r w:rsidRPr="005F7C48">
        <w:rPr>
          <w:rStyle w:val="a4"/>
          <w:color w:val="333399"/>
        </w:rPr>
        <w:t>?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</w:rPr>
        <w:t>Дети:</w:t>
      </w:r>
      <w:r w:rsidRPr="005F7C48">
        <w:rPr>
          <w:color w:val="333399"/>
        </w:rPr>
        <w:t> — Красный.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</w:rPr>
        <w:t>Воспитатель: </w:t>
      </w:r>
      <w:r w:rsidRPr="005F7C48">
        <w:rPr>
          <w:color w:val="333399"/>
        </w:rPr>
        <w:t> Как он клювик открывает?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</w:rPr>
        <w:t>Пальчиковая гимнастика.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> Гусь стоит и все гогочет. </w:t>
      </w:r>
      <w:proofErr w:type="gramStart"/>
      <w:r w:rsidRPr="005F7C48">
        <w:rPr>
          <w:rStyle w:val="a5"/>
          <w:color w:val="333399"/>
        </w:rPr>
        <w:t>(Дети показывают пальчиками обеих рук, как гусь открывает клювик.</w:t>
      </w:r>
      <w:proofErr w:type="gramEnd"/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>Ущипнуть, наверно, хочет.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lastRenderedPageBreak/>
        <w:t>- Га-га-га! Дети: — Га-га-га!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</w:rPr>
        <w:t>Воспитатель: </w:t>
      </w:r>
      <w:r w:rsidRPr="005F7C48">
        <w:rPr>
          <w:color w:val="333399"/>
        </w:rPr>
        <w:t xml:space="preserve"> Давайте вспомним и расскажем </w:t>
      </w:r>
      <w:proofErr w:type="spellStart"/>
      <w:r w:rsidRPr="005F7C48">
        <w:rPr>
          <w:color w:val="333399"/>
        </w:rPr>
        <w:t>потешку</w:t>
      </w:r>
      <w:proofErr w:type="spellEnd"/>
      <w:r w:rsidRPr="005F7C48">
        <w:rPr>
          <w:color w:val="333399"/>
        </w:rPr>
        <w:t>: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 xml:space="preserve">Наши уточки с утра… Дети: — </w:t>
      </w:r>
      <w:proofErr w:type="spellStart"/>
      <w:r w:rsidRPr="005F7C48">
        <w:rPr>
          <w:color w:val="333399"/>
        </w:rPr>
        <w:t>Кря-кря-кря</w:t>
      </w:r>
      <w:proofErr w:type="spellEnd"/>
      <w:r w:rsidRPr="005F7C48">
        <w:rPr>
          <w:color w:val="333399"/>
        </w:rPr>
        <w:t>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>Наши гуси у пруда… Дети: — Га-га-га.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 xml:space="preserve">Наши курочки в окно… Дети: — </w:t>
      </w:r>
      <w:proofErr w:type="spellStart"/>
      <w:r w:rsidRPr="005F7C48">
        <w:rPr>
          <w:color w:val="333399"/>
        </w:rPr>
        <w:t>Ко-ко-ко</w:t>
      </w:r>
      <w:proofErr w:type="spellEnd"/>
      <w:r w:rsidRPr="005F7C48">
        <w:rPr>
          <w:color w:val="333399"/>
        </w:rPr>
        <w:t>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>Наш индюк среди двора… Дети: — Бал-бал-бал.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 xml:space="preserve">Наши гуленьки вверху… Дети: — </w:t>
      </w:r>
      <w:proofErr w:type="spellStart"/>
      <w:r w:rsidRPr="005F7C48">
        <w:rPr>
          <w:color w:val="333399"/>
        </w:rPr>
        <w:t>Гру-гру-гру</w:t>
      </w:r>
      <w:proofErr w:type="spellEnd"/>
      <w:r w:rsidRPr="005F7C48">
        <w:rPr>
          <w:color w:val="333399"/>
        </w:rPr>
        <w:t>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>А наш Петя поутру нам споет… Дети: — Ку-ка-ре-ку!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</w:rPr>
        <w:t>Воспитатель: </w:t>
      </w:r>
      <w:r w:rsidRPr="005F7C48">
        <w:rPr>
          <w:color w:val="333399"/>
        </w:rPr>
        <w:t> Кого же мы видели из домашних птиц?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</w:rPr>
        <w:t>Дети: </w:t>
      </w:r>
      <w:r w:rsidRPr="005F7C48">
        <w:rPr>
          <w:color w:val="333399"/>
        </w:rPr>
        <w:t xml:space="preserve"> Курочку — </w:t>
      </w:r>
      <w:proofErr w:type="spellStart"/>
      <w:r w:rsidRPr="005F7C48">
        <w:rPr>
          <w:color w:val="333399"/>
        </w:rPr>
        <w:t>ко-ко-ко</w:t>
      </w:r>
      <w:proofErr w:type="spellEnd"/>
      <w:r w:rsidRPr="005F7C48">
        <w:rPr>
          <w:color w:val="333399"/>
        </w:rPr>
        <w:t>, цыплят – пи-пи-пи,  гуся — га-га-га,  петушка — ку-ка-ре-ку.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</w:rPr>
        <w:t>Воспитатель:</w:t>
      </w:r>
      <w:r w:rsidRPr="005F7C48">
        <w:rPr>
          <w:color w:val="333399"/>
        </w:rPr>
        <w:t> Мы угощали птичек зернышками, они тоже приготовили нам корзинку с баранками</w:t>
      </w:r>
      <w:proofErr w:type="gramStart"/>
      <w:r w:rsidRPr="005F7C48">
        <w:rPr>
          <w:color w:val="333399"/>
        </w:rPr>
        <w:t>.</w:t>
      </w:r>
      <w:r w:rsidRPr="005F7C48">
        <w:rPr>
          <w:rStyle w:val="a5"/>
          <w:color w:val="333399"/>
        </w:rPr>
        <w:t>(</w:t>
      </w:r>
      <w:proofErr w:type="gramEnd"/>
      <w:r w:rsidRPr="005F7C48">
        <w:rPr>
          <w:rStyle w:val="a5"/>
          <w:color w:val="333399"/>
        </w:rPr>
        <w:t xml:space="preserve"> Воспитатель раздает баранки, читает </w:t>
      </w:r>
      <w:proofErr w:type="spellStart"/>
      <w:r w:rsidRPr="005F7C48">
        <w:rPr>
          <w:rStyle w:val="a5"/>
          <w:color w:val="333399"/>
        </w:rPr>
        <w:t>потешку</w:t>
      </w:r>
      <w:proofErr w:type="spellEnd"/>
      <w:r w:rsidRPr="005F7C48">
        <w:rPr>
          <w:rStyle w:val="a5"/>
          <w:color w:val="333399"/>
        </w:rPr>
        <w:t>).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 xml:space="preserve">Ах, </w:t>
      </w:r>
      <w:proofErr w:type="spellStart"/>
      <w:r w:rsidRPr="005F7C48">
        <w:rPr>
          <w:color w:val="333399"/>
        </w:rPr>
        <w:t>качи-кач</w:t>
      </w:r>
      <w:proofErr w:type="gramStart"/>
      <w:r w:rsidRPr="005F7C48">
        <w:rPr>
          <w:color w:val="333399"/>
        </w:rPr>
        <w:t>и</w:t>
      </w:r>
      <w:proofErr w:type="spellEnd"/>
      <w:r w:rsidRPr="005F7C48">
        <w:rPr>
          <w:color w:val="333399"/>
        </w:rPr>
        <w:t>-</w:t>
      </w:r>
      <w:proofErr w:type="gramEnd"/>
      <w:r w:rsidRPr="005F7C48">
        <w:rPr>
          <w:color w:val="333399"/>
        </w:rPr>
        <w:t xml:space="preserve"> </w:t>
      </w:r>
      <w:proofErr w:type="spellStart"/>
      <w:r w:rsidRPr="005F7C48">
        <w:rPr>
          <w:color w:val="333399"/>
        </w:rPr>
        <w:t>качи</w:t>
      </w:r>
      <w:proofErr w:type="spellEnd"/>
      <w:r w:rsidRPr="005F7C48">
        <w:rPr>
          <w:color w:val="333399"/>
        </w:rPr>
        <w:t>,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>Все баранк</w:t>
      </w:r>
      <w:proofErr w:type="gramStart"/>
      <w:r w:rsidRPr="005F7C48">
        <w:rPr>
          <w:color w:val="333399"/>
        </w:rPr>
        <w:t>и-</w:t>
      </w:r>
      <w:proofErr w:type="gramEnd"/>
      <w:r w:rsidRPr="005F7C48">
        <w:rPr>
          <w:color w:val="333399"/>
        </w:rPr>
        <w:t xml:space="preserve"> калачи,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>Все баранки-калачи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>С пылу, с жару, из печи!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rStyle w:val="a4"/>
          <w:color w:val="333399"/>
        </w:rPr>
        <w:t>Воспитатель: </w:t>
      </w:r>
      <w:r w:rsidRPr="005F7C48">
        <w:rPr>
          <w:color w:val="333399"/>
        </w:rPr>
        <w:t> Теперь нам пора, уезжаем детвора! </w:t>
      </w:r>
      <w:proofErr w:type="gramStart"/>
      <w:r w:rsidRPr="005F7C48">
        <w:rPr>
          <w:rStyle w:val="a5"/>
          <w:color w:val="333399"/>
        </w:rPr>
        <w:t>(Дети встают друг за другом, паровозиком.</w:t>
      </w:r>
      <w:proofErr w:type="gramEnd"/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> Загудел паровоз,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>И вагончики повез!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proofErr w:type="spellStart"/>
      <w:r w:rsidRPr="005F7C48">
        <w:rPr>
          <w:color w:val="333399"/>
        </w:rPr>
        <w:t>Чух-чух-чу-чу</w:t>
      </w:r>
      <w:proofErr w:type="spellEnd"/>
      <w:r w:rsidRPr="005F7C48">
        <w:rPr>
          <w:color w:val="333399"/>
        </w:rPr>
        <w:t>,</w:t>
      </w:r>
    </w:p>
    <w:p w:rsidR="005F7C48" w:rsidRPr="005F7C48" w:rsidRDefault="005F7C48" w:rsidP="005F7C48">
      <w:pPr>
        <w:pStyle w:val="a3"/>
        <w:spacing w:line="285" w:lineRule="atLeast"/>
        <w:rPr>
          <w:rFonts w:ascii="Arial" w:hAnsi="Arial" w:cs="Arial"/>
          <w:color w:val="000000"/>
        </w:rPr>
      </w:pPr>
      <w:r w:rsidRPr="005F7C48">
        <w:rPr>
          <w:color w:val="333399"/>
        </w:rPr>
        <w:t xml:space="preserve">Далеко я укачу! Дети: — </w:t>
      </w:r>
      <w:proofErr w:type="spellStart"/>
      <w:r w:rsidRPr="005F7C48">
        <w:rPr>
          <w:color w:val="333399"/>
        </w:rPr>
        <w:t>Ту-ту-ууу</w:t>
      </w:r>
      <w:proofErr w:type="spellEnd"/>
      <w:r w:rsidRPr="005F7C48">
        <w:rPr>
          <w:color w:val="333399"/>
        </w:rPr>
        <w:t>!</w:t>
      </w:r>
    </w:p>
    <w:p w:rsidR="0034614A" w:rsidRPr="005F7C48" w:rsidRDefault="0034614A">
      <w:pPr>
        <w:rPr>
          <w:sz w:val="24"/>
          <w:szCs w:val="24"/>
        </w:rPr>
      </w:pPr>
    </w:p>
    <w:sectPr w:rsidR="0034614A" w:rsidRPr="005F7C48" w:rsidSect="00346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C48"/>
    <w:rsid w:val="0034614A"/>
    <w:rsid w:val="005F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C48"/>
    <w:rPr>
      <w:b/>
      <w:bCs/>
    </w:rPr>
  </w:style>
  <w:style w:type="character" w:styleId="a5">
    <w:name w:val="Emphasis"/>
    <w:basedOn w:val="a0"/>
    <w:uiPriority w:val="20"/>
    <w:qFormat/>
    <w:rsid w:val="005F7C4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F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2015-02-28T16:38:00Z</dcterms:created>
  <dcterms:modified xsi:type="dcterms:W3CDTF">2015-02-28T16:39:00Z</dcterms:modified>
</cp:coreProperties>
</file>