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3E" w:rsidRPr="002B3D3E" w:rsidRDefault="002B3D3E" w:rsidP="002B3D3E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3D3E">
        <w:rPr>
          <w:rFonts w:ascii="Times New Roman" w:hAnsi="Times New Roman" w:cs="Times New Roman"/>
          <w:b/>
          <w:sz w:val="48"/>
          <w:szCs w:val="48"/>
        </w:rPr>
        <w:t>Тема: «Жизнь птиц зимой»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уточнить представления детей о жизни зимующих птиц, сформировать желание помогать им; показать взаимозависимость живой и неживой природы; совершенствовать грамматический строй речи, развивать мышление, навыки звукового и слогового анализа слов, воспитывать доброе отношение к природе.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карточки со слогами, мяч, карточки с изображением птиц, заготовки для кормушек.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рассматривание иллюстраций, беседа о птицах, заранее подготовленный материал для приготовления кормушек, семена подсолнечника, пшено, ягоды рябины, чтение стихотворения С. Михалкова «Птичья столовая», рассказа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«Появились синички», экскурсии в парк.</w:t>
      </w:r>
    </w:p>
    <w:p w:rsidR="002B3D3E" w:rsidRDefault="002B3D3E" w:rsidP="002B3D3E">
      <w:pPr>
        <w:spacing w:line="240" w:lineRule="auto"/>
        <w:ind w:left="3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Вводная беседа</w:t>
      </w:r>
      <w:r>
        <w:rPr>
          <w:rFonts w:ascii="Times New Roman" w:hAnsi="Times New Roman" w:cs="Times New Roman"/>
          <w:sz w:val="28"/>
          <w:szCs w:val="28"/>
        </w:rPr>
        <w:t>: вспоминаем с детьми, какое сейчас время года. Что зима принесла с собой? Предлагаю подумать: всем ли нравится то, чем гордится Зимушка-зима. Говорим и рассказываем о том, что у зимы бывает разное настроение: то она радостная, то сварливая и даже злая.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какими природными явлениями выражает зима свою радость?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природными явлениями зима выражает свою злость?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 отрывка из рассказа К.Д. Ушинского «Проказы старухи зимы».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 с детьми, как ведут себя птицы с наступлением зимы. Некоторые птицы не стали спорить с зимой и улетели в теплые страны, другие остались – у них есть свои секреты, как пережить зиму.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 картинках птиц, которые будут у нас зимовать, называют их зимующие. Как вы думаете, чем питаются птицы зимой: почему зима очень трудное время для птиц?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Покажите на картинках птиц и назовите птиц, улетевших в теплые края. Чего же не хватает этим птицам? Почему они улетели? Птицы, которые улетают, называются перелетные – для них нет еды. Они питаются мошками, мухами, жуками, т.е. насекомыми, которые прячутся в щели, залезают глубоко под кору деревьев. А у нас остаются зимовать те птицы,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хлебные крошки, зернышки, семена, поэтому их надо подкармливать, сыпать корм в кормушки.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Пальчиковая игра </w:t>
      </w:r>
      <w:r>
        <w:rPr>
          <w:rFonts w:ascii="Times New Roman" w:hAnsi="Times New Roman" w:cs="Times New Roman"/>
          <w:sz w:val="28"/>
          <w:szCs w:val="28"/>
        </w:rPr>
        <w:t>«Полет птиц».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«Поломанные слова».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 зимующих птиц, мы узнаем, когда исправим «поломанные слова».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карточки со слогами составлены: ВАСО, РОСОКА, ЦАСИНИ, ТЕЛДЯ, ГИРЬСНЕ, НАРОВО – дети должны правильно выложить слова.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страшное для птиц – не холод, потому что у них к зиме вырастает пушок под перышками; а самое ужасное – голод. Вспомните, чем питаются птицы зимующие, где они добывают корм. Но когда корма мало, для птиц наступают тяжелые времена. Если им не помочь, они могут погибнуть.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Игра с мячом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угостим».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– крошками, синица – салом, снегири – рябиной, голуби – пшеном, свиристель – семечками.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Изготовление кормушек для птиц.</w:t>
      </w:r>
      <w:r>
        <w:rPr>
          <w:rFonts w:ascii="Times New Roman" w:hAnsi="Times New Roman" w:cs="Times New Roman"/>
          <w:sz w:val="28"/>
          <w:szCs w:val="28"/>
        </w:rPr>
        <w:t xml:space="preserve"> (На прогулке дети развешивают их на участке и насыпают корм).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 стихотворения: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поют воробушки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зимы? 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выжили!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выжили!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живы! Живы мы! </w:t>
      </w: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B3D3E" w:rsidRDefault="002B3D3E" w:rsidP="002B3D3E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02481" w:rsidRDefault="00C02481">
      <w:bookmarkStart w:id="0" w:name="_GoBack"/>
      <w:bookmarkEnd w:id="0"/>
    </w:p>
    <w:sectPr w:rsidR="00C0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FE9"/>
    <w:multiLevelType w:val="hybridMultilevel"/>
    <w:tmpl w:val="CF68840C"/>
    <w:lvl w:ilvl="0" w:tplc="0FAA5E5E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3E"/>
    <w:rsid w:val="00000D4F"/>
    <w:rsid w:val="000039D1"/>
    <w:rsid w:val="0002635B"/>
    <w:rsid w:val="00032DD8"/>
    <w:rsid w:val="0003596C"/>
    <w:rsid w:val="0005175E"/>
    <w:rsid w:val="000820C6"/>
    <w:rsid w:val="000D5644"/>
    <w:rsid w:val="000E312A"/>
    <w:rsid w:val="00107756"/>
    <w:rsid w:val="00114D9F"/>
    <w:rsid w:val="001B5A04"/>
    <w:rsid w:val="001C1712"/>
    <w:rsid w:val="00204D21"/>
    <w:rsid w:val="00212970"/>
    <w:rsid w:val="00233FB6"/>
    <w:rsid w:val="0024043E"/>
    <w:rsid w:val="00266488"/>
    <w:rsid w:val="00266F8A"/>
    <w:rsid w:val="002777E7"/>
    <w:rsid w:val="002962C5"/>
    <w:rsid w:val="002A744E"/>
    <w:rsid w:val="002B3D3E"/>
    <w:rsid w:val="00322D19"/>
    <w:rsid w:val="00322E51"/>
    <w:rsid w:val="00337A5D"/>
    <w:rsid w:val="0036729B"/>
    <w:rsid w:val="003745E2"/>
    <w:rsid w:val="00377AFC"/>
    <w:rsid w:val="003B78BD"/>
    <w:rsid w:val="003D14F3"/>
    <w:rsid w:val="003F78D6"/>
    <w:rsid w:val="00402813"/>
    <w:rsid w:val="004049CD"/>
    <w:rsid w:val="004115E6"/>
    <w:rsid w:val="00431AED"/>
    <w:rsid w:val="0044032E"/>
    <w:rsid w:val="00440557"/>
    <w:rsid w:val="004451A3"/>
    <w:rsid w:val="00480997"/>
    <w:rsid w:val="004862E3"/>
    <w:rsid w:val="004B117B"/>
    <w:rsid w:val="004B2C50"/>
    <w:rsid w:val="004C0F0E"/>
    <w:rsid w:val="004F5D09"/>
    <w:rsid w:val="00503AD7"/>
    <w:rsid w:val="005164B6"/>
    <w:rsid w:val="00527E86"/>
    <w:rsid w:val="005758B0"/>
    <w:rsid w:val="00593A28"/>
    <w:rsid w:val="005D6BC4"/>
    <w:rsid w:val="00601037"/>
    <w:rsid w:val="00602BBA"/>
    <w:rsid w:val="00686893"/>
    <w:rsid w:val="006963E7"/>
    <w:rsid w:val="006C0328"/>
    <w:rsid w:val="006C0E20"/>
    <w:rsid w:val="006D10A4"/>
    <w:rsid w:val="006E6BCE"/>
    <w:rsid w:val="00700874"/>
    <w:rsid w:val="0070721A"/>
    <w:rsid w:val="00734949"/>
    <w:rsid w:val="007413A0"/>
    <w:rsid w:val="007608E5"/>
    <w:rsid w:val="0078310C"/>
    <w:rsid w:val="0079522D"/>
    <w:rsid w:val="007A1834"/>
    <w:rsid w:val="007E5209"/>
    <w:rsid w:val="0081647E"/>
    <w:rsid w:val="008169B3"/>
    <w:rsid w:val="008850A6"/>
    <w:rsid w:val="008A57D6"/>
    <w:rsid w:val="008B611E"/>
    <w:rsid w:val="008E2907"/>
    <w:rsid w:val="008E5F86"/>
    <w:rsid w:val="008F58CF"/>
    <w:rsid w:val="0092181D"/>
    <w:rsid w:val="00941DD2"/>
    <w:rsid w:val="0095510C"/>
    <w:rsid w:val="00977384"/>
    <w:rsid w:val="009813F3"/>
    <w:rsid w:val="009A03C5"/>
    <w:rsid w:val="009A2108"/>
    <w:rsid w:val="00A132C7"/>
    <w:rsid w:val="00A25016"/>
    <w:rsid w:val="00A25E2F"/>
    <w:rsid w:val="00A45C01"/>
    <w:rsid w:val="00A86FB7"/>
    <w:rsid w:val="00AD13AC"/>
    <w:rsid w:val="00AD4654"/>
    <w:rsid w:val="00AD5547"/>
    <w:rsid w:val="00AE10CE"/>
    <w:rsid w:val="00AF3DC1"/>
    <w:rsid w:val="00AF49A5"/>
    <w:rsid w:val="00B127A5"/>
    <w:rsid w:val="00BD402E"/>
    <w:rsid w:val="00BE1AB7"/>
    <w:rsid w:val="00BF6569"/>
    <w:rsid w:val="00C02481"/>
    <w:rsid w:val="00C275BA"/>
    <w:rsid w:val="00C278D5"/>
    <w:rsid w:val="00C3417A"/>
    <w:rsid w:val="00C86386"/>
    <w:rsid w:val="00CB7D4A"/>
    <w:rsid w:val="00CC2369"/>
    <w:rsid w:val="00CE22BE"/>
    <w:rsid w:val="00CE416A"/>
    <w:rsid w:val="00D22DBF"/>
    <w:rsid w:val="00D23B5A"/>
    <w:rsid w:val="00D24FFB"/>
    <w:rsid w:val="00D43A88"/>
    <w:rsid w:val="00D56FE7"/>
    <w:rsid w:val="00D5774B"/>
    <w:rsid w:val="00D67842"/>
    <w:rsid w:val="00D67DD7"/>
    <w:rsid w:val="00D712EA"/>
    <w:rsid w:val="00D81555"/>
    <w:rsid w:val="00D92C4D"/>
    <w:rsid w:val="00DA1BE5"/>
    <w:rsid w:val="00DB30FD"/>
    <w:rsid w:val="00DD14B0"/>
    <w:rsid w:val="00E12E75"/>
    <w:rsid w:val="00E33AC9"/>
    <w:rsid w:val="00E35B53"/>
    <w:rsid w:val="00E77132"/>
    <w:rsid w:val="00E92AEA"/>
    <w:rsid w:val="00E94DFA"/>
    <w:rsid w:val="00E96224"/>
    <w:rsid w:val="00EA4749"/>
    <w:rsid w:val="00ED3492"/>
    <w:rsid w:val="00ED4F6C"/>
    <w:rsid w:val="00EE2C6E"/>
    <w:rsid w:val="00F10240"/>
    <w:rsid w:val="00F52351"/>
    <w:rsid w:val="00F70277"/>
    <w:rsid w:val="00F748F8"/>
    <w:rsid w:val="00F848AB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1</cp:revision>
  <dcterms:created xsi:type="dcterms:W3CDTF">2015-03-04T16:36:00Z</dcterms:created>
  <dcterms:modified xsi:type="dcterms:W3CDTF">2015-03-04T16:38:00Z</dcterms:modified>
</cp:coreProperties>
</file>