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C6" w:rsidRPr="002538A5" w:rsidRDefault="00F05C5F">
      <w:pPr>
        <w:rPr>
          <w:rFonts w:ascii="Times New Roman" w:hAnsi="Times New Roman" w:cs="Times New Roman"/>
          <w:b/>
          <w:sz w:val="24"/>
          <w:szCs w:val="24"/>
        </w:rPr>
      </w:pPr>
      <w:r w:rsidRPr="002538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Примерная структура планирования образовательной деятельности (на день)</w:t>
      </w:r>
    </w:p>
    <w:p w:rsidR="00F05C5F" w:rsidRPr="002538A5" w:rsidRDefault="00F05C5F">
      <w:pPr>
        <w:rPr>
          <w:rFonts w:ascii="Times New Roman" w:hAnsi="Times New Roman" w:cs="Times New Roman"/>
          <w:b/>
          <w:sz w:val="24"/>
          <w:szCs w:val="24"/>
        </w:rPr>
      </w:pPr>
      <w:r w:rsidRPr="002538A5">
        <w:rPr>
          <w:rFonts w:ascii="Times New Roman" w:hAnsi="Times New Roman" w:cs="Times New Roman"/>
          <w:b/>
          <w:sz w:val="24"/>
          <w:szCs w:val="24"/>
        </w:rPr>
        <w:t>Группа подготовительная</w:t>
      </w:r>
    </w:p>
    <w:p w:rsidR="00F05C5F" w:rsidRPr="002538A5" w:rsidRDefault="00F05C5F">
      <w:pPr>
        <w:rPr>
          <w:rFonts w:ascii="Times New Roman" w:hAnsi="Times New Roman" w:cs="Times New Roman"/>
          <w:b/>
          <w:sz w:val="24"/>
          <w:szCs w:val="24"/>
        </w:rPr>
      </w:pPr>
      <w:r w:rsidRPr="002538A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A279D" w:rsidRPr="002538A5">
        <w:rPr>
          <w:rFonts w:ascii="Times New Roman" w:hAnsi="Times New Roman" w:cs="Times New Roman"/>
          <w:b/>
          <w:sz w:val="24"/>
          <w:szCs w:val="24"/>
        </w:rPr>
        <w:t>«Мы едим, едим, едим ……»</w:t>
      </w:r>
    </w:p>
    <w:p w:rsidR="00555169" w:rsidRPr="002538A5" w:rsidRDefault="002538A5" w:rsidP="0055516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05C5F" w:rsidRPr="002538A5">
        <w:rPr>
          <w:rFonts w:ascii="Times New Roman" w:hAnsi="Times New Roman" w:cs="Times New Roman"/>
          <w:b/>
          <w:sz w:val="24"/>
          <w:szCs w:val="24"/>
        </w:rPr>
        <w:t>:</w:t>
      </w:r>
      <w:r w:rsidR="00555169" w:rsidRPr="002538A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516AF" w:rsidRPr="002538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5169" w:rsidRPr="002538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 и закрепление у детей представлений о различных видах транспорта.</w:t>
      </w:r>
    </w:p>
    <w:p w:rsidR="00F05C5F" w:rsidRPr="002538A5" w:rsidRDefault="00F05C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839"/>
        <w:gridCol w:w="118"/>
        <w:gridCol w:w="2957"/>
        <w:gridCol w:w="9"/>
        <w:gridCol w:w="81"/>
        <w:gridCol w:w="2867"/>
        <w:gridCol w:w="41"/>
        <w:gridCol w:w="121"/>
        <w:gridCol w:w="2796"/>
      </w:tblGrid>
      <w:tr w:rsidR="00F05C5F" w:rsidRPr="002538A5" w:rsidTr="00C31EDF">
        <w:tc>
          <w:tcPr>
            <w:tcW w:w="2957" w:type="dxa"/>
            <w:vMerge w:val="restart"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Режим (образовательная деятельность в режимных моментах</w:t>
            </w:r>
            <w:proofErr w:type="gramEnd"/>
          </w:p>
        </w:tc>
        <w:tc>
          <w:tcPr>
            <w:tcW w:w="5914" w:type="dxa"/>
            <w:gridSpan w:val="3"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  <w:tc>
          <w:tcPr>
            <w:tcW w:w="2957" w:type="dxa"/>
            <w:gridSpan w:val="3"/>
            <w:vMerge w:val="restart"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958" w:type="dxa"/>
            <w:gridSpan w:val="3"/>
            <w:vMerge w:val="restart"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родителями, социальными партнерам</w:t>
            </w:r>
            <w:proofErr w:type="gramStart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т.д</w:t>
            </w:r>
            <w:proofErr w:type="spellEnd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5C5F" w:rsidRPr="002538A5" w:rsidTr="00F05C5F">
        <w:tc>
          <w:tcPr>
            <w:tcW w:w="2957" w:type="dxa"/>
            <w:vMerge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57" w:type="dxa"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957" w:type="dxa"/>
            <w:gridSpan w:val="3"/>
            <w:vMerge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vMerge/>
          </w:tcPr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F" w:rsidRPr="002538A5" w:rsidTr="00F05C5F">
        <w:tc>
          <w:tcPr>
            <w:tcW w:w="2957" w:type="dxa"/>
          </w:tcPr>
          <w:p w:rsidR="009A279D" w:rsidRPr="002538A5" w:rsidRDefault="009A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79D" w:rsidRPr="002538A5" w:rsidRDefault="009A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A279D" w:rsidRPr="002538A5" w:rsidRDefault="009A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5F" w:rsidRPr="002538A5" w:rsidRDefault="009A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  <w:proofErr w:type="gramStart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утренняя гимнастика, дежурство</w:t>
            </w:r>
          </w:p>
          <w:p w:rsidR="009A279D" w:rsidRPr="002538A5" w:rsidRDefault="009A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,завтрак.</w:t>
            </w: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6AF" w:rsidRPr="002538A5" w:rsidRDefault="00C5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</w:tcPr>
          <w:p w:rsidR="009A279D" w:rsidRPr="002538A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Беседа: «Машины на нашей улице». Цель: закрепить названия различных видов транспорта, выделив наземный транспорт среди разнообразных видов транспорта. Закрепить правила дорожного движения.</w:t>
            </w:r>
          </w:p>
          <w:p w:rsidR="009A279D" w:rsidRPr="002538A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-Дидактическое упражнение «Потому что…». </w:t>
            </w:r>
            <w:proofErr w:type="gramStart"/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строить связные высказывания (пример: автобус остановился, потому что…»</w:t>
            </w:r>
            <w:proofErr w:type="gramEnd"/>
          </w:p>
          <w:p w:rsidR="009A279D" w:rsidRPr="002538A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 «Лопаточка». Цель: вырабатывать подъем языка вверх, умение владеть языком.</w:t>
            </w:r>
          </w:p>
          <w:p w:rsidR="009A279D" w:rsidRPr="002538A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гимнастика: «Мы едем, едем, едем». </w:t>
            </w:r>
          </w:p>
          <w:p w:rsidR="009A279D" w:rsidRPr="002538A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и беге, закреплять двигательные навыки, дать детям эмоциональный заряд на предстоящий день.</w:t>
            </w:r>
          </w:p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79D" w:rsidRPr="002538A5" w:rsidRDefault="009A279D" w:rsidP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  на развитие движений - ходьба и бег по наклонной доске. Цель: закреплять умение сохранять устойчивое равновесие при ходьбе и беге по наклонной доске.</w:t>
            </w:r>
          </w:p>
          <w:p w:rsidR="00F05C5F" w:rsidRPr="002538A5" w:rsidRDefault="005551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 «Собери картинку» (разрезные картинки</w:t>
            </w:r>
            <w:r w:rsidR="002538A5" w:rsidRPr="00253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57" w:type="dxa"/>
            <w:gridSpan w:val="3"/>
          </w:tcPr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 с изображением транспорта.</w:t>
            </w:r>
          </w:p>
          <w:p w:rsidR="00DC5FC6" w:rsidRPr="002538A5" w:rsidRDefault="00DC5FC6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Оформить выставку машин.</w:t>
            </w: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Наклонная доска</w:t>
            </w:r>
          </w:p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3"/>
          </w:tcPr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дома подобрать и наклеить в альбом картинки с изображением наземного транспорта.</w:t>
            </w:r>
          </w:p>
          <w:p w:rsidR="00F05C5F" w:rsidRPr="002538A5" w:rsidRDefault="00F05C5F" w:rsidP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5F" w:rsidRPr="002538A5" w:rsidRDefault="00F0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9D" w:rsidRPr="002538A5" w:rsidTr="00406D85">
        <w:tc>
          <w:tcPr>
            <w:tcW w:w="2957" w:type="dxa"/>
            <w:vMerge w:val="restart"/>
          </w:tcPr>
          <w:p w:rsidR="009A279D" w:rsidRPr="002538A5" w:rsidRDefault="009A2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</w:t>
            </w:r>
            <w:proofErr w:type="spellEnd"/>
          </w:p>
        </w:tc>
        <w:tc>
          <w:tcPr>
            <w:tcW w:w="11829" w:type="dxa"/>
            <w:gridSpan w:val="9"/>
          </w:tcPr>
          <w:p w:rsidR="00C516AF" w:rsidRPr="002538A5" w:rsidRDefault="009A279D" w:rsidP="00C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Познание (ФЦКМ) социальный и предметный мир.</w:t>
            </w: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Тема: Наземный транспорт.</w:t>
            </w:r>
            <w:r w:rsidR="00C516AF"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возникновением различных видов транспорта.</w:t>
            </w:r>
          </w:p>
          <w:p w:rsidR="00C516AF" w:rsidRPr="002538A5" w:rsidRDefault="00C516AF" w:rsidP="00C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Упражнять в умении классифицировать транспорт по видам.</w:t>
            </w:r>
          </w:p>
          <w:p w:rsidR="00C516AF" w:rsidRPr="002538A5" w:rsidRDefault="00C516AF" w:rsidP="00C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словами-названиями транспортных средств, профессий людей, управляющих этими транспортными средствами.</w:t>
            </w:r>
          </w:p>
          <w:p w:rsidR="00C516AF" w:rsidRPr="002538A5" w:rsidRDefault="00C516AF" w:rsidP="00C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Закрепить умение работать с бумагой и клеем, создавать из элементов целостную композицию.</w:t>
            </w:r>
          </w:p>
          <w:p w:rsidR="00C516AF" w:rsidRPr="002538A5" w:rsidRDefault="00C516AF" w:rsidP="00C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мышление, фонетический слух, мелкую моторику.</w:t>
            </w:r>
          </w:p>
          <w:p w:rsidR="009A279D" w:rsidRPr="002538A5" w:rsidRDefault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03" w:rsidRPr="002538A5" w:rsidTr="00D02909">
        <w:tc>
          <w:tcPr>
            <w:tcW w:w="2957" w:type="dxa"/>
            <w:vMerge/>
          </w:tcPr>
          <w:p w:rsidR="00827803" w:rsidRPr="002538A5" w:rsidRDefault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9" w:type="dxa"/>
            <w:gridSpan w:val="9"/>
          </w:tcPr>
          <w:p w:rsidR="00827803" w:rsidRPr="002538A5" w:rsidRDefault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</w:t>
            </w:r>
            <w:proofErr w:type="gramStart"/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  <w:r w:rsidR="00555169" w:rsidRPr="00253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5169" w:rsidRPr="00253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Рисование «Дорога и тротуар» - </w:t>
            </w:r>
            <w:r w:rsidR="00555169" w:rsidRPr="00253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творческие способности, закреплять технические навыки, учить изображать разного вида дороги и другие предметы</w:t>
            </w:r>
          </w:p>
        </w:tc>
      </w:tr>
      <w:tr w:rsidR="00827803" w:rsidRPr="002538A5" w:rsidTr="005D737A">
        <w:tc>
          <w:tcPr>
            <w:tcW w:w="2957" w:type="dxa"/>
            <w:vMerge/>
          </w:tcPr>
          <w:p w:rsidR="00827803" w:rsidRPr="002538A5" w:rsidRDefault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9" w:type="dxa"/>
            <w:gridSpan w:val="9"/>
          </w:tcPr>
          <w:p w:rsidR="00827803" w:rsidRPr="002538A5" w:rsidRDefault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  <w:r w:rsidR="00C516AF"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16AF" w:rsidRPr="002538A5">
              <w:rPr>
                <w:rFonts w:ascii="Times New Roman" w:hAnsi="Times New Roman" w:cs="Times New Roman"/>
                <w:sz w:val="24"/>
                <w:szCs w:val="24"/>
              </w:rPr>
              <w:t>фуз</w:t>
            </w:r>
            <w:proofErr w:type="gramStart"/>
            <w:r w:rsidR="00C516AF" w:rsidRPr="002538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516AF" w:rsidRPr="002538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C516AF" w:rsidRPr="00253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803" w:rsidRPr="002538A5" w:rsidTr="007638AC">
        <w:tc>
          <w:tcPr>
            <w:tcW w:w="2957" w:type="dxa"/>
          </w:tcPr>
          <w:p w:rsidR="00827803" w:rsidRPr="002538A5" w:rsidRDefault="00827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1829" w:type="dxa"/>
            <w:gridSpan w:val="9"/>
          </w:tcPr>
          <w:p w:rsidR="00827803" w:rsidRPr="002538A5" w:rsidRDefault="00DC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вести себя в раздевальной комнате. Повторить правила поведения возле проезжей части дороги.</w:t>
            </w:r>
          </w:p>
        </w:tc>
      </w:tr>
      <w:tr w:rsidR="009A279D" w:rsidRPr="002538A5" w:rsidTr="00F05C5F">
        <w:tc>
          <w:tcPr>
            <w:tcW w:w="2957" w:type="dxa"/>
          </w:tcPr>
          <w:p w:rsidR="009A279D" w:rsidRPr="002538A5" w:rsidRDefault="00827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2957" w:type="dxa"/>
            <w:gridSpan w:val="2"/>
          </w:tcPr>
          <w:p w:rsidR="006A7DFF" w:rsidRPr="002538A5" w:rsidRDefault="006A7DFF" w:rsidP="006A7DF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грузовым транспортом</w:t>
            </w:r>
          </w:p>
          <w:p w:rsidR="006A7DFF" w:rsidRPr="002538A5" w:rsidRDefault="006A7DFF" w:rsidP="006A7DF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грузовой транспорт, знать его назначение и применение.</w:t>
            </w:r>
          </w:p>
          <w:p w:rsidR="006A7DFF" w:rsidRPr="002538A5" w:rsidRDefault="006A7DFF" w:rsidP="006A7DF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наблюдения</w:t>
            </w:r>
          </w:p>
          <w:p w:rsidR="006A7DFF" w:rsidRPr="002538A5" w:rsidRDefault="00F714E2" w:rsidP="006A7DF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</w:t>
            </w: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7DFF"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6A7DFF"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Мирясова</w:t>
            </w:r>
            <w:proofErr w:type="spellEnd"/>
          </w:p>
          <w:p w:rsidR="006A7DFF" w:rsidRPr="002538A5" w:rsidRDefault="006A7DFF" w:rsidP="006A7DFF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задает детям </w:t>
            </w:r>
            <w:r w:rsidRPr="00253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7DFF" w:rsidRPr="002538A5" w:rsidRDefault="006A7DFF" w:rsidP="006A7DFF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люди используют грузовые автомобили? 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(Чтобы перевозить различные грузы.)</w:t>
            </w:r>
          </w:p>
          <w:p w:rsidR="006A7DFF" w:rsidRPr="002538A5" w:rsidRDefault="006A7DFF" w:rsidP="006A7DFF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какому виду транспорта относится автомобиль, если он перевозит грузы? 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 грузовому транспорту).</w:t>
            </w:r>
          </w:p>
          <w:p w:rsidR="006A7DFF" w:rsidRPr="002538A5" w:rsidRDefault="006A7DFF" w:rsidP="006A7DFF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другой грузовой транспорт, который вы знаете. 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(Бывают грузовые самолеты, вертолеты, товарные поезда, грузовые пароходы, большие грузовики-самосвалы.)</w:t>
            </w:r>
          </w:p>
          <w:p w:rsidR="006A7DFF" w:rsidRPr="002538A5" w:rsidRDefault="006A7DFF" w:rsidP="006A7DFF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 какой цвет светофора едут </w:t>
            </w: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автомобили? 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зеленый.)</w:t>
            </w:r>
          </w:p>
          <w:p w:rsidR="006A7DFF" w:rsidRPr="002538A5" w:rsidRDefault="006A7DFF" w:rsidP="006A7DFF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профессия человека, который управляет автомобилем? 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(Водитель, шофер.)</w:t>
            </w:r>
          </w:p>
          <w:p w:rsidR="006A7DFF" w:rsidRPr="002538A5" w:rsidRDefault="006A7DFF" w:rsidP="006A7DFF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цветов у светофора? </w:t>
            </w:r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(Три: красный, желтый, зеленый.)</w:t>
            </w:r>
          </w:p>
          <w:p w:rsidR="00F714E2" w:rsidRPr="002538A5" w:rsidRDefault="00F714E2" w:rsidP="006A7DFF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-Подвижная игра</w:t>
            </w: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«Автомобили». Цель: объяснить правила игры, выполнять движения согласно содержанию игры</w:t>
            </w:r>
          </w:p>
          <w:p w:rsidR="00F714E2" w:rsidRPr="002538A5" w:rsidRDefault="00F714E2" w:rsidP="00F714E2">
            <w:pPr>
              <w:pStyle w:val="c5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2538A5">
              <w:rPr>
                <w:rStyle w:val="c0"/>
                <w:b/>
                <w:bCs/>
                <w:color w:val="000000"/>
              </w:rPr>
              <w:t>Исследовательская деятельность</w:t>
            </w:r>
          </w:p>
          <w:p w:rsidR="00F714E2" w:rsidRPr="002538A5" w:rsidRDefault="00F714E2" w:rsidP="00F714E2">
            <w:pPr>
              <w:pStyle w:val="c5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2538A5">
              <w:rPr>
                <w:rStyle w:val="c2"/>
                <w:color w:val="000000"/>
              </w:rPr>
              <w:t>Сравнить снегоочиститель с машиной «скорой помощи».</w:t>
            </w:r>
          </w:p>
          <w:p w:rsidR="009A279D" w:rsidRPr="002538A5" w:rsidRDefault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714E2" w:rsidRPr="002538A5" w:rsidRDefault="00F714E2" w:rsidP="00F714E2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в длину.</w:t>
            </w:r>
          </w:p>
          <w:p w:rsidR="00F714E2" w:rsidRPr="002538A5" w:rsidRDefault="00F714E2" w:rsidP="00F714E2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</w:t>
            </w:r>
            <w:proofErr w:type="gramStart"/>
            <w:r w:rsidRPr="00253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</w:t>
            </w:r>
            <w:proofErr w:type="spellEnd"/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прыжках в длину;</w:t>
            </w:r>
          </w:p>
          <w:p w:rsidR="00F714E2" w:rsidRPr="002538A5" w:rsidRDefault="00F714E2" w:rsidP="00F714E2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отталкиваться двумя ногами.</w:t>
            </w:r>
          </w:p>
          <w:p w:rsidR="00F714E2" w:rsidRPr="002538A5" w:rsidRDefault="00F714E2" w:rsidP="00F714E2">
            <w:pPr>
              <w:pStyle w:val="c5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2538A5">
              <w:rPr>
                <w:rStyle w:val="c2"/>
                <w:color w:val="000000"/>
              </w:rPr>
              <w:t>«Пройди по мостику».</w:t>
            </w:r>
          </w:p>
          <w:p w:rsidR="00F714E2" w:rsidRPr="002538A5" w:rsidRDefault="00F714E2" w:rsidP="00F714E2">
            <w:pPr>
              <w:pStyle w:val="c5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2538A5">
              <w:rPr>
                <w:rStyle w:val="c1"/>
                <w:i/>
                <w:iCs/>
                <w:color w:val="000000"/>
              </w:rPr>
              <w:t>Цель:</w:t>
            </w:r>
            <w:r w:rsidRPr="002538A5">
              <w:rPr>
                <w:rStyle w:val="apple-converted-space"/>
                <w:i/>
                <w:iCs/>
                <w:color w:val="000000"/>
              </w:rPr>
              <w:t> </w:t>
            </w:r>
            <w:r w:rsidRPr="002538A5">
              <w:rPr>
                <w:rStyle w:val="c2"/>
                <w:color w:val="000000"/>
              </w:rPr>
              <w:t>упражнять в равновесии.</w:t>
            </w:r>
          </w:p>
          <w:p w:rsidR="009A279D" w:rsidRPr="002538A5" w:rsidRDefault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</w:tcPr>
          <w:p w:rsidR="009A279D" w:rsidRPr="002538A5" w:rsidRDefault="00DC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круги, светофор</w:t>
            </w:r>
          </w:p>
        </w:tc>
        <w:tc>
          <w:tcPr>
            <w:tcW w:w="2958" w:type="dxa"/>
            <w:gridSpan w:val="3"/>
          </w:tcPr>
          <w:p w:rsidR="009A279D" w:rsidRPr="002538A5" w:rsidRDefault="009A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FF" w:rsidRPr="002538A5" w:rsidTr="001D615B">
        <w:tc>
          <w:tcPr>
            <w:tcW w:w="2957" w:type="dxa"/>
          </w:tcPr>
          <w:p w:rsidR="006A7DFF" w:rsidRPr="002538A5" w:rsidRDefault="006A7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прогулки, подготовка к обеду, обед.</w:t>
            </w:r>
          </w:p>
        </w:tc>
        <w:tc>
          <w:tcPr>
            <w:tcW w:w="11829" w:type="dxa"/>
            <w:gridSpan w:val="9"/>
          </w:tcPr>
          <w:p w:rsidR="006A7DFF" w:rsidRPr="002538A5" w:rsidRDefault="006A7DFF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Беседа «Каждой вещи свое место».</w:t>
            </w:r>
          </w:p>
          <w:p w:rsidR="006A7DFF" w:rsidRPr="002538A5" w:rsidRDefault="006A7DFF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умения самостоятельно раздеваться в определенной последовательности Правильно размещать свои вещи в шкафу. </w:t>
            </w:r>
          </w:p>
          <w:p w:rsidR="006A7DFF" w:rsidRPr="002538A5" w:rsidRDefault="006A7DFF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, самообслуживание и элементарный бытовой труд)</w:t>
            </w:r>
          </w:p>
          <w:p w:rsidR="006A7DFF" w:rsidRPr="002538A5" w:rsidRDefault="006A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«Как правильно свернуть одежду», «Застегни и расстегни»</w:t>
            </w:r>
          </w:p>
        </w:tc>
      </w:tr>
      <w:tr w:rsidR="00F714E2" w:rsidRPr="002538A5" w:rsidTr="00F714E2">
        <w:tc>
          <w:tcPr>
            <w:tcW w:w="2957" w:type="dxa"/>
          </w:tcPr>
          <w:p w:rsidR="00F714E2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14E2"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одъём</w:t>
            </w:r>
          </w:p>
        </w:tc>
        <w:tc>
          <w:tcPr>
            <w:tcW w:w="2839" w:type="dxa"/>
          </w:tcPr>
          <w:p w:rsidR="00F714E2" w:rsidRPr="002538A5" w:rsidRDefault="00F714E2" w:rsidP="00F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-Гимнастика после сна «Бодрящая»  </w:t>
            </w:r>
          </w:p>
          <w:p w:rsidR="00F714E2" w:rsidRPr="002538A5" w:rsidRDefault="00F714E2" w:rsidP="00F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Цель: поднять настроение и мышечный тонус детей.</w:t>
            </w:r>
          </w:p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3"/>
          </w:tcPr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E2" w:rsidRPr="002538A5" w:rsidTr="00F714E2">
        <w:tc>
          <w:tcPr>
            <w:tcW w:w="2957" w:type="dxa"/>
          </w:tcPr>
          <w:p w:rsidR="00F714E2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14E2"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рогулка</w:t>
            </w:r>
          </w:p>
        </w:tc>
        <w:tc>
          <w:tcPr>
            <w:tcW w:w="2839" w:type="dxa"/>
          </w:tcPr>
          <w:p w:rsidR="00F714E2" w:rsidRPr="002538A5" w:rsidRDefault="00F714E2" w:rsidP="00F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проходящим транспортом. </w:t>
            </w:r>
          </w:p>
          <w:p w:rsidR="00F714E2" w:rsidRPr="002538A5" w:rsidRDefault="00F714E2" w:rsidP="00F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назначении автобусов, их значении в жизни человека.</w:t>
            </w:r>
          </w:p>
          <w:p w:rsidR="00F714E2" w:rsidRPr="002538A5" w:rsidRDefault="00F714E2" w:rsidP="00F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  <w:p w:rsidR="00F714E2" w:rsidRPr="002538A5" w:rsidRDefault="00F714E2" w:rsidP="00F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-Подвижная игра «Автомобили». Цель: закрепить правила игры. Упражнять в умении быстро передвигаться парами, держа друг друга за локти. Выполнять действия строго по сигналу.</w:t>
            </w:r>
          </w:p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 «Сбей кеглю» Цель: упражнять в метании, развивать ловкость,</w:t>
            </w:r>
          </w:p>
        </w:tc>
        <w:tc>
          <w:tcPr>
            <w:tcW w:w="2989" w:type="dxa"/>
            <w:gridSpan w:val="3"/>
          </w:tcPr>
          <w:p w:rsidR="00555169" w:rsidRPr="002538A5" w:rsidRDefault="00555169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69" w:rsidRPr="002538A5" w:rsidRDefault="00555169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69" w:rsidRPr="002538A5" w:rsidRDefault="00555169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69" w:rsidRPr="002538A5" w:rsidRDefault="002538A5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  <w:bookmarkStart w:id="0" w:name="_GoBack"/>
            <w:bookmarkEnd w:id="0"/>
          </w:p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</w:tcPr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E2" w:rsidRPr="002538A5" w:rsidTr="00DC5FC6">
        <w:tc>
          <w:tcPr>
            <w:tcW w:w="2957" w:type="dxa"/>
          </w:tcPr>
          <w:p w:rsidR="00F714E2" w:rsidRPr="002538A5" w:rsidRDefault="00C51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714E2" w:rsidRPr="002538A5">
              <w:rPr>
                <w:rFonts w:ascii="Times New Roman" w:hAnsi="Times New Roman" w:cs="Times New Roman"/>
                <w:b/>
                <w:sz w:val="24"/>
                <w:szCs w:val="24"/>
              </w:rPr>
              <w:t>ечер</w:t>
            </w:r>
          </w:p>
        </w:tc>
        <w:tc>
          <w:tcPr>
            <w:tcW w:w="2839" w:type="dxa"/>
          </w:tcPr>
          <w:p w:rsidR="00555169" w:rsidRPr="002538A5" w:rsidRDefault="00555169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произведения Н. Носова «Как Незнайка катался на газированном автомобиле»</w:t>
            </w:r>
          </w:p>
          <w:p w:rsidR="00F714E2" w:rsidRPr="002538A5" w:rsidRDefault="00555169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творчеством Н. Носова</w:t>
            </w:r>
          </w:p>
          <w:p w:rsidR="00555169" w:rsidRPr="002538A5" w:rsidRDefault="00555169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Конструирование различного вида транспорта по желанию детей</w:t>
            </w:r>
            <w:r w:rsidR="00DC5FC6" w:rsidRPr="0025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F1A" w:rsidRPr="002538A5" w:rsidRDefault="00B62F1A" w:rsidP="005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игра «Водители» Цель: продолжать учить детей распределять роли, и действовать согласно принятой на себя роли, отражать взаимоотношения </w:t>
            </w:r>
            <w:proofErr w:type="gramStart"/>
            <w:r w:rsidRPr="002538A5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253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играющими.</w:t>
            </w:r>
          </w:p>
        </w:tc>
        <w:tc>
          <w:tcPr>
            <w:tcW w:w="3165" w:type="dxa"/>
            <w:gridSpan w:val="4"/>
          </w:tcPr>
          <w:p w:rsidR="00F714E2" w:rsidRPr="002538A5" w:rsidRDefault="00555169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Игра: </w:t>
            </w:r>
            <w:proofErr w:type="gramStart"/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«Веселые задачи» (скорая помощь спешит к больному.</w:t>
            </w:r>
            <w:proofErr w:type="gramEnd"/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Что случиться, если машина сойдет с рельсов</w:t>
            </w:r>
            <w:proofErr w:type="gramStart"/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2538A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др.)</w:t>
            </w:r>
          </w:p>
        </w:tc>
        <w:tc>
          <w:tcPr>
            <w:tcW w:w="3029" w:type="dxa"/>
            <w:gridSpan w:val="3"/>
          </w:tcPr>
          <w:p w:rsidR="00B62F1A" w:rsidRPr="002538A5" w:rsidRDefault="00555169" w:rsidP="00B6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A5">
              <w:rPr>
                <w:rFonts w:ascii="Times New Roman" w:hAnsi="Times New Roman" w:cs="Times New Roman"/>
                <w:sz w:val="24"/>
                <w:szCs w:val="24"/>
              </w:rPr>
              <w:t>Пополнить уголок ручного труда бросовым материалом.</w:t>
            </w:r>
            <w:r w:rsidR="00B62F1A" w:rsidRPr="002538A5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Атрибуты: шапочки для полицейского и для водителей, рули, жезл, дорожные знаки, светофор, машины.</w:t>
            </w:r>
          </w:p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14E2" w:rsidRPr="002538A5" w:rsidRDefault="00F714E2" w:rsidP="0082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C5F" w:rsidRPr="002538A5" w:rsidRDefault="00F05C5F">
      <w:pPr>
        <w:rPr>
          <w:rFonts w:ascii="Times New Roman" w:hAnsi="Times New Roman" w:cs="Times New Roman"/>
          <w:sz w:val="24"/>
          <w:szCs w:val="24"/>
        </w:rPr>
      </w:pPr>
    </w:p>
    <w:sectPr w:rsidR="00F05C5F" w:rsidRPr="002538A5" w:rsidSect="00F05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06F"/>
    <w:multiLevelType w:val="multilevel"/>
    <w:tmpl w:val="22FE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B4322"/>
    <w:multiLevelType w:val="multilevel"/>
    <w:tmpl w:val="7F3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80F88"/>
    <w:multiLevelType w:val="multilevel"/>
    <w:tmpl w:val="1B2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C5F"/>
    <w:rsid w:val="002538A5"/>
    <w:rsid w:val="00282064"/>
    <w:rsid w:val="00555169"/>
    <w:rsid w:val="00645D04"/>
    <w:rsid w:val="006A7DFF"/>
    <w:rsid w:val="00827803"/>
    <w:rsid w:val="009A279D"/>
    <w:rsid w:val="00A0216A"/>
    <w:rsid w:val="00AD04B6"/>
    <w:rsid w:val="00AE49E1"/>
    <w:rsid w:val="00B62F1A"/>
    <w:rsid w:val="00C516AF"/>
    <w:rsid w:val="00D01CC6"/>
    <w:rsid w:val="00DC5FC6"/>
    <w:rsid w:val="00F05C5F"/>
    <w:rsid w:val="00F42CC6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6A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DFF"/>
  </w:style>
  <w:style w:type="character" w:customStyle="1" w:styleId="c1">
    <w:name w:val="c1"/>
    <w:basedOn w:val="a0"/>
    <w:rsid w:val="006A7DFF"/>
  </w:style>
  <w:style w:type="character" w:customStyle="1" w:styleId="apple-converted-space">
    <w:name w:val="apple-converted-space"/>
    <w:basedOn w:val="a0"/>
    <w:rsid w:val="006A7DFF"/>
  </w:style>
  <w:style w:type="character" w:customStyle="1" w:styleId="c2">
    <w:name w:val="c2"/>
    <w:basedOn w:val="a0"/>
    <w:rsid w:val="006A7DFF"/>
  </w:style>
  <w:style w:type="paragraph" w:customStyle="1" w:styleId="c5">
    <w:name w:val="c5"/>
    <w:basedOn w:val="a"/>
    <w:rsid w:val="00F7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55169"/>
  </w:style>
  <w:style w:type="character" w:customStyle="1" w:styleId="c19">
    <w:name w:val="c19"/>
    <w:basedOn w:val="a0"/>
    <w:rsid w:val="00555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9</cp:revision>
  <dcterms:created xsi:type="dcterms:W3CDTF">2015-02-07T16:52:00Z</dcterms:created>
  <dcterms:modified xsi:type="dcterms:W3CDTF">2015-02-10T07:44:00Z</dcterms:modified>
</cp:coreProperties>
</file>