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2890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40"/>
          <w:szCs w:val="40"/>
        </w:rPr>
      </w:sdtEndPr>
      <w:sdtContent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CE5ED0">
            <w:rPr>
              <w:rFonts w:eastAsiaTheme="majorEastAsia" w:cstheme="majorBidi"/>
              <w:noProof/>
              <w:sz w:val="36"/>
              <w:szCs w:val="36"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CE5ED0">
            <w:rPr>
              <w:rFonts w:eastAsiaTheme="majorEastAsia" w:cstheme="majorBidi"/>
              <w:noProof/>
              <w:sz w:val="36"/>
              <w:szCs w:val="36"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E5ED0">
            <w:rPr>
              <w:rFonts w:eastAsiaTheme="majorEastAsia" w:cstheme="majorBidi"/>
              <w:noProof/>
              <w:sz w:val="36"/>
              <w:szCs w:val="36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E5ED0">
            <w:rPr>
              <w:rFonts w:eastAsiaTheme="majorEastAsia" w:cstheme="majorBidi"/>
              <w:noProof/>
              <w:sz w:val="36"/>
              <w:szCs w:val="36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Pr="00CE5ED0">
            <w:rPr>
              <w:rFonts w:asciiTheme="majorHAnsi" w:eastAsiaTheme="majorEastAsia" w:hAnsiTheme="majorHAnsi" w:cstheme="majorBidi"/>
              <w:sz w:val="36"/>
              <w:szCs w:val="36"/>
            </w:rPr>
            <w:t>Муниципальное бюджетное дошкольное образовательное учреждение «Детский сад №14 «Аленький цветочек»</w:t>
          </w: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 w:rsidP="00CE5ED0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Pr="00CE5ED0" w:rsidRDefault="00CE5ED0" w:rsidP="00CE5ED0">
          <w:pPr>
            <w:pStyle w:val="a4"/>
            <w:jc w:val="center"/>
            <w:rPr>
              <w:rFonts w:ascii="Times New Roman" w:eastAsiaTheme="majorEastAsia" w:hAnsi="Times New Roman" w:cs="Times New Roman"/>
              <w:sz w:val="52"/>
              <w:szCs w:val="52"/>
            </w:rPr>
          </w:pPr>
          <w:r w:rsidRPr="00CE5ED0">
            <w:rPr>
              <w:rFonts w:ascii="Times New Roman" w:eastAsiaTheme="majorEastAsia" w:hAnsi="Times New Roman" w:cs="Times New Roman"/>
              <w:sz w:val="52"/>
              <w:szCs w:val="52"/>
            </w:rPr>
            <w:t>«Что мы знаем о воде?»</w:t>
          </w:r>
        </w:p>
        <w:p w:rsidR="00CE5ED0" w:rsidRDefault="00CE5ED0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 w:rsidP="00CE5ED0">
          <w:pPr>
            <w:jc w:val="right"/>
            <w:rPr>
              <w:sz w:val="40"/>
              <w:szCs w:val="40"/>
            </w:rPr>
          </w:pPr>
          <w:r>
            <w:rPr>
              <w:sz w:val="40"/>
              <w:szCs w:val="40"/>
            </w:rPr>
            <w:t>Воспитатель: Шевелева О.А.</w:t>
          </w: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>
          <w:pPr>
            <w:rPr>
              <w:sz w:val="40"/>
              <w:szCs w:val="40"/>
            </w:rPr>
          </w:pPr>
        </w:p>
        <w:p w:rsidR="00CE5ED0" w:rsidRDefault="00CE5ED0" w:rsidP="00CE5ED0">
          <w:pPr>
            <w:jc w:val="center"/>
            <w:rPr>
              <w:sz w:val="40"/>
              <w:szCs w:val="40"/>
            </w:rPr>
          </w:pPr>
          <w:proofErr w:type="spellStart"/>
          <w:r>
            <w:rPr>
              <w:sz w:val="40"/>
              <w:szCs w:val="40"/>
            </w:rPr>
            <w:t>Г.Камень-на-Оби</w:t>
          </w:r>
          <w:proofErr w:type="spellEnd"/>
        </w:p>
        <w:p w:rsidR="00CE5ED0" w:rsidRDefault="00CE5ED0">
          <w:pPr>
            <w:rPr>
              <w:sz w:val="40"/>
              <w:szCs w:val="40"/>
            </w:rPr>
          </w:pPr>
        </w:p>
      </w:sdtContent>
    </w:sdt>
    <w:p w:rsidR="00A35EA6" w:rsidRDefault="009F3287" w:rsidP="009F3287">
      <w:pPr>
        <w:jc w:val="center"/>
        <w:rPr>
          <w:sz w:val="40"/>
          <w:szCs w:val="40"/>
        </w:rPr>
      </w:pPr>
      <w:r w:rsidRPr="009F3287">
        <w:rPr>
          <w:sz w:val="40"/>
          <w:szCs w:val="40"/>
        </w:rPr>
        <w:lastRenderedPageBreak/>
        <w:t>Что мы знаем о воде?</w:t>
      </w:r>
    </w:p>
    <w:p w:rsidR="009F3287" w:rsidRDefault="009F3287" w:rsidP="009F3287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Цель: </w:t>
      </w:r>
      <w:r w:rsidRPr="009F3287">
        <w:rPr>
          <w:rFonts w:ascii="Times New Roman" w:hAnsi="Times New Roman" w:cs="Times New Roman"/>
          <w:sz w:val="28"/>
          <w:szCs w:val="28"/>
        </w:rPr>
        <w:t>уточнить и расширить знания детей о воде, ее свойствах, роли в жизни человека и живых организмов, о формах и видах вод</w:t>
      </w:r>
      <w:proofErr w:type="gramStart"/>
      <w:r w:rsidRPr="009F328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9F3287">
        <w:rPr>
          <w:rFonts w:ascii="Times New Roman" w:hAnsi="Times New Roman" w:cs="Times New Roman"/>
          <w:sz w:val="28"/>
          <w:szCs w:val="28"/>
        </w:rPr>
        <w:t>родники, реки, моря, озера, океаны, осадки),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основных свойствах воды: жидкость, без цвета и запаха, формы, текучая, </w:t>
      </w:r>
      <w:r w:rsidR="006A6E1C" w:rsidRPr="00383D80">
        <w:rPr>
          <w:rFonts w:ascii="Times New Roman" w:hAnsi="Times New Roman" w:cs="Times New Roman"/>
          <w:sz w:val="28"/>
          <w:szCs w:val="28"/>
        </w:rPr>
        <w:t xml:space="preserve">имеет три </w:t>
      </w:r>
      <w:proofErr w:type="spellStart"/>
      <w:r w:rsidR="006A6E1C" w:rsidRPr="00383D80">
        <w:rPr>
          <w:rFonts w:ascii="Times New Roman" w:hAnsi="Times New Roman" w:cs="Times New Roman"/>
          <w:sz w:val="28"/>
          <w:szCs w:val="28"/>
        </w:rPr>
        <w:t>состяния</w:t>
      </w:r>
      <w:proofErr w:type="spellEnd"/>
      <w:r w:rsidR="006A6E1C" w:rsidRPr="00383D80">
        <w:rPr>
          <w:rFonts w:ascii="Times New Roman" w:hAnsi="Times New Roman" w:cs="Times New Roman"/>
          <w:sz w:val="28"/>
          <w:szCs w:val="28"/>
        </w:rPr>
        <w:t>, пар, жидкость и твердое</w:t>
      </w:r>
      <w:r w:rsidR="006A6E1C">
        <w:rPr>
          <w:rFonts w:ascii="Times New Roman" w:hAnsi="Times New Roman" w:cs="Times New Roman"/>
          <w:sz w:val="28"/>
          <w:szCs w:val="28"/>
        </w:rPr>
        <w:t>. Развивать логическое мышление. Заинтересовать. Воспитывать любовь к природе.</w:t>
      </w:r>
    </w:p>
    <w:p w:rsidR="006A6E1C" w:rsidRDefault="006A6E1C" w:rsidP="009F32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6E1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стаканчики с водой, молоком, соль, сахар, сода, лед, снег, ложки, слайды, проектор.</w:t>
      </w:r>
      <w:proofErr w:type="gramEnd"/>
    </w:p>
    <w:p w:rsidR="006A6E1C" w:rsidRDefault="006A6E1C" w:rsidP="006A6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A6E1C" w:rsidRDefault="006A6E1C" w:rsidP="006A6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E1C">
        <w:rPr>
          <w:rFonts w:ascii="Times New Roman" w:hAnsi="Times New Roman" w:cs="Times New Roman"/>
          <w:sz w:val="28"/>
          <w:szCs w:val="28"/>
        </w:rPr>
        <w:t>Эмоциональный настрой.</w:t>
      </w:r>
    </w:p>
    <w:p w:rsidR="006A6E1C" w:rsidRDefault="006A6E1C" w:rsidP="006A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 (первый день весны)</w:t>
      </w:r>
    </w:p>
    <w:p w:rsidR="006A6E1C" w:rsidRDefault="006A6E1C" w:rsidP="006A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к нам приходит с весной? (тепло, птицы прилетают, тает снег)</w:t>
      </w:r>
    </w:p>
    <w:p w:rsidR="006A6E1C" w:rsidRDefault="006A6E1C" w:rsidP="006A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поговорим о воде. </w:t>
      </w:r>
    </w:p>
    <w:p w:rsidR="006A6E1C" w:rsidRDefault="006A6E1C" w:rsidP="006A6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Вы </w:t>
      </w:r>
      <w:proofErr w:type="gramStart"/>
      <w:r w:rsidRPr="006A6E1C">
        <w:rPr>
          <w:rFonts w:ascii="Times New Roman" w:hAnsi="Times New Roman" w:cs="Times New Roman"/>
          <w:bCs/>
          <w:i/>
          <w:sz w:val="28"/>
          <w:szCs w:val="28"/>
        </w:rPr>
        <w:t>слыхали</w:t>
      </w:r>
      <w:proofErr w:type="gramEnd"/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 о воде?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Говорят, она везде!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В луже, в море, в океане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>И в водопроводном кране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>Как сосулька,  замерзает,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В лес туманом заползает,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>Ледником в горах зовётся,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>Лентой серебристой вьётся.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Мы привыкли, что вода –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>Наша спутница всегда!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Без неё нам не умыться.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Не наесться, не напиться.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 xml:space="preserve">Смею вам я доложить: 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6A6E1C">
        <w:rPr>
          <w:rFonts w:ascii="Times New Roman" w:hAnsi="Times New Roman" w:cs="Times New Roman"/>
          <w:bCs/>
          <w:i/>
          <w:sz w:val="28"/>
          <w:szCs w:val="28"/>
        </w:rPr>
        <w:t>Без неё нам не прожить!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 как вы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почему мы не можем прожить без воды?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Тело человека на 80% состоит из воды. Без воды человек может прожить 3 дня.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A6E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Почти всё живое  на земле не может обойтись без воды.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A6E1C">
        <w:rPr>
          <w:rFonts w:ascii="Times New Roman" w:hAnsi="Times New Roman" w:cs="Times New Roman"/>
          <w:bCs/>
          <w:sz w:val="28"/>
          <w:szCs w:val="28"/>
        </w:rPr>
        <w:t xml:space="preserve">Звериные тропы в лесу ведут к водопою. Птицы летят 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A6E1C">
        <w:rPr>
          <w:rFonts w:ascii="Times New Roman" w:hAnsi="Times New Roman" w:cs="Times New Roman"/>
          <w:bCs/>
          <w:sz w:val="28"/>
          <w:szCs w:val="28"/>
        </w:rPr>
        <w:t xml:space="preserve">к рекам, озёрам. </w:t>
      </w: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A6E1C" w:rsidRP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A6E1C">
        <w:rPr>
          <w:rFonts w:ascii="Times New Roman" w:hAnsi="Times New Roman" w:cs="Times New Roman"/>
          <w:bCs/>
          <w:sz w:val="28"/>
          <w:szCs w:val="28"/>
        </w:rPr>
        <w:t xml:space="preserve">Люди издавна выбирали себе место у воды, сели- 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6E1C">
        <w:rPr>
          <w:rFonts w:ascii="Times New Roman" w:hAnsi="Times New Roman" w:cs="Times New Roman"/>
          <w:bCs/>
          <w:sz w:val="28"/>
          <w:szCs w:val="28"/>
        </w:rPr>
        <w:t>лись</w:t>
      </w:r>
      <w:proofErr w:type="spellEnd"/>
      <w:r w:rsidRPr="006A6E1C">
        <w:rPr>
          <w:rFonts w:ascii="Times New Roman" w:hAnsi="Times New Roman" w:cs="Times New Roman"/>
          <w:bCs/>
          <w:sz w:val="28"/>
          <w:szCs w:val="28"/>
        </w:rPr>
        <w:t xml:space="preserve"> по берегам рек, озёр, </w:t>
      </w:r>
      <w:proofErr w:type="gramStart"/>
      <w:r w:rsidRPr="006A6E1C">
        <w:rPr>
          <w:rFonts w:ascii="Times New Roman" w:hAnsi="Times New Roman" w:cs="Times New Roman"/>
          <w:bCs/>
          <w:sz w:val="28"/>
          <w:szCs w:val="28"/>
        </w:rPr>
        <w:t>там</w:t>
      </w:r>
      <w:proofErr w:type="gramEnd"/>
      <w:r w:rsidRPr="006A6E1C">
        <w:rPr>
          <w:rFonts w:ascii="Times New Roman" w:hAnsi="Times New Roman" w:cs="Times New Roman"/>
          <w:bCs/>
          <w:sz w:val="28"/>
          <w:szCs w:val="28"/>
        </w:rPr>
        <w:t xml:space="preserve"> где питья вдоволь. 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6E1C" w:rsidRDefault="006A6E1C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станем исследователями и выясним какими же свойствами обладает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без которой нам не прожить.</w:t>
      </w:r>
    </w:p>
    <w:p w:rsidR="006A6E1C" w:rsidRPr="009505EF" w:rsidRDefault="009505EF" w:rsidP="006A6E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 xml:space="preserve">1 опыт. </w:t>
      </w:r>
    </w:p>
    <w:p w:rsidR="009505EF" w:rsidRPr="009505EF" w:rsidRDefault="009505EF" w:rsidP="006A6E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505EF">
        <w:rPr>
          <w:rFonts w:ascii="Times New Roman" w:hAnsi="Times New Roman" w:cs="Times New Roman"/>
          <w:b/>
          <w:bCs/>
          <w:sz w:val="28"/>
          <w:szCs w:val="28"/>
        </w:rPr>
        <w:t>Нам необходимо доказать, что вода прозрачна.</w:t>
      </w:r>
    </w:p>
    <w:p w:rsidR="009505EF" w:rsidRDefault="009505EF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 стакана (вода, молоко). Вам необходимо опустить в стаканы по счетной палочке. В каком стакане мы видим палочку, а в каком нет?</w:t>
      </w:r>
    </w:p>
    <w:p w:rsidR="009505EF" w:rsidRDefault="009505EF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505EF" w:rsidRDefault="009505EF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стакане с водой, мы видим палочку, а с молоком нет. Значит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вода-прозрачна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05EF" w:rsidRPr="009505EF" w:rsidRDefault="009505EF" w:rsidP="006A6E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>2 опыт.</w:t>
      </w:r>
    </w:p>
    <w:p w:rsidR="009505EF" w:rsidRDefault="009505EF" w:rsidP="006A6E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 xml:space="preserve">Вода </w:t>
      </w:r>
      <w:proofErr w:type="spellStart"/>
      <w:r w:rsidRPr="009505EF">
        <w:rPr>
          <w:rFonts w:ascii="Times New Roman" w:hAnsi="Times New Roman" w:cs="Times New Roman"/>
          <w:b/>
          <w:bCs/>
          <w:sz w:val="28"/>
          <w:szCs w:val="28"/>
        </w:rPr>
        <w:t>безцветна</w:t>
      </w:r>
      <w:proofErr w:type="spellEnd"/>
      <w:r w:rsidRPr="009505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5EF" w:rsidRDefault="009505EF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Сравниваем 2 стакана с водой. </w:t>
      </w:r>
    </w:p>
    <w:p w:rsidR="009505EF" w:rsidRDefault="009505EF" w:rsidP="009505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чистая вода.</w:t>
      </w:r>
    </w:p>
    <w:p w:rsidR="009505EF" w:rsidRDefault="009505EF" w:rsidP="009505E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Грязная вода.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Одинаковая в них вода? Чем отличается? 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бросить камешки в 2 стаканчика и посмотреть. 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 чистая вода – прозрачная, в ней видны предметы, а грязная, мутная вода не прозрачная.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Ребята, а в кране прозрачная вода? А в озере,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реке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какая вода? Почему необходимо, чтобы там была чистая вода? (погибнет все живое).</w:t>
      </w:r>
    </w:p>
    <w:p w:rsidR="009505EF" w:rsidRPr="009505EF" w:rsidRDefault="009505EF" w:rsidP="009505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вода не имеет запаха, вкуса.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Предлагается понюхать воду  и кофе и сделать выводы.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Вода-без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запаха и вкуса.</w:t>
      </w:r>
    </w:p>
    <w:p w:rsidR="009505EF" w:rsidRPr="009505EF" w:rsidRDefault="009505EF" w:rsidP="009505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>опыт.</w:t>
      </w:r>
    </w:p>
    <w:p w:rsidR="009505EF" w:rsidRPr="009505EF" w:rsidRDefault="009505EF" w:rsidP="009505EF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>Вода-растворитель</w:t>
      </w:r>
    </w:p>
    <w:p w:rsidR="006A6E1C" w:rsidRDefault="009505EF" w:rsidP="006A6E1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 делятся на 3 команды и у каждой команды свое задание.</w:t>
      </w:r>
    </w:p>
    <w:p w:rsidR="009505EF" w:rsidRDefault="009505EF" w:rsidP="009505EF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Растворить сахар,</w:t>
      </w:r>
    </w:p>
    <w:p w:rsidR="009505EF" w:rsidRDefault="009505EF" w:rsidP="009505EF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Растворить соль,</w:t>
      </w:r>
    </w:p>
    <w:p w:rsidR="009505EF" w:rsidRDefault="009505EF" w:rsidP="009505EF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Растворить соду.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9505EF" w:rsidRPr="009505EF" w:rsidRDefault="009505EF" w:rsidP="009505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</w:t>
      </w:r>
    </w:p>
    <w:p w:rsidR="009505EF" w:rsidRDefault="009505EF" w:rsidP="009505EF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9505EF">
        <w:rPr>
          <w:rFonts w:ascii="Times New Roman" w:hAnsi="Times New Roman" w:cs="Times New Roman"/>
          <w:b/>
          <w:bCs/>
          <w:sz w:val="28"/>
          <w:szCs w:val="28"/>
        </w:rPr>
        <w:t>три состояния воды.</w:t>
      </w:r>
    </w:p>
    <w:p w:rsidR="009505EF" w:rsidRDefault="006107FB" w:rsidP="009505EF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сравнения берется 3 стаканчика</w:t>
      </w:r>
    </w:p>
    <w:p w:rsidR="006107FB" w:rsidRDefault="006107FB" w:rsidP="006107F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лед</w:t>
      </w:r>
    </w:p>
    <w:p w:rsidR="006107FB" w:rsidRDefault="006107FB" w:rsidP="006107F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вода</w:t>
      </w:r>
    </w:p>
    <w:p w:rsidR="006107FB" w:rsidRDefault="006107FB" w:rsidP="006107F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горячая вода, пар.</w:t>
      </w:r>
    </w:p>
    <w:p w:rsidR="006107FB" w:rsidRDefault="006107FB" w:rsidP="006107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такое лед? </w:t>
      </w:r>
    </w:p>
    <w:p w:rsidR="006107FB" w:rsidRDefault="006107FB" w:rsidP="006107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Лед-это замершая вода, вода в твердом состоянии. Лед твердый, гладкий, тяжелый, холодный, в тепле он превращается в воду (тает). Лед хрупкий, если его ударить.</w:t>
      </w:r>
    </w:p>
    <w:p w:rsidR="006107FB" w:rsidRDefault="006107FB" w:rsidP="006107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 из воды сделать пар?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Закипятить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воду.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Принагревании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вода превращается в пар.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07F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proofErr w:type="gramStart"/>
      <w:r w:rsidRPr="006107F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6107FB" w:rsidRDefault="006107FB" w:rsidP="006107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Загадки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Очень добродушная,          Но когда я захочу,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Я мягкая, послушная,         Даже камень источу.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</w:t>
      </w: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(вода)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Шумит он в поле  и в саду,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в дом не попадёт.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никуда  я не пойду, </w:t>
      </w:r>
    </w:p>
    <w:p w:rsid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Покуда он идёт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ождь)</w:t>
      </w:r>
    </w:p>
    <w:p w:rsid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Утром бусы засверкали </w:t>
      </w:r>
    </w:p>
    <w:p w:rsidR="006107FB" w:rsidRP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Всю траву собой заткали. </w:t>
      </w:r>
    </w:p>
    <w:p w:rsidR="006107FB" w:rsidRP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пошли искать их днём </w:t>
      </w:r>
    </w:p>
    <w:p w:rsid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Ищем, ищем, не найдём.</w:t>
      </w:r>
    </w:p>
    <w:p w:rsid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(роса)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На дворе переполох,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 неба сыплется горох.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Съела шесть горошин Нина, </w:t>
      </w:r>
    </w:p>
    <w:p w:rsid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У неё теперь ангина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рад)</w:t>
      </w:r>
    </w:p>
    <w:p w:rsidR="006107FB" w:rsidRPr="006107FB" w:rsidRDefault="006107FB" w:rsidP="006107FB">
      <w:pPr>
        <w:tabs>
          <w:tab w:val="center" w:pos="4677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Летом бежит, а зимой спит.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Весна настала, опять побежала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(река)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Он пушистый, серебристый,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Белый, белый,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Чистый, чистый,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Ватой на землю лёг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нег)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огне не горит                Рыбам зиму жить тепло: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И в воде не тонет.           Крыша – толстое стекло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ед)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Гуляю в поле, летаю на воле.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Кручу, бурчу, знать никого не хочу.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Вдоль домов пробегаю,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Сугробы наметаю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етель)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Покружилась звёздочка    Села и растаяла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В воздухе немножко,          На моей ладошке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нежинка)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Растёт она вниз головою,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Не летом растёт, а зимою. </w:t>
      </w: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 солнце её припечёт –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Заплачет она и умрёт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осулька)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P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белом бархате деревня –   А как ветер нападёт, 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И заборы и деревья.               Этот бархат опадёт</w:t>
      </w:r>
      <w:proofErr w:type="gramStart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6107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ней).</w:t>
      </w: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07FB" w:rsidRDefault="006107FB" w:rsidP="006107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Подведение итогов.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Если руки ваши в ваксе,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Если на нос сели кляксы,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Кто тогда нам первый друг?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Снимет грязь с лица и рук?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Без чего не может мама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Ни готовить, ни стирать,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Без чего мы скажем прямо –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Человеку – умирать!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Чтобы лился дождик с неба, </w:t>
      </w:r>
    </w:p>
    <w:p w:rsidR="00383D80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>Чтоб рос</w:t>
      </w:r>
      <w:r w:rsidR="00383D80" w:rsidRPr="00383D8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83D80" w:rsidRPr="006107FB">
        <w:rPr>
          <w:rFonts w:ascii="Times New Roman" w:hAnsi="Times New Roman" w:cs="Times New Roman"/>
          <w:bCs/>
          <w:i/>
          <w:sz w:val="28"/>
          <w:szCs w:val="28"/>
        </w:rPr>
        <w:t>ли колосья хлеба,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Чтобы плыли корабли,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Чтоб варили кисели,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 xml:space="preserve">Чтобы не было беды – </w:t>
      </w:r>
    </w:p>
    <w:p w:rsidR="006107FB" w:rsidRPr="006107FB" w:rsidRDefault="006107FB" w:rsidP="006107F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107FB">
        <w:rPr>
          <w:rFonts w:ascii="Times New Roman" w:hAnsi="Times New Roman" w:cs="Times New Roman"/>
          <w:bCs/>
          <w:i/>
          <w:sz w:val="28"/>
          <w:szCs w:val="28"/>
        </w:rPr>
        <w:t>Жить нельзя нам без воды.</w:t>
      </w:r>
    </w:p>
    <w:p w:rsidR="006107FB" w:rsidRPr="00CE5ED0" w:rsidRDefault="006107FB" w:rsidP="00CE5ED0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Ребята, мы сегодня много говорили о воде и выяснили, что в грязной воде жить не сможет ни одно живое существо.</w:t>
      </w:r>
      <w:r w:rsidR="00383D80" w:rsidRPr="00383D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83D80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авайте не будем загрязнять природу ведь нам в ней жить.</w:t>
      </w:r>
    </w:p>
    <w:sectPr w:rsidR="006107FB" w:rsidRPr="00CE5ED0" w:rsidSect="00CE5ED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826"/>
    <w:multiLevelType w:val="hybridMultilevel"/>
    <w:tmpl w:val="FC2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03AB8"/>
    <w:multiLevelType w:val="hybridMultilevel"/>
    <w:tmpl w:val="F2A65DCE"/>
    <w:lvl w:ilvl="0" w:tplc="81AAF5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F7500"/>
    <w:multiLevelType w:val="hybridMultilevel"/>
    <w:tmpl w:val="F4B43A94"/>
    <w:lvl w:ilvl="0" w:tplc="CE6471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8E2F8E"/>
    <w:multiLevelType w:val="hybridMultilevel"/>
    <w:tmpl w:val="3C3E97E0"/>
    <w:lvl w:ilvl="0" w:tplc="0576F5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287"/>
    <w:rsid w:val="00383D80"/>
    <w:rsid w:val="0045120B"/>
    <w:rsid w:val="006107FB"/>
    <w:rsid w:val="006A6E1C"/>
    <w:rsid w:val="007E68C9"/>
    <w:rsid w:val="009505EF"/>
    <w:rsid w:val="009F3287"/>
    <w:rsid w:val="00A35EA6"/>
    <w:rsid w:val="00CE5ED0"/>
    <w:rsid w:val="00D0162F"/>
    <w:rsid w:val="00E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1C"/>
    <w:pPr>
      <w:ind w:left="720"/>
      <w:contextualSpacing/>
    </w:pPr>
  </w:style>
  <w:style w:type="paragraph" w:styleId="a4">
    <w:name w:val="No Spacing"/>
    <w:link w:val="a5"/>
    <w:uiPriority w:val="1"/>
    <w:qFormat/>
    <w:rsid w:val="00CE5ED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E5ED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E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4200"/>
    <w:rsid w:val="00664200"/>
    <w:rsid w:val="007F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BD657E492A4157AAE6777336BDF671">
    <w:name w:val="B7BD657E492A4157AAE6777336BDF671"/>
    <w:rsid w:val="00664200"/>
  </w:style>
  <w:style w:type="paragraph" w:customStyle="1" w:styleId="F9F4ED1947A94D8EBD8E69F1B6BE1FBB">
    <w:name w:val="F9F4ED1947A94D8EBD8E69F1B6BE1FBB"/>
    <w:rsid w:val="00664200"/>
  </w:style>
  <w:style w:type="paragraph" w:customStyle="1" w:styleId="555AE13E7CDA47EA98CFE9CFDF02F074">
    <w:name w:val="555AE13E7CDA47EA98CFE9CFDF02F074"/>
    <w:rsid w:val="00664200"/>
  </w:style>
  <w:style w:type="paragraph" w:customStyle="1" w:styleId="3B53329AF4344A13A0EA18D5685E4ED6">
    <w:name w:val="3B53329AF4344A13A0EA18D5685E4ED6"/>
    <w:rsid w:val="00664200"/>
  </w:style>
  <w:style w:type="paragraph" w:customStyle="1" w:styleId="C878793675C146A998411D9B693AB4F2">
    <w:name w:val="C878793675C146A998411D9B693AB4F2"/>
    <w:rsid w:val="006642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2015-01-16T15:08:00Z</cp:lastPrinted>
  <dcterms:created xsi:type="dcterms:W3CDTF">2011-02-25T15:59:00Z</dcterms:created>
  <dcterms:modified xsi:type="dcterms:W3CDTF">2015-02-27T02:08:00Z</dcterms:modified>
</cp:coreProperties>
</file>