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6A" w:rsidRPr="009C6757" w:rsidRDefault="00955B6A" w:rsidP="00955B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интегрированного занятия в первой младшей группе</w:t>
      </w:r>
    </w:p>
    <w:p w:rsidR="00955B6A" w:rsidRPr="000E22E4" w:rsidRDefault="00955B6A" w:rsidP="000E22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«Светофор и дороги»</w:t>
      </w:r>
    </w:p>
    <w:p w:rsidR="00955B6A" w:rsidRDefault="00955B6A" w:rsidP="000E22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  <w:r w:rsidR="000E22E4">
        <w:rPr>
          <w:sz w:val="28"/>
          <w:szCs w:val="28"/>
        </w:rPr>
        <w:t xml:space="preserve"> Мороз Ксения Александровна</w:t>
      </w:r>
    </w:p>
    <w:p w:rsidR="00955B6A" w:rsidRDefault="00955B6A" w:rsidP="000E22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Королёв</w:t>
      </w:r>
    </w:p>
    <w:p w:rsidR="00955B6A" w:rsidRDefault="00955B6A" w:rsidP="000E22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0E22E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7C14DA" w:rsidRDefault="007C14DA" w:rsidP="00955B6A">
      <w:pPr>
        <w:pStyle w:val="a3"/>
      </w:pPr>
      <w:r>
        <w:rPr>
          <w:rStyle w:val="a4"/>
        </w:rPr>
        <w:t>Цель</w:t>
      </w:r>
      <w:r>
        <w:t xml:space="preserve">: </w:t>
      </w:r>
      <w:r w:rsidR="00603DCC">
        <w:t>познакомить детей с работой светофора.</w:t>
      </w:r>
      <w:r w:rsidR="0033501C">
        <w:t xml:space="preserve"> </w:t>
      </w:r>
      <w:r>
        <w:t>Познакомить детей со свойствами песка</w:t>
      </w:r>
      <w:r w:rsidR="0033501C">
        <w:t xml:space="preserve"> и камня. </w:t>
      </w:r>
      <w:r>
        <w:t xml:space="preserve"> Формировать интерес к экспериментальной деятельности. </w:t>
      </w:r>
    </w:p>
    <w:p w:rsidR="0033501C" w:rsidRPr="0033501C" w:rsidRDefault="0033501C" w:rsidP="0033501C">
      <w:pPr>
        <w:rPr>
          <w:b/>
          <w:bCs/>
        </w:rPr>
      </w:pPr>
      <w:r w:rsidRPr="00DB5330">
        <w:rPr>
          <w:b/>
        </w:rPr>
        <w:t>Задачи:</w:t>
      </w:r>
      <w:r>
        <w:t xml:space="preserve"> дать детям понятие о светофоре, о его назначении. Познакомить с сигналами светофора. Ф</w:t>
      </w:r>
      <w:r>
        <w:rPr>
          <w:rStyle w:val="c1"/>
        </w:rPr>
        <w:t>ормировать тактильное восприятие сухого песка.</w:t>
      </w:r>
      <w:r>
        <w:t xml:space="preserve"> Развивать мелкую моторику кистей рук, координацию движений.</w:t>
      </w:r>
      <w:r w:rsidRPr="0033501C">
        <w:t xml:space="preserve"> </w:t>
      </w:r>
      <w:r>
        <w:t>Развивать речь детей.</w:t>
      </w:r>
    </w:p>
    <w:p w:rsidR="007C14DA" w:rsidRDefault="007C14DA" w:rsidP="0033501C">
      <w:pPr>
        <w:pStyle w:val="a3"/>
      </w:pPr>
      <w:r>
        <w:rPr>
          <w:rStyle w:val="a4"/>
        </w:rPr>
        <w:t>Форма проведения</w:t>
      </w:r>
      <w:r>
        <w:t>: Подгрупповая, практическая деятельность.</w:t>
      </w:r>
    </w:p>
    <w:p w:rsidR="00DB5330" w:rsidRDefault="007C14DA" w:rsidP="00087E64">
      <w:pPr>
        <w:pStyle w:val="a3"/>
      </w:pPr>
      <w:r>
        <w:rPr>
          <w:rStyle w:val="a4"/>
        </w:rPr>
        <w:t>Оснащение</w:t>
      </w:r>
      <w:r>
        <w:t xml:space="preserve">: </w:t>
      </w:r>
      <w:r w:rsidR="00087E64">
        <w:t xml:space="preserve"> 2 лотка с песком и камнем</w:t>
      </w:r>
      <w:r>
        <w:t xml:space="preserve">, совочки, влажные салфетки по количеству детей, лейка с водой. </w:t>
      </w:r>
      <w:r w:rsidR="00087E64">
        <w:t xml:space="preserve">Три флажка: жёлтый, красный, зелёный. </w:t>
      </w:r>
      <w:r>
        <w:t xml:space="preserve">Игрушка </w:t>
      </w:r>
      <w:r w:rsidR="0033501C">
        <w:t>ХРЮША</w:t>
      </w:r>
      <w:r w:rsidR="00087E64">
        <w:t>.</w:t>
      </w:r>
    </w:p>
    <w:p w:rsidR="009A00E3" w:rsidRPr="00087E64" w:rsidRDefault="007C14DA">
      <w:pPr>
        <w:rPr>
          <w:b/>
          <w:bCs/>
        </w:rPr>
      </w:pPr>
      <w:r>
        <w:rPr>
          <w:rStyle w:val="a4"/>
        </w:rPr>
        <w:t>Ход занятия-экспериментирования:</w:t>
      </w:r>
    </w:p>
    <w:p w:rsidR="00087E64" w:rsidRDefault="001126E1" w:rsidP="007C14DA">
      <w:pPr>
        <w:pStyle w:val="a3"/>
      </w:pPr>
      <w:r w:rsidRPr="00087E64">
        <w:rPr>
          <w:b/>
        </w:rPr>
        <w:t>1. Организационная часть. </w:t>
      </w:r>
      <w:r w:rsidRPr="00087E64">
        <w:rPr>
          <w:b/>
        </w:rPr>
        <w:br/>
      </w:r>
      <w:r>
        <w:t>- Здравствуйте, ребята! Ребята, сегодня к нам пришли много гостей. Давайте поздороваемся с ними и послушаем меня внимательно.</w:t>
      </w:r>
    </w:p>
    <w:p w:rsidR="00603DCC" w:rsidRDefault="001B313C" w:rsidP="00087E64">
      <w:pPr>
        <w:pStyle w:val="a3"/>
        <w:rPr>
          <w:b/>
        </w:rPr>
      </w:pPr>
      <w:r>
        <w:br/>
      </w:r>
      <w:r w:rsidR="00087E64" w:rsidRPr="00087E64">
        <w:rPr>
          <w:rStyle w:val="a4"/>
        </w:rPr>
        <w:t>2</w:t>
      </w:r>
      <w:r w:rsidR="007C14DA" w:rsidRPr="00087E64">
        <w:rPr>
          <w:b/>
        </w:rPr>
        <w:t>. Игровой</w:t>
      </w:r>
      <w:r w:rsidR="007C14DA" w:rsidRPr="007C14DA">
        <w:rPr>
          <w:b/>
        </w:rPr>
        <w:t xml:space="preserve"> момент.</w:t>
      </w:r>
    </w:p>
    <w:p w:rsidR="00603DCC" w:rsidRDefault="001B313C" w:rsidP="00087E64">
      <w:pPr>
        <w:pStyle w:val="a3"/>
      </w:pPr>
      <w:r>
        <w:t>В группу к детям в</w:t>
      </w:r>
      <w:r w:rsidR="00DB5330">
        <w:t>ъезжает на машинке</w:t>
      </w:r>
      <w:r>
        <w:t xml:space="preserve"> </w:t>
      </w:r>
      <w:r w:rsidR="00603DCC">
        <w:t>Мишка</w:t>
      </w:r>
      <w:r>
        <w:t>, он напуган.</w:t>
      </w:r>
      <w:r>
        <w:br/>
        <w:t xml:space="preserve">Воспитатель. Здравствуй, </w:t>
      </w:r>
      <w:r w:rsidR="00603DCC">
        <w:t>Мишка.</w:t>
      </w:r>
      <w:r>
        <w:t xml:space="preserve"> Почему ты плачешь?</w:t>
      </w:r>
      <w:r>
        <w:br/>
      </w:r>
      <w:r w:rsidR="00603DCC">
        <w:t>МИШКА.</w:t>
      </w:r>
      <w:r>
        <w:t>. Я пере</w:t>
      </w:r>
      <w:r w:rsidR="001126E1">
        <w:t xml:space="preserve">езжал на своей машине </w:t>
      </w:r>
      <w:r>
        <w:t xml:space="preserve"> дорогу, а там</w:t>
      </w:r>
      <w:proofErr w:type="gramStart"/>
      <w:r>
        <w:t>… А</w:t>
      </w:r>
      <w:proofErr w:type="gramEnd"/>
      <w:r>
        <w:t xml:space="preserve"> там стоит чудовище с тремя глазами. Мимо идут машины, а он светит то зелёным, то красным, т</w:t>
      </w:r>
      <w:r w:rsidR="009A00E3">
        <w:t>о жёлтым глазом. Машины то едут</w:t>
      </w:r>
      <w:r>
        <w:t>, то останавливаются. Я испугался и побежал к вам в детский сад.</w:t>
      </w:r>
      <w:r>
        <w:br/>
        <w:t xml:space="preserve">Воспитатель. Не волнуйся </w:t>
      </w:r>
      <w:r w:rsidR="00603DCC">
        <w:t>Мишка</w:t>
      </w:r>
      <w:r>
        <w:t xml:space="preserve">, мы тебе поможем. Ребята, а вы знаете, что это такое? (ответы детей). </w:t>
      </w:r>
      <w:r w:rsidR="009A00E3">
        <w:t xml:space="preserve">Молодцы! Мы тебе </w:t>
      </w:r>
      <w:r>
        <w:t xml:space="preserve"> расскаж</w:t>
      </w:r>
      <w:r w:rsidR="009A00E3">
        <w:t>ем</w:t>
      </w:r>
      <w:r>
        <w:t>, что это такое! (выносит макет светофора и читает загадку)</w:t>
      </w:r>
    </w:p>
    <w:p w:rsidR="00603DCC" w:rsidRDefault="001B313C" w:rsidP="00087E64">
      <w:pPr>
        <w:pStyle w:val="a3"/>
      </w:pPr>
      <w:r>
        <w:br/>
        <w:t>Пешеходам объясняет</w:t>
      </w:r>
      <w:proofErr w:type="gramStart"/>
      <w:r>
        <w:br/>
        <w:t>К</w:t>
      </w:r>
      <w:proofErr w:type="gramEnd"/>
      <w:r>
        <w:t>ак дорогу перейти</w:t>
      </w:r>
      <w:r>
        <w:br/>
        <w:t xml:space="preserve">Он сигналы зажигает, </w:t>
      </w:r>
      <w:r>
        <w:br/>
        <w:t>Помогая им в пути.</w:t>
      </w:r>
    </w:p>
    <w:p w:rsidR="00DB5330" w:rsidRPr="00087E64" w:rsidRDefault="001B313C" w:rsidP="00087E64">
      <w:pPr>
        <w:pStyle w:val="a3"/>
        <w:rPr>
          <w:b/>
        </w:rPr>
      </w:pPr>
      <w:r>
        <w:br/>
      </w:r>
      <w:r w:rsidR="009A00E3">
        <w:t xml:space="preserve">Понял </w:t>
      </w:r>
      <w:r w:rsidR="00603DCC">
        <w:t>Мишка</w:t>
      </w:r>
      <w:r>
        <w:t xml:space="preserve">? Это светофор. 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говорит « Стойте и ждите». Жёлтый сигнал предупреждает о том, чтобы вы приготовились к переходу. Когда загорается зелёный свет – то путь открыт, и вы можете </w:t>
      </w:r>
      <w:r>
        <w:lastRenderedPageBreak/>
        <w:t>идти.</w:t>
      </w:r>
      <w:r>
        <w:br/>
        <w:t xml:space="preserve">Видишь, </w:t>
      </w:r>
      <w:r w:rsidR="00603DCC">
        <w:t>Мишк</w:t>
      </w:r>
      <w:r>
        <w:t>а, светофор совсем не страшный, он помогает нам переходить улицу.</w:t>
      </w:r>
    </w:p>
    <w:p w:rsidR="00DB5330" w:rsidRDefault="00DB5330">
      <w:r>
        <w:t xml:space="preserve">А чтобы </w:t>
      </w:r>
      <w:proofErr w:type="gramStart"/>
      <w:r>
        <w:t>тебе было легче было</w:t>
      </w:r>
      <w:proofErr w:type="gramEnd"/>
      <w:r>
        <w:t xml:space="preserve"> запомнить, давай </w:t>
      </w:r>
      <w:r w:rsidR="001126E1">
        <w:t xml:space="preserve">оставляй свою машинку и </w:t>
      </w:r>
      <w:r>
        <w:t>вместе с нами поиграем в игру:  «СВЕТОФОР»!!!</w:t>
      </w:r>
    </w:p>
    <w:p w:rsidR="00DB5330" w:rsidRDefault="00603DCC">
      <w:r>
        <w:t>Мишка</w:t>
      </w:r>
      <w:r w:rsidR="00DB5330">
        <w:t>: С удовольствием я поиграю с вами.</w:t>
      </w:r>
    </w:p>
    <w:p w:rsidR="00DB5330" w:rsidRDefault="00DB5330">
      <w:pPr>
        <w:rPr>
          <w:b/>
        </w:rPr>
      </w:pPr>
      <w:r>
        <w:t>ВОСПИТАТЕЛЬ: Послушайте внимательно, как надо в неё играть: если я подниму красный флажок – вы должны стоять, если жёлтый флажок подниму – то вы должны присесть, а зелёный флажок подниму – шагать.</w:t>
      </w:r>
      <w:r>
        <w:br/>
      </w:r>
      <w:r w:rsidRPr="00DB5330">
        <w:rPr>
          <w:b/>
        </w:rPr>
        <w:t>Проводится игра «Светофор».</w:t>
      </w:r>
      <w:r>
        <w:rPr>
          <w:b/>
        </w:rPr>
        <w:t xml:space="preserve"> </w:t>
      </w:r>
    </w:p>
    <w:p w:rsidR="00CD6377" w:rsidRDefault="00CD6377">
      <w:pPr>
        <w:rPr>
          <w:b/>
        </w:rPr>
      </w:pPr>
    </w:p>
    <w:p w:rsidR="00CD6377" w:rsidRDefault="00CD6377">
      <w:r w:rsidRPr="00CD6377">
        <w:t xml:space="preserve">ВОСПИТАТЕЛЬ. </w:t>
      </w:r>
      <w:proofErr w:type="spellStart"/>
      <w:r w:rsidR="007C14DA">
        <w:t>Хрюша</w:t>
      </w:r>
      <w:proofErr w:type="spellEnd"/>
      <w:r w:rsidR="007C14DA">
        <w:t xml:space="preserve">, </w:t>
      </w:r>
      <w:r>
        <w:t xml:space="preserve">мы </w:t>
      </w:r>
      <w:proofErr w:type="gramStart"/>
      <w:r>
        <w:t>смотрим</w:t>
      </w:r>
      <w:proofErr w:type="gramEnd"/>
      <w:r>
        <w:t xml:space="preserve"> ты на машине приехал, а по какой дороге ты ехал?</w:t>
      </w:r>
    </w:p>
    <w:p w:rsidR="00CD6377" w:rsidRDefault="00603DCC">
      <w:r>
        <w:t>Мишка</w:t>
      </w:r>
      <w:r w:rsidR="00CD6377">
        <w:t xml:space="preserve">. Я ехал по </w:t>
      </w:r>
      <w:proofErr w:type="gramStart"/>
      <w:r w:rsidR="00CD6377">
        <w:t>дороге</w:t>
      </w:r>
      <w:proofErr w:type="gramEnd"/>
      <w:r w:rsidR="00CD6377">
        <w:t xml:space="preserve"> сделанной из камня и мне было очень не удобно, дорога была не ровная.</w:t>
      </w:r>
    </w:p>
    <w:p w:rsidR="00CD6377" w:rsidRDefault="00CD6377">
      <w:r>
        <w:t xml:space="preserve">ВОСПИТАТЕЛЬ: ну что ты </w:t>
      </w:r>
      <w:r w:rsidR="00603DCC">
        <w:t>Мишка</w:t>
      </w:r>
      <w:r>
        <w:t>, все ребята знают, что по песку удобней ехать, чем по камушкам. Пойдём мы тебе покажем.</w:t>
      </w:r>
    </w:p>
    <w:p w:rsidR="00CD6377" w:rsidRDefault="00CD6377" w:rsidP="00CD6377">
      <w:r>
        <w:t>Подходим к лоткам с песком и камушками.</w:t>
      </w:r>
    </w:p>
    <w:p w:rsidR="001126E1" w:rsidRPr="00087E64" w:rsidRDefault="00CD6377">
      <w:r>
        <w:rPr>
          <w:rStyle w:val="c1"/>
        </w:rPr>
        <w:t>Воспитатель беседует:</w:t>
      </w:r>
    </w:p>
    <w:p w:rsidR="00CD6377" w:rsidRDefault="00CD6377" w:rsidP="00CD6377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rPr>
          <w:rStyle w:val="c1"/>
        </w:rPr>
        <w:t xml:space="preserve">Какой у нас песочек? </w:t>
      </w:r>
      <w:r>
        <w:rPr>
          <w:rStyle w:val="c1c8"/>
        </w:rPr>
        <w:t>(сухой, сыпучий, легкий и т.д.); Какие камушки? (твёрдые, тяжёлые, разного размера и формы)</w:t>
      </w:r>
      <w:proofErr w:type="gramEnd"/>
    </w:p>
    <w:p w:rsidR="00CD6377" w:rsidRDefault="00CD6377" w:rsidP="00CD6377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Как можно играть в песок? </w:t>
      </w:r>
      <w:r>
        <w:rPr>
          <w:rStyle w:val="c1c8"/>
        </w:rPr>
        <w:t>(копать, насыпать в ведерки, формочки, лепить куличики…); Как можно играть в камушки? (складывать)</w:t>
      </w:r>
    </w:p>
    <w:p w:rsidR="00CD6377" w:rsidRDefault="00CD6377" w:rsidP="00CD6377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Скажите, а из нашего песка можно слепить куличики? Попробуйте. А </w:t>
      </w:r>
      <w:proofErr w:type="gramStart"/>
      <w:r>
        <w:rPr>
          <w:rStyle w:val="c1"/>
        </w:rPr>
        <w:t>из</w:t>
      </w:r>
      <w:proofErr w:type="gramEnd"/>
      <w:r>
        <w:rPr>
          <w:rStyle w:val="c1"/>
        </w:rPr>
        <w:t xml:space="preserve"> камушек можно слепить куличики? Попробуйте.</w:t>
      </w:r>
    </w:p>
    <w:p w:rsidR="00CD6377" w:rsidRDefault="00CD6377" w:rsidP="00CD6377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Почему не получается? Потрогайте, наш песочек </w:t>
      </w:r>
      <w:r w:rsidR="007C14DA">
        <w:rPr>
          <w:rStyle w:val="c1"/>
        </w:rPr>
        <w:t xml:space="preserve">и камушки - </w:t>
      </w:r>
      <w:r>
        <w:rPr>
          <w:rStyle w:val="c1"/>
        </w:rPr>
        <w:t>сух</w:t>
      </w:r>
      <w:r w:rsidR="007C14DA">
        <w:rPr>
          <w:rStyle w:val="c1"/>
        </w:rPr>
        <w:t>ие</w:t>
      </w:r>
      <w:r>
        <w:rPr>
          <w:rStyle w:val="c1"/>
        </w:rPr>
        <w:t xml:space="preserve"> или влажн</w:t>
      </w:r>
      <w:r w:rsidR="007C14DA">
        <w:rPr>
          <w:rStyle w:val="c1"/>
        </w:rPr>
        <w:t>ые</w:t>
      </w:r>
      <w:r>
        <w:rPr>
          <w:rStyle w:val="c1"/>
        </w:rPr>
        <w:t xml:space="preserve">? </w:t>
      </w:r>
      <w:r>
        <w:rPr>
          <w:rStyle w:val="c1c8"/>
        </w:rPr>
        <w:t>(сухой, сыпучий)</w:t>
      </w:r>
      <w:r w:rsidR="007C14DA">
        <w:rPr>
          <w:rStyle w:val="c1c8"/>
        </w:rPr>
        <w:t xml:space="preserve"> </w:t>
      </w:r>
    </w:p>
    <w:p w:rsidR="00CD6377" w:rsidRDefault="00CD6377" w:rsidP="00CD6377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Что нужно сделать, чтобы наш песочек </w:t>
      </w:r>
      <w:r w:rsidR="007C14DA">
        <w:rPr>
          <w:rStyle w:val="c1"/>
        </w:rPr>
        <w:t xml:space="preserve">и камушки </w:t>
      </w:r>
      <w:r>
        <w:rPr>
          <w:rStyle w:val="c1"/>
        </w:rPr>
        <w:t>стал</w:t>
      </w:r>
      <w:r w:rsidR="007C14DA">
        <w:rPr>
          <w:rStyle w:val="c1"/>
        </w:rPr>
        <w:t>и</w:t>
      </w:r>
      <w:r>
        <w:rPr>
          <w:rStyle w:val="c1"/>
        </w:rPr>
        <w:t xml:space="preserve"> влажным</w:t>
      </w:r>
      <w:r w:rsidR="007C14DA">
        <w:rPr>
          <w:rStyle w:val="c1"/>
        </w:rPr>
        <w:t>и</w:t>
      </w:r>
      <w:r>
        <w:rPr>
          <w:rStyle w:val="c1"/>
        </w:rPr>
        <w:t xml:space="preserve">? </w:t>
      </w:r>
      <w:r>
        <w:rPr>
          <w:rStyle w:val="c1c8"/>
        </w:rPr>
        <w:t>(налить воду)</w:t>
      </w:r>
    </w:p>
    <w:p w:rsidR="00CD6377" w:rsidRDefault="00CD6377" w:rsidP="00CD6377">
      <w:pPr>
        <w:pStyle w:val="c3"/>
      </w:pPr>
      <w:r>
        <w:rPr>
          <w:rStyle w:val="c1"/>
        </w:rPr>
        <w:t>Воспитатель наливает воды в песок</w:t>
      </w:r>
      <w:r w:rsidR="007C14DA">
        <w:rPr>
          <w:rStyle w:val="c1"/>
        </w:rPr>
        <w:t xml:space="preserve"> </w:t>
      </w:r>
      <w:r w:rsidR="00087E64">
        <w:rPr>
          <w:rStyle w:val="c1"/>
        </w:rPr>
        <w:t xml:space="preserve">и камушки </w:t>
      </w:r>
      <w:r w:rsidR="007C14DA">
        <w:rPr>
          <w:rStyle w:val="c1"/>
        </w:rPr>
        <w:t>из лейки</w:t>
      </w:r>
      <w:r>
        <w:rPr>
          <w:rStyle w:val="c1"/>
        </w:rPr>
        <w:t>, так чтобы он стал влажным и пригодным для лепки.</w:t>
      </w:r>
    </w:p>
    <w:p w:rsidR="0033501C" w:rsidRDefault="00CD6377" w:rsidP="007C14DA">
      <w:pPr>
        <w:pStyle w:val="a3"/>
      </w:pPr>
      <w:r>
        <w:rPr>
          <w:rStyle w:val="c1"/>
        </w:rPr>
        <w:t xml:space="preserve">Каким стал песочек? </w:t>
      </w:r>
      <w:r>
        <w:rPr>
          <w:rStyle w:val="c1c8"/>
        </w:rPr>
        <w:t>(влажный, тяжелый, мокрый, несыпучий…)</w:t>
      </w:r>
      <w:proofErr w:type="gramStart"/>
      <w:r>
        <w:rPr>
          <w:rStyle w:val="c1c8"/>
        </w:rPr>
        <w:t>.</w:t>
      </w:r>
      <w:r w:rsidR="007C14DA">
        <w:rPr>
          <w:rStyle w:val="c1c8"/>
        </w:rPr>
        <w:t>А</w:t>
      </w:r>
      <w:proofErr w:type="gramEnd"/>
      <w:r w:rsidR="007C14DA">
        <w:rPr>
          <w:rStyle w:val="c1c8"/>
        </w:rPr>
        <w:t xml:space="preserve"> камушки? (Мокрые)</w:t>
      </w:r>
      <w:r w:rsidR="007C14DA" w:rsidRPr="007C14DA">
        <w:t xml:space="preserve"> </w:t>
      </w:r>
    </w:p>
    <w:p w:rsidR="007C14DA" w:rsidRDefault="007C14DA" w:rsidP="007C14DA">
      <w:pPr>
        <w:pStyle w:val="a3"/>
      </w:pPr>
      <w:r>
        <w:t>Вывод. Мокрый песок не сыпучий.</w:t>
      </w:r>
    </w:p>
    <w:p w:rsidR="00CD6377" w:rsidRDefault="007C14DA" w:rsidP="0033501C">
      <w:pPr>
        <w:pStyle w:val="a3"/>
      </w:pPr>
      <w:r>
        <w:t>Воспитатель: Из мокрого, сыро</w:t>
      </w:r>
      <w:r w:rsidR="0033501C">
        <w:t>го песка можно делать куличики, и утрамбовать его совочком</w:t>
      </w:r>
      <w:r>
        <w:t xml:space="preserve">. </w:t>
      </w:r>
      <w:r w:rsidR="0033501C">
        <w:t xml:space="preserve">Проведите </w:t>
      </w:r>
      <w:r>
        <w:t xml:space="preserve"> совочком</w:t>
      </w:r>
      <w:r w:rsidR="0033501C">
        <w:t xml:space="preserve"> по песку, смотрите какая ровная дорога получилась</w:t>
      </w:r>
      <w:proofErr w:type="gramStart"/>
      <w:r>
        <w:t>.</w:t>
      </w:r>
      <w:proofErr w:type="gramEnd"/>
      <w:r>
        <w:t xml:space="preserve"> </w:t>
      </w:r>
      <w:proofErr w:type="gramStart"/>
      <w:r w:rsidR="0033501C">
        <w:t>м</w:t>
      </w:r>
      <w:proofErr w:type="gramEnd"/>
      <w:r w:rsidR="0033501C">
        <w:t xml:space="preserve">ы с вами, </w:t>
      </w:r>
      <w:r>
        <w:t xml:space="preserve">молодцы. Давайте теперь сделаем дорогу из песка ровной, чтобы </w:t>
      </w:r>
      <w:r w:rsidR="00603DCC">
        <w:t>Мишка</w:t>
      </w:r>
      <w:r>
        <w:t xml:space="preserve"> мог спокойно и быстро доехать домой. А из камушков даже полив водой дорога всё равно осталась не ровной.</w:t>
      </w:r>
    </w:p>
    <w:p w:rsidR="007C14DA" w:rsidRDefault="007C14DA" w:rsidP="00CD6377">
      <w:r>
        <w:t>(Дети вместе с воспитателем ровняют песок).</w:t>
      </w:r>
      <w:r w:rsidRPr="007C14DA">
        <w:t xml:space="preserve"> </w:t>
      </w:r>
      <w:r>
        <w:t>Дети, протрите руки салфеткой.</w:t>
      </w:r>
    </w:p>
    <w:p w:rsidR="007C14DA" w:rsidRDefault="007C14DA" w:rsidP="00CD6377"/>
    <w:p w:rsidR="007C14DA" w:rsidRPr="0033501C" w:rsidRDefault="007C14DA" w:rsidP="007C14DA">
      <w:pPr>
        <w:pStyle w:val="a3"/>
        <w:rPr>
          <w:b/>
        </w:rPr>
      </w:pPr>
      <w:r w:rsidRPr="0033501C">
        <w:rPr>
          <w:b/>
        </w:rPr>
        <w:t>Итог занятия.</w:t>
      </w:r>
    </w:p>
    <w:p w:rsidR="007C14DA" w:rsidRDefault="007C14DA" w:rsidP="007C14DA">
      <w:pPr>
        <w:pStyle w:val="a3"/>
      </w:pPr>
      <w:r>
        <w:t xml:space="preserve">Воспитатель: Ребята, давайте </w:t>
      </w:r>
      <w:r w:rsidR="00603DCC">
        <w:t xml:space="preserve">Мишке </w:t>
      </w:r>
      <w:r>
        <w:t xml:space="preserve">напомним всё, что мы узнали </w:t>
      </w:r>
      <w:r w:rsidR="0033501C">
        <w:t>сегодня на занятии.</w:t>
      </w:r>
    </w:p>
    <w:p w:rsidR="0033501C" w:rsidRDefault="0033501C" w:rsidP="007C14DA">
      <w:pPr>
        <w:pStyle w:val="a3"/>
      </w:pPr>
      <w:r>
        <w:t>- Какой прибор помогает нам двигаться по дороге? (светофор)</w:t>
      </w:r>
    </w:p>
    <w:p w:rsidR="0033501C" w:rsidRDefault="0033501C" w:rsidP="007C14DA">
      <w:pPr>
        <w:pStyle w:val="a3"/>
      </w:pPr>
      <w:r>
        <w:t>- Какой цвета имеет светофор? (красный, жёлтый, зелёный)</w:t>
      </w:r>
    </w:p>
    <w:p w:rsidR="0033501C" w:rsidRDefault="0033501C" w:rsidP="007C14DA">
      <w:pPr>
        <w:pStyle w:val="a3"/>
      </w:pPr>
      <w:r>
        <w:lastRenderedPageBreak/>
        <w:t>- загорелся красный цвет (мы стоим)</w:t>
      </w:r>
    </w:p>
    <w:p w:rsidR="0033501C" w:rsidRDefault="0033501C" w:rsidP="007C14DA">
      <w:pPr>
        <w:pStyle w:val="a3"/>
      </w:pPr>
      <w:r>
        <w:t>- загорелся зелёный цвет (мы едем)</w:t>
      </w:r>
    </w:p>
    <w:p w:rsidR="0033501C" w:rsidRDefault="007C14DA" w:rsidP="007C14DA">
      <w:pPr>
        <w:pStyle w:val="a3"/>
      </w:pPr>
      <w:r>
        <w:t xml:space="preserve">- </w:t>
      </w:r>
      <w:r w:rsidR="0033501C">
        <w:t xml:space="preserve"> по какой дороге удобнее ехать из песка или из камня? (из песка)</w:t>
      </w:r>
    </w:p>
    <w:p w:rsidR="007C14DA" w:rsidRDefault="00603DCC" w:rsidP="007C14DA">
      <w:r>
        <w:t>Мишка</w:t>
      </w:r>
      <w:r w:rsidR="007C14DA">
        <w:t>. Ой, дети мне уже пора, меня дома мама ждёт.</w:t>
      </w:r>
      <w:r w:rsidR="0033501C">
        <w:t xml:space="preserve"> До свидания.</w:t>
      </w:r>
    </w:p>
    <w:p w:rsidR="007C14DA" w:rsidRDefault="007C14DA" w:rsidP="007C14DA">
      <w:r>
        <w:t xml:space="preserve">ВОСПИТАТЕЛЬ. До свидания, </w:t>
      </w:r>
      <w:proofErr w:type="spellStart"/>
      <w:r>
        <w:t>Хрюша</w:t>
      </w:r>
      <w:proofErr w:type="spellEnd"/>
      <w:r>
        <w:t xml:space="preserve">. Приезжай к нам ещё в гости. </w:t>
      </w:r>
    </w:p>
    <w:p w:rsidR="007C14DA" w:rsidRPr="001B313C" w:rsidRDefault="007C14DA" w:rsidP="007C14DA"/>
    <w:p w:rsidR="007C14DA" w:rsidRDefault="007C14DA" w:rsidP="007C14DA">
      <w:r w:rsidRPr="00DB5330">
        <w:rPr>
          <w:b/>
        </w:rPr>
        <w:br/>
      </w:r>
    </w:p>
    <w:p w:rsidR="00CD6377" w:rsidRDefault="00CD6377"/>
    <w:p w:rsidR="00CD6377" w:rsidRDefault="00CD6377"/>
    <w:p w:rsidR="00CD6377" w:rsidRDefault="00CD6377"/>
    <w:p w:rsidR="00CD6377" w:rsidRDefault="00CD6377"/>
    <w:p w:rsidR="00CD6377" w:rsidRDefault="00CD6377"/>
    <w:p w:rsidR="00CD6377" w:rsidRDefault="00CD6377"/>
    <w:p w:rsidR="00CD6377" w:rsidRDefault="00CD6377"/>
    <w:p w:rsidR="00CD6377" w:rsidRDefault="00CD6377"/>
    <w:p w:rsidR="00CD6377" w:rsidRDefault="00CD6377"/>
    <w:p w:rsidR="001B313C" w:rsidRPr="001B313C" w:rsidRDefault="001B313C"/>
    <w:sectPr w:rsidR="001B313C" w:rsidRPr="001B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38"/>
    <w:multiLevelType w:val="multilevel"/>
    <w:tmpl w:val="21E8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0524A"/>
    <w:multiLevelType w:val="multilevel"/>
    <w:tmpl w:val="2A3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13C"/>
    <w:rsid w:val="00087E64"/>
    <w:rsid w:val="000E22E4"/>
    <w:rsid w:val="001126E1"/>
    <w:rsid w:val="001B313C"/>
    <w:rsid w:val="0033501C"/>
    <w:rsid w:val="00603DCC"/>
    <w:rsid w:val="007C14DA"/>
    <w:rsid w:val="00955B6A"/>
    <w:rsid w:val="009A00E3"/>
    <w:rsid w:val="00CD6377"/>
    <w:rsid w:val="00DB5330"/>
    <w:rsid w:val="00E05790"/>
    <w:rsid w:val="00F1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4">
    <w:name w:val="c4"/>
    <w:basedOn w:val="a0"/>
    <w:rsid w:val="001B313C"/>
  </w:style>
  <w:style w:type="paragraph" w:customStyle="1" w:styleId="c3">
    <w:name w:val="c3"/>
    <w:basedOn w:val="a"/>
    <w:rsid w:val="00F17CCE"/>
    <w:pPr>
      <w:spacing w:before="100" w:beforeAutospacing="1" w:after="100" w:afterAutospacing="1"/>
    </w:pPr>
  </w:style>
  <w:style w:type="character" w:customStyle="1" w:styleId="c1">
    <w:name w:val="c1"/>
    <w:basedOn w:val="a0"/>
    <w:rsid w:val="00F17CCE"/>
  </w:style>
  <w:style w:type="character" w:customStyle="1" w:styleId="c1c8">
    <w:name w:val="c1 c8"/>
    <w:basedOn w:val="a0"/>
    <w:rsid w:val="00F17CCE"/>
  </w:style>
  <w:style w:type="paragraph" w:styleId="a3">
    <w:name w:val="Normal (Web)"/>
    <w:basedOn w:val="a"/>
    <w:rsid w:val="007C14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7C1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закреплять знания детей о работе светофора, Познакомить детей со свойствами песка и камня</vt:lpstr>
    </vt:vector>
  </TitlesOfParts>
  <Company>MoBIL GROUP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закреплять знания детей о работе светофора, Познакомить детей со свойствами песка и камня</dc:title>
  <dc:subject/>
  <dc:creator>Admin</dc:creator>
  <cp:keywords/>
  <dc:description/>
  <cp:lastModifiedBy>Admin</cp:lastModifiedBy>
  <cp:revision>2</cp:revision>
  <dcterms:created xsi:type="dcterms:W3CDTF">2015-01-17T13:01:00Z</dcterms:created>
  <dcterms:modified xsi:type="dcterms:W3CDTF">2015-01-17T13:01:00Z</dcterms:modified>
</cp:coreProperties>
</file>