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A8" w:rsidRPr="007C18A8" w:rsidRDefault="007C18A8" w:rsidP="007710D0">
      <w:pPr>
        <w:rPr>
          <w:b/>
          <w:sz w:val="28"/>
          <w:szCs w:val="28"/>
        </w:rPr>
      </w:pPr>
    </w:p>
    <w:p w:rsidR="007C18A8" w:rsidRDefault="007C18A8" w:rsidP="007C18A8">
      <w:pPr>
        <w:spacing w:after="1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D0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в </w:t>
      </w:r>
      <w:proofErr w:type="gramStart"/>
      <w:r w:rsidRPr="007710D0">
        <w:rPr>
          <w:rFonts w:ascii="Times New Roman" w:hAnsi="Times New Roman" w:cs="Times New Roman"/>
          <w:b/>
          <w:sz w:val="28"/>
          <w:szCs w:val="28"/>
        </w:rPr>
        <w:t>подготовительной  логопедической</w:t>
      </w:r>
      <w:proofErr w:type="gramEnd"/>
      <w:r w:rsidRPr="007710D0">
        <w:rPr>
          <w:rFonts w:ascii="Times New Roman" w:hAnsi="Times New Roman" w:cs="Times New Roman"/>
          <w:b/>
          <w:sz w:val="28"/>
          <w:szCs w:val="28"/>
        </w:rPr>
        <w:t xml:space="preserve"> группе для детей с ОНР.</w:t>
      </w:r>
    </w:p>
    <w:p w:rsidR="007710D0" w:rsidRDefault="007710D0" w:rsidP="007710D0">
      <w:pPr>
        <w:spacing w:after="16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«Посуда»</w:t>
      </w:r>
    </w:p>
    <w:p w:rsidR="007710D0" w:rsidRPr="007710D0" w:rsidRDefault="007710D0" w:rsidP="007710D0">
      <w:pPr>
        <w:spacing w:after="16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помощники».</w:t>
      </w:r>
    </w:p>
    <w:p w:rsidR="007C18A8" w:rsidRDefault="007710D0" w:rsidP="007710D0">
      <w:pPr>
        <w:ind w:firstLine="709"/>
        <w:jc w:val="both"/>
        <w:rPr>
          <w:b/>
          <w:sz w:val="28"/>
          <w:szCs w:val="28"/>
        </w:rPr>
      </w:pPr>
      <w:r w:rsidRPr="007710D0">
        <w:rPr>
          <w:b/>
          <w:sz w:val="28"/>
          <w:szCs w:val="28"/>
        </w:rPr>
        <w:t>Программное содержание</w:t>
      </w:r>
      <w:r w:rsidR="007C18A8" w:rsidRPr="007C18A8">
        <w:rPr>
          <w:b/>
          <w:sz w:val="28"/>
          <w:szCs w:val="28"/>
        </w:rPr>
        <w:t>:</w:t>
      </w:r>
    </w:p>
    <w:p w:rsidR="007710D0" w:rsidRPr="007710D0" w:rsidRDefault="007710D0" w:rsidP="007710D0">
      <w:pPr>
        <w:ind w:firstLine="709"/>
        <w:jc w:val="both"/>
        <w:rPr>
          <w:sz w:val="28"/>
          <w:szCs w:val="28"/>
        </w:rPr>
      </w:pPr>
      <w:r w:rsidRPr="007C18A8">
        <w:rPr>
          <w:b/>
          <w:sz w:val="28"/>
          <w:szCs w:val="28"/>
        </w:rPr>
        <w:t>Коррекционно-воспитательные</w:t>
      </w:r>
      <w:r>
        <w:rPr>
          <w:sz w:val="28"/>
          <w:szCs w:val="28"/>
        </w:rPr>
        <w:t>: вызвать желание помочь другим людям; формирование навыков сотрудничества, взаимодействия, самостоятельности; воспитание бережного отношения к посуде.</w:t>
      </w:r>
    </w:p>
    <w:p w:rsidR="007C18A8" w:rsidRDefault="007C18A8" w:rsidP="007C18A8">
      <w:pPr>
        <w:ind w:firstLine="709"/>
        <w:jc w:val="both"/>
        <w:rPr>
          <w:sz w:val="28"/>
          <w:szCs w:val="28"/>
        </w:rPr>
      </w:pPr>
      <w:r w:rsidRPr="007C18A8">
        <w:rPr>
          <w:b/>
          <w:sz w:val="28"/>
          <w:szCs w:val="28"/>
        </w:rPr>
        <w:t>Коррекционно-образовательные</w:t>
      </w:r>
      <w:r>
        <w:rPr>
          <w:sz w:val="28"/>
          <w:szCs w:val="28"/>
        </w:rPr>
        <w:t>: расширять и закреплять представления о посуде, ее назначении, деталях и частях, из которых она состоит; закреплять понятия «чайная», «столовая», «кухонная посуда»; совершенствовать грамматический строй речи (использование имен существительных в косвенных падежах; закрепление навыка употребления предлогов НА, ПОД, ЗА, У, В; образование существительных с помощью уменьшительно-ласкательных суффиксов; употребление существительных множественного числа в форме родительного падежа; формирование навыка словообразования существительных с помощью суффикса –ниц-); учить определять проблему, исходя из предложенной ситуации и находить пути ее разрешения; закреплять правильное произношение всех поставленных звуков.</w:t>
      </w:r>
    </w:p>
    <w:p w:rsidR="007C18A8" w:rsidRDefault="007C18A8" w:rsidP="007C18A8">
      <w:pPr>
        <w:ind w:firstLine="709"/>
        <w:jc w:val="both"/>
        <w:rPr>
          <w:sz w:val="28"/>
          <w:szCs w:val="28"/>
        </w:rPr>
      </w:pPr>
      <w:r w:rsidRPr="007C18A8">
        <w:rPr>
          <w:b/>
          <w:sz w:val="28"/>
          <w:szCs w:val="28"/>
        </w:rPr>
        <w:t>Коррекционно-развивающие</w:t>
      </w:r>
      <w:r>
        <w:rPr>
          <w:sz w:val="28"/>
          <w:szCs w:val="28"/>
        </w:rPr>
        <w:t>: развивать связную речь, произвольное внимание, зрительное и слуховое восприятие, память, мыслительные операции, мелкую и общую моторики.</w:t>
      </w:r>
    </w:p>
    <w:p w:rsidR="00AB769E" w:rsidRDefault="007710D0" w:rsidP="007C18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</w:t>
      </w:r>
      <w:r w:rsidR="00AB769E" w:rsidRPr="00AB769E">
        <w:rPr>
          <w:b/>
          <w:sz w:val="28"/>
          <w:szCs w:val="28"/>
        </w:rPr>
        <w:t>борудование</w:t>
      </w:r>
      <w:r w:rsidR="00AB769E">
        <w:rPr>
          <w:sz w:val="28"/>
          <w:szCs w:val="28"/>
        </w:rPr>
        <w:t xml:space="preserve">: мяч, сотовый телефон, </w:t>
      </w:r>
      <w:r w:rsidR="00494660">
        <w:rPr>
          <w:sz w:val="28"/>
          <w:szCs w:val="28"/>
        </w:rPr>
        <w:t>предметные картинки с изображением грязной посуды</w:t>
      </w:r>
      <w:r w:rsidR="008E4531">
        <w:rPr>
          <w:sz w:val="28"/>
          <w:szCs w:val="28"/>
        </w:rPr>
        <w:t>, декорация леса, мультимедийный монитор, мультимедийный проектор, мультиме</w:t>
      </w:r>
      <w:r w:rsidR="005116E5">
        <w:rPr>
          <w:sz w:val="28"/>
          <w:szCs w:val="28"/>
        </w:rPr>
        <w:t>дийная презентация «В гостях у Ф</w:t>
      </w:r>
      <w:r w:rsidR="008E4531">
        <w:rPr>
          <w:sz w:val="28"/>
          <w:szCs w:val="28"/>
        </w:rPr>
        <w:t>едоры»</w:t>
      </w:r>
      <w:r w:rsidR="00DA5638">
        <w:rPr>
          <w:sz w:val="28"/>
          <w:szCs w:val="28"/>
        </w:rPr>
        <w:t xml:space="preserve">, посуда без отдельных частей, части посуды, </w:t>
      </w:r>
      <w:proofErr w:type="spellStart"/>
      <w:r w:rsidR="00DA5638">
        <w:rPr>
          <w:sz w:val="28"/>
          <w:szCs w:val="28"/>
        </w:rPr>
        <w:t>мнемотаблица</w:t>
      </w:r>
      <w:proofErr w:type="spellEnd"/>
      <w:r w:rsidR="00DA5638">
        <w:rPr>
          <w:sz w:val="28"/>
          <w:szCs w:val="28"/>
        </w:rPr>
        <w:t xml:space="preserve"> к пальчиковой гимнастике, магнитная доска,</w:t>
      </w:r>
      <w:r w:rsidR="00357AB0">
        <w:rPr>
          <w:sz w:val="28"/>
          <w:szCs w:val="28"/>
        </w:rPr>
        <w:t xml:space="preserve"> индивидуальные карточки для упражнения «Куда что надо положить?».</w:t>
      </w:r>
    </w:p>
    <w:p w:rsidR="00C26A27" w:rsidRDefault="003F3B0F" w:rsidP="007C18A8">
      <w:pPr>
        <w:ind w:firstLine="709"/>
        <w:jc w:val="both"/>
        <w:rPr>
          <w:sz w:val="28"/>
          <w:szCs w:val="28"/>
        </w:rPr>
      </w:pPr>
      <w:r w:rsidRPr="003F3B0F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чтение произведения К. И. Чуковского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горе», рассматривание иллюстраций.</w:t>
      </w:r>
    </w:p>
    <w:p w:rsidR="007710D0" w:rsidRDefault="007710D0" w:rsidP="007C18A8">
      <w:pPr>
        <w:ind w:firstLine="709"/>
        <w:jc w:val="both"/>
        <w:rPr>
          <w:sz w:val="28"/>
          <w:szCs w:val="28"/>
        </w:rPr>
      </w:pPr>
      <w:r w:rsidRPr="007710D0">
        <w:rPr>
          <w:b/>
          <w:sz w:val="28"/>
          <w:szCs w:val="28"/>
        </w:rPr>
        <w:t>Взаимосвязь с другими видами деятельности</w:t>
      </w:r>
      <w:r>
        <w:rPr>
          <w:sz w:val="28"/>
          <w:szCs w:val="28"/>
        </w:rPr>
        <w:t>: познание, речевое развитие.</w:t>
      </w:r>
    </w:p>
    <w:p w:rsidR="00C30D7A" w:rsidRPr="00C30D7A" w:rsidRDefault="00C30D7A" w:rsidP="007C18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 после НОД: </w:t>
      </w:r>
      <w:r>
        <w:rPr>
          <w:sz w:val="28"/>
          <w:szCs w:val="28"/>
        </w:rPr>
        <w:t xml:space="preserve">у детей закреплены знания о видах и предметах посуды, разъяснены и введены в словарь детей слова терка, дуршлаг, противень, закреплены навыки словообразования, употребления предлогов НА, ПОД, ЗА, В,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, образования существительных с помощью уменьшительно-ласкательных суффиксов, употребления существительных множественного числа в форме родительного падежа. </w:t>
      </w:r>
    </w:p>
    <w:p w:rsidR="007C18A8" w:rsidRDefault="00C30D7A" w:rsidP="007C18A8">
      <w:pPr>
        <w:ind w:firstLine="709"/>
        <w:jc w:val="center"/>
        <w:rPr>
          <w:b/>
          <w:sz w:val="28"/>
          <w:szCs w:val="28"/>
        </w:rPr>
      </w:pPr>
      <w:r w:rsidRPr="00C30D7A">
        <w:rPr>
          <w:b/>
          <w:sz w:val="28"/>
          <w:szCs w:val="28"/>
        </w:rPr>
        <w:t>Содержание</w:t>
      </w:r>
      <w:r w:rsidR="003F3B0F" w:rsidRPr="00C30D7A">
        <w:rPr>
          <w:b/>
          <w:sz w:val="28"/>
          <w:szCs w:val="28"/>
        </w:rPr>
        <w:t xml:space="preserve"> образовательной деятельности.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087"/>
        <w:gridCol w:w="1247"/>
      </w:tblGrid>
      <w:tr w:rsidR="00C30D7A" w:rsidTr="00EF5791">
        <w:tc>
          <w:tcPr>
            <w:tcW w:w="2122" w:type="dxa"/>
          </w:tcPr>
          <w:p w:rsidR="00C30D7A" w:rsidRDefault="006D76FF" w:rsidP="007C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7087" w:type="dxa"/>
          </w:tcPr>
          <w:p w:rsidR="00C30D7A" w:rsidRDefault="006D76FF" w:rsidP="007C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47" w:type="dxa"/>
          </w:tcPr>
          <w:p w:rsidR="00C30D7A" w:rsidRDefault="006D76FF" w:rsidP="007C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C30D7A" w:rsidTr="00EF5791">
        <w:tc>
          <w:tcPr>
            <w:tcW w:w="2122" w:type="dxa"/>
          </w:tcPr>
          <w:p w:rsidR="00C30D7A" w:rsidRPr="00EF5791" w:rsidRDefault="00EF5791" w:rsidP="00EF5791">
            <w:pPr>
              <w:jc w:val="both"/>
              <w:rPr>
                <w:b/>
                <w:sz w:val="28"/>
                <w:szCs w:val="28"/>
              </w:rPr>
            </w:pPr>
            <w:r w:rsidRPr="00EF5791">
              <w:rPr>
                <w:b/>
                <w:sz w:val="28"/>
                <w:szCs w:val="28"/>
              </w:rPr>
              <w:t>1.</w:t>
            </w:r>
            <w:r w:rsidR="006D76FF" w:rsidRPr="00EF5791">
              <w:rPr>
                <w:b/>
                <w:sz w:val="28"/>
                <w:szCs w:val="28"/>
              </w:rPr>
              <w:t>Процесс вовлечения</w:t>
            </w:r>
          </w:p>
        </w:tc>
        <w:tc>
          <w:tcPr>
            <w:tcW w:w="7087" w:type="dxa"/>
          </w:tcPr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предлагает детям встать в кружок и поиграть в знакомую игру.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Логопед: Ребята, я называю слово и бросаю кому-нибудь из вас мяч. Тот, кому я бросила мяч, ловит его, называет первый звук в слове и возвращает мяч обратно.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с детьми начинают играть в игру. В это время раздается звонок сотового телефона.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Извините, я отвечу на звонок. Ой, это не звонок, а сообщение пришло. Вот послушайте.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читает детям сообщение: «Помогите. Не могу найти ни чайника, ни чашек, ни кастрюли. Даже стол куда-то исчез. Федора.»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Логопед: Федора. Не знаю, кто это. А вы, ребята, знаете?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Это бабушка Федора из сказки 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горе».</w:t>
            </w:r>
          </w:p>
          <w:p w:rsidR="00C30D7A" w:rsidRPr="006D76FF" w:rsidRDefault="00C30D7A" w:rsidP="006D76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C30D7A" w:rsidRDefault="00C30D7A" w:rsidP="007C18A8">
            <w:pPr>
              <w:jc w:val="center"/>
              <w:rPr>
                <w:b/>
                <w:sz w:val="28"/>
                <w:szCs w:val="28"/>
              </w:rPr>
            </w:pPr>
          </w:p>
          <w:p w:rsidR="006D76FF" w:rsidRPr="00EF5791" w:rsidRDefault="006D76FF" w:rsidP="00EF5791">
            <w:pPr>
              <w:pStyle w:val="a6"/>
              <w:numPr>
                <w:ilvl w:val="1"/>
                <w:numId w:val="3"/>
              </w:numPr>
              <w:jc w:val="center"/>
              <w:rPr>
                <w:sz w:val="28"/>
                <w:szCs w:val="28"/>
              </w:rPr>
            </w:pPr>
            <w:r w:rsidRPr="00EF5791">
              <w:rPr>
                <w:sz w:val="28"/>
                <w:szCs w:val="28"/>
              </w:rPr>
              <w:t>мин.</w:t>
            </w:r>
          </w:p>
        </w:tc>
      </w:tr>
      <w:tr w:rsidR="00C30D7A" w:rsidTr="00EF5791">
        <w:tc>
          <w:tcPr>
            <w:tcW w:w="2122" w:type="dxa"/>
          </w:tcPr>
          <w:p w:rsidR="00C30D7A" w:rsidRPr="00EF5791" w:rsidRDefault="00EF5791" w:rsidP="00EF5791">
            <w:pPr>
              <w:jc w:val="both"/>
              <w:rPr>
                <w:b/>
                <w:sz w:val="28"/>
                <w:szCs w:val="28"/>
              </w:rPr>
            </w:pPr>
            <w:r w:rsidRPr="00EF5791">
              <w:rPr>
                <w:b/>
                <w:sz w:val="28"/>
                <w:szCs w:val="28"/>
              </w:rPr>
              <w:lastRenderedPageBreak/>
              <w:t>2.</w:t>
            </w:r>
            <w:r w:rsidR="006D76FF" w:rsidRPr="00EF5791">
              <w:rPr>
                <w:b/>
                <w:sz w:val="28"/>
                <w:szCs w:val="28"/>
              </w:rPr>
              <w:t>Процесс целеполагания</w:t>
            </w:r>
          </w:p>
        </w:tc>
        <w:tc>
          <w:tcPr>
            <w:tcW w:w="7087" w:type="dxa"/>
          </w:tcPr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Верно, есть такая Федора. Что же у нее случилось?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От Федоры ушла вся посуда.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Почему?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Федора ее не любила, била посуду, не мыла ее.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Логопед: Плохо посуде было у Федоры? 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Да.</w:t>
            </w:r>
          </w:p>
          <w:p w:rsidR="00C30D7A" w:rsidRDefault="006D76FF" w:rsidP="006D76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Федора прислала нам сообщение с просьбой о помощи. Ей тоже стало плохо без посуды? (Да.) Почему? Правильно, ни кашу сварить, ни чаю попить. Поможем Федоре?</w:t>
            </w:r>
          </w:p>
        </w:tc>
        <w:tc>
          <w:tcPr>
            <w:tcW w:w="1247" w:type="dxa"/>
          </w:tcPr>
          <w:p w:rsidR="00C30D7A" w:rsidRDefault="00C30D7A" w:rsidP="007C18A8">
            <w:pPr>
              <w:jc w:val="center"/>
              <w:rPr>
                <w:b/>
                <w:sz w:val="28"/>
                <w:szCs w:val="28"/>
              </w:rPr>
            </w:pPr>
          </w:p>
          <w:p w:rsidR="006D76FF" w:rsidRDefault="006D76FF" w:rsidP="007C18A8">
            <w:pPr>
              <w:jc w:val="center"/>
              <w:rPr>
                <w:b/>
                <w:sz w:val="28"/>
                <w:szCs w:val="28"/>
              </w:rPr>
            </w:pPr>
          </w:p>
          <w:p w:rsidR="006D76FF" w:rsidRPr="00EF5791" w:rsidRDefault="006D76FF" w:rsidP="00EF5791">
            <w:pPr>
              <w:pStyle w:val="a6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EF5791">
              <w:rPr>
                <w:sz w:val="28"/>
                <w:szCs w:val="28"/>
              </w:rPr>
              <w:t>мин.</w:t>
            </w:r>
          </w:p>
        </w:tc>
      </w:tr>
      <w:tr w:rsidR="00C30D7A" w:rsidTr="00EF5791">
        <w:tc>
          <w:tcPr>
            <w:tcW w:w="2122" w:type="dxa"/>
          </w:tcPr>
          <w:p w:rsidR="00C30D7A" w:rsidRPr="00EF5791" w:rsidRDefault="00EF5791" w:rsidP="00EF5791">
            <w:pPr>
              <w:rPr>
                <w:b/>
                <w:sz w:val="28"/>
                <w:szCs w:val="28"/>
              </w:rPr>
            </w:pPr>
            <w:r w:rsidRPr="00EF5791">
              <w:rPr>
                <w:b/>
                <w:sz w:val="28"/>
                <w:szCs w:val="28"/>
              </w:rPr>
              <w:t>3.</w:t>
            </w:r>
            <w:r w:rsidR="006D76FF" w:rsidRPr="00EF5791">
              <w:rPr>
                <w:b/>
                <w:sz w:val="28"/>
                <w:szCs w:val="28"/>
              </w:rPr>
              <w:t>Процесс планирования</w:t>
            </w:r>
          </w:p>
        </w:tc>
        <w:tc>
          <w:tcPr>
            <w:tcW w:w="7087" w:type="dxa"/>
          </w:tcPr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Логопед: </w:t>
            </w:r>
            <w:r>
              <w:rPr>
                <w:sz w:val="28"/>
                <w:szCs w:val="28"/>
              </w:rPr>
              <w:t>Что можно сделать, чтобы помочь Федоре?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Научить Федору ухаживать за посудой, беречь ее.</w:t>
            </w:r>
          </w:p>
          <w:p w:rsidR="006D76FF" w:rsidRDefault="006D76FF" w:rsidP="006D76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А как мы будем помогать, если мы в детском саду, а Федора в сказке? Тогда отправляемся в сказку! Закройте глаза и повторяйте за мной волшебное заклинание:</w:t>
            </w:r>
          </w:p>
          <w:p w:rsidR="006D76FF" w:rsidRDefault="006D76FF" w:rsidP="006D76F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 – двери в сказку отвори!</w:t>
            </w:r>
          </w:p>
          <w:p w:rsidR="00C30D7A" w:rsidRPr="006D76FF" w:rsidRDefault="00C30D7A" w:rsidP="006D76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C30D7A" w:rsidRDefault="00C30D7A" w:rsidP="007C18A8">
            <w:pPr>
              <w:jc w:val="center"/>
              <w:rPr>
                <w:b/>
                <w:sz w:val="28"/>
                <w:szCs w:val="28"/>
              </w:rPr>
            </w:pPr>
          </w:p>
          <w:p w:rsidR="006D76FF" w:rsidRDefault="006D76FF" w:rsidP="007C18A8">
            <w:pPr>
              <w:jc w:val="center"/>
              <w:rPr>
                <w:b/>
                <w:sz w:val="28"/>
                <w:szCs w:val="28"/>
              </w:rPr>
            </w:pPr>
          </w:p>
          <w:p w:rsidR="006D76FF" w:rsidRPr="00EF5791" w:rsidRDefault="006D76FF" w:rsidP="00EF5791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EF5791">
              <w:rPr>
                <w:sz w:val="28"/>
                <w:szCs w:val="28"/>
              </w:rPr>
              <w:t>мин.</w:t>
            </w:r>
          </w:p>
        </w:tc>
      </w:tr>
      <w:tr w:rsidR="00C30D7A" w:rsidTr="00EF5791">
        <w:tc>
          <w:tcPr>
            <w:tcW w:w="2122" w:type="dxa"/>
          </w:tcPr>
          <w:p w:rsidR="00C30D7A" w:rsidRPr="00EF5791" w:rsidRDefault="00EF5791" w:rsidP="00EF5791">
            <w:pPr>
              <w:jc w:val="both"/>
              <w:rPr>
                <w:b/>
                <w:sz w:val="28"/>
                <w:szCs w:val="28"/>
              </w:rPr>
            </w:pPr>
            <w:r w:rsidRPr="00EF5791">
              <w:rPr>
                <w:b/>
                <w:sz w:val="28"/>
                <w:szCs w:val="28"/>
              </w:rPr>
              <w:t>4.</w:t>
            </w:r>
            <w:r w:rsidR="006D76FF" w:rsidRPr="00EF5791">
              <w:rPr>
                <w:b/>
                <w:sz w:val="28"/>
                <w:szCs w:val="28"/>
              </w:rPr>
              <w:t>Процесс осуществления задуманного</w:t>
            </w:r>
          </w:p>
        </w:tc>
        <w:tc>
          <w:tcPr>
            <w:tcW w:w="7087" w:type="dxa"/>
          </w:tcPr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Посмотрите, а вот и Федора. (На мониторе иллюстрация с изображением грустной Федоры.) Какое у нее настроение? Почему?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посуда разбежалась!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Федоры не осталось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бидона, ни бутылок,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 беззубых, грязных … </w:t>
            </w:r>
            <w:r w:rsidRPr="00750030">
              <w:rPr>
                <w:i/>
                <w:sz w:val="28"/>
                <w:szCs w:val="28"/>
                <w:u w:val="single"/>
              </w:rPr>
              <w:t>вилок</w:t>
            </w:r>
            <w:r>
              <w:rPr>
                <w:sz w:val="28"/>
                <w:szCs w:val="28"/>
              </w:rPr>
              <w:t>.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 покинутых сироток –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Черных, гнутых… </w:t>
            </w:r>
            <w:r w:rsidRPr="00750030">
              <w:rPr>
                <w:i/>
                <w:sz w:val="28"/>
                <w:szCs w:val="28"/>
                <w:u w:val="single"/>
              </w:rPr>
              <w:t>сковородок</w:t>
            </w:r>
            <w:r>
              <w:rPr>
                <w:sz w:val="28"/>
                <w:szCs w:val="28"/>
              </w:rPr>
              <w:t>.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запачканных </w:t>
            </w:r>
            <w:proofErr w:type="spellStart"/>
            <w:r w:rsidRPr="00750030">
              <w:rPr>
                <w:sz w:val="28"/>
                <w:szCs w:val="28"/>
              </w:rPr>
              <w:t>грязнуль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Битых, ломаных … </w:t>
            </w:r>
            <w:r w:rsidRPr="00750030">
              <w:rPr>
                <w:i/>
                <w:sz w:val="28"/>
                <w:szCs w:val="28"/>
                <w:u w:val="single"/>
              </w:rPr>
              <w:t>кастрюль</w:t>
            </w:r>
            <w:r>
              <w:rPr>
                <w:sz w:val="28"/>
                <w:szCs w:val="28"/>
              </w:rPr>
              <w:t>.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видали</w:t>
            </w:r>
            <w:proofErr w:type="spellEnd"/>
            <w:r>
              <w:rPr>
                <w:sz w:val="28"/>
                <w:szCs w:val="28"/>
              </w:rPr>
              <w:t xml:space="preserve"> близко люди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осколков грязных… </w:t>
            </w:r>
            <w:r w:rsidRPr="00750030">
              <w:rPr>
                <w:i/>
                <w:sz w:val="28"/>
                <w:szCs w:val="28"/>
                <w:u w:val="single"/>
              </w:rPr>
              <w:t>блюдец</w:t>
            </w:r>
            <w:r>
              <w:rPr>
                <w:sz w:val="28"/>
                <w:szCs w:val="28"/>
              </w:rPr>
              <w:t>,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Убежавших от букашек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дней не мытых… </w:t>
            </w:r>
            <w:r w:rsidRPr="00750030">
              <w:rPr>
                <w:i/>
                <w:sz w:val="28"/>
                <w:szCs w:val="28"/>
                <w:u w:val="single"/>
              </w:rPr>
              <w:t>чашек</w:t>
            </w:r>
            <w:r>
              <w:rPr>
                <w:sz w:val="28"/>
                <w:szCs w:val="28"/>
              </w:rPr>
              <w:t>,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Скрывшихся от тараканов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Мутных, треснувших… </w:t>
            </w:r>
            <w:r w:rsidRPr="00750030">
              <w:rPr>
                <w:i/>
                <w:sz w:val="28"/>
                <w:szCs w:val="28"/>
                <w:u w:val="single"/>
              </w:rPr>
              <w:t>стаканов</w:t>
            </w:r>
            <w:r>
              <w:rPr>
                <w:sz w:val="28"/>
                <w:szCs w:val="28"/>
              </w:rPr>
              <w:t>.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Федора ни смотрела,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нашла нигде … </w:t>
            </w:r>
            <w:r w:rsidRPr="00750030">
              <w:rPr>
                <w:i/>
                <w:sz w:val="28"/>
                <w:szCs w:val="28"/>
                <w:u w:val="single"/>
              </w:rPr>
              <w:t>тарелок</w:t>
            </w:r>
            <w:r>
              <w:rPr>
                <w:sz w:val="28"/>
                <w:szCs w:val="28"/>
              </w:rPr>
              <w:t>.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Скрылся от Федоры …</w:t>
            </w:r>
            <w:r w:rsidRPr="00750030">
              <w:rPr>
                <w:i/>
                <w:sz w:val="28"/>
                <w:szCs w:val="28"/>
                <w:u w:val="single"/>
              </w:rPr>
              <w:t>ножик</w:t>
            </w:r>
            <w:r>
              <w:rPr>
                <w:sz w:val="28"/>
                <w:szCs w:val="28"/>
              </w:rPr>
              <w:t>,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больших столовых… </w:t>
            </w:r>
            <w:r w:rsidRPr="00750030">
              <w:rPr>
                <w:sz w:val="28"/>
                <w:szCs w:val="28"/>
                <w:u w:val="single"/>
              </w:rPr>
              <w:t>ложек</w:t>
            </w:r>
            <w:r>
              <w:rPr>
                <w:sz w:val="28"/>
                <w:szCs w:val="28"/>
              </w:rPr>
              <w:t>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читает стихотворение, дети договаривают слова.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Где же посуда? Куда она ушла? (Дети находят посуду.) Посмотрите, вот лес, береза, пенек, елочка, ручеек, мостик, грибок. И везде лежит посуда. Вот половник. Он лежит за березкой. А кто нашел чайник? Где он стоит? (Чайник стоит на мостике.)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посуду и место ее нахождения.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 лежит под грибочком.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Чашка стоит у (около) ручейка.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Кастрюля стоит за елочкой.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Вилка лежит под кустом.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Сковородка стоит за пеньком.</w:t>
            </w:r>
          </w:p>
          <w:p w:rsidR="00EF5791" w:rsidRDefault="00EF5791" w:rsidP="00EF5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Логопед: Молодцы! Посуду мы нашли. Только посмотрите, какая она, что с ней случилось?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Посуда вся разбилась, поломалась.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Посмотрите, у меня половник без ручки. Вика, а у тебя чайник без чего?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без носика.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Кастрюля без крышки.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Сковородка без дна.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Чашка без ручки.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 без лезвия.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Вилка без зубчика.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Как же быть? Мы не можем вернуть Федоре такую сломанную посуду.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Надо ее отремонтировать.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Правильно. Вот обрадуется Федора, когда увидит свою посуду целой и невредимой.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и логопед подбирают недостающие детали к посуде.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У меня половник с ручкой. А у тебя, Андрей?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У меня чашка с ручкой.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Сковородка с донышком.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 т.д.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Как здорово, что вся посуда нашлась! Мы ее собрали и починили. Только грустная она какая-то: не блестит чайник, не звенят ложки. Обиделась посуда на Федору. Что можно сделать, чтобы посуда перестала грустить?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Надо </w:t>
            </w:r>
            <w:proofErr w:type="gramStart"/>
            <w:r>
              <w:rPr>
                <w:sz w:val="28"/>
                <w:szCs w:val="28"/>
              </w:rPr>
              <w:t>пожалеть  посуду</w:t>
            </w:r>
            <w:proofErr w:type="gramEnd"/>
            <w:r>
              <w:rPr>
                <w:sz w:val="28"/>
                <w:szCs w:val="28"/>
              </w:rPr>
              <w:t>, приласкать.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 очереди гладят посуду и называют ласково (чашечка, вилочка и т.п.)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Повеселела посуда, улыбаются чашки, кастрюля и вилки. Но посуда все еще какая, ребята? (Грязная.) Что надо еще сделать? (Помыть посуду.) Правильно! Научим Федору мыть посуду? (Да.)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Подходят к столу, ставят на него посуду. На мониторе в это время появляется изображение избы Федоры.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Ребята, помните, что в сказке Федора пообещала посуде, чтобы вернуть ее домой? (мыть посуду) Так что же нам надо сделать?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пальчиковая гимнастика «Моем посуду!» (используется </w:t>
            </w:r>
            <w:proofErr w:type="spellStart"/>
            <w:r>
              <w:rPr>
                <w:sz w:val="28"/>
                <w:szCs w:val="28"/>
              </w:rPr>
              <w:t>мнемотаблица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четыре!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(удар кулачками друг о друга)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с водою мы открыли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посуду перемыли: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(одна ладонь скользит по другой по кругу)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Чашку, чайник, ковшик, ложку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большую поварёшку.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(загибают пальчики по одному)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Тёрли, тёрли, мыли, мыли,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кругом в воде и мыле.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(одна ладонь скользит по другой по кругу)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(удар кулачками друг о друга)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с водою мы закрыли –</w:t>
            </w:r>
          </w:p>
          <w:p w:rsidR="00EF5791" w:rsidRDefault="00EF5791" w:rsidP="00EF57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 посуду перемыли.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Логопед: Молодцы! Посмотрите на монитор. Посуда чистая. Но она вся разбросана. Что надо сделать?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Дети: Убрать посуду.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презентация. Дети ставят кухонную посуду на газовую плиту, столовую – на стол, а чайную посуду убирают в буфет.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Я поставлю кастрюлю на газовую плиту, потому что это кухонная посуда. Я уберу чашку в буфет, потому что это чайная посуда.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Ну вот, теперь полный порядок. Смотрите (показывает на экран), а Федора Егоровна тоже изменилась. Какая она стала? (Умытая, нарядная, красивая, причесанная.) Смогли мы помочь Федоре? Что мы делали? Помните, как заканчивается сказка? (Посуда простила Федору, угостила Федору сладким чаем) А мы можем угостить Федору?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упражнение «Куда что надо положить?»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Я налью суп в супницу. А ты, Витя?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 – в сахарницу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Конфеты – в </w:t>
            </w:r>
            <w:proofErr w:type="spellStart"/>
            <w:r>
              <w:rPr>
                <w:sz w:val="28"/>
                <w:szCs w:val="28"/>
              </w:rPr>
              <w:t>конфетницу</w:t>
            </w:r>
            <w:proofErr w:type="spellEnd"/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– в масленку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– в салатницу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Хлеб- в хлебницу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Селедку – в селедочницу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А теперь обведите карандашом ту дорожку, которая соединит угощение с нужной посудой.</w:t>
            </w:r>
          </w:p>
          <w:p w:rsidR="00C30D7A" w:rsidRPr="00EF5791" w:rsidRDefault="00C30D7A" w:rsidP="00EF5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C30D7A" w:rsidRDefault="00C30D7A" w:rsidP="007C18A8">
            <w:pPr>
              <w:jc w:val="center"/>
              <w:rPr>
                <w:b/>
                <w:sz w:val="28"/>
                <w:szCs w:val="28"/>
              </w:rPr>
            </w:pPr>
          </w:p>
          <w:p w:rsidR="00EF5791" w:rsidRPr="00EF5791" w:rsidRDefault="00EF5791" w:rsidP="007C18A8">
            <w:pPr>
              <w:jc w:val="center"/>
              <w:rPr>
                <w:sz w:val="28"/>
                <w:szCs w:val="28"/>
              </w:rPr>
            </w:pPr>
            <w:r w:rsidRPr="00EF5791">
              <w:rPr>
                <w:sz w:val="28"/>
                <w:szCs w:val="28"/>
              </w:rPr>
              <w:t>20-22 мин.</w:t>
            </w:r>
          </w:p>
        </w:tc>
      </w:tr>
      <w:tr w:rsidR="00EF5791" w:rsidTr="00EF5791">
        <w:tc>
          <w:tcPr>
            <w:tcW w:w="2122" w:type="dxa"/>
          </w:tcPr>
          <w:p w:rsidR="00EF5791" w:rsidRPr="00EF5791" w:rsidRDefault="00EF5791" w:rsidP="00EF5791">
            <w:pPr>
              <w:jc w:val="both"/>
              <w:rPr>
                <w:b/>
                <w:sz w:val="28"/>
                <w:szCs w:val="28"/>
              </w:rPr>
            </w:pPr>
            <w:r w:rsidRPr="00EF5791">
              <w:rPr>
                <w:b/>
                <w:sz w:val="28"/>
                <w:szCs w:val="28"/>
              </w:rPr>
              <w:lastRenderedPageBreak/>
              <w:t>5.Рефлексия</w:t>
            </w:r>
          </w:p>
        </w:tc>
        <w:tc>
          <w:tcPr>
            <w:tcW w:w="7087" w:type="dxa"/>
          </w:tcPr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 Ребята, помогли мы Федоре? Что мы для этого сделали? А у вас дома есть посуда? А она не убегает от вас? Что же вы делаете, чтобы посуда не ушла? Пора нам возвращаться в детский сад. Закрываем глазки и повторяем за мной волшебное заклинание: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 – двери из сказки отвори!</w:t>
            </w:r>
          </w:p>
          <w:p w:rsidR="00EF5791" w:rsidRDefault="00EF5791" w:rsidP="00EF579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F5791" w:rsidRDefault="00EF5791" w:rsidP="007C18A8">
            <w:pPr>
              <w:jc w:val="center"/>
              <w:rPr>
                <w:sz w:val="28"/>
                <w:szCs w:val="28"/>
              </w:rPr>
            </w:pPr>
          </w:p>
          <w:p w:rsidR="00EF5791" w:rsidRDefault="00EF5791" w:rsidP="007C18A8">
            <w:pPr>
              <w:jc w:val="center"/>
              <w:rPr>
                <w:sz w:val="28"/>
                <w:szCs w:val="28"/>
              </w:rPr>
            </w:pPr>
          </w:p>
          <w:p w:rsidR="00EF5791" w:rsidRPr="00EF5791" w:rsidRDefault="00EF5791" w:rsidP="007C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мин.</w:t>
            </w:r>
          </w:p>
        </w:tc>
      </w:tr>
    </w:tbl>
    <w:p w:rsidR="00C30D7A" w:rsidRPr="00C30D7A" w:rsidRDefault="00C30D7A" w:rsidP="007C18A8">
      <w:pPr>
        <w:ind w:firstLine="709"/>
        <w:jc w:val="center"/>
        <w:rPr>
          <w:b/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C26A27" w:rsidRDefault="00C26A27" w:rsidP="002D7542">
      <w:pPr>
        <w:ind w:firstLine="709"/>
        <w:jc w:val="both"/>
        <w:rPr>
          <w:sz w:val="28"/>
          <w:szCs w:val="28"/>
        </w:rPr>
      </w:pPr>
    </w:p>
    <w:p w:rsidR="002D7542" w:rsidRDefault="002D7542" w:rsidP="002D7542">
      <w:pPr>
        <w:ind w:firstLine="709"/>
        <w:jc w:val="center"/>
        <w:rPr>
          <w:sz w:val="28"/>
          <w:szCs w:val="28"/>
        </w:rPr>
      </w:pPr>
    </w:p>
    <w:p w:rsidR="005B78D8" w:rsidRDefault="005B78D8" w:rsidP="005B78D8">
      <w:pPr>
        <w:ind w:firstLine="709"/>
        <w:jc w:val="both"/>
        <w:rPr>
          <w:sz w:val="28"/>
          <w:szCs w:val="28"/>
        </w:rPr>
      </w:pPr>
    </w:p>
    <w:p w:rsidR="001A76B1" w:rsidRDefault="001A76B1" w:rsidP="00750030">
      <w:pPr>
        <w:ind w:firstLine="709"/>
        <w:jc w:val="both"/>
        <w:rPr>
          <w:sz w:val="28"/>
          <w:szCs w:val="28"/>
        </w:rPr>
      </w:pPr>
    </w:p>
    <w:p w:rsidR="002B16C8" w:rsidRDefault="002B16C8" w:rsidP="00750030">
      <w:pPr>
        <w:ind w:firstLine="709"/>
        <w:jc w:val="both"/>
        <w:rPr>
          <w:sz w:val="28"/>
          <w:szCs w:val="28"/>
        </w:rPr>
      </w:pPr>
    </w:p>
    <w:p w:rsidR="002B16C8" w:rsidRDefault="002B16C8" w:rsidP="00750030">
      <w:pPr>
        <w:ind w:firstLine="709"/>
        <w:jc w:val="both"/>
        <w:rPr>
          <w:sz w:val="28"/>
          <w:szCs w:val="28"/>
        </w:rPr>
      </w:pPr>
    </w:p>
    <w:p w:rsidR="003F2C51" w:rsidRDefault="003F2C51" w:rsidP="00750030">
      <w:pPr>
        <w:ind w:firstLine="709"/>
        <w:jc w:val="both"/>
        <w:rPr>
          <w:sz w:val="28"/>
          <w:szCs w:val="28"/>
        </w:rPr>
      </w:pPr>
    </w:p>
    <w:p w:rsidR="003F2C51" w:rsidRDefault="003F2C51" w:rsidP="003F2C51">
      <w:pPr>
        <w:ind w:firstLine="709"/>
        <w:jc w:val="center"/>
        <w:rPr>
          <w:sz w:val="28"/>
          <w:szCs w:val="28"/>
        </w:rPr>
      </w:pPr>
    </w:p>
    <w:p w:rsidR="003F2C51" w:rsidRDefault="003F2C51" w:rsidP="003F2C51">
      <w:pPr>
        <w:ind w:firstLine="709"/>
        <w:jc w:val="both"/>
        <w:rPr>
          <w:sz w:val="28"/>
          <w:szCs w:val="28"/>
        </w:rPr>
      </w:pPr>
    </w:p>
    <w:p w:rsidR="009934A7" w:rsidRDefault="009934A7" w:rsidP="009934A7">
      <w:pPr>
        <w:ind w:firstLine="709"/>
        <w:jc w:val="both"/>
        <w:rPr>
          <w:sz w:val="28"/>
          <w:szCs w:val="28"/>
        </w:rPr>
      </w:pPr>
    </w:p>
    <w:p w:rsidR="009934A7" w:rsidRDefault="009934A7" w:rsidP="009934A7">
      <w:pPr>
        <w:ind w:firstLine="709"/>
        <w:jc w:val="both"/>
        <w:rPr>
          <w:sz w:val="28"/>
          <w:szCs w:val="28"/>
        </w:rPr>
      </w:pPr>
    </w:p>
    <w:p w:rsidR="00EF255D" w:rsidRDefault="00EF255D" w:rsidP="00C24294">
      <w:pPr>
        <w:ind w:firstLine="709"/>
        <w:jc w:val="both"/>
        <w:rPr>
          <w:sz w:val="28"/>
          <w:szCs w:val="28"/>
        </w:rPr>
      </w:pPr>
    </w:p>
    <w:p w:rsidR="005C6BE3" w:rsidRDefault="005C6BE3" w:rsidP="00C24294">
      <w:pPr>
        <w:ind w:firstLine="709"/>
        <w:jc w:val="both"/>
        <w:rPr>
          <w:sz w:val="28"/>
          <w:szCs w:val="28"/>
        </w:rPr>
      </w:pPr>
    </w:p>
    <w:p w:rsidR="005C6BE3" w:rsidRDefault="005C6BE3" w:rsidP="00C24294">
      <w:pPr>
        <w:ind w:firstLine="709"/>
        <w:jc w:val="both"/>
        <w:rPr>
          <w:sz w:val="28"/>
          <w:szCs w:val="28"/>
        </w:rPr>
      </w:pPr>
    </w:p>
    <w:p w:rsidR="005C6BE3" w:rsidRDefault="005C6BE3" w:rsidP="00C24294">
      <w:pPr>
        <w:ind w:firstLine="709"/>
        <w:jc w:val="both"/>
        <w:rPr>
          <w:sz w:val="28"/>
          <w:szCs w:val="28"/>
        </w:rPr>
      </w:pPr>
    </w:p>
    <w:p w:rsidR="00AF2992" w:rsidRDefault="00AF2992" w:rsidP="00BE71BC">
      <w:pPr>
        <w:ind w:firstLine="709"/>
        <w:jc w:val="center"/>
        <w:rPr>
          <w:sz w:val="28"/>
          <w:szCs w:val="28"/>
        </w:rPr>
      </w:pPr>
    </w:p>
    <w:p w:rsidR="00AF2992" w:rsidRDefault="00AF2992" w:rsidP="00BE71BC">
      <w:pPr>
        <w:ind w:firstLine="709"/>
        <w:jc w:val="center"/>
        <w:rPr>
          <w:sz w:val="28"/>
          <w:szCs w:val="28"/>
        </w:rPr>
      </w:pPr>
    </w:p>
    <w:p w:rsidR="00AF2992" w:rsidRDefault="00AF2992" w:rsidP="00BE71BC">
      <w:pPr>
        <w:ind w:firstLine="709"/>
        <w:jc w:val="center"/>
        <w:rPr>
          <w:sz w:val="28"/>
          <w:szCs w:val="28"/>
        </w:rPr>
      </w:pPr>
    </w:p>
    <w:p w:rsidR="00AF2992" w:rsidRDefault="00AF2992" w:rsidP="00BE71BC">
      <w:pPr>
        <w:ind w:firstLine="709"/>
        <w:jc w:val="center"/>
        <w:rPr>
          <w:sz w:val="28"/>
          <w:szCs w:val="28"/>
        </w:rPr>
      </w:pPr>
    </w:p>
    <w:p w:rsidR="00AF2992" w:rsidRDefault="00AF2992" w:rsidP="00BE71BC">
      <w:pPr>
        <w:ind w:firstLine="709"/>
        <w:jc w:val="center"/>
        <w:rPr>
          <w:sz w:val="28"/>
          <w:szCs w:val="28"/>
        </w:rPr>
      </w:pPr>
    </w:p>
    <w:sectPr w:rsidR="00AF2992" w:rsidSect="00C24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14071"/>
    <w:multiLevelType w:val="hybridMultilevel"/>
    <w:tmpl w:val="30E2CC22"/>
    <w:lvl w:ilvl="0" w:tplc="6E7AD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53EB"/>
    <w:multiLevelType w:val="hybridMultilevel"/>
    <w:tmpl w:val="0E68EC8E"/>
    <w:lvl w:ilvl="0" w:tplc="C6506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11A"/>
    <w:multiLevelType w:val="hybridMultilevel"/>
    <w:tmpl w:val="980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6CCF"/>
    <w:multiLevelType w:val="hybridMultilevel"/>
    <w:tmpl w:val="7884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4385B"/>
    <w:multiLevelType w:val="multilevel"/>
    <w:tmpl w:val="82A6BE9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4"/>
    <w:rsid w:val="000330E3"/>
    <w:rsid w:val="00065D6D"/>
    <w:rsid w:val="0007196D"/>
    <w:rsid w:val="000751A1"/>
    <w:rsid w:val="001A13E9"/>
    <w:rsid w:val="001A76B1"/>
    <w:rsid w:val="001D2417"/>
    <w:rsid w:val="002624C7"/>
    <w:rsid w:val="002B16C8"/>
    <w:rsid w:val="002D7542"/>
    <w:rsid w:val="0035281D"/>
    <w:rsid w:val="00357AB0"/>
    <w:rsid w:val="003F2C51"/>
    <w:rsid w:val="003F3B0F"/>
    <w:rsid w:val="0045337B"/>
    <w:rsid w:val="00494660"/>
    <w:rsid w:val="005116E5"/>
    <w:rsid w:val="005B78D8"/>
    <w:rsid w:val="005C6BE3"/>
    <w:rsid w:val="00614362"/>
    <w:rsid w:val="006D76FF"/>
    <w:rsid w:val="00750030"/>
    <w:rsid w:val="007710D0"/>
    <w:rsid w:val="0077507C"/>
    <w:rsid w:val="007C18A8"/>
    <w:rsid w:val="00875D49"/>
    <w:rsid w:val="008C5984"/>
    <w:rsid w:val="008E4531"/>
    <w:rsid w:val="0093751C"/>
    <w:rsid w:val="009561EF"/>
    <w:rsid w:val="009934A7"/>
    <w:rsid w:val="00AB769E"/>
    <w:rsid w:val="00AF2992"/>
    <w:rsid w:val="00BE71BC"/>
    <w:rsid w:val="00C24294"/>
    <w:rsid w:val="00C26A27"/>
    <w:rsid w:val="00C30D7A"/>
    <w:rsid w:val="00C31EA6"/>
    <w:rsid w:val="00C55697"/>
    <w:rsid w:val="00CA3446"/>
    <w:rsid w:val="00CE26B1"/>
    <w:rsid w:val="00D60242"/>
    <w:rsid w:val="00DA5638"/>
    <w:rsid w:val="00EF255D"/>
    <w:rsid w:val="00EF5791"/>
    <w:rsid w:val="00F7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AC47-787F-4799-92A4-04FC6CF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9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8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0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cp:lastPrinted>2014-10-26T08:17:00Z</cp:lastPrinted>
  <dcterms:created xsi:type="dcterms:W3CDTF">2014-10-22T05:38:00Z</dcterms:created>
  <dcterms:modified xsi:type="dcterms:W3CDTF">2014-11-22T19:45:00Z</dcterms:modified>
</cp:coreProperties>
</file>