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47" w:rsidRDefault="007D7B93" w:rsidP="0055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93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827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BA3747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="0084376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5560F3">
        <w:rPr>
          <w:rFonts w:ascii="Times New Roman" w:hAnsi="Times New Roman" w:cs="Times New Roman"/>
          <w:b/>
          <w:sz w:val="28"/>
          <w:szCs w:val="28"/>
        </w:rPr>
        <w:t xml:space="preserve"> по разделу художественное творчество</w:t>
      </w:r>
      <w:r w:rsidR="00BA37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7B93" w:rsidRDefault="007D7B93" w:rsidP="007D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B93" w:rsidRPr="00112837" w:rsidRDefault="007D7B93" w:rsidP="007D7B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747">
        <w:rPr>
          <w:rFonts w:ascii="Times New Roman" w:hAnsi="Times New Roman" w:cs="Times New Roman"/>
          <w:b/>
          <w:sz w:val="28"/>
          <w:szCs w:val="28"/>
        </w:rPr>
        <w:t>Ф.И.О.</w:t>
      </w:r>
      <w:r w:rsidRPr="00112837">
        <w:rPr>
          <w:rFonts w:ascii="Times New Roman" w:hAnsi="Times New Roman" w:cs="Times New Roman"/>
          <w:sz w:val="28"/>
          <w:szCs w:val="28"/>
        </w:rPr>
        <w:t xml:space="preserve"> </w:t>
      </w:r>
      <w:r w:rsidR="00112837">
        <w:rPr>
          <w:rFonts w:ascii="Times New Roman" w:hAnsi="Times New Roman" w:cs="Times New Roman"/>
          <w:sz w:val="28"/>
          <w:szCs w:val="28"/>
        </w:rPr>
        <w:t xml:space="preserve">  </w:t>
      </w:r>
      <w:r w:rsidR="00BA37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A6BF1">
        <w:rPr>
          <w:rFonts w:ascii="Times New Roman" w:hAnsi="Times New Roman" w:cs="Times New Roman"/>
          <w:sz w:val="28"/>
          <w:szCs w:val="28"/>
        </w:rPr>
        <w:t>К</w:t>
      </w:r>
      <w:r w:rsidR="005560F3">
        <w:rPr>
          <w:rFonts w:ascii="Times New Roman" w:hAnsi="Times New Roman" w:cs="Times New Roman"/>
          <w:sz w:val="28"/>
          <w:szCs w:val="28"/>
        </w:rPr>
        <w:t>а</w:t>
      </w:r>
      <w:r w:rsidR="00BA6BF1">
        <w:rPr>
          <w:rFonts w:ascii="Times New Roman" w:hAnsi="Times New Roman" w:cs="Times New Roman"/>
          <w:sz w:val="28"/>
          <w:szCs w:val="28"/>
        </w:rPr>
        <w:t>рвель</w:t>
      </w:r>
      <w:proofErr w:type="spellEnd"/>
      <w:r w:rsidR="00BA6BF1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7D7B93" w:rsidRPr="00112837" w:rsidRDefault="007D7B93" w:rsidP="007D7B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747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112837">
        <w:rPr>
          <w:rFonts w:ascii="Times New Roman" w:hAnsi="Times New Roman" w:cs="Times New Roman"/>
          <w:sz w:val="28"/>
          <w:szCs w:val="28"/>
        </w:rPr>
        <w:t xml:space="preserve">  </w:t>
      </w:r>
      <w:r w:rsidR="00BA3747" w:rsidRPr="00BA374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31813" w:rsidRPr="00112837" w:rsidRDefault="00231813" w:rsidP="0023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4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A3747" w:rsidRPr="00BA3747">
        <w:rPr>
          <w:rFonts w:ascii="Times New Roman" w:hAnsi="Times New Roman" w:cs="Times New Roman"/>
          <w:b/>
          <w:sz w:val="28"/>
          <w:szCs w:val="28"/>
        </w:rPr>
        <w:t>НОД</w:t>
      </w:r>
      <w:r w:rsidR="00BA3747">
        <w:rPr>
          <w:rFonts w:ascii="Times New Roman" w:hAnsi="Times New Roman" w:cs="Times New Roman"/>
          <w:sz w:val="28"/>
          <w:szCs w:val="28"/>
        </w:rPr>
        <w:t xml:space="preserve">   рисование</w:t>
      </w:r>
      <w:r w:rsidR="00BA6BF1">
        <w:rPr>
          <w:rFonts w:ascii="Times New Roman" w:hAnsi="Times New Roman" w:cs="Times New Roman"/>
          <w:sz w:val="28"/>
          <w:szCs w:val="28"/>
        </w:rPr>
        <w:t xml:space="preserve">  декоративное с элементами аппликации « Красивые салфетки».</w:t>
      </w:r>
    </w:p>
    <w:p w:rsidR="00231813" w:rsidRPr="00112837" w:rsidRDefault="00BA3747" w:rsidP="0023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47">
        <w:rPr>
          <w:rFonts w:ascii="Times New Roman" w:hAnsi="Times New Roman" w:cs="Times New Roman"/>
          <w:b/>
          <w:sz w:val="28"/>
          <w:szCs w:val="28"/>
        </w:rPr>
        <w:t>Группа</w:t>
      </w:r>
      <w:r w:rsidR="00AF6AA1">
        <w:rPr>
          <w:rFonts w:ascii="Times New Roman" w:hAnsi="Times New Roman" w:cs="Times New Roman"/>
          <w:sz w:val="28"/>
          <w:szCs w:val="28"/>
        </w:rPr>
        <w:t xml:space="preserve">  </w:t>
      </w:r>
      <w:r w:rsidR="00BA6BF1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 xml:space="preserve"> возраст</w:t>
      </w:r>
    </w:p>
    <w:p w:rsidR="00231813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B6" w:rsidRDefault="00C733B6" w:rsidP="00231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3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6BF1" w:rsidRDefault="00BA6BF1" w:rsidP="0023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1">
        <w:rPr>
          <w:rFonts w:ascii="Times New Roman" w:hAnsi="Times New Roman" w:cs="Times New Roman"/>
          <w:sz w:val="28"/>
          <w:szCs w:val="28"/>
        </w:rPr>
        <w:t xml:space="preserve">1.Учить детей рисовать </w:t>
      </w:r>
      <w:r>
        <w:rPr>
          <w:rFonts w:ascii="Times New Roman" w:hAnsi="Times New Roman" w:cs="Times New Roman"/>
          <w:sz w:val="28"/>
          <w:szCs w:val="28"/>
        </w:rPr>
        <w:t>узоры на салфетках круглой и квадратной формы.</w:t>
      </w:r>
    </w:p>
    <w:p w:rsidR="00BA6BF1" w:rsidRDefault="00BA6BF1" w:rsidP="0023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2.Показать варианты сочетания элементов декора по цвету и форме</w:t>
      </w:r>
      <w:r w:rsidR="00AF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(точки,</w:t>
      </w:r>
      <w:r w:rsidR="0055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круги, пятна,</w:t>
      </w:r>
      <w:r w:rsidR="0055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линии</w:t>
      </w:r>
      <w:r w:rsidR="0055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прямые и волнистые).</w:t>
      </w:r>
    </w:p>
    <w:p w:rsidR="00BA6BF1" w:rsidRDefault="005560F3" w:rsidP="0023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3.Показать зависи</w:t>
      </w:r>
      <w:r w:rsidR="00BA6BF1">
        <w:rPr>
          <w:rFonts w:ascii="Times New Roman" w:hAnsi="Times New Roman" w:cs="Times New Roman"/>
          <w:sz w:val="28"/>
          <w:szCs w:val="28"/>
        </w:rPr>
        <w:t>мость орнамента от формы салфетки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BF1">
        <w:rPr>
          <w:rFonts w:ascii="Times New Roman" w:hAnsi="Times New Roman" w:cs="Times New Roman"/>
          <w:sz w:val="28"/>
          <w:szCs w:val="28"/>
        </w:rPr>
        <w:t>(знакомство с основным принципом декоративно-прикладного искусства).</w:t>
      </w:r>
    </w:p>
    <w:p w:rsidR="00BA6BF1" w:rsidRDefault="00BA6BF1" w:rsidP="0023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чувство цвета и ритма.</w:t>
      </w:r>
    </w:p>
    <w:p w:rsidR="00C733B6" w:rsidRPr="00C733B6" w:rsidRDefault="00C733B6" w:rsidP="00C733B6">
      <w:pPr>
        <w:pStyle w:val="a6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733B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733B6" w:rsidRDefault="00BA6BF1" w:rsidP="00C733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квадраты и круги</w:t>
      </w:r>
      <w:r w:rsidR="0045782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по одному на каждого ребенка</w:t>
      </w:r>
      <w:r w:rsidR="0055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(длина стороны или диаметр12-15см</w:t>
      </w:r>
      <w:r w:rsidR="00457827">
        <w:rPr>
          <w:rFonts w:ascii="Times New Roman" w:hAnsi="Times New Roman" w:cs="Times New Roman"/>
          <w:sz w:val="28"/>
          <w:szCs w:val="28"/>
        </w:rPr>
        <w:t>)</w:t>
      </w:r>
      <w:r w:rsidR="00C733B6" w:rsidRPr="00C733B6">
        <w:rPr>
          <w:rFonts w:ascii="Times New Roman" w:hAnsi="Times New Roman" w:cs="Times New Roman"/>
          <w:sz w:val="28"/>
          <w:szCs w:val="28"/>
        </w:rPr>
        <w:t>.</w:t>
      </w:r>
    </w:p>
    <w:p w:rsidR="00BA6BF1" w:rsidRDefault="00BA6BF1" w:rsidP="00C733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гуашевые.</w:t>
      </w:r>
    </w:p>
    <w:p w:rsidR="00BA6BF1" w:rsidRDefault="00BA6BF1" w:rsidP="00C733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беличьи и колонковые.</w:t>
      </w:r>
    </w:p>
    <w:p w:rsidR="00BA6BF1" w:rsidRDefault="00BA6BF1" w:rsidP="00C733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бумажные и матерчатые.</w:t>
      </w:r>
    </w:p>
    <w:p w:rsidR="004373D5" w:rsidRPr="00C733B6" w:rsidRDefault="004373D5" w:rsidP="00C733B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четыре декоративные салфетки, подготовленные воспитателем для показа детям вариантов орнамента.</w:t>
      </w:r>
    </w:p>
    <w:p w:rsidR="00C733B6" w:rsidRDefault="00C733B6" w:rsidP="00C733B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B6" w:rsidRPr="00C733B6" w:rsidRDefault="00C733B6" w:rsidP="00C733B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254"/>
        <w:gridCol w:w="5635"/>
      </w:tblGrid>
      <w:tr w:rsidR="00231813" w:rsidRPr="00057869" w:rsidTr="00057869">
        <w:tc>
          <w:tcPr>
            <w:tcW w:w="4254" w:type="dxa"/>
          </w:tcPr>
          <w:p w:rsidR="00231813" w:rsidRPr="00057869" w:rsidRDefault="005A6724" w:rsidP="00F82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Схема конспекта организационного вида деятельности</w:t>
            </w:r>
          </w:p>
        </w:tc>
        <w:tc>
          <w:tcPr>
            <w:tcW w:w="5635" w:type="dxa"/>
          </w:tcPr>
          <w:p w:rsidR="00231813" w:rsidRPr="00057869" w:rsidRDefault="00231813" w:rsidP="00F82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  <w:r w:rsidR="00F82FE0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1813" w:rsidRPr="00057869" w:rsidRDefault="00231813" w:rsidP="00F82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  (заполняется педагогом)</w:t>
            </w:r>
          </w:p>
          <w:p w:rsidR="00231813" w:rsidRPr="00057869" w:rsidRDefault="00231813" w:rsidP="00F82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813" w:rsidRPr="00057869" w:rsidTr="00057869">
        <w:tc>
          <w:tcPr>
            <w:tcW w:w="4254" w:type="dxa"/>
          </w:tcPr>
          <w:p w:rsidR="00231813" w:rsidRPr="00057869" w:rsidRDefault="00F82FE0" w:rsidP="00F82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31813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момент, включающий:</w:t>
            </w:r>
          </w:p>
          <w:p w:rsidR="00231813" w:rsidRPr="00057869" w:rsidRDefault="00231813" w:rsidP="0023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• постановку цели, которая должна быть достигнута </w:t>
            </w:r>
            <w:r w:rsidR="005A6724" w:rsidRPr="00057869">
              <w:rPr>
                <w:rFonts w:ascii="Times New Roman" w:hAnsi="Times New Roman" w:cs="Times New Roman"/>
                <w:sz w:val="24"/>
                <w:szCs w:val="24"/>
              </w:rPr>
              <w:t>в данном организационном виде деятельности;</w:t>
            </w:r>
          </w:p>
          <w:p w:rsidR="00231813" w:rsidRPr="00057869" w:rsidRDefault="00231813" w:rsidP="0023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13" w:rsidRPr="00057869" w:rsidRDefault="00231813" w:rsidP="0023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определение целей и задач, которых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724" w:rsidRPr="0005786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хочет достичь на данном этапе;</w:t>
            </w:r>
          </w:p>
          <w:p w:rsidR="00231813" w:rsidRPr="00057869" w:rsidRDefault="00231813" w:rsidP="0023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13" w:rsidRPr="00057869" w:rsidRDefault="00231813" w:rsidP="00AD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методов организации 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воспитанников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организационном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этапе, настроя 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предстоящую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деятельность, предмет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а и тему деятельности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учетом реальных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детского объединения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, с которым работает педагог)</w:t>
            </w:r>
          </w:p>
        </w:tc>
        <w:tc>
          <w:tcPr>
            <w:tcW w:w="5635" w:type="dxa"/>
          </w:tcPr>
          <w:p w:rsidR="00E30B23" w:rsidRPr="00BA6BF1" w:rsidRDefault="007D7B93" w:rsidP="00BA6B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A6BF1">
              <w:rPr>
                <w:rFonts w:ascii="Times New Roman" w:hAnsi="Times New Roman" w:cs="Times New Roman"/>
                <w:sz w:val="28"/>
                <w:szCs w:val="28"/>
              </w:rPr>
              <w:t xml:space="preserve">Своё занятие я начну с </w:t>
            </w:r>
            <w:r w:rsidR="00BA6BF1" w:rsidRPr="00BA6B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о том, что сегодня дети смогут сделать салфетки для кукольного чаепития. </w:t>
            </w:r>
            <w:r w:rsidR="00BA6BF1">
              <w:rPr>
                <w:rFonts w:ascii="Times New Roman" w:hAnsi="Times New Roman" w:cs="Times New Roman"/>
                <w:sz w:val="28"/>
                <w:szCs w:val="28"/>
              </w:rPr>
              <w:t>Затем покажу д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>етям варианты красивых салфеток</w:t>
            </w:r>
            <w:r w:rsidR="00BA6BF1">
              <w:rPr>
                <w:rFonts w:ascii="Times New Roman" w:hAnsi="Times New Roman" w:cs="Times New Roman"/>
                <w:sz w:val="28"/>
                <w:szCs w:val="28"/>
              </w:rPr>
              <w:t>, предложу ра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 xml:space="preserve">ссмотреть их и определить, </w:t>
            </w:r>
            <w:r w:rsidR="00BA6BF1">
              <w:rPr>
                <w:rFonts w:ascii="Times New Roman" w:hAnsi="Times New Roman" w:cs="Times New Roman"/>
                <w:sz w:val="28"/>
                <w:szCs w:val="28"/>
              </w:rPr>
              <w:t>из чего и как они сделаны.</w:t>
            </w:r>
          </w:p>
          <w:p w:rsidR="00BA3747" w:rsidRPr="003F3952" w:rsidRDefault="007D7B93" w:rsidP="00843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>Этот прием позволит мне создать в детском коллективе благоприятный климат</w:t>
            </w:r>
            <w:r w:rsidR="00BA3747" w:rsidRPr="003F3952">
              <w:rPr>
                <w:rFonts w:ascii="Times New Roman" w:hAnsi="Times New Roman" w:cs="Times New Roman"/>
                <w:sz w:val="28"/>
                <w:szCs w:val="28"/>
              </w:rPr>
              <w:t>, привлечь внимание детей к теме рисования.</w:t>
            </w: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952" w:rsidRPr="00BA6BF1" w:rsidRDefault="00BA6BF1" w:rsidP="00BA6B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педагогического приема - </w:t>
            </w:r>
            <w:r w:rsidR="00BA3747" w:rsidRPr="00BA6BF1">
              <w:rPr>
                <w:rFonts w:ascii="Times New Roman" w:hAnsi="Times New Roman" w:cs="Times New Roman"/>
                <w:sz w:val="28"/>
                <w:szCs w:val="28"/>
              </w:rPr>
              <w:t>доверительные отношения</w:t>
            </w:r>
            <w:r w:rsidR="007D7B93" w:rsidRPr="00BA6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747" w:rsidRPr="00BA6BF1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  <w:r w:rsidR="00F06500" w:rsidRPr="00BA6BF1"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  <w:r w:rsidR="00BA3747" w:rsidRPr="00BA6BF1">
              <w:rPr>
                <w:rFonts w:ascii="Times New Roman" w:hAnsi="Times New Roman" w:cs="Times New Roman"/>
                <w:sz w:val="28"/>
                <w:szCs w:val="28"/>
              </w:rPr>
              <w:t xml:space="preserve"> и детьми. </w:t>
            </w:r>
          </w:p>
          <w:p w:rsidR="00B97048" w:rsidRPr="003F3952" w:rsidRDefault="00B97048" w:rsidP="00843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>Такой приём позволяет акцентировать внимание детей, обогати</w:t>
            </w:r>
            <w:r w:rsidR="003F3952">
              <w:rPr>
                <w:rFonts w:ascii="Times New Roman" w:hAnsi="Times New Roman" w:cs="Times New Roman"/>
                <w:sz w:val="28"/>
                <w:szCs w:val="28"/>
              </w:rPr>
              <w:t>ть сенсорный опыт воспитанников, подготовить руки к художественно-творческой деятельности.</w:t>
            </w:r>
          </w:p>
          <w:p w:rsidR="00B97048" w:rsidRDefault="00B97048" w:rsidP="00843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>Обязательно похвалю детей: «Молодцы</w:t>
            </w:r>
            <w:r w:rsidR="00BA6BF1"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A15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 xml:space="preserve"> Это способствует формированию положительного эмоционального настроя.</w:t>
            </w:r>
          </w:p>
          <w:p w:rsidR="0090168E" w:rsidRPr="00057869" w:rsidRDefault="0090168E" w:rsidP="00843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13" w:rsidRPr="00057869" w:rsidTr="00057869">
        <w:tc>
          <w:tcPr>
            <w:tcW w:w="4254" w:type="dxa"/>
          </w:tcPr>
          <w:p w:rsidR="00A36E01" w:rsidRPr="00057869" w:rsidRDefault="00F82FE0" w:rsidP="00A3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A36E01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AD0FFA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освоению программного материала</w:t>
            </w:r>
            <w:r w:rsidR="00A36E01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r w:rsidR="00AD0FFA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актуализацию </w:t>
            </w:r>
            <w:r w:rsidR="00A36E01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опорных знаний</w:t>
            </w:r>
            <w:r w:rsidR="00AD0FFA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включающая</w:t>
            </w:r>
            <w:r w:rsidR="00A36E01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определение целей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ставит перед 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собой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на данном этап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методов, способствующих реше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>нию поставленных целей и задач;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критериев достижения  цел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ей и задач данного этапа </w:t>
            </w:r>
            <w:r w:rsidR="00AD0FFA" w:rsidRPr="0005786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определение возможных действий педагога в случае, если ему не удается достичь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>поставленных целей;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методов организации совместной деятельности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объединения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 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педагог;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методов мотивирования (стимулирования)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  <w:p w:rsidR="00231813" w:rsidRPr="00057869" w:rsidRDefault="00A36E01" w:rsidP="00F8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231813" w:rsidRPr="003F3952" w:rsidRDefault="003B4632" w:rsidP="00FD2B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3952">
              <w:t xml:space="preserve">    </w:t>
            </w:r>
            <w:r w:rsidRPr="005560F3">
              <w:rPr>
                <w:rFonts w:ascii="Times New Roman" w:hAnsi="Times New Roman" w:cs="Times New Roman"/>
                <w:sz w:val="28"/>
                <w:szCs w:val="28"/>
              </w:rPr>
              <w:t>Для побуждения интереса к изобразительной деятельности</w:t>
            </w:r>
            <w:r w:rsidR="005560F3" w:rsidRPr="005560F3">
              <w:rPr>
                <w:rFonts w:ascii="Times New Roman" w:hAnsi="Times New Roman" w:cs="Times New Roman"/>
                <w:sz w:val="28"/>
                <w:szCs w:val="28"/>
              </w:rPr>
              <w:t xml:space="preserve"> расскажу 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="005560F3" w:rsidRPr="005560F3">
              <w:rPr>
                <w:rFonts w:ascii="Times New Roman" w:hAnsi="Times New Roman" w:cs="Times New Roman"/>
                <w:sz w:val="28"/>
                <w:szCs w:val="28"/>
              </w:rPr>
              <w:t>, что уже с давних-давних времен наши прапрабабушки, прабабушки и бабушки старались, чтобы в доме все было красиво, особенно на столе, ведь за столом</w:t>
            </w:r>
            <w:r w:rsidR="005560F3">
              <w:t xml:space="preserve"> </w:t>
            </w:r>
            <w:r w:rsidR="005560F3" w:rsidRPr="005560F3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обеда собиралась вся семья 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>– кушали, разговаривали и обсуждали разные дела. На столе лежали полотенца или салфетки, да не простые, а узорчатые</w:t>
            </w:r>
            <w:r w:rsidR="00BA6BF1" w:rsidRPr="0055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>– с цветами, ягодами, птицами или яркими полосками. Смотреть на них было радостно, поэтому еда казалась еще более вкусной, а чай</w:t>
            </w:r>
            <w:r w:rsidR="00FD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FD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>сладким и ароматным</w:t>
            </w:r>
            <w:r w:rsidR="00FD2B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3952" w:rsidRPr="003F395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F3952">
              <w:rPr>
                <w:rFonts w:ascii="Times New Roman" w:hAnsi="Times New Roman" w:cs="Times New Roman"/>
                <w:sz w:val="28"/>
                <w:szCs w:val="28"/>
              </w:rPr>
              <w:t xml:space="preserve"> - дать установку, сконцентрировать внимание детей.</w:t>
            </w:r>
          </w:p>
        </w:tc>
      </w:tr>
      <w:tr w:rsidR="00231813" w:rsidRPr="00057869" w:rsidTr="00057869">
        <w:tc>
          <w:tcPr>
            <w:tcW w:w="4254" w:type="dxa"/>
          </w:tcPr>
          <w:p w:rsidR="00A36E01" w:rsidRPr="00057869" w:rsidRDefault="00F82FE0" w:rsidP="00A3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новым материалом</w:t>
            </w:r>
            <w:r w:rsidR="00A36E01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Данный этап предполагает: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постановку конкретной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обучающей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и задач;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изложение основных положений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материала, который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освоен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форм и методов изложения (представления) нового материала;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основных форм и методов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индивидуальной и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деятельности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объединения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, в котором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педагог;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критериев определения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уровня внимания и интереса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излагаемому педагогом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материалу;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методов мотивирования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(стимулирования)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231813" w:rsidRPr="00057869" w:rsidRDefault="00A36E01" w:rsidP="0023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в ходе освоения нового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9C61AD" w:rsidRDefault="003B4632" w:rsidP="004578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На этом этапе занятия  я использую показ </w:t>
            </w:r>
          </w:p>
          <w:p w:rsidR="009C61AD" w:rsidRDefault="009C61AD" w:rsidP="004578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вариативных образцов декоративных салфеток и отдельные элементы декора, поясняя связь орнамента и формы изделия   (салфетки).</w:t>
            </w:r>
            <w:r w:rsidR="00FD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 сопровождаю объяснением:</w:t>
            </w:r>
          </w:p>
          <w:p w:rsidR="003111C9" w:rsidRDefault="003B4632" w:rsidP="004578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7827">
              <w:rPr>
                <w:rFonts w:ascii="Times New Roman" w:hAnsi="Times New Roman" w:cs="Times New Roman"/>
                <w:sz w:val="28"/>
                <w:szCs w:val="28"/>
              </w:rPr>
              <w:t>«Посмотрите</w:t>
            </w:r>
            <w:r w:rsidR="003111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61AD">
              <w:rPr>
                <w:rFonts w:ascii="Times New Roman" w:hAnsi="Times New Roman" w:cs="Times New Roman"/>
                <w:sz w:val="28"/>
                <w:szCs w:val="28"/>
              </w:rPr>
              <w:t>на круглой салфетке нужно нарисовать</w:t>
            </w:r>
            <w:r w:rsidR="003111C9">
              <w:rPr>
                <w:rFonts w:ascii="Times New Roman" w:hAnsi="Times New Roman" w:cs="Times New Roman"/>
                <w:sz w:val="28"/>
                <w:szCs w:val="28"/>
              </w:rPr>
              <w:t xml:space="preserve"> в центре крупный элемент узора (цветок, плод, солнышко, рыбку</w:t>
            </w:r>
            <w:r w:rsidR="00FD2B50">
              <w:rPr>
                <w:rFonts w:ascii="Times New Roman" w:hAnsi="Times New Roman" w:cs="Times New Roman"/>
                <w:sz w:val="28"/>
                <w:szCs w:val="28"/>
              </w:rPr>
              <w:t>, птичку</w:t>
            </w:r>
            <w:r w:rsidR="003111C9">
              <w:rPr>
                <w:rFonts w:ascii="Times New Roman" w:hAnsi="Times New Roman" w:cs="Times New Roman"/>
                <w:sz w:val="28"/>
                <w:szCs w:val="28"/>
              </w:rPr>
              <w:t>) и по берегу (краю) мелкие элементы (листочки, ягодки).</w:t>
            </w:r>
            <w:proofErr w:type="gramEnd"/>
          </w:p>
          <w:p w:rsidR="003111C9" w:rsidRDefault="003111C9" w:rsidP="004578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квадратной салфетке нужно заполнить центр и уголки или же построить сетчатый (клетчатый) орнамент</w:t>
            </w:r>
            <w:r w:rsidR="003256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632" w:rsidRPr="003F3952" w:rsidRDefault="003B4632" w:rsidP="00457827">
            <w:pPr>
              <w:pStyle w:val="a7"/>
            </w:pP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>Этот прием вызывает положительные эмоции от процесса рисования</w:t>
            </w:r>
            <w:r w:rsidRPr="003F3952">
              <w:t>.</w:t>
            </w:r>
          </w:p>
          <w:p w:rsidR="001526E2" w:rsidRPr="00057869" w:rsidRDefault="001526E2" w:rsidP="00843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13" w:rsidRPr="00057869" w:rsidTr="00057869">
        <w:tc>
          <w:tcPr>
            <w:tcW w:w="4254" w:type="dxa"/>
          </w:tcPr>
          <w:p w:rsidR="00A36E01" w:rsidRPr="00057869" w:rsidRDefault="00F82FE0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осмысление, закрепление </w:t>
            </w:r>
            <w:r w:rsidR="00A36E01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практике,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E01"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предполагающее:</w:t>
            </w:r>
          </w:p>
          <w:p w:rsidR="000C6B4B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постановку конкретной цели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и задач </w:t>
            </w:r>
            <w:r w:rsidR="00F82FE0" w:rsidRPr="0005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данного этапа</w:t>
            </w:r>
            <w:r w:rsidR="000C6B4B" w:rsidRPr="00057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форм и методов достижения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поставленных </w:t>
            </w:r>
            <w:r w:rsidR="000C6B4B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C6B4B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 w:rsidR="000C6B4B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нового материала с учетом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B4B" w:rsidRPr="0005786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, с которыми работает педагог.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критериев, позволяющих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степень усвоения </w:t>
            </w:r>
            <w:r w:rsidR="000C6B4B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материала;</w:t>
            </w:r>
          </w:p>
          <w:p w:rsidR="00231813" w:rsidRPr="00057869" w:rsidRDefault="00A36E01" w:rsidP="0055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описание возможных путей и методов</w:t>
            </w:r>
            <w:r w:rsidR="0055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85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реагирования на ситуацию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, когда</w:t>
            </w:r>
            <w:r w:rsidR="00550385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определяет, что </w:t>
            </w:r>
            <w:proofErr w:type="gramStart"/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550385" w:rsidRPr="0005786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55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не освоила новый</w:t>
            </w:r>
            <w:proofErr w:type="gramEnd"/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5635" w:type="dxa"/>
          </w:tcPr>
          <w:p w:rsidR="00F00D7A" w:rsidRPr="00457827" w:rsidRDefault="003B4632" w:rsidP="004578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побуждения детей к конкретным действиям предложу:</w:t>
            </w:r>
            <w:r w:rsidR="005560F3"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и мы с вами сегодня  нарисуем красивые салфетки для </w:t>
            </w:r>
            <w:r w:rsidR="005560F3" w:rsidRPr="00457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чаепития наших игрушек! Каждый может выбрать бумажные формы—круги или квадраты (по желанию) и нарисовать красивые салфетки. </w:t>
            </w: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>Смотрю и помогаю каждому вос</w:t>
            </w:r>
            <w:r w:rsidR="0084376C" w:rsidRPr="00457827">
              <w:rPr>
                <w:rFonts w:ascii="Times New Roman" w:hAnsi="Times New Roman" w:cs="Times New Roman"/>
                <w:sz w:val="28"/>
                <w:szCs w:val="28"/>
              </w:rPr>
              <w:t>питаннику справиться с заданием, осуществляя индивидуальный подход.</w:t>
            </w:r>
            <w:r w:rsidR="006478BC"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D7A" w:rsidRPr="00457827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9C61AD">
              <w:rPr>
                <w:rFonts w:ascii="Times New Roman" w:hAnsi="Times New Roman" w:cs="Times New Roman"/>
                <w:sz w:val="28"/>
                <w:szCs w:val="28"/>
              </w:rPr>
              <w:t>ь – формирование умения рисовать элементы декора.</w:t>
            </w:r>
          </w:p>
          <w:p w:rsidR="003B4632" w:rsidRPr="00457827" w:rsidRDefault="006478BC" w:rsidP="004578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у детей сенсорных эталонов </w:t>
            </w:r>
            <w:r w:rsidR="00F00D7A"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цвета </w:t>
            </w: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>уточняю: «</w:t>
            </w:r>
            <w:r w:rsidR="00FD2B50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F00D7A" w:rsidRPr="00457827">
              <w:rPr>
                <w:rFonts w:ascii="Times New Roman" w:hAnsi="Times New Roman" w:cs="Times New Roman"/>
                <w:sz w:val="28"/>
                <w:szCs w:val="28"/>
              </w:rPr>
              <w:t>ина,</w:t>
            </w: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8F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="0032568F">
              <w:rPr>
                <w:rFonts w:ascii="Times New Roman" w:hAnsi="Times New Roman" w:cs="Times New Roman"/>
                <w:sz w:val="28"/>
                <w:szCs w:val="28"/>
              </w:rPr>
              <w:t xml:space="preserve"> ты использовала при украшении своей салфетки?</w:t>
            </w: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66E2" w:rsidRPr="00F00D7A" w:rsidRDefault="00F00D7A" w:rsidP="003256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r w:rsidR="007B42CA">
              <w:rPr>
                <w:rFonts w:ascii="Times New Roman" w:hAnsi="Times New Roman" w:cs="Times New Roman"/>
                <w:sz w:val="28"/>
                <w:szCs w:val="28"/>
              </w:rPr>
              <w:t>поддержания</w:t>
            </w:r>
            <w:r w:rsidR="007D7B93"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8BC"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процессу рисования хвалю каждого </w:t>
            </w:r>
            <w:r w:rsidR="007B42CA">
              <w:rPr>
                <w:rFonts w:ascii="Times New Roman" w:hAnsi="Times New Roman" w:cs="Times New Roman"/>
                <w:sz w:val="28"/>
                <w:szCs w:val="28"/>
              </w:rPr>
              <w:t xml:space="preserve"> ребенка:</w:t>
            </w:r>
            <w:r w:rsidR="00325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8BC"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«Молодец! Какая красивая </w:t>
            </w:r>
            <w:r w:rsidR="00FD2B50">
              <w:rPr>
                <w:rFonts w:ascii="Times New Roman" w:hAnsi="Times New Roman" w:cs="Times New Roman"/>
                <w:sz w:val="28"/>
                <w:szCs w:val="28"/>
              </w:rPr>
              <w:t xml:space="preserve">круглая салфетка </w:t>
            </w:r>
            <w:r w:rsidR="007B42CA">
              <w:rPr>
                <w:rFonts w:ascii="Times New Roman" w:hAnsi="Times New Roman" w:cs="Times New Roman"/>
                <w:sz w:val="28"/>
                <w:szCs w:val="28"/>
              </w:rPr>
              <w:t>у Маши получилась! А</w:t>
            </w:r>
            <w:r w:rsidR="006478BC" w:rsidRPr="00457827">
              <w:rPr>
                <w:rFonts w:ascii="Times New Roman" w:hAnsi="Times New Roman" w:cs="Times New Roman"/>
                <w:sz w:val="28"/>
                <w:szCs w:val="28"/>
              </w:rPr>
              <w:t xml:space="preserve"> у Дениса</w:t>
            </w:r>
            <w:r w:rsidR="003256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D2B50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квадратная яркая, сетчатая.</w:t>
            </w:r>
            <w:r w:rsidR="00FD2B50" w:rsidRPr="00F0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E01" w:rsidRPr="00057869" w:rsidTr="00057869">
        <w:trPr>
          <w:trHeight w:val="699"/>
        </w:trPr>
        <w:tc>
          <w:tcPr>
            <w:tcW w:w="4254" w:type="dxa"/>
          </w:tcPr>
          <w:p w:rsidR="00A36E01" w:rsidRPr="003F3952" w:rsidRDefault="00550385" w:rsidP="00A3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Подведение итогов организационного вида деятельности, включающее:</w:t>
            </w:r>
          </w:p>
          <w:p w:rsidR="00A36E01" w:rsidRPr="00057869" w:rsidRDefault="00A36E01" w:rsidP="00A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="00550385" w:rsidRPr="00057869">
              <w:rPr>
                <w:rFonts w:ascii="Times New Roman" w:hAnsi="Times New Roman" w:cs="Times New Roman"/>
                <w:sz w:val="24"/>
                <w:szCs w:val="24"/>
              </w:rPr>
              <w:t>описание методов мотивирования</w:t>
            </w:r>
            <w:r w:rsidR="0084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85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(стимулирования) познавательной активности воспитанников в процессе </w:t>
            </w: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="006F267D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85"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A36E01" w:rsidRPr="00057869" w:rsidRDefault="00A36E01" w:rsidP="0055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69">
              <w:rPr>
                <w:rFonts w:ascii="Times New Roman" w:hAnsi="Times New Roman" w:cs="Times New Roman"/>
                <w:sz w:val="24"/>
                <w:szCs w:val="24"/>
              </w:rPr>
              <w:t xml:space="preserve"> • определение </w:t>
            </w:r>
            <w:r w:rsidR="00550385" w:rsidRPr="00057869">
              <w:rPr>
                <w:rFonts w:ascii="Times New Roman" w:hAnsi="Times New Roman" w:cs="Times New Roman"/>
                <w:sz w:val="24"/>
                <w:szCs w:val="24"/>
              </w:rPr>
              <w:t>результатов, которые достигли воспитанники в ходе организационного вида деятельности</w:t>
            </w:r>
          </w:p>
        </w:tc>
        <w:tc>
          <w:tcPr>
            <w:tcW w:w="5635" w:type="dxa"/>
          </w:tcPr>
          <w:p w:rsidR="00A36E01" w:rsidRPr="003F3952" w:rsidRDefault="00F00D7A" w:rsidP="00843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>Подведу итог занятия:</w:t>
            </w:r>
          </w:p>
          <w:p w:rsidR="00F00D7A" w:rsidRPr="003F3952" w:rsidRDefault="00F00D7A" w:rsidP="00843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>«Вот какие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прекрасные  у нас получились салфетки</w:t>
            </w: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>! Красивые, разноцветные! Вам</w:t>
            </w:r>
            <w:r w:rsidR="005560F3">
              <w:rPr>
                <w:rFonts w:ascii="Times New Roman" w:hAnsi="Times New Roman" w:cs="Times New Roman"/>
                <w:sz w:val="28"/>
                <w:szCs w:val="28"/>
              </w:rPr>
              <w:t xml:space="preserve"> нравиться? Покажем наши салфетки</w:t>
            </w: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 xml:space="preserve"> мамам</w:t>
            </w:r>
            <w:r w:rsidR="003F3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3952">
              <w:rPr>
                <w:rFonts w:ascii="Times New Roman" w:hAnsi="Times New Roman" w:cs="Times New Roman"/>
                <w:sz w:val="28"/>
                <w:szCs w:val="28"/>
              </w:rPr>
              <w:t xml:space="preserve"> когда они придут?»</w:t>
            </w:r>
          </w:p>
          <w:p w:rsidR="00F00D7A" w:rsidRPr="005560F3" w:rsidRDefault="007B66E2" w:rsidP="005560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3">
              <w:rPr>
                <w:rFonts w:ascii="Times New Roman" w:hAnsi="Times New Roman" w:cs="Times New Roman"/>
                <w:sz w:val="28"/>
                <w:szCs w:val="28"/>
              </w:rPr>
              <w:t>Такой прием способствует формированию интереса к рисованию, желание демонстрировать свои работ</w:t>
            </w:r>
            <w:r w:rsidR="0084376C" w:rsidRPr="005560F3">
              <w:rPr>
                <w:rFonts w:ascii="Times New Roman" w:hAnsi="Times New Roman" w:cs="Times New Roman"/>
                <w:sz w:val="28"/>
                <w:szCs w:val="28"/>
              </w:rPr>
              <w:t>ы, воспитывает доброжелатель</w:t>
            </w:r>
            <w:r w:rsidR="00606A1C" w:rsidRPr="005560F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84376C" w:rsidRPr="005560F3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взаимоотношения между детьми и членами семьи.</w:t>
            </w:r>
          </w:p>
          <w:p w:rsidR="00A36E01" w:rsidRPr="00057869" w:rsidRDefault="00A36E01" w:rsidP="00843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69">
        <w:rPr>
          <w:rFonts w:ascii="Times New Roman" w:hAnsi="Times New Roman" w:cs="Times New Roman"/>
          <w:sz w:val="24"/>
          <w:szCs w:val="24"/>
        </w:rPr>
        <w:t xml:space="preserve">  </w:t>
      </w:r>
      <w:r w:rsidRPr="00057869">
        <w:rPr>
          <w:rFonts w:ascii="Times New Roman" w:hAnsi="Times New Roman" w:cs="Times New Roman"/>
          <w:sz w:val="24"/>
          <w:szCs w:val="24"/>
        </w:rPr>
        <w:tab/>
      </w: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69">
        <w:rPr>
          <w:rFonts w:ascii="Times New Roman" w:hAnsi="Times New Roman" w:cs="Times New Roman"/>
          <w:sz w:val="24"/>
          <w:szCs w:val="24"/>
        </w:rPr>
        <w:t xml:space="preserve">  </w:t>
      </w:r>
      <w:r w:rsidRPr="00057869">
        <w:rPr>
          <w:rFonts w:ascii="Times New Roman" w:hAnsi="Times New Roman" w:cs="Times New Roman"/>
          <w:sz w:val="24"/>
          <w:szCs w:val="24"/>
        </w:rPr>
        <w:tab/>
      </w: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69">
        <w:rPr>
          <w:rFonts w:ascii="Times New Roman" w:hAnsi="Times New Roman" w:cs="Times New Roman"/>
          <w:sz w:val="24"/>
          <w:szCs w:val="24"/>
        </w:rPr>
        <w:t xml:space="preserve">  </w:t>
      </w:r>
      <w:r w:rsidRPr="00057869">
        <w:rPr>
          <w:rFonts w:ascii="Times New Roman" w:hAnsi="Times New Roman" w:cs="Times New Roman"/>
          <w:sz w:val="24"/>
          <w:szCs w:val="24"/>
        </w:rPr>
        <w:tab/>
      </w: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3" w:rsidRPr="00057869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69">
        <w:rPr>
          <w:rFonts w:ascii="Times New Roman" w:hAnsi="Times New Roman" w:cs="Times New Roman"/>
          <w:sz w:val="24"/>
          <w:szCs w:val="24"/>
        </w:rPr>
        <w:t xml:space="preserve">  </w:t>
      </w:r>
      <w:r w:rsidRPr="00057869">
        <w:rPr>
          <w:rFonts w:ascii="Times New Roman" w:hAnsi="Times New Roman" w:cs="Times New Roman"/>
          <w:sz w:val="24"/>
          <w:szCs w:val="24"/>
        </w:rPr>
        <w:tab/>
      </w:r>
    </w:p>
    <w:p w:rsidR="00231813" w:rsidRPr="006F267D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67D">
        <w:rPr>
          <w:rFonts w:ascii="Times New Roman" w:hAnsi="Times New Roman" w:cs="Times New Roman"/>
          <w:sz w:val="24"/>
          <w:szCs w:val="24"/>
        </w:rPr>
        <w:t xml:space="preserve">  </w:t>
      </w:r>
      <w:r w:rsidRPr="006F267D">
        <w:rPr>
          <w:rFonts w:ascii="Times New Roman" w:hAnsi="Times New Roman" w:cs="Times New Roman"/>
          <w:sz w:val="24"/>
          <w:szCs w:val="24"/>
        </w:rPr>
        <w:tab/>
      </w:r>
    </w:p>
    <w:p w:rsidR="00A36E01" w:rsidRPr="006F267D" w:rsidRDefault="00231813" w:rsidP="00A3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6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813" w:rsidRPr="006F267D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67D">
        <w:rPr>
          <w:rFonts w:ascii="Times New Roman" w:hAnsi="Times New Roman" w:cs="Times New Roman"/>
          <w:sz w:val="24"/>
          <w:szCs w:val="24"/>
        </w:rPr>
        <w:tab/>
      </w:r>
    </w:p>
    <w:p w:rsidR="00231813" w:rsidRPr="006F267D" w:rsidRDefault="00231813" w:rsidP="00A3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67D">
        <w:rPr>
          <w:rFonts w:ascii="Times New Roman" w:hAnsi="Times New Roman" w:cs="Times New Roman"/>
          <w:sz w:val="24"/>
          <w:szCs w:val="24"/>
        </w:rPr>
        <w:t xml:space="preserve">  </w:t>
      </w:r>
      <w:r w:rsidRPr="006F267D">
        <w:rPr>
          <w:rFonts w:ascii="Times New Roman" w:hAnsi="Times New Roman" w:cs="Times New Roman"/>
          <w:sz w:val="24"/>
          <w:szCs w:val="24"/>
        </w:rPr>
        <w:tab/>
      </w:r>
    </w:p>
    <w:p w:rsidR="00231813" w:rsidRPr="006F267D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6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813" w:rsidRPr="006F267D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3" w:rsidRPr="006F267D" w:rsidRDefault="00231813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6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4648" w:rsidRPr="006F267D" w:rsidRDefault="00674648" w:rsidP="0023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48" w:rsidRPr="006F267D" w:rsidSect="0005786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650"/>
    <w:multiLevelType w:val="hybridMultilevel"/>
    <w:tmpl w:val="288C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96197"/>
    <w:multiLevelType w:val="hybridMultilevel"/>
    <w:tmpl w:val="4CC4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E51ED"/>
    <w:multiLevelType w:val="hybridMultilevel"/>
    <w:tmpl w:val="405A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813"/>
    <w:rsid w:val="00057869"/>
    <w:rsid w:val="00096F4D"/>
    <w:rsid w:val="000C6B4B"/>
    <w:rsid w:val="00112837"/>
    <w:rsid w:val="001526E2"/>
    <w:rsid w:val="001C3E01"/>
    <w:rsid w:val="00202F78"/>
    <w:rsid w:val="00231813"/>
    <w:rsid w:val="003111C9"/>
    <w:rsid w:val="0031418C"/>
    <w:rsid w:val="0032568F"/>
    <w:rsid w:val="003B4632"/>
    <w:rsid w:val="003F3952"/>
    <w:rsid w:val="004373D5"/>
    <w:rsid w:val="00457827"/>
    <w:rsid w:val="00550385"/>
    <w:rsid w:val="005560F3"/>
    <w:rsid w:val="005A1B8B"/>
    <w:rsid w:val="005A6724"/>
    <w:rsid w:val="0060024F"/>
    <w:rsid w:val="00606A1C"/>
    <w:rsid w:val="006478BC"/>
    <w:rsid w:val="00674648"/>
    <w:rsid w:val="006A0CEB"/>
    <w:rsid w:val="006F24C4"/>
    <w:rsid w:val="006F267D"/>
    <w:rsid w:val="007A15D6"/>
    <w:rsid w:val="007B42CA"/>
    <w:rsid w:val="007B66E2"/>
    <w:rsid w:val="007D7B93"/>
    <w:rsid w:val="0081121C"/>
    <w:rsid w:val="0084376C"/>
    <w:rsid w:val="0090168E"/>
    <w:rsid w:val="009A5DA9"/>
    <w:rsid w:val="009C61AD"/>
    <w:rsid w:val="009E0276"/>
    <w:rsid w:val="00A36E01"/>
    <w:rsid w:val="00AD0FFA"/>
    <w:rsid w:val="00AF6AA1"/>
    <w:rsid w:val="00B675CC"/>
    <w:rsid w:val="00B8597C"/>
    <w:rsid w:val="00B97048"/>
    <w:rsid w:val="00BA3747"/>
    <w:rsid w:val="00BA6BF1"/>
    <w:rsid w:val="00C733B6"/>
    <w:rsid w:val="00E04B22"/>
    <w:rsid w:val="00E30B23"/>
    <w:rsid w:val="00F00D7A"/>
    <w:rsid w:val="00F06500"/>
    <w:rsid w:val="00F82FE0"/>
    <w:rsid w:val="00FD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6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2FE0"/>
    <w:pPr>
      <w:ind w:left="720"/>
      <w:contextualSpacing/>
    </w:pPr>
  </w:style>
  <w:style w:type="paragraph" w:styleId="a7">
    <w:name w:val="No Spacing"/>
    <w:uiPriority w:val="1"/>
    <w:qFormat/>
    <w:rsid w:val="00BA6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DA47A-6D8C-476F-ABD5-B4B8576F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Олег</cp:lastModifiedBy>
  <cp:revision>26</cp:revision>
  <cp:lastPrinted>2013-02-07T09:21:00Z</cp:lastPrinted>
  <dcterms:created xsi:type="dcterms:W3CDTF">2011-10-25T10:34:00Z</dcterms:created>
  <dcterms:modified xsi:type="dcterms:W3CDTF">2013-03-26T16:36:00Z</dcterms:modified>
</cp:coreProperties>
</file>