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5E" w:rsidRDefault="0006105E" w:rsidP="0006105E">
      <w:pPr>
        <w:jc w:val="both"/>
        <w:rPr>
          <w:sz w:val="28"/>
          <w:szCs w:val="28"/>
        </w:rPr>
      </w:pPr>
    </w:p>
    <w:p w:rsidR="0006105E" w:rsidRDefault="00402576" w:rsidP="0040257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2576">
        <w:rPr>
          <w:rFonts w:ascii="Times New Roman" w:eastAsia="Times New Roman" w:hAnsi="Times New Roman" w:cs="Times New Roman"/>
          <w:b/>
          <w:sz w:val="36"/>
          <w:szCs w:val="36"/>
        </w:rPr>
        <w:t>Занимательная викторина д</w:t>
      </w:r>
      <w:r w:rsidR="0006105E" w:rsidRPr="00402576">
        <w:rPr>
          <w:rFonts w:ascii="Times New Roman" w:eastAsia="Times New Roman" w:hAnsi="Times New Roman" w:cs="Times New Roman"/>
          <w:b/>
          <w:sz w:val="36"/>
          <w:szCs w:val="36"/>
        </w:rPr>
        <w:t>ля родителей</w:t>
      </w:r>
      <w:r w:rsidRPr="00402576"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«Прикоснись к природе сердцем</w:t>
      </w:r>
      <w:r w:rsidR="0006105E" w:rsidRPr="00402576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9E426C" w:rsidRPr="009E426C" w:rsidRDefault="009E426C" w:rsidP="009E426C">
      <w:pPr>
        <w:jc w:val="both"/>
        <w:rPr>
          <w:rFonts w:ascii="Times New Roman" w:hAnsi="Times New Roman" w:cs="Times New Roman"/>
          <w:sz w:val="28"/>
          <w:szCs w:val="28"/>
        </w:rPr>
      </w:pPr>
      <w:r w:rsidRPr="009E42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E426C">
        <w:rPr>
          <w:rFonts w:ascii="Times New Roman" w:hAnsi="Times New Roman" w:cs="Times New Roman"/>
          <w:sz w:val="28"/>
          <w:szCs w:val="28"/>
        </w:rPr>
        <w:t xml:space="preserve">Способствовать развитию свободного общения взрослых с детьми в соответствии с познавательными потребностями дошкольников. </w:t>
      </w:r>
    </w:p>
    <w:p w:rsidR="009E426C" w:rsidRDefault="009E426C" w:rsidP="009E426C">
      <w:pPr>
        <w:jc w:val="both"/>
        <w:rPr>
          <w:rFonts w:ascii="Times New Roman" w:hAnsi="Times New Roman" w:cs="Times New Roman"/>
          <w:sz w:val="28"/>
          <w:szCs w:val="28"/>
        </w:rPr>
      </w:pPr>
      <w:r w:rsidRPr="009E426C">
        <w:rPr>
          <w:rFonts w:ascii="Times New Roman" w:hAnsi="Times New Roman" w:cs="Times New Roman"/>
          <w:sz w:val="28"/>
          <w:szCs w:val="28"/>
        </w:rPr>
        <w:t>Обратить внимание родителей на проблему экологической этики, поведения человека в природе.</w:t>
      </w:r>
    </w:p>
    <w:p w:rsidR="009E426C" w:rsidRPr="009E426C" w:rsidRDefault="009E426C" w:rsidP="009E4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237E36" w:rsidRPr="00975357" w:rsidRDefault="00237E36" w:rsidP="009753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Добрый день, уважаемые гости и участники викторины «Прикоснись к природе сердцем».</w:t>
      </w:r>
    </w:p>
    <w:p w:rsidR="0006105E" w:rsidRPr="00975357" w:rsidRDefault="00402576" w:rsidP="009753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105E" w:rsidRPr="00975357">
        <w:rPr>
          <w:rFonts w:ascii="Times New Roman" w:eastAsia="Times New Roman" w:hAnsi="Times New Roman" w:cs="Times New Roman"/>
          <w:sz w:val="28"/>
          <w:szCs w:val="28"/>
        </w:rPr>
        <w:t>рирода наше богатство, сберечь это богатство для следующих поколений – наша задача и долг. Человек – это часть этой природы.</w:t>
      </w:r>
    </w:p>
    <w:p w:rsidR="0006105E" w:rsidRPr="00975357" w:rsidRDefault="0006105E" w:rsidP="009753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Вдумайтесь в содержание пр</w:t>
      </w:r>
      <w:r w:rsidR="00402576" w:rsidRPr="00975357">
        <w:rPr>
          <w:rFonts w:ascii="Times New Roman" w:eastAsia="Times New Roman" w:hAnsi="Times New Roman" w:cs="Times New Roman"/>
          <w:sz w:val="28"/>
          <w:szCs w:val="28"/>
        </w:rPr>
        <w:t>изыва к нам Михаила Пришвина: «</w:t>
      </w:r>
      <w:r w:rsidRPr="00975357">
        <w:rPr>
          <w:rFonts w:ascii="Times New Roman" w:eastAsia="Times New Roman" w:hAnsi="Times New Roman" w:cs="Times New Roman"/>
          <w:sz w:val="28"/>
          <w:szCs w:val="28"/>
        </w:rPr>
        <w:t>Для рыбы нужна чистая вода – будем охранять наши водоёмы. В лесах, горах живут разные ценные животные – будем охранять наши леса, степи, горы. А человеку нужна Родина. И охранять п</w:t>
      </w:r>
      <w:r w:rsidR="00402576" w:rsidRPr="00975357">
        <w:rPr>
          <w:rFonts w:ascii="Times New Roman" w:eastAsia="Times New Roman" w:hAnsi="Times New Roman" w:cs="Times New Roman"/>
          <w:sz w:val="28"/>
          <w:szCs w:val="28"/>
        </w:rPr>
        <w:t>рироду – значит охранять Родину</w:t>
      </w:r>
      <w:r w:rsidRPr="009753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7E36" w:rsidRPr="009753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E36" w:rsidRPr="00975357" w:rsidRDefault="0006105E" w:rsidP="009753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Но мало только </w:t>
      </w:r>
      <w:proofErr w:type="gramStart"/>
      <w:r w:rsidRPr="00975357">
        <w:rPr>
          <w:rFonts w:ascii="Times New Roman" w:eastAsia="Times New Roman" w:hAnsi="Times New Roman" w:cs="Times New Roman"/>
          <w:sz w:val="28"/>
          <w:szCs w:val="28"/>
        </w:rPr>
        <w:t>любить</w:t>
      </w:r>
      <w:proofErr w:type="gramEnd"/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природу, любоваться ее красотой, нужно приложить все силы, чтобы она была еще краше и богаче. </w:t>
      </w:r>
    </w:p>
    <w:p w:rsidR="00237E36" w:rsidRPr="00975357" w:rsidRDefault="00237E36" w:rsidP="009753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Предлагаем вашему вниманию мультфильм как раз об этом (Фитиль «На природе»)</w:t>
      </w:r>
    </w:p>
    <w:p w:rsidR="0006105E" w:rsidRPr="00975357" w:rsidRDefault="0006105E" w:rsidP="009753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02576" w:rsidRPr="00975357">
        <w:rPr>
          <w:rFonts w:ascii="Times New Roman" w:eastAsia="Times New Roman" w:hAnsi="Times New Roman" w:cs="Times New Roman"/>
          <w:sz w:val="28"/>
          <w:szCs w:val="28"/>
        </w:rPr>
        <w:t>нашей викторине</w:t>
      </w:r>
      <w:r w:rsidR="00237E36" w:rsidRPr="00975357">
        <w:rPr>
          <w:rFonts w:ascii="Times New Roman" w:eastAsia="Times New Roman" w:hAnsi="Times New Roman" w:cs="Times New Roman"/>
          <w:sz w:val="28"/>
          <w:szCs w:val="28"/>
        </w:rPr>
        <w:t xml:space="preserve"> примут участие 2 команды родителей воспитанников нашего детского сада. Участникам</w:t>
      </w: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понадобиться любознательность, фантазия, знания о природе и умение работать в команде. Оценивать ваши ответы будет уважаемое жюри (представление жюри).</w:t>
      </w:r>
      <w:r w:rsidR="00402576" w:rsidRPr="0097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105E" w:rsidRPr="00975357" w:rsidRDefault="0006105E" w:rsidP="009753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Итак, команды к бою! По традиции в начале игры команды должны поприветствовать друг друга.</w:t>
      </w:r>
    </w:p>
    <w:p w:rsidR="00237E36" w:rsidRPr="00975357" w:rsidRDefault="00237E36" w:rsidP="0097535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b/>
          <w:sz w:val="28"/>
          <w:szCs w:val="28"/>
        </w:rPr>
        <w:t>1 КОНКУРС</w:t>
      </w:r>
    </w:p>
    <w:p w:rsidR="0006105E" w:rsidRPr="00975357" w:rsidRDefault="00237E36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 команды «Экологи»</w:t>
      </w:r>
    </w:p>
    <w:p w:rsidR="0006105E" w:rsidRPr="00975357" w:rsidRDefault="0081467F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Девиз</w:t>
      </w:r>
      <w:r w:rsidR="00237E36" w:rsidRPr="009753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Береги свою планету,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Ведь </w:t>
      </w:r>
      <w:proofErr w:type="gramStart"/>
      <w:r w:rsidRPr="00975357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gramEnd"/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на свет</w:t>
      </w:r>
      <w:r w:rsidRPr="00975357">
        <w:rPr>
          <w:rFonts w:ascii="Times New Roman" w:hAnsi="Times New Roman" w:cs="Times New Roman"/>
          <w:sz w:val="28"/>
          <w:szCs w:val="28"/>
        </w:rPr>
        <w:t>е</w:t>
      </w: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105E" w:rsidRPr="00975357" w:rsidRDefault="00237E36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Представление команды «Хозяева планеты».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Девиз: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Мы не хотим стоять в стороне.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Мы – за порядок на нашей земле!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Приветствие команды “Экологи”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Будем бить тревогу вместе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Потому что все в ответе,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Как нам в новом веке жить, 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Как природу сохранить!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Приветствие команды “Хозяева планеты”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Есть одна планета – сад,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В этом космосе холодном,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Только здесь леса шумят,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Птиц, </w:t>
      </w:r>
      <w:proofErr w:type="gramStart"/>
      <w:r w:rsidRPr="00975357">
        <w:rPr>
          <w:rFonts w:ascii="Times New Roman" w:eastAsia="Times New Roman" w:hAnsi="Times New Roman" w:cs="Times New Roman"/>
          <w:sz w:val="28"/>
          <w:szCs w:val="28"/>
        </w:rPr>
        <w:t>скликая</w:t>
      </w:r>
      <w:proofErr w:type="gramEnd"/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перелетных.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Так давайте сбережем 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 xml:space="preserve"> Наш большой природы дом</w:t>
      </w:r>
      <w:r w:rsidRPr="00975357">
        <w:rPr>
          <w:rFonts w:ascii="Times New Roman" w:hAnsi="Times New Roman" w:cs="Times New Roman"/>
          <w:sz w:val="28"/>
          <w:szCs w:val="28"/>
        </w:rPr>
        <w:t>.</w:t>
      </w:r>
    </w:p>
    <w:p w:rsidR="0006105E" w:rsidRPr="00975357" w:rsidRDefault="0006105E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105E" w:rsidRPr="00975357" w:rsidRDefault="0081467F" w:rsidP="0097535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b/>
          <w:sz w:val="28"/>
          <w:szCs w:val="28"/>
        </w:rPr>
        <w:t>2 КОНКУРС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 «Что мы выбрасываем, или Золотые россыпи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помоек».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На каждый задаваемый вопрос ведущего даётся три варианта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ответа. Необходимо выбрать правильный вариант.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- Большую часть мусора, загрязняющего Землю, составляют: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 xml:space="preserve">Пластмасса 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Стекло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Металл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- </w:t>
      </w:r>
      <w:r w:rsidRPr="00975357">
        <w:rPr>
          <w:rFonts w:ascii="Times New Roman" w:hAnsi="Times New Roman" w:cs="Times New Roman"/>
          <w:b/>
          <w:sz w:val="28"/>
          <w:szCs w:val="28"/>
        </w:rPr>
        <w:t>Мировыми рекордсменами по количеству бытовых отходов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b/>
          <w:sz w:val="28"/>
          <w:szCs w:val="28"/>
        </w:rPr>
        <w:t>являются жители города: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Москвы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Лондона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Нью-Йорка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-</w:t>
      </w:r>
      <w:r w:rsidRPr="00975357">
        <w:rPr>
          <w:rFonts w:ascii="Times New Roman" w:hAnsi="Times New Roman" w:cs="Times New Roman"/>
          <w:b/>
          <w:sz w:val="28"/>
          <w:szCs w:val="28"/>
        </w:rPr>
        <w:t>Какая отрасль промышленности во Франции считается самой активной и процветающей: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lastRenderedPageBreak/>
        <w:t>§ Производство упаковочных материалов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Переработка мусора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Производство автомобилей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- </w:t>
      </w:r>
      <w:r w:rsidRPr="00975357">
        <w:rPr>
          <w:rFonts w:ascii="Times New Roman" w:hAnsi="Times New Roman" w:cs="Times New Roman"/>
          <w:b/>
          <w:sz w:val="28"/>
          <w:szCs w:val="28"/>
        </w:rPr>
        <w:t>Прежде чем начать утилизацию отходов, их необходимо: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Рассортировать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Собрать в одном месте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Раскрошить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- </w:t>
      </w:r>
      <w:r w:rsidRPr="00975357"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 w:rsidRPr="0097535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975357">
        <w:rPr>
          <w:rFonts w:ascii="Times New Roman" w:hAnsi="Times New Roman" w:cs="Times New Roman"/>
          <w:b/>
          <w:sz w:val="28"/>
          <w:szCs w:val="28"/>
        </w:rPr>
        <w:t xml:space="preserve"> чтобы переработать пластмассу, ее необходимо: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Переплавить 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Компостировать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Сжечь при специальных условиях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- </w:t>
      </w:r>
      <w:r w:rsidRPr="00975357">
        <w:rPr>
          <w:rFonts w:ascii="Times New Roman" w:hAnsi="Times New Roman" w:cs="Times New Roman"/>
          <w:b/>
          <w:sz w:val="28"/>
          <w:szCs w:val="28"/>
        </w:rPr>
        <w:t>Первоочередная забота при выборе места свалки: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Защита поверхности земли и грунтовых вод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Ограждение места свалки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Укомплектование соответствующей техникой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b/>
          <w:sz w:val="28"/>
          <w:szCs w:val="28"/>
        </w:rPr>
        <w:t>-Появление «партизанских» свалок влечет за собой: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Загрязнение почвы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Уродство ландшафта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Изменение климатических условий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- </w:t>
      </w:r>
      <w:r w:rsidRPr="00975357">
        <w:rPr>
          <w:rFonts w:ascii="Times New Roman" w:hAnsi="Times New Roman" w:cs="Times New Roman"/>
          <w:b/>
          <w:sz w:val="28"/>
          <w:szCs w:val="28"/>
        </w:rPr>
        <w:t>Вредные выбросы оказывают влияние: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Только </w:t>
      </w:r>
      <w:proofErr w:type="gramStart"/>
      <w:r w:rsidRPr="0097535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75357">
        <w:rPr>
          <w:rFonts w:ascii="Times New Roman" w:hAnsi="Times New Roman" w:cs="Times New Roman"/>
          <w:sz w:val="28"/>
          <w:szCs w:val="28"/>
        </w:rPr>
        <w:t xml:space="preserve"> регионы, где появилось загрязнение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На близлежащие регионы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Даже на удаленные территории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- </w:t>
      </w:r>
      <w:r w:rsidRPr="00975357">
        <w:rPr>
          <w:rFonts w:ascii="Times New Roman" w:hAnsi="Times New Roman" w:cs="Times New Roman"/>
          <w:b/>
          <w:sz w:val="28"/>
          <w:szCs w:val="28"/>
        </w:rPr>
        <w:t>Самая страшная добавка к воде: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Бытовой мусор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Пестициды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Минеральные удобрения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75357">
        <w:rPr>
          <w:rFonts w:ascii="Times New Roman" w:hAnsi="Times New Roman" w:cs="Times New Roman"/>
          <w:b/>
          <w:sz w:val="28"/>
          <w:szCs w:val="28"/>
        </w:rPr>
        <w:t>Наиболее эффективный путь борьбы с нарастающим количеством отходов: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Их захоронение</w:t>
      </w:r>
    </w:p>
    <w:p w:rsidR="00CA7B37" w:rsidRPr="00975357" w:rsidRDefault="00CA7B37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</w:t>
      </w:r>
      <w:r w:rsidR="004304B1" w:rsidRPr="00975357">
        <w:rPr>
          <w:rFonts w:ascii="Times New Roman" w:hAnsi="Times New Roman" w:cs="Times New Roman"/>
          <w:sz w:val="28"/>
          <w:szCs w:val="28"/>
        </w:rPr>
        <w:t xml:space="preserve"> Ужесточение наказания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Повторное использование сырья (рециркуляция)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- </w:t>
      </w:r>
      <w:r w:rsidRPr="00975357">
        <w:rPr>
          <w:rFonts w:ascii="Times New Roman" w:hAnsi="Times New Roman" w:cs="Times New Roman"/>
          <w:b/>
          <w:sz w:val="28"/>
          <w:szCs w:val="28"/>
        </w:rPr>
        <w:t>Первое место по суммарному объему выбросов вредных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b/>
          <w:sz w:val="28"/>
          <w:szCs w:val="28"/>
        </w:rPr>
        <w:t>веществ в атмосферу занимает: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975357">
        <w:rPr>
          <w:rFonts w:ascii="Times New Roman" w:hAnsi="Times New Roman" w:cs="Times New Roman"/>
          <w:sz w:val="28"/>
          <w:szCs w:val="28"/>
        </w:rPr>
        <w:t>Теплоэнергеника</w:t>
      </w:r>
      <w:proofErr w:type="spellEnd"/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975357">
        <w:rPr>
          <w:rFonts w:ascii="Times New Roman" w:hAnsi="Times New Roman" w:cs="Times New Roman"/>
          <w:sz w:val="28"/>
          <w:szCs w:val="28"/>
        </w:rPr>
        <w:t>Нефт</w:t>
      </w:r>
      <w:proofErr w:type="gramStart"/>
      <w:r w:rsidRPr="009753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753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53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5357">
        <w:rPr>
          <w:rFonts w:ascii="Times New Roman" w:hAnsi="Times New Roman" w:cs="Times New Roman"/>
          <w:sz w:val="28"/>
          <w:szCs w:val="28"/>
        </w:rPr>
        <w:t>газопереработка</w:t>
      </w:r>
      <w:proofErr w:type="spellEnd"/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Автотранспорт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5357">
        <w:rPr>
          <w:rFonts w:ascii="Times New Roman" w:hAnsi="Times New Roman" w:cs="Times New Roman"/>
          <w:b/>
          <w:sz w:val="28"/>
          <w:szCs w:val="28"/>
        </w:rPr>
        <w:t>Гарбологи</w:t>
      </w:r>
      <w:proofErr w:type="gramStart"/>
      <w:r w:rsidRPr="00975357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97535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75357">
        <w:rPr>
          <w:rFonts w:ascii="Times New Roman" w:hAnsi="Times New Roman" w:cs="Times New Roman"/>
          <w:b/>
          <w:sz w:val="28"/>
          <w:szCs w:val="28"/>
        </w:rPr>
        <w:t xml:space="preserve"> это: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Науки о доме, местопребывании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 Наука, изучающая почву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975357">
        <w:rPr>
          <w:rFonts w:ascii="Times New Roman" w:hAnsi="Times New Roman" w:cs="Times New Roman"/>
          <w:sz w:val="28"/>
          <w:szCs w:val="28"/>
          <w:u w:val="single"/>
        </w:rPr>
        <w:t>Мусороведение</w:t>
      </w:r>
      <w:proofErr w:type="spellEnd"/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- Бутылка или банка из пластмассы, брошенная в лесу, пролежит</w:t>
      </w:r>
    </w:p>
    <w:p w:rsidR="0081467F" w:rsidRPr="00975357" w:rsidRDefault="0081467F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без изменения:</w:t>
      </w:r>
    </w:p>
    <w:p w:rsidR="0081467F" w:rsidRPr="00975357" w:rsidRDefault="004304B1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§  </w:t>
      </w:r>
      <w:r w:rsidR="0081467F" w:rsidRPr="00975357">
        <w:rPr>
          <w:rFonts w:ascii="Times New Roman" w:hAnsi="Times New Roman" w:cs="Times New Roman"/>
          <w:sz w:val="28"/>
          <w:szCs w:val="28"/>
        </w:rPr>
        <w:t>10 лет</w:t>
      </w:r>
    </w:p>
    <w:p w:rsidR="0081467F" w:rsidRPr="00975357" w:rsidRDefault="004304B1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</w:t>
      </w:r>
      <w:r w:rsidRPr="00975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67F" w:rsidRPr="00975357">
        <w:rPr>
          <w:rFonts w:ascii="Times New Roman" w:hAnsi="Times New Roman" w:cs="Times New Roman"/>
          <w:sz w:val="28"/>
          <w:szCs w:val="28"/>
        </w:rPr>
        <w:t>50 лет</w:t>
      </w:r>
    </w:p>
    <w:p w:rsidR="0081467F" w:rsidRPr="009E426C" w:rsidRDefault="004304B1" w:rsidP="009E42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§</w:t>
      </w:r>
      <w:r w:rsidRPr="00975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57">
        <w:rPr>
          <w:rFonts w:ascii="Times New Roman" w:hAnsi="Times New Roman" w:cs="Times New Roman"/>
          <w:sz w:val="28"/>
          <w:szCs w:val="28"/>
          <w:u w:val="single"/>
        </w:rPr>
        <w:t>100 лет и более</w:t>
      </w:r>
    </w:p>
    <w:p w:rsidR="0081467F" w:rsidRPr="00975357" w:rsidRDefault="0081467F" w:rsidP="00975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1467F" w:rsidRPr="00975357" w:rsidRDefault="004304B1" w:rsidP="0097535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b/>
          <w:sz w:val="28"/>
          <w:szCs w:val="28"/>
        </w:rPr>
        <w:t>3 КОНКУРС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Конкурс «Шедевр».  </w:t>
      </w:r>
      <w:r w:rsidRPr="009753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5357">
        <w:rPr>
          <w:rFonts w:ascii="Times New Roman" w:hAnsi="Times New Roman" w:cs="Times New Roman"/>
          <w:sz w:val="28"/>
          <w:szCs w:val="28"/>
        </w:rPr>
        <w:t>Команды из бросового материала делают поделку.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В это время зрители разгадывают ребусы</w:t>
      </w:r>
      <w:r w:rsidR="009E426C">
        <w:rPr>
          <w:rFonts w:ascii="Times New Roman" w:hAnsi="Times New Roman" w:cs="Times New Roman"/>
          <w:sz w:val="28"/>
          <w:szCs w:val="28"/>
        </w:rPr>
        <w:t xml:space="preserve"> об экологии</w:t>
      </w:r>
      <w:r w:rsidRPr="00975357">
        <w:rPr>
          <w:rFonts w:ascii="Times New Roman" w:hAnsi="Times New Roman" w:cs="Times New Roman"/>
          <w:sz w:val="28"/>
          <w:szCs w:val="28"/>
        </w:rPr>
        <w:t>.</w:t>
      </w:r>
    </w:p>
    <w:p w:rsidR="00E4395D" w:rsidRPr="00975357" w:rsidRDefault="004304B1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b/>
          <w:sz w:val="28"/>
          <w:szCs w:val="28"/>
        </w:rPr>
        <w:t xml:space="preserve">4 КОНКУРС </w:t>
      </w:r>
    </w:p>
    <w:p w:rsidR="004304B1" w:rsidRPr="00975357" w:rsidRDefault="004304B1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«Черный ящик»</w:t>
      </w:r>
    </w:p>
    <w:p w:rsidR="00E4395D" w:rsidRPr="00975357" w:rsidRDefault="009E426C" w:rsidP="009753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ящик </w:t>
      </w:r>
      <w:r w:rsidR="00E4395D" w:rsidRPr="00975357">
        <w:rPr>
          <w:rFonts w:ascii="Times New Roman" w:hAnsi="Times New Roman" w:cs="Times New Roman"/>
          <w:sz w:val="28"/>
          <w:szCs w:val="28"/>
        </w:rPr>
        <w:t>“Экологи” – в ящике находится газообразное тело, состоящее из смеси га</w:t>
      </w:r>
      <w:r w:rsidR="00FD30C2" w:rsidRPr="00975357">
        <w:rPr>
          <w:rFonts w:ascii="Times New Roman" w:hAnsi="Times New Roman" w:cs="Times New Roman"/>
          <w:sz w:val="28"/>
          <w:szCs w:val="28"/>
        </w:rPr>
        <w:t xml:space="preserve">зов и примесей, назовите состав </w:t>
      </w:r>
      <w:r w:rsidR="00E4395D" w:rsidRPr="00975357">
        <w:rPr>
          <w:rFonts w:ascii="Times New Roman" w:hAnsi="Times New Roman" w:cs="Times New Roman"/>
          <w:sz w:val="28"/>
          <w:szCs w:val="28"/>
        </w:rPr>
        <w:t>(воздух)</w:t>
      </w:r>
      <w:r w:rsidR="00FD30C2" w:rsidRPr="00975357">
        <w:rPr>
          <w:rFonts w:ascii="Times New Roman" w:hAnsi="Times New Roman" w:cs="Times New Roman"/>
          <w:sz w:val="28"/>
          <w:szCs w:val="28"/>
        </w:rPr>
        <w:t>.</w:t>
      </w:r>
    </w:p>
    <w:p w:rsidR="00E4395D" w:rsidRPr="00975357" w:rsidRDefault="009E426C" w:rsidP="009753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ящик </w:t>
      </w:r>
      <w:r w:rsidR="00E4395D" w:rsidRPr="00975357">
        <w:rPr>
          <w:rFonts w:ascii="Times New Roman" w:hAnsi="Times New Roman" w:cs="Times New Roman"/>
          <w:sz w:val="28"/>
          <w:szCs w:val="28"/>
        </w:rPr>
        <w:t>“Хозяева планеты” – в ящике находится самое распространенное в природе вещество, находящиеся в 3 состояниях, назовите эти состояния</w:t>
      </w:r>
      <w:r w:rsidR="00FD30C2" w:rsidRPr="00975357">
        <w:rPr>
          <w:rFonts w:ascii="Times New Roman" w:hAnsi="Times New Roman" w:cs="Times New Roman"/>
          <w:sz w:val="28"/>
          <w:szCs w:val="28"/>
        </w:rPr>
        <w:t xml:space="preserve"> </w:t>
      </w:r>
      <w:r w:rsidR="00E4395D" w:rsidRPr="00975357">
        <w:rPr>
          <w:rFonts w:ascii="Times New Roman" w:hAnsi="Times New Roman" w:cs="Times New Roman"/>
          <w:sz w:val="28"/>
          <w:szCs w:val="28"/>
        </w:rPr>
        <w:t>(вода).</w:t>
      </w:r>
    </w:p>
    <w:p w:rsidR="00FD30C2" w:rsidRPr="00975357" w:rsidRDefault="00FD30C2" w:rsidP="009753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b/>
          <w:sz w:val="28"/>
          <w:szCs w:val="28"/>
        </w:rPr>
        <w:lastRenderedPageBreak/>
        <w:t>5 КОНКУРС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Следующий конкурс называется «Спасём окружающую среду».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Команды получают по листу ватмана.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Представьте себе нашу планету к 3000 году, как она живёт?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Погибла? Живы ли люди и звери или превратились в монстров? За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5 минут мы ждём ваш вариант. Это должен быть рисунок или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обоснование.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b/>
          <w:sz w:val="28"/>
          <w:szCs w:val="28"/>
        </w:rPr>
        <w:t>6 КОНКУРС</w:t>
      </w:r>
    </w:p>
    <w:p w:rsidR="00FD30C2" w:rsidRPr="00975357" w:rsidRDefault="00FD30C2" w:rsidP="0097535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Конкурс «Переводчики»</w:t>
      </w:r>
    </w:p>
    <w:p w:rsidR="00FD30C2" w:rsidRPr="00975357" w:rsidRDefault="00FD30C2" w:rsidP="009753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1. Женщина пожилого возраста была владелицей пары жизнерадостных птичек.</w:t>
      </w:r>
    </w:p>
    <w:p w:rsidR="00FD30C2" w:rsidRPr="00975357" w:rsidRDefault="00FD30C2" w:rsidP="009753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(Жили у бабуси два веселых гуся)</w:t>
      </w:r>
    </w:p>
    <w:p w:rsidR="00FD30C2" w:rsidRPr="00975357" w:rsidRDefault="00FD30C2" w:rsidP="009753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2. На плантации зеленых насаждений появилось новое чудо, пригодное для встречи нового года (В лесу родилась елочка, в лесу она росла…)</w:t>
      </w:r>
    </w:p>
    <w:p w:rsidR="00FD30C2" w:rsidRPr="00975357" w:rsidRDefault="00FD30C2" w:rsidP="009753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3. В зарослях невысоких растений расположилось зеленое насекомое</w:t>
      </w:r>
    </w:p>
    <w:p w:rsidR="00FD30C2" w:rsidRPr="00975357" w:rsidRDefault="00FD30C2" w:rsidP="009753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(В траве сидел кузнечик)</w:t>
      </w:r>
    </w:p>
    <w:p w:rsidR="00FD30C2" w:rsidRPr="00975357" w:rsidRDefault="00FD30C2" w:rsidP="009753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4.Старушка имела животное булыжного цвета с рогами.</w:t>
      </w:r>
    </w:p>
    <w:p w:rsidR="00FD30C2" w:rsidRPr="00975357" w:rsidRDefault="00FD30C2" w:rsidP="009753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sz w:val="28"/>
          <w:szCs w:val="28"/>
        </w:rPr>
        <w:t>(Жил был у бабушки серенький козлик…)</w:t>
      </w:r>
    </w:p>
    <w:p w:rsidR="00FD30C2" w:rsidRPr="00975357" w:rsidRDefault="00FD30C2" w:rsidP="0097535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57">
        <w:rPr>
          <w:rFonts w:ascii="Times New Roman" w:eastAsia="Times New Roman" w:hAnsi="Times New Roman" w:cs="Times New Roman"/>
          <w:b/>
          <w:sz w:val="28"/>
          <w:szCs w:val="28"/>
        </w:rPr>
        <w:t>7 КОНКУРС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Конкурс «Инсценировка»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Команды разыгрывают сценку под мотив песенки</w:t>
      </w:r>
      <w:r w:rsidR="009E426C" w:rsidRPr="00975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0C2" w:rsidRPr="00975357" w:rsidRDefault="00FD30C2" w:rsidP="00975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357">
        <w:rPr>
          <w:rFonts w:ascii="Times New Roman" w:hAnsi="Times New Roman" w:cs="Times New Roman"/>
          <w:b/>
          <w:sz w:val="28"/>
          <w:szCs w:val="28"/>
        </w:rPr>
        <w:t>8 КОНКУРС</w:t>
      </w:r>
    </w:p>
    <w:p w:rsidR="0022239C" w:rsidRPr="00975357" w:rsidRDefault="00FD30C2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«Устами младенца»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Задача команд: попытаться понять, что имели в виду дети.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Детские высказывания: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1. «У меня </w:t>
      </w:r>
      <w:proofErr w:type="gramStart"/>
      <w:r w:rsidRPr="0097535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75357">
        <w:rPr>
          <w:rFonts w:ascii="Times New Roman" w:hAnsi="Times New Roman" w:cs="Times New Roman"/>
          <w:sz w:val="28"/>
          <w:szCs w:val="28"/>
        </w:rPr>
        <w:t xml:space="preserve"> игрушек сделанных из неё».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2. «Она бывает разноцветной, и её очень трудно сломать».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3. «Предметы, сделанные из неё, мало весят».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4. «Если её поджечь, то появится много чёрного дыма, который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lastRenderedPageBreak/>
        <w:t>плохо пахнет».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5. «Её нельзя выбрасывать, так как она сама по себе в природе не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разлагается». (Пластмасса)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1. «Её изобрели китайцы».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2. «У нас её получают из дерева».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3. «Она легко горит».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4. «Из неё получается </w:t>
      </w:r>
      <w:proofErr w:type="gramStart"/>
      <w:r w:rsidRPr="0097535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75357">
        <w:rPr>
          <w:rFonts w:ascii="Times New Roman" w:hAnsi="Times New Roman" w:cs="Times New Roman"/>
          <w:sz w:val="28"/>
          <w:szCs w:val="28"/>
        </w:rPr>
        <w:t xml:space="preserve"> мусора».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5. «На ней обычно рисуют и пишут». (Бумага)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1. «Его делают из песка».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2. «Чаще всего оно прозрачное».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3. «Когда падает, оно разбивается».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4. «Если его нагреть, оно становится тягучим, как тесто».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5. «Брошенное в лесу, оно может стать источником пожара».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(Стекло)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1. «Этого почти не видно».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2. «Этого очень </w:t>
      </w:r>
      <w:proofErr w:type="gramStart"/>
      <w:r w:rsidRPr="00975357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975357">
        <w:rPr>
          <w:rFonts w:ascii="Times New Roman" w:hAnsi="Times New Roman" w:cs="Times New Roman"/>
          <w:sz w:val="28"/>
          <w:szCs w:val="28"/>
        </w:rPr>
        <w:t xml:space="preserve"> где работают фабрики и заводы».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3. «От этого у людей бывают астма, бронхит, рак».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4. «Это могут собрать на свои листья зелёные растения».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 xml:space="preserve">5. «В городе, где этого </w:t>
      </w:r>
      <w:proofErr w:type="gramStart"/>
      <w:r w:rsidRPr="0097535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75357">
        <w:rPr>
          <w:rFonts w:ascii="Times New Roman" w:hAnsi="Times New Roman" w:cs="Times New Roman"/>
          <w:sz w:val="28"/>
          <w:szCs w:val="28"/>
        </w:rPr>
        <w:t>, не растут лишайники».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(Газовые отходы)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1. «Всегда чёрного цвета».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2. «Этого много в городе, особенно где есть заводы и фабрики».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3. «Это очень вредно».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4. «У человека вызывает болезни, а одежда его делается</w:t>
      </w:r>
    </w:p>
    <w:p w:rsidR="0022239C" w:rsidRPr="00975357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грязной».</w:t>
      </w:r>
    </w:p>
    <w:p w:rsidR="0022239C" w:rsidRDefault="0022239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357">
        <w:rPr>
          <w:rFonts w:ascii="Times New Roman" w:hAnsi="Times New Roman" w:cs="Times New Roman"/>
          <w:sz w:val="28"/>
          <w:szCs w:val="28"/>
        </w:rPr>
        <w:t>5. «Эт</w:t>
      </w:r>
      <w:r w:rsidR="00FD30C2" w:rsidRPr="00975357">
        <w:rPr>
          <w:rFonts w:ascii="Times New Roman" w:hAnsi="Times New Roman" w:cs="Times New Roman"/>
          <w:sz w:val="28"/>
          <w:szCs w:val="28"/>
        </w:rPr>
        <w:t>ого много при горении». (Сажа)</w:t>
      </w:r>
    </w:p>
    <w:p w:rsidR="009E426C" w:rsidRDefault="009E426C" w:rsidP="00975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9C" w:rsidRPr="009E426C" w:rsidRDefault="009E426C" w:rsidP="009E42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 Вручаются дипломы и подарки.</w:t>
      </w:r>
    </w:p>
    <w:sectPr w:rsidR="0022239C" w:rsidRPr="009E426C" w:rsidSect="0008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6105E"/>
    <w:rsid w:val="0006105E"/>
    <w:rsid w:val="00076984"/>
    <w:rsid w:val="00085B1E"/>
    <w:rsid w:val="001A4742"/>
    <w:rsid w:val="0022239C"/>
    <w:rsid w:val="00237E36"/>
    <w:rsid w:val="00402576"/>
    <w:rsid w:val="004304B1"/>
    <w:rsid w:val="0081467F"/>
    <w:rsid w:val="00975357"/>
    <w:rsid w:val="009E426C"/>
    <w:rsid w:val="00A36D01"/>
    <w:rsid w:val="00CA7B37"/>
    <w:rsid w:val="00E4395D"/>
    <w:rsid w:val="00FD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0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2014-12-19T11:23:00Z</dcterms:created>
  <dcterms:modified xsi:type="dcterms:W3CDTF">2015-01-20T16:18:00Z</dcterms:modified>
</cp:coreProperties>
</file>