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1" w:rsidRPr="00F74921" w:rsidRDefault="00F74921" w:rsidP="00F74921">
      <w:pPr>
        <w:jc w:val="center"/>
        <w:rPr>
          <w:rFonts w:asciiTheme="majorHAnsi" w:hAnsiTheme="majorHAnsi"/>
          <w:b/>
          <w:sz w:val="24"/>
          <w:szCs w:val="24"/>
        </w:rPr>
      </w:pPr>
      <w:r w:rsidRPr="00F74921">
        <w:rPr>
          <w:rFonts w:asciiTheme="majorHAnsi" w:hAnsiTheme="majorHAnsi"/>
          <w:b/>
          <w:sz w:val="24"/>
          <w:szCs w:val="24"/>
        </w:rPr>
        <w:t>«Маленький зайка»</w:t>
      </w:r>
      <w:r w:rsidRPr="00F74921">
        <w:rPr>
          <w:rFonts w:asciiTheme="majorHAnsi" w:hAnsiTheme="majorHAnsi"/>
          <w:b/>
          <w:sz w:val="24"/>
          <w:szCs w:val="24"/>
        </w:rPr>
        <w:br/>
        <w:t>Конспект непосредственно образовательной деятельности по познавательному развитию для детей первой младшей группы</w:t>
      </w:r>
    </w:p>
    <w:p w:rsidR="00F74921" w:rsidRPr="00F74921" w:rsidRDefault="00F74921" w:rsidP="00F74921">
      <w:r w:rsidRPr="00F74921">
        <w:t> </w:t>
      </w:r>
    </w:p>
    <w:p w:rsidR="00F74921" w:rsidRPr="00F74921" w:rsidRDefault="00F74921" w:rsidP="00F74921">
      <w:r w:rsidRPr="00F74921">
        <w:t> </w:t>
      </w:r>
    </w:p>
    <w:p w:rsidR="00F74921" w:rsidRPr="00F74921" w:rsidRDefault="00F74921" w:rsidP="00F74921">
      <w:r w:rsidRPr="00F74921">
        <w:rPr>
          <w:i/>
          <w:iCs/>
        </w:rPr>
        <w:t>Реализуемая программа:</w:t>
      </w:r>
      <w:r w:rsidRPr="00F74921">
        <w:t> Основная общеобразовательная программа дошкольного образования.</w:t>
      </w:r>
    </w:p>
    <w:p w:rsidR="00F74921" w:rsidRPr="00F74921" w:rsidRDefault="00F74921" w:rsidP="00F74921">
      <w:r w:rsidRPr="00F74921">
        <w:rPr>
          <w:i/>
          <w:iCs/>
        </w:rPr>
        <w:t>Инновационные технологии:</w:t>
      </w:r>
      <w:r w:rsidRPr="00F74921">
        <w:t> познавательно-исследовательская (экспериментальная деятельность).</w:t>
      </w:r>
    </w:p>
    <w:p w:rsidR="00F74921" w:rsidRPr="00F74921" w:rsidRDefault="00F74921" w:rsidP="00F74921">
      <w:r w:rsidRPr="00F74921">
        <w:rPr>
          <w:i/>
          <w:iCs/>
        </w:rPr>
        <w:t>Реализуемые области:</w:t>
      </w:r>
      <w:r w:rsidRPr="00F74921">
        <w:t> «Познавательное развитие», «Речевое развитие», «Художественно-эстетическое развитие», «Физическое развитие».</w:t>
      </w:r>
    </w:p>
    <w:p w:rsidR="00F74921" w:rsidRPr="00F74921" w:rsidRDefault="00F74921" w:rsidP="00F74921">
      <w:r w:rsidRPr="00F74921">
        <w:rPr>
          <w:i/>
          <w:iCs/>
        </w:rPr>
        <w:t>Возраст детей:</w:t>
      </w:r>
      <w:r w:rsidRPr="00F74921">
        <w:t> 2-3 года (младшая группа).</w:t>
      </w:r>
    </w:p>
    <w:p w:rsidR="00F74921" w:rsidRPr="00F74921" w:rsidRDefault="00F74921" w:rsidP="00F74921">
      <w:r w:rsidRPr="00F74921">
        <w:rPr>
          <w:i/>
          <w:iCs/>
        </w:rPr>
        <w:t>Способ организации детей:</w:t>
      </w:r>
      <w:r w:rsidRPr="00F74921">
        <w:t> фронтальный.</w:t>
      </w:r>
    </w:p>
    <w:p w:rsidR="00F74921" w:rsidRPr="00F74921" w:rsidRDefault="00F74921" w:rsidP="00F74921">
      <w:r w:rsidRPr="00F74921">
        <w:rPr>
          <w:i/>
          <w:iCs/>
        </w:rPr>
        <w:t>Цель:</w:t>
      </w:r>
      <w:r w:rsidRPr="00F74921">
        <w:t> развитие познавательно-исследовательской деятельности.</w:t>
      </w:r>
    </w:p>
    <w:p w:rsidR="00F74921" w:rsidRPr="00F74921" w:rsidRDefault="00F74921" w:rsidP="00F74921">
      <w:r w:rsidRPr="00F74921">
        <w:rPr>
          <w:i/>
          <w:iCs/>
        </w:rPr>
        <w:t>Задачи:</w:t>
      </w:r>
    </w:p>
    <w:p w:rsidR="00F74921" w:rsidRPr="00F74921" w:rsidRDefault="00F74921" w:rsidP="00F74921">
      <w:pPr>
        <w:numPr>
          <w:ilvl w:val="0"/>
          <w:numId w:val="1"/>
        </w:numPr>
      </w:pPr>
      <w:r w:rsidRPr="00F74921">
        <w:t>Расширить знания детей о диком животном – зайце.</w:t>
      </w:r>
    </w:p>
    <w:p w:rsidR="00F74921" w:rsidRPr="00F74921" w:rsidRDefault="00F74921" w:rsidP="00F74921">
      <w:pPr>
        <w:numPr>
          <w:ilvl w:val="0"/>
          <w:numId w:val="1"/>
        </w:numPr>
      </w:pPr>
      <w:r w:rsidRPr="00F74921">
        <w:t>Учить детей находить картинку с изображением заданного животного.</w:t>
      </w:r>
    </w:p>
    <w:p w:rsidR="00F74921" w:rsidRPr="00F74921" w:rsidRDefault="00F74921" w:rsidP="00F74921">
      <w:pPr>
        <w:numPr>
          <w:ilvl w:val="0"/>
          <w:numId w:val="1"/>
        </w:numPr>
      </w:pPr>
      <w:r w:rsidRPr="00F74921">
        <w:t>Продолжать формировать представление детей о снеге.</w:t>
      </w:r>
    </w:p>
    <w:p w:rsidR="00F74921" w:rsidRPr="00F74921" w:rsidRDefault="00F74921" w:rsidP="00F74921">
      <w:pPr>
        <w:numPr>
          <w:ilvl w:val="0"/>
          <w:numId w:val="1"/>
        </w:numPr>
      </w:pPr>
      <w:r w:rsidRPr="00F74921">
        <w:t>Упражнять в умении согласовывать слова и движения.</w:t>
      </w:r>
    </w:p>
    <w:p w:rsidR="00F74921" w:rsidRPr="00F74921" w:rsidRDefault="00F74921" w:rsidP="00F74921">
      <w:pPr>
        <w:numPr>
          <w:ilvl w:val="0"/>
          <w:numId w:val="1"/>
        </w:numPr>
      </w:pPr>
      <w:r w:rsidRPr="00F74921">
        <w:t>Развивать мышление, мелкую и общую моторику, развивать тактильные ощущения.</w:t>
      </w:r>
    </w:p>
    <w:p w:rsidR="00F74921" w:rsidRPr="00F74921" w:rsidRDefault="00F74921" w:rsidP="00F74921">
      <w:proofErr w:type="gramStart"/>
      <w:r w:rsidRPr="00F74921">
        <w:rPr>
          <w:i/>
          <w:iCs/>
        </w:rPr>
        <w:t>Оборудование:</w:t>
      </w:r>
      <w:r w:rsidRPr="00F74921">
        <w:t xml:space="preserve"> игрушка зайка; муляжи морковки, капусты, игрушки мячик, машинка; </w:t>
      </w:r>
      <w:proofErr w:type="spellStart"/>
      <w:r w:rsidRPr="00F74921">
        <w:t>пазлы</w:t>
      </w:r>
      <w:proofErr w:type="spellEnd"/>
      <w:r w:rsidRPr="00F74921">
        <w:t xml:space="preserve"> из 4-х частей с изображением зайца; ведро со снегом; дидактическая игра «Чей хвост».</w:t>
      </w:r>
      <w:proofErr w:type="gramEnd"/>
    </w:p>
    <w:p w:rsidR="00F74921" w:rsidRPr="00F74921" w:rsidRDefault="00F74921" w:rsidP="00F74921">
      <w:r w:rsidRPr="00F74921">
        <w:t> </w:t>
      </w:r>
    </w:p>
    <w:p w:rsidR="00F74921" w:rsidRPr="00F74921" w:rsidRDefault="00F74921" w:rsidP="00F74921">
      <w:r w:rsidRPr="00F74921">
        <w:rPr>
          <w:b/>
          <w:bCs/>
        </w:rPr>
        <w:t>Ход непосредственно-образовательной деятельности</w:t>
      </w:r>
    </w:p>
    <w:p w:rsidR="00F74921" w:rsidRPr="00F74921" w:rsidRDefault="00F74921" w:rsidP="00F74921">
      <w:r w:rsidRPr="00F74921">
        <w:t>I. Вводная часть</w:t>
      </w:r>
    </w:p>
    <w:p w:rsidR="00F74921" w:rsidRPr="00F74921" w:rsidRDefault="00F74921" w:rsidP="00F74921">
      <w:r w:rsidRPr="00F74921">
        <w:t>- Ребята! Я сегодня видела, как по улице бежал зайка. Он убегал от лисички и забежал к нам в группу.</w:t>
      </w:r>
    </w:p>
    <w:p w:rsidR="00F74921" w:rsidRPr="00F74921" w:rsidRDefault="00F74921" w:rsidP="00F74921">
      <w:r w:rsidRPr="00F74921">
        <w:t>- Вы не видели его? </w:t>
      </w:r>
      <w:r w:rsidRPr="00F74921">
        <w:rPr>
          <w:i/>
          <w:iCs/>
        </w:rPr>
        <w:t>(Нет.)</w:t>
      </w:r>
    </w:p>
    <w:p w:rsidR="00F74921" w:rsidRPr="00F74921" w:rsidRDefault="00F74921" w:rsidP="00F74921">
      <w:r w:rsidRPr="00F74921">
        <w:t>- Наверно он очень напуган и спрятался, давайте его поищем!</w:t>
      </w:r>
    </w:p>
    <w:p w:rsidR="00F74921" w:rsidRPr="00F74921" w:rsidRDefault="00F74921" w:rsidP="00F74921">
      <w:r w:rsidRPr="00F74921">
        <w:rPr>
          <w:i/>
          <w:iCs/>
        </w:rPr>
        <w:t>(Дети находят его под ёлкой.)</w:t>
      </w:r>
    </w:p>
    <w:p w:rsidR="00F74921" w:rsidRPr="00F74921" w:rsidRDefault="00F74921" w:rsidP="00F74921">
      <w:r w:rsidRPr="00F74921">
        <w:t>Зайка, ты зайка,</w:t>
      </w:r>
      <w:r w:rsidRPr="00F74921">
        <w:br/>
        <w:t>Маленький зайка,</w:t>
      </w:r>
      <w:r w:rsidRPr="00F74921">
        <w:br/>
        <w:t>Длинные ушки,</w:t>
      </w:r>
      <w:r w:rsidRPr="00F74921">
        <w:br/>
      </w:r>
      <w:r w:rsidRPr="00F74921">
        <w:lastRenderedPageBreak/>
        <w:t>Быстрые ножки.</w:t>
      </w:r>
      <w:r w:rsidRPr="00F74921">
        <w:br/>
        <w:t>Зайка, ты зайка,</w:t>
      </w:r>
      <w:r w:rsidRPr="00F74921">
        <w:br/>
        <w:t>Зайка плутишка,</w:t>
      </w:r>
      <w:r w:rsidRPr="00F74921">
        <w:br/>
        <w:t>Деток боишься,</w:t>
      </w:r>
      <w:r w:rsidRPr="00F74921">
        <w:br/>
        <w:t>Зайка - трусишка.</w:t>
      </w:r>
    </w:p>
    <w:p w:rsidR="00F74921" w:rsidRPr="00F74921" w:rsidRDefault="00F74921" w:rsidP="00F74921">
      <w:r w:rsidRPr="00F74921">
        <w:t xml:space="preserve">- Не </w:t>
      </w:r>
      <w:proofErr w:type="gramStart"/>
      <w:r w:rsidRPr="00F74921">
        <w:t>бойся зайчик</w:t>
      </w:r>
      <w:proofErr w:type="gramEnd"/>
      <w:r w:rsidRPr="00F74921">
        <w:t>! Ребята тебя не обидят..</w:t>
      </w:r>
      <w:proofErr w:type="gramStart"/>
      <w:r w:rsidRPr="00F74921">
        <w:t>.П</w:t>
      </w:r>
      <w:proofErr w:type="gramEnd"/>
      <w:r w:rsidRPr="00F74921">
        <w:t>огладьте его.</w:t>
      </w:r>
    </w:p>
    <w:p w:rsidR="00F74921" w:rsidRPr="00F74921" w:rsidRDefault="00F74921" w:rsidP="00F74921">
      <w:r w:rsidRPr="00F74921">
        <w:t> </w:t>
      </w:r>
    </w:p>
    <w:p w:rsidR="00F74921" w:rsidRPr="00F74921" w:rsidRDefault="00F74921" w:rsidP="00F74921">
      <w:r w:rsidRPr="00F74921">
        <w:t>II. Основная часть</w:t>
      </w:r>
    </w:p>
    <w:p w:rsidR="00F74921" w:rsidRPr="00F74921" w:rsidRDefault="00F74921" w:rsidP="00F74921">
      <w:r w:rsidRPr="00F74921">
        <w:t>Рассматривание и называние частей тела зайчика.</w:t>
      </w:r>
    </w:p>
    <w:p w:rsidR="00F74921" w:rsidRPr="00F74921" w:rsidRDefault="00F74921" w:rsidP="00F74921">
      <w:r w:rsidRPr="00F74921">
        <w:t>- Покажите, где у зайчика голова, хвост, ушки, лапки.</w:t>
      </w:r>
    </w:p>
    <w:p w:rsidR="00F74921" w:rsidRPr="00F74921" w:rsidRDefault="00F74921" w:rsidP="00F74921">
      <w:r w:rsidRPr="00F74921">
        <w:t>- Назовите, что я показываю. </w:t>
      </w:r>
      <w:r w:rsidRPr="00F74921">
        <w:rPr>
          <w:i/>
          <w:iCs/>
        </w:rPr>
        <w:t>(Побуждать детей самостоятельно называть рассмотренные части игрушки.)</w:t>
      </w:r>
    </w:p>
    <w:p w:rsidR="00F74921" w:rsidRPr="00F74921" w:rsidRDefault="00F74921" w:rsidP="00F74921">
      <w:r w:rsidRPr="00F74921">
        <w:t>- Какой он? </w:t>
      </w:r>
      <w:r w:rsidRPr="00F74921">
        <w:rPr>
          <w:i/>
          <w:iCs/>
        </w:rPr>
        <w:t>(Мягкий, пушистый.)</w:t>
      </w:r>
    </w:p>
    <w:p w:rsidR="00F74921" w:rsidRPr="00F74921" w:rsidRDefault="00F74921" w:rsidP="00F74921">
      <w:r w:rsidRPr="00F74921">
        <w:t>- Какого цвета? </w:t>
      </w:r>
      <w:r w:rsidRPr="00F74921">
        <w:rPr>
          <w:i/>
          <w:iCs/>
        </w:rPr>
        <w:t>(Белый.)</w:t>
      </w:r>
    </w:p>
    <w:p w:rsidR="00F74921" w:rsidRPr="00F74921" w:rsidRDefault="00F74921" w:rsidP="00F74921">
      <w:r w:rsidRPr="00F74921">
        <w:t>- Посмотрите, что зайчик принёс </w:t>
      </w:r>
      <w:r w:rsidRPr="00F74921">
        <w:rPr>
          <w:i/>
          <w:iCs/>
        </w:rPr>
        <w:t>(показываю ведёрко со снегом).</w:t>
      </w:r>
    </w:p>
    <w:p w:rsidR="00F74921" w:rsidRPr="00F74921" w:rsidRDefault="00F74921" w:rsidP="00F74921">
      <w:r w:rsidRPr="00F74921">
        <w:t>- Это снег. На улице холодно, и снег тоже холодный. Я трогаю снег – он холодный, рукам холодно. Хотите потрогать снег? </w:t>
      </w:r>
      <w:r w:rsidRPr="00F74921">
        <w:rPr>
          <w:i/>
          <w:iCs/>
        </w:rPr>
        <w:t>(Дети трогают снег.)</w:t>
      </w:r>
    </w:p>
    <w:p w:rsidR="00F74921" w:rsidRPr="00F74921" w:rsidRDefault="00F74921" w:rsidP="00F74921">
      <w:r w:rsidRPr="00F74921">
        <w:t>- Какой снег? </w:t>
      </w:r>
      <w:r w:rsidRPr="00F74921">
        <w:rPr>
          <w:i/>
          <w:iCs/>
        </w:rPr>
        <w:t>(Холодный.)</w:t>
      </w:r>
    </w:p>
    <w:p w:rsidR="00F74921" w:rsidRPr="00F74921" w:rsidRDefault="00F74921" w:rsidP="00F74921">
      <w:r w:rsidRPr="00F74921">
        <w:t>- Давайте погреем руки (</w:t>
      </w:r>
      <w:r w:rsidRPr="00F74921">
        <w:rPr>
          <w:i/>
          <w:iCs/>
        </w:rPr>
        <w:t>Дети растирают руки друг о друга, дуют на них.)</w:t>
      </w:r>
    </w:p>
    <w:p w:rsidR="00F74921" w:rsidRPr="00F74921" w:rsidRDefault="00F74921" w:rsidP="00F74921">
      <w:r w:rsidRPr="00F74921">
        <w:t>- А теперь рукам холодно? (</w:t>
      </w:r>
      <w:r w:rsidRPr="00F74921">
        <w:rPr>
          <w:i/>
          <w:iCs/>
        </w:rPr>
        <w:t>Тепло.</w:t>
      </w:r>
      <w:r w:rsidRPr="00F74921">
        <w:t>)</w:t>
      </w:r>
    </w:p>
    <w:p w:rsidR="00F74921" w:rsidRPr="00F74921" w:rsidRDefault="00F74921" w:rsidP="00F74921">
      <w:r w:rsidRPr="00F74921">
        <w:t>Этой ночью на лужок</w:t>
      </w:r>
      <w:r w:rsidRPr="00F74921">
        <w:br/>
        <w:t>Выпал беленький снежок,</w:t>
      </w:r>
      <w:r w:rsidRPr="00F74921">
        <w:br/>
        <w:t>И теперь зайчонок смело</w:t>
      </w:r>
      <w:r w:rsidRPr="00F74921">
        <w:br/>
        <w:t>Может прыгать в шубке белой.</w:t>
      </w:r>
    </w:p>
    <w:p w:rsidR="00F74921" w:rsidRPr="00F74921" w:rsidRDefault="00F74921" w:rsidP="00F74921">
      <w:r w:rsidRPr="00F74921">
        <w:t>- У зайчика зимой шёрстка белая как снег.</w:t>
      </w:r>
    </w:p>
    <w:p w:rsidR="00F74921" w:rsidRPr="00F74921" w:rsidRDefault="00F74921" w:rsidP="00F74921">
      <w:r w:rsidRPr="00F74921">
        <w:t>- Что любит зайчик кушать? </w:t>
      </w:r>
      <w:r w:rsidRPr="00F74921">
        <w:rPr>
          <w:i/>
          <w:iCs/>
        </w:rPr>
        <w:t>(морковку, капусту)</w:t>
      </w:r>
    </w:p>
    <w:p w:rsidR="00F74921" w:rsidRPr="00F74921" w:rsidRDefault="00F74921" w:rsidP="00F74921">
      <w:r w:rsidRPr="00F74921">
        <w:t>Под кустом успел укрыться</w:t>
      </w:r>
      <w:proofErr w:type="gramStart"/>
      <w:r w:rsidRPr="00F74921">
        <w:br/>
        <w:t>Н</w:t>
      </w:r>
      <w:proofErr w:type="gramEnd"/>
      <w:r w:rsidRPr="00F74921">
        <w:t>аш трусишка от лисицы.</w:t>
      </w:r>
      <w:r w:rsidRPr="00F74921">
        <w:br/>
        <w:t>В ямке спрятался и ждет,</w:t>
      </w:r>
      <w:r w:rsidRPr="00F74921">
        <w:br/>
        <w:t>Кто морковку принесет.</w:t>
      </w:r>
    </w:p>
    <w:p w:rsidR="00F74921" w:rsidRPr="00F74921" w:rsidRDefault="00F74921" w:rsidP="00F74921">
      <w:r w:rsidRPr="00F74921">
        <w:rPr>
          <w:b/>
          <w:bCs/>
          <w:i/>
          <w:iCs/>
        </w:rPr>
        <w:t>Дидактическая игра «Найди лишнее»</w:t>
      </w:r>
    </w:p>
    <w:p w:rsidR="00F74921" w:rsidRPr="00F74921" w:rsidRDefault="00F74921" w:rsidP="00F74921">
      <w:r w:rsidRPr="00F74921">
        <w:t>- У меня в корзинке гостинцы для зайчика</w:t>
      </w:r>
      <w:r w:rsidRPr="00F74921">
        <w:rPr>
          <w:i/>
          <w:iCs/>
        </w:rPr>
        <w:t>. (Морковка, капуста, кубик, мяч.)</w:t>
      </w:r>
    </w:p>
    <w:p w:rsidR="00F74921" w:rsidRPr="00F74921" w:rsidRDefault="00F74921" w:rsidP="00F74921">
      <w:r w:rsidRPr="00F74921">
        <w:t>- Чем мы его будем угощать? Что лишнее? Молодцы!</w:t>
      </w:r>
    </w:p>
    <w:p w:rsidR="00F74921" w:rsidRPr="00F74921" w:rsidRDefault="00F74921" w:rsidP="00F74921">
      <w:r w:rsidRPr="00F74921">
        <w:lastRenderedPageBreak/>
        <w:t xml:space="preserve">- Посмотрите у меня на картинке нарисованы дикие животные, найдите и покажите зайчика, </w:t>
      </w:r>
      <w:proofErr w:type="gramStart"/>
      <w:r w:rsidRPr="00F74921">
        <w:t>назовите</w:t>
      </w:r>
      <w:proofErr w:type="gramEnd"/>
      <w:r w:rsidRPr="00F74921">
        <w:t xml:space="preserve"> кого вы ещё узнали. (Лиса, волк, белка.)</w:t>
      </w:r>
    </w:p>
    <w:p w:rsidR="00F74921" w:rsidRPr="00F74921" w:rsidRDefault="00F74921" w:rsidP="00F74921">
      <w:r w:rsidRPr="00F74921">
        <w:t>- Где они живут? (В лесу.)</w:t>
      </w:r>
    </w:p>
    <w:p w:rsidR="00F74921" w:rsidRPr="00F74921" w:rsidRDefault="00F74921" w:rsidP="00F74921">
      <w:r w:rsidRPr="00F74921">
        <w:t>- Правильно все они живут в лесу и называются дикими животными.</w:t>
      </w:r>
    </w:p>
    <w:p w:rsidR="00F74921" w:rsidRPr="00F74921" w:rsidRDefault="00F74921" w:rsidP="00F74921">
      <w:r w:rsidRPr="00F74921">
        <w:rPr>
          <w:b/>
          <w:bCs/>
          <w:i/>
          <w:iCs/>
        </w:rPr>
        <w:t>Дидактическая игра «Чей хвост?»</w:t>
      </w:r>
    </w:p>
    <w:p w:rsidR="00F74921" w:rsidRPr="00F74921" w:rsidRDefault="00F74921" w:rsidP="00F74921">
      <w:r w:rsidRPr="00F74921">
        <w:t>Нужно отыскать и приложить хвост к изображению животного.</w:t>
      </w:r>
    </w:p>
    <w:p w:rsidR="00F74921" w:rsidRPr="00F74921" w:rsidRDefault="00F74921" w:rsidP="00F74921">
      <w:r w:rsidRPr="00F74921">
        <w:t>- Что-то зайка наш дрожит, давайте с ним поиграем!</w:t>
      </w:r>
    </w:p>
    <w:p w:rsidR="00F74921" w:rsidRPr="00F74921" w:rsidRDefault="00F74921" w:rsidP="00F74921">
      <w:r w:rsidRPr="00F74921">
        <w:rPr>
          <w:b/>
          <w:bCs/>
          <w:i/>
          <w:iCs/>
        </w:rPr>
        <w:t>Динамическая пауза «Зайка беленький»</w:t>
      </w:r>
    </w:p>
    <w:p w:rsidR="00F74921" w:rsidRPr="00F74921" w:rsidRDefault="00F74921" w:rsidP="00F74921">
      <w:r w:rsidRPr="00F74921">
        <w:t>Зайка беленький сидит и ушами шевелит.</w:t>
      </w:r>
      <w:r w:rsidRPr="00F74921">
        <w:br/>
        <w:t>Зайке холодно сидеть.</w:t>
      </w:r>
      <w:r w:rsidRPr="00F74921">
        <w:br/>
        <w:t>Надо лапочки погреть.</w:t>
      </w:r>
      <w:r w:rsidRPr="00F74921">
        <w:br/>
        <w:t>Вот так, вот так,</w:t>
      </w:r>
      <w:r w:rsidRPr="00F74921">
        <w:br/>
        <w:t>Надо лапочки погреть.</w:t>
      </w:r>
      <w:r w:rsidRPr="00F74921">
        <w:br/>
        <w:t>Зайке холодно стоять,</w:t>
      </w:r>
      <w:r w:rsidRPr="00F74921">
        <w:br/>
        <w:t>Надо зайке поскакать.</w:t>
      </w:r>
      <w:r w:rsidRPr="00F74921">
        <w:br/>
        <w:t>Вот так, вот так,</w:t>
      </w:r>
      <w:r w:rsidRPr="00F74921">
        <w:br/>
        <w:t>Надо зайке поскакать.</w:t>
      </w:r>
      <w:r w:rsidRPr="00F74921">
        <w:br/>
        <w:t>Кто-то зайку напугал —</w:t>
      </w:r>
      <w:r w:rsidRPr="00F74921">
        <w:br/>
        <w:t>Зайка — прыг, и убежал.</w:t>
      </w:r>
    </w:p>
    <w:p w:rsidR="00F74921" w:rsidRPr="00F74921" w:rsidRDefault="00F74921" w:rsidP="00F74921">
      <w:r w:rsidRPr="00F74921">
        <w:rPr>
          <w:b/>
          <w:bCs/>
          <w:i/>
          <w:iCs/>
        </w:rPr>
        <w:t>Упражнение «Где зайчик?»</w:t>
      </w:r>
    </w:p>
    <w:p w:rsidR="00F74921" w:rsidRPr="00F74921" w:rsidRDefault="00F74921" w:rsidP="00F74921">
      <w:r w:rsidRPr="00F74921">
        <w:t>Поставить перед собой кубик. Взять в руки зайчика и поставить его сверху на кубик, сзади за кубик, впереди перед кубиком.</w:t>
      </w:r>
    </w:p>
    <w:p w:rsidR="00F74921" w:rsidRPr="00F74921" w:rsidRDefault="00F74921" w:rsidP="00F74921">
      <w:r w:rsidRPr="00F74921">
        <w:t> </w:t>
      </w:r>
    </w:p>
    <w:p w:rsidR="00F74921" w:rsidRPr="00F74921" w:rsidRDefault="00F74921" w:rsidP="00F74921">
      <w:r w:rsidRPr="00F74921">
        <w:t>III. Заключительная часть</w:t>
      </w:r>
    </w:p>
    <w:p w:rsidR="00F74921" w:rsidRPr="00F74921" w:rsidRDefault="00F74921" w:rsidP="00F74921">
      <w:r w:rsidRPr="00F74921">
        <w:t>- Ребята, кто к нам сегодня приходил?</w:t>
      </w:r>
    </w:p>
    <w:p w:rsidR="00F74921" w:rsidRPr="00F74921" w:rsidRDefault="00F74921" w:rsidP="00F74921">
      <w:r w:rsidRPr="00F74921">
        <w:t>- Что нам зайчик принёс?</w:t>
      </w:r>
    </w:p>
    <w:p w:rsidR="00F74921" w:rsidRPr="00F74921" w:rsidRDefault="00F74921" w:rsidP="00F74921">
      <w:r w:rsidRPr="00F74921">
        <w:t>- Что зайчик любит кушать?</w:t>
      </w:r>
    </w:p>
    <w:p w:rsidR="00F74921" w:rsidRPr="00F74921" w:rsidRDefault="00F74921" w:rsidP="00F74921">
      <w:r w:rsidRPr="00F74921">
        <w:t>- Какой снег?</w:t>
      </w:r>
    </w:p>
    <w:p w:rsidR="00F74921" w:rsidRPr="00F74921" w:rsidRDefault="00F74921" w:rsidP="00F74921">
      <w:r w:rsidRPr="00F74921">
        <w:t>- Зайчик, лиса, волк, белка – это какие животные?</w:t>
      </w:r>
    </w:p>
    <w:p w:rsidR="00F74921" w:rsidRPr="00F74921" w:rsidRDefault="00F74921" w:rsidP="00F74921">
      <w:r w:rsidRPr="00F74921">
        <w:t>- Посмотрите, какой весёлый зайчик стал, он говорит, что ему очень понравилось у нас. Приходи к нам ещё. До свидания!</w:t>
      </w:r>
    </w:p>
    <w:p w:rsidR="00F74921" w:rsidRPr="00F74921" w:rsidRDefault="00F74921" w:rsidP="00F74921">
      <w:r w:rsidRPr="00F74921">
        <w:t> </w:t>
      </w:r>
    </w:p>
    <w:p w:rsidR="00A80E2C" w:rsidRDefault="00A80E2C"/>
    <w:sectPr w:rsidR="00A80E2C" w:rsidSect="00A8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828"/>
    <w:multiLevelType w:val="multilevel"/>
    <w:tmpl w:val="9E1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4921"/>
    <w:rsid w:val="000874B7"/>
    <w:rsid w:val="000A028A"/>
    <w:rsid w:val="001040BB"/>
    <w:rsid w:val="0014635D"/>
    <w:rsid w:val="001529CB"/>
    <w:rsid w:val="00184D5B"/>
    <w:rsid w:val="001C109E"/>
    <w:rsid w:val="002008D4"/>
    <w:rsid w:val="00220A39"/>
    <w:rsid w:val="002C307B"/>
    <w:rsid w:val="002D7704"/>
    <w:rsid w:val="003A7035"/>
    <w:rsid w:val="003E350A"/>
    <w:rsid w:val="003F5228"/>
    <w:rsid w:val="00403F05"/>
    <w:rsid w:val="00442FF1"/>
    <w:rsid w:val="00463710"/>
    <w:rsid w:val="004D02FF"/>
    <w:rsid w:val="004F7F60"/>
    <w:rsid w:val="00501C17"/>
    <w:rsid w:val="00521D72"/>
    <w:rsid w:val="0052419A"/>
    <w:rsid w:val="005D04D0"/>
    <w:rsid w:val="005E30F6"/>
    <w:rsid w:val="005E5700"/>
    <w:rsid w:val="00612FF2"/>
    <w:rsid w:val="00624CCF"/>
    <w:rsid w:val="00642B82"/>
    <w:rsid w:val="00660AB4"/>
    <w:rsid w:val="006759F2"/>
    <w:rsid w:val="00696061"/>
    <w:rsid w:val="006C2C59"/>
    <w:rsid w:val="0072751B"/>
    <w:rsid w:val="00753A39"/>
    <w:rsid w:val="007B1D39"/>
    <w:rsid w:val="007C4828"/>
    <w:rsid w:val="0080205A"/>
    <w:rsid w:val="00837118"/>
    <w:rsid w:val="00851383"/>
    <w:rsid w:val="008A62E3"/>
    <w:rsid w:val="008B30BF"/>
    <w:rsid w:val="008E28BD"/>
    <w:rsid w:val="008E6E31"/>
    <w:rsid w:val="00945BE6"/>
    <w:rsid w:val="00955023"/>
    <w:rsid w:val="0096488B"/>
    <w:rsid w:val="00982EF1"/>
    <w:rsid w:val="009F2FCA"/>
    <w:rsid w:val="00A45A5A"/>
    <w:rsid w:val="00A80E2C"/>
    <w:rsid w:val="00AD2E23"/>
    <w:rsid w:val="00AE4FB3"/>
    <w:rsid w:val="00B77323"/>
    <w:rsid w:val="00BE2E20"/>
    <w:rsid w:val="00C763EF"/>
    <w:rsid w:val="00CB60CB"/>
    <w:rsid w:val="00CC08D6"/>
    <w:rsid w:val="00CC257B"/>
    <w:rsid w:val="00CE07C4"/>
    <w:rsid w:val="00D151EE"/>
    <w:rsid w:val="00D1606B"/>
    <w:rsid w:val="00D56840"/>
    <w:rsid w:val="00D71F20"/>
    <w:rsid w:val="00D81CB5"/>
    <w:rsid w:val="00DC63C8"/>
    <w:rsid w:val="00DF34CC"/>
    <w:rsid w:val="00F74921"/>
    <w:rsid w:val="00F92BCF"/>
    <w:rsid w:val="00F96827"/>
    <w:rsid w:val="00FB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2015-01-20T16:27:00Z</dcterms:created>
  <dcterms:modified xsi:type="dcterms:W3CDTF">2015-01-20T16:32:00Z</dcterms:modified>
</cp:coreProperties>
</file>