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CED" w:rsidRPr="009B3CED" w:rsidRDefault="009B3CED" w:rsidP="009B3CED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  <w:r w:rsidRPr="009B3CED"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  <w:t xml:space="preserve">«Путешествие к дедушке </w:t>
      </w:r>
      <w:proofErr w:type="spellStart"/>
      <w:r w:rsidRPr="009B3CED"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  <w:t>Лесовичку</w:t>
      </w:r>
      <w:proofErr w:type="spellEnd"/>
      <w:r w:rsidRPr="009B3CED"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  <w:t>»</w:t>
      </w:r>
    </w:p>
    <w:p w:rsidR="009B3CED" w:rsidRPr="009B3CED" w:rsidRDefault="009B3CED" w:rsidP="009B3CE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3CED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Цель занятия:</w:t>
      </w:r>
      <w:r w:rsidRPr="009B3CE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стимулирование познавательной активности в процессе восприятия природы.</w:t>
      </w:r>
    </w:p>
    <w:p w:rsidR="009B3CED" w:rsidRPr="009B3CED" w:rsidRDefault="009B3CED" w:rsidP="009B3CE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3CED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Задачи:</w:t>
      </w:r>
    </w:p>
    <w:p w:rsidR="009B3CED" w:rsidRPr="009B3CED" w:rsidRDefault="009B3CED" w:rsidP="009B3C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Уточнить представления детей о жизни диких животных весной.</w:t>
      </w:r>
    </w:p>
    <w:p w:rsidR="009B3CED" w:rsidRPr="009B3CED" w:rsidRDefault="009B3CED" w:rsidP="009B3C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Развивать навыки классификации животных по признаку среды обитания.</w:t>
      </w:r>
    </w:p>
    <w:p w:rsidR="009B3CED" w:rsidRPr="009B3CED" w:rsidRDefault="009B3CED" w:rsidP="009B3C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Развивать у детей зрительное и слуховое внимание в процессе восприятия окружающей природы, учить замечать происходящие изменения.</w:t>
      </w:r>
    </w:p>
    <w:p w:rsidR="009B3CED" w:rsidRPr="009B3CED" w:rsidRDefault="009B3CED" w:rsidP="009B3C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Развивать диалогический компонент  речи в процессе обсуждений.</w:t>
      </w:r>
    </w:p>
    <w:p w:rsidR="009B3CED" w:rsidRPr="009B3CED" w:rsidRDefault="009B3CED" w:rsidP="009B3C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Развивать логическое мышление, умение разгадывать загадки описательного характера.</w:t>
      </w:r>
    </w:p>
    <w:p w:rsidR="009B3CED" w:rsidRPr="009B3CED" w:rsidRDefault="009B3CED" w:rsidP="009B3C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Развивать воображение, входить в воображаемую ситуацию и принимать в ней активное участие.</w:t>
      </w:r>
    </w:p>
    <w:p w:rsidR="009B3CED" w:rsidRPr="009B3CED" w:rsidRDefault="009B3CED" w:rsidP="009B3C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Активизировать словарь за счёт существительных и прилагательных,  обозначающих состояние природы.</w:t>
      </w:r>
    </w:p>
    <w:p w:rsidR="009B3CED" w:rsidRPr="009B3CED" w:rsidRDefault="009B3CED" w:rsidP="009B3C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Воспитывать бережное отношение к природе.</w:t>
      </w:r>
    </w:p>
    <w:p w:rsidR="009B3CED" w:rsidRPr="009B3CED" w:rsidRDefault="009B3CED" w:rsidP="009B3C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Закреплять умение работать вместе, сообща.</w:t>
      </w:r>
    </w:p>
    <w:p w:rsidR="009B3CED" w:rsidRPr="009B3CED" w:rsidRDefault="009B3CED" w:rsidP="009B3CED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ХОД ЗАНЯТИЯ</w:t>
      </w:r>
    </w:p>
    <w:p w:rsidR="009B3CED" w:rsidRPr="009B3CED" w:rsidRDefault="009B3CED" w:rsidP="009B3CE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3CED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Воспитатель:</w:t>
      </w:r>
      <w:r w:rsidRPr="009B3CE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Дети, сегодня я хочу пригласить вас на прогулку в волшебный лес в гости к дедушке </w:t>
      </w:r>
      <w:proofErr w:type="spellStart"/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Лесовичку</w:t>
      </w:r>
      <w:proofErr w:type="spellEnd"/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А по дороге мы увидим много интересного и поможем тем, кто будет нуждаться в нашей помощи. Но прежде чем мы отправимся в лес, скажите, пожалуйста, какое сейчас время года?</w:t>
      </w:r>
    </w:p>
    <w:p w:rsidR="009B3CED" w:rsidRPr="009B3CED" w:rsidRDefault="009B3CED" w:rsidP="009B3CE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3CED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Дети:</w:t>
      </w:r>
      <w:r w:rsidRPr="009B3CE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Весна</w:t>
      </w:r>
    </w:p>
    <w:p w:rsidR="009B3CED" w:rsidRPr="009B3CED" w:rsidRDefault="009B3CED" w:rsidP="009B3CE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3CED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Воспитатель:</w:t>
      </w:r>
      <w:r w:rsidRPr="009B3CE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А, как вы узнали что весна? Может сейчас ещё зима?</w:t>
      </w:r>
    </w:p>
    <w:p w:rsidR="009B3CED" w:rsidRPr="009B3CED" w:rsidRDefault="009B3CED" w:rsidP="009B3CE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3CED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Дети высказывают свои предположения  и доводы.</w:t>
      </w:r>
    </w:p>
    <w:p w:rsidR="009B3CED" w:rsidRPr="009B3CED" w:rsidRDefault="009B3CED" w:rsidP="009B3CE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3CED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Воспитатель:</w:t>
      </w:r>
      <w:r w:rsidRPr="009B3CE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А, что дарит нам весеннюю улыбку?</w:t>
      </w:r>
    </w:p>
    <w:p w:rsidR="009B3CED" w:rsidRPr="009B3CED" w:rsidRDefault="009B3CED" w:rsidP="009B3CE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3CED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Дети:</w:t>
      </w:r>
      <w:r w:rsidRPr="009B3CE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Солнце</w:t>
      </w:r>
    </w:p>
    <w:p w:rsidR="009B3CED" w:rsidRPr="009B3CED" w:rsidRDefault="009B3CED" w:rsidP="009B3CE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3CED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Воспитатель:</w:t>
      </w:r>
      <w:r w:rsidRPr="009B3CE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Так давайте улыбнемся, друг другу, а что бы солнце стало греть ещё больше, мы с вами добавим ему лучиков.</w:t>
      </w:r>
    </w:p>
    <w:p w:rsidR="009B3CED" w:rsidRPr="009B3CED" w:rsidRDefault="009B3CED" w:rsidP="009B3CE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3CED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(Дети добавляют лучи-прищепки к заготовке из картона.)</w:t>
      </w:r>
    </w:p>
    <w:p w:rsidR="009B3CED" w:rsidRPr="009B3CED" w:rsidRDefault="009B3CED" w:rsidP="009B3CED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3267075" cy="2400300"/>
            <wp:effectExtent l="19050" t="0" r="9525" b="0"/>
            <wp:docPr id="1" name="Рисунок 1" descr="http://festival.1september.ru/articles/602340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602340/img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CED" w:rsidRPr="009B3CED" w:rsidRDefault="009B3CED" w:rsidP="009B3CE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3CED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Воспитатель:</w:t>
      </w:r>
      <w:r w:rsidRPr="009B3CE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Посмотрите, вот какое чудесное солнышко у нас получилось. А раз солнышко стало греть теплее, что происходит со снегом?</w:t>
      </w:r>
    </w:p>
    <w:p w:rsidR="009B3CED" w:rsidRPr="009B3CED" w:rsidRDefault="009B3CED" w:rsidP="009B3CE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3CED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Дети: </w:t>
      </w:r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Снег тает.</w:t>
      </w:r>
    </w:p>
    <w:p w:rsidR="009B3CED" w:rsidRPr="009B3CED" w:rsidRDefault="009B3CED" w:rsidP="009B3CE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3CED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Воспитатель:</w:t>
      </w:r>
      <w:r w:rsidRPr="009B3CE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А, раз снег тает, что появляется?</w:t>
      </w:r>
    </w:p>
    <w:p w:rsidR="009B3CED" w:rsidRPr="009B3CED" w:rsidRDefault="009B3CED" w:rsidP="009B3CE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3CED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Дети:</w:t>
      </w:r>
      <w:r w:rsidRPr="009B3CE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Лужи</w:t>
      </w:r>
    </w:p>
    <w:p w:rsidR="009B3CED" w:rsidRPr="009B3CED" w:rsidRDefault="009B3CED" w:rsidP="009B3CE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3CED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lastRenderedPageBreak/>
        <w:t>Воспитатель:</w:t>
      </w:r>
      <w:r w:rsidRPr="009B3CE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Без чего нам не пройти по лесу?</w:t>
      </w:r>
    </w:p>
    <w:p w:rsidR="009B3CED" w:rsidRPr="009B3CED" w:rsidRDefault="009B3CED" w:rsidP="009B3CE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3CED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Дети:</w:t>
      </w:r>
      <w:r w:rsidRPr="009B3CE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Без резиновых сапог.</w:t>
      </w:r>
    </w:p>
    <w:p w:rsidR="009B3CED" w:rsidRPr="009B3CED" w:rsidRDefault="009B3CED" w:rsidP="009B3CE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3CED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Воспитатель:</w:t>
      </w:r>
      <w:r w:rsidRPr="009B3CE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Правильно, иначе мы намочим ноги. Чтобы этого не произошло, давайте представим, что надеваем все резиновые сапоги. Они у нас не простые, а волшебные. Как только мы их наденем, так сразу окажемся в весеннем лесу. Ну что, все готовы?</w:t>
      </w:r>
    </w:p>
    <w:p w:rsidR="009B3CED" w:rsidRPr="009B3CED" w:rsidRDefault="009B3CED" w:rsidP="009B3CE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3CED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Дети:</w:t>
      </w:r>
      <w:r w:rsidRPr="009B3CE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Да</w:t>
      </w:r>
    </w:p>
    <w:p w:rsidR="009B3CED" w:rsidRPr="009B3CED" w:rsidRDefault="009B3CED" w:rsidP="009B3CE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3CED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Воспитатель:</w:t>
      </w:r>
      <w:r w:rsidRPr="009B3CE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Тогда отправляемся в лес. Тропинка в лесу очень узкая, старайтесь делать небольшие шаги</w:t>
      </w:r>
      <w:proofErr w:type="gramStart"/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  <w:r w:rsidRPr="009B3CED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(</w:t>
      </w:r>
      <w:proofErr w:type="gramEnd"/>
      <w:r w:rsidRPr="009B3CED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 xml:space="preserve">Дети идут друг за другом по тропинке. </w:t>
      </w:r>
      <w:proofErr w:type="gramStart"/>
      <w:r w:rsidRPr="009B3CED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Включить запись звуков природы)</w:t>
      </w:r>
      <w:proofErr w:type="gramEnd"/>
    </w:p>
    <w:p w:rsidR="009B3CED" w:rsidRPr="009B3CED" w:rsidRDefault="009B3CED" w:rsidP="009B3CED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3238500" cy="1819275"/>
            <wp:effectExtent l="19050" t="0" r="0" b="0"/>
            <wp:docPr id="2" name="Рисунок 2" descr="http://festival.1september.ru/articles/602340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02340/img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CED" w:rsidRPr="009B3CED" w:rsidRDefault="009B3CED" w:rsidP="009B3CE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3CED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Воспитатель:</w:t>
      </w:r>
      <w:r w:rsidRPr="009B3CE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Прислушайтесь, как журчит </w:t>
      </w:r>
      <w:proofErr w:type="gramStart"/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ручей</w:t>
      </w:r>
      <w:proofErr w:type="gramEnd"/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 поют птицы.</w:t>
      </w:r>
    </w:p>
    <w:p w:rsidR="009B3CED" w:rsidRPr="009B3CED" w:rsidRDefault="009B3CED" w:rsidP="009B3CE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3CED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Дети идут «по лесу», слушают пение птиц и звуки леса.</w:t>
      </w:r>
    </w:p>
    <w:p w:rsidR="009B3CED" w:rsidRPr="009B3CED" w:rsidRDefault="009B3CED" w:rsidP="009B3CE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3CED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Воспитатель:</w:t>
      </w:r>
      <w:r w:rsidRPr="009B3CE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Дети, дедушка в гости нас пригласил, но забыл указать дорожку к себе. Давайте у кого-нибудь спросим! Посмотрите, здесь кто-то прячется под кустом. А чтобы узнать кто там, нам с вами надо загадку отгадать.</w:t>
      </w:r>
    </w:p>
    <w:p w:rsidR="009B3CED" w:rsidRPr="009B3CED" w:rsidRDefault="009B3CED" w:rsidP="009B3CE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«Комочек пуха, длинное ухо, Прыгает ловко, любит морковку»</w:t>
      </w:r>
    </w:p>
    <w:p w:rsidR="009B3CED" w:rsidRPr="009B3CED" w:rsidRDefault="009B3CED" w:rsidP="009B3CE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3CED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Дети:</w:t>
      </w:r>
      <w:r w:rsidRPr="009B3CE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Это заяц!</w:t>
      </w:r>
    </w:p>
    <w:p w:rsidR="009B3CED" w:rsidRPr="009B3CED" w:rsidRDefault="009B3CED" w:rsidP="009B3CE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3CED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Заяц: </w:t>
      </w:r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Здравствуйте, ребята, куда путь держите?</w:t>
      </w:r>
    </w:p>
    <w:p w:rsidR="009B3CED" w:rsidRPr="009B3CED" w:rsidRDefault="009B3CED" w:rsidP="009B3CE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3CED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Дети:</w:t>
      </w:r>
      <w:r w:rsidRPr="009B3CE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К дедушке </w:t>
      </w:r>
      <w:proofErr w:type="spellStart"/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Лесовичку</w:t>
      </w:r>
      <w:proofErr w:type="spellEnd"/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! В волшебный лес.</w:t>
      </w:r>
    </w:p>
    <w:p w:rsidR="009B3CED" w:rsidRPr="009B3CED" w:rsidRDefault="009B3CED" w:rsidP="009B3CE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3CED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Воспитатель:</w:t>
      </w:r>
      <w:r w:rsidRPr="009B3CE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Что-то ты Зайчик такой грустный?</w:t>
      </w:r>
    </w:p>
    <w:p w:rsidR="009B3CED" w:rsidRPr="009B3CED" w:rsidRDefault="009B3CED" w:rsidP="009B3CE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3CED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Заяц: </w:t>
      </w:r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Бегать по лесу совсем не могу. Меня и волк и лиса сразу замечают.</w:t>
      </w:r>
    </w:p>
    <w:p w:rsidR="009B3CED" w:rsidRPr="009B3CED" w:rsidRDefault="009B3CED" w:rsidP="009B3CE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3CED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Воспитатель:</w:t>
      </w:r>
      <w:r w:rsidRPr="009B3CE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Дети, как помочь Зайчику, что ему посоветовать?</w:t>
      </w:r>
    </w:p>
    <w:p w:rsidR="009B3CED" w:rsidRPr="009B3CED" w:rsidRDefault="009B3CED" w:rsidP="009B3CE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3CED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Дети:</w:t>
      </w:r>
      <w:r w:rsidRPr="009B3CE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Поменять белую шубку </w:t>
      </w:r>
      <w:proofErr w:type="gramStart"/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</w:t>
      </w:r>
      <w:proofErr w:type="gramEnd"/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серую.</w:t>
      </w:r>
    </w:p>
    <w:p w:rsidR="009B3CED" w:rsidRPr="009B3CED" w:rsidRDefault="009B3CED" w:rsidP="009B3CE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3CED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 xml:space="preserve">Воспитатель меняет незаметно за декорацией ёлки белого зайца </w:t>
      </w:r>
      <w:proofErr w:type="gramStart"/>
      <w:r w:rsidRPr="009B3CED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на</w:t>
      </w:r>
      <w:proofErr w:type="gramEnd"/>
      <w:r w:rsidRPr="009B3CED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 xml:space="preserve"> серого.</w:t>
      </w:r>
    </w:p>
    <w:p w:rsidR="009B3CED" w:rsidRPr="009B3CED" w:rsidRDefault="009B3CED" w:rsidP="009B3CE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3CED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Воспитатель:</w:t>
      </w:r>
      <w:r w:rsidRPr="009B3CE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 вы думаете, теперь зайчику будет легче жить. Давайте проверим, (помещает зайца на темный фон) Да, действительно его уже не так видно.</w:t>
      </w:r>
    </w:p>
    <w:p w:rsidR="009B3CED" w:rsidRPr="009B3CED" w:rsidRDefault="009B3CED" w:rsidP="009B3CE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3CED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Заяц: </w:t>
      </w:r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Спасибо вам деть за помощь.</w:t>
      </w:r>
    </w:p>
    <w:p w:rsidR="009B3CED" w:rsidRPr="009B3CED" w:rsidRDefault="009B3CED" w:rsidP="009B3CE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3CED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Воспитатель: </w:t>
      </w:r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Зайчик, зайчик, расскажи. Зайчик, зайчик, покажи, как найти дорожку к дедушке </w:t>
      </w:r>
      <w:proofErr w:type="spellStart"/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Лесовичку</w:t>
      </w:r>
      <w:proofErr w:type="spellEnd"/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?</w:t>
      </w:r>
    </w:p>
    <w:p w:rsidR="009B3CED" w:rsidRPr="009B3CED" w:rsidRDefault="009B3CED" w:rsidP="009B3CE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3CED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Заяц: </w:t>
      </w:r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Идите вон до того дерева. Кого там встретите, тот вам дорожку и укажет.</w:t>
      </w:r>
    </w:p>
    <w:p w:rsidR="009B3CED" w:rsidRPr="009B3CED" w:rsidRDefault="009B3CED" w:rsidP="009B3CE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3CED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Дети:</w:t>
      </w:r>
      <w:r w:rsidRPr="009B3CE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Спасибо, зайка.</w:t>
      </w:r>
    </w:p>
    <w:p w:rsidR="009B3CED" w:rsidRPr="009B3CED" w:rsidRDefault="009B3CED" w:rsidP="009B3CE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3CED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Воспитатель:</w:t>
      </w:r>
      <w:r w:rsidRPr="009B3CE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 же нам подойти к дереву, когда впереди течёт речка? Как нам её перейти не знаю! Давайте подумаем.</w:t>
      </w:r>
    </w:p>
    <w:p w:rsidR="009B3CED" w:rsidRPr="009B3CED" w:rsidRDefault="009B3CED" w:rsidP="009B3CE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3CED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Дети:</w:t>
      </w:r>
      <w:r w:rsidRPr="009B3CE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Надо построить мостик.</w:t>
      </w:r>
      <w:r w:rsidRPr="009B3CE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B3CED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(Строят мостик из дощечек конструктора, комментируя свои действия в выборе элементов конструктора, переходят по нему через «речку» друг за другом)</w:t>
      </w:r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9B3CED" w:rsidRPr="009B3CED" w:rsidRDefault="009B3CED" w:rsidP="009B3CED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lastRenderedPageBreak/>
        <w:drawing>
          <wp:inline distT="0" distB="0" distL="0" distR="0">
            <wp:extent cx="3257550" cy="1847850"/>
            <wp:effectExtent l="19050" t="0" r="0" b="0"/>
            <wp:docPr id="3" name="Рисунок 3" descr="http://festival.1september.ru/articles/602340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602340/img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CED" w:rsidRPr="009B3CED" w:rsidRDefault="009B3CED" w:rsidP="009B3CE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3CED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Подходят к «берлоге».</w:t>
      </w:r>
    </w:p>
    <w:p w:rsidR="009B3CED" w:rsidRPr="009B3CED" w:rsidRDefault="009B3CED" w:rsidP="009B3CE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3CED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Воспитатель:</w:t>
      </w:r>
      <w:r w:rsidRPr="009B3CE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 что же это такое?</w:t>
      </w:r>
    </w:p>
    <w:p w:rsidR="009B3CED" w:rsidRPr="009B3CED" w:rsidRDefault="009B3CED" w:rsidP="009B3CE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3CED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Дети приподнимают ткань, заглядывают под неё и обнаруживают игрушечного медведя.</w:t>
      </w:r>
    </w:p>
    <w:p w:rsidR="009B3CED" w:rsidRPr="009B3CED" w:rsidRDefault="009B3CED" w:rsidP="009B3CE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3CED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Воспитатель:</w:t>
      </w:r>
      <w:r w:rsidRPr="009B3CE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 лес весна давно пришла, а медведь до сих пор спит еще в своей берлоге! Давайте-ка, разбудим его и расскажем </w:t>
      </w:r>
      <w:proofErr w:type="spellStart"/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закличку</w:t>
      </w:r>
      <w:proofErr w:type="spellEnd"/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</w:t>
      </w:r>
      <w:proofErr w:type="gramStart"/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которой</w:t>
      </w:r>
      <w:proofErr w:type="gramEnd"/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 старину весну зазывали.</w:t>
      </w:r>
    </w:p>
    <w:p w:rsidR="009B3CED" w:rsidRPr="009B3CED" w:rsidRDefault="009B3CED" w:rsidP="009B3CE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3CED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Воспитатель и дети:</w:t>
      </w:r>
    </w:p>
    <w:p w:rsidR="009B3CED" w:rsidRPr="009B3CED" w:rsidRDefault="009B3CED" w:rsidP="009B3CE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Весна! Весна!</w:t>
      </w:r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Приди, красна,</w:t>
      </w:r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 ясным солнышком,</w:t>
      </w:r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proofErr w:type="spellStart"/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Колоколнышком</w:t>
      </w:r>
      <w:proofErr w:type="spellEnd"/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</w:t>
      </w:r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Принеси урожай</w:t>
      </w:r>
      <w:proofErr w:type="gramStart"/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</w:t>
      </w:r>
      <w:proofErr w:type="gramEnd"/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наш родимый край.</w:t>
      </w:r>
    </w:p>
    <w:p w:rsidR="009B3CED" w:rsidRPr="009B3CED" w:rsidRDefault="009B3CED" w:rsidP="009B3CE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3CED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Воспитатель:</w:t>
      </w:r>
      <w:r w:rsidRPr="009B3CE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Медведь зашевелился</w:t>
      </w:r>
      <w:r w:rsidRPr="009B3CE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B3CED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(Выходит из берлоги).</w:t>
      </w:r>
    </w:p>
    <w:p w:rsidR="009B3CED" w:rsidRPr="009B3CED" w:rsidRDefault="009B3CED" w:rsidP="009B3CE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3CED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Медведь:</w:t>
      </w:r>
      <w:r w:rsidRPr="009B3CE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Здравствуйте, дети</w:t>
      </w:r>
    </w:p>
    <w:p w:rsidR="009B3CED" w:rsidRPr="009B3CED" w:rsidRDefault="009B3CED" w:rsidP="009B3CE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3CED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Дети:</w:t>
      </w:r>
      <w:r w:rsidRPr="009B3CE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Здравствуй Миша!</w:t>
      </w:r>
    </w:p>
    <w:p w:rsidR="009B3CED" w:rsidRPr="009B3CED" w:rsidRDefault="009B3CED" w:rsidP="009B3CE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3CED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Воспитатель:</w:t>
      </w:r>
    </w:p>
    <w:p w:rsidR="009B3CED" w:rsidRPr="009B3CED" w:rsidRDefault="009B3CED" w:rsidP="009B3CE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Мишка косолапый</w:t>
      </w:r>
      <w:proofErr w:type="gramStart"/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</w:t>
      </w:r>
      <w:proofErr w:type="gramEnd"/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ак найти дорожку</w:t>
      </w:r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 дедушке в сторожку?</w:t>
      </w:r>
    </w:p>
    <w:p w:rsidR="009B3CED" w:rsidRPr="009B3CED" w:rsidRDefault="009B3CED" w:rsidP="009B3CE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3CED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Медведь:</w:t>
      </w:r>
      <w:r w:rsidRPr="009B3CE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 вон дедушка сам к вам навстречу идёт.</w:t>
      </w:r>
    </w:p>
    <w:p w:rsidR="009B3CED" w:rsidRPr="009B3CED" w:rsidRDefault="009B3CED" w:rsidP="009B3CE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3CED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Медведь:</w:t>
      </w:r>
      <w:r w:rsidRPr="009B3CE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До свидания ребята.</w:t>
      </w:r>
    </w:p>
    <w:p w:rsidR="009B3CED" w:rsidRPr="009B3CED" w:rsidRDefault="009B3CED" w:rsidP="009B3CE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3CED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Дети:</w:t>
      </w:r>
      <w:r w:rsidRPr="009B3CE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До свидания Мишка</w:t>
      </w:r>
    </w:p>
    <w:p w:rsidR="009B3CED" w:rsidRPr="009B3CED" w:rsidRDefault="009B3CED" w:rsidP="009B3CE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3CED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 xml:space="preserve">Появляется </w:t>
      </w:r>
      <w:proofErr w:type="spellStart"/>
      <w:r w:rsidRPr="009B3CED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Лесовичок</w:t>
      </w:r>
      <w:proofErr w:type="spellEnd"/>
      <w:r w:rsidRPr="009B3CED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 xml:space="preserve"> (охает)</w:t>
      </w:r>
    </w:p>
    <w:p w:rsidR="009B3CED" w:rsidRPr="009B3CED" w:rsidRDefault="009B3CED" w:rsidP="009B3CED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3400425" cy="2009775"/>
            <wp:effectExtent l="19050" t="0" r="9525" b="0"/>
            <wp:docPr id="4" name="Рисунок 4" descr="http://festival.1september.ru/articles/602340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602340/img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CED" w:rsidRPr="009B3CED" w:rsidRDefault="009B3CED" w:rsidP="009B3CE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 w:rsidRPr="009B3CED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Лесовичок</w:t>
      </w:r>
      <w:proofErr w:type="spellEnd"/>
      <w:r w:rsidRPr="009B3CED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:</w:t>
      </w:r>
      <w:r w:rsidRPr="009B3CE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Молодцы ребята, что пришли. Без вашей помощи мне одному в лесу не справиться. </w:t>
      </w:r>
      <w:proofErr w:type="gramStart"/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Стар</w:t>
      </w:r>
      <w:proofErr w:type="gramEnd"/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я стал. Всё у меня в лесу перепуталось. Все звери и дикие и домашние в лесу оказались. Помогите мне с бедой справиться</w:t>
      </w:r>
    </w:p>
    <w:p w:rsidR="009B3CED" w:rsidRPr="009B3CED" w:rsidRDefault="009B3CED" w:rsidP="009B3CE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3CED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lastRenderedPageBreak/>
        <w:t>Воспитатель:</w:t>
      </w:r>
      <w:r w:rsidRPr="009B3CE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Ребята, давайте вместе с дедушкой наведем порядок в волшебном лесу</w:t>
      </w:r>
      <w:r w:rsidRPr="009B3CE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B3CED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 xml:space="preserve">(Классификация картинок диких и домашних животных на </w:t>
      </w:r>
      <w:proofErr w:type="spellStart"/>
      <w:r w:rsidRPr="009B3CED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коворолине</w:t>
      </w:r>
      <w:proofErr w:type="spellEnd"/>
      <w:r w:rsidRPr="009B3CED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)</w:t>
      </w:r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. Дидактическая игра. «Каждой </w:t>
      </w:r>
      <w:proofErr w:type="gramStart"/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зверюшке</w:t>
      </w:r>
      <w:proofErr w:type="gramEnd"/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своя избушка»</w:t>
      </w:r>
    </w:p>
    <w:p w:rsidR="009B3CED" w:rsidRPr="009B3CED" w:rsidRDefault="009B3CED" w:rsidP="009B3CED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3248025" cy="1838325"/>
            <wp:effectExtent l="19050" t="0" r="9525" b="0"/>
            <wp:docPr id="5" name="Рисунок 5" descr="http://festival.1september.ru/articles/602340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602340/img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CED" w:rsidRPr="009B3CED" w:rsidRDefault="009B3CED" w:rsidP="009B3CE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 w:rsidRPr="009B3CED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Лесовичок</w:t>
      </w:r>
      <w:proofErr w:type="spellEnd"/>
      <w:r w:rsidRPr="009B3CED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:</w:t>
      </w:r>
      <w:r w:rsidRPr="009B3CE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Спасибо ребята, что помогли мне. А вы точно знаете, почему одних животных называют дикими, а других домашними?</w:t>
      </w:r>
    </w:p>
    <w:p w:rsidR="009B3CED" w:rsidRPr="009B3CED" w:rsidRDefault="009B3CED" w:rsidP="009B3CE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3CED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Дети:</w:t>
      </w:r>
      <w:r w:rsidRPr="009B3CE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Дикие звери живут в лесу и сами заботятся о себе, а о домашних животных заботиться человек.</w:t>
      </w:r>
    </w:p>
    <w:p w:rsidR="009B3CED" w:rsidRPr="009B3CED" w:rsidRDefault="009B3CED" w:rsidP="009B3CE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 w:rsidRPr="009B3CED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Лесовичок</w:t>
      </w:r>
      <w:proofErr w:type="spellEnd"/>
      <w:r w:rsidRPr="009B3CED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:</w:t>
      </w:r>
      <w:r w:rsidRPr="009B3CE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Да, вижу вы не только добрые ребята, но ещё и умные. Нынче в лесу было много снега. А как стало солнышко весенние греть, стало много воды. У бедных мышат норку затопило, прятаться от лисы им теперь негде. Как им помочь? Может быть, вы знаете?</w:t>
      </w:r>
    </w:p>
    <w:p w:rsidR="009B3CED" w:rsidRPr="009B3CED" w:rsidRDefault="009B3CED" w:rsidP="009B3CE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3CED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Воспитатель:</w:t>
      </w:r>
      <w:r w:rsidRPr="009B3CE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Давайте подумаем, как маленьким мышатам можно помочь.</w:t>
      </w:r>
      <w:r w:rsidRPr="009B3CE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proofErr w:type="gramStart"/>
      <w:r w:rsidRPr="009B3CED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(В небольшом тазике, на горке-камушке, сидят мышата.</w:t>
      </w:r>
      <w:proofErr w:type="gramEnd"/>
      <w:r w:rsidRPr="009B3CED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 xml:space="preserve"> Таз наполнен наполовину водой. </w:t>
      </w:r>
      <w:proofErr w:type="gramStart"/>
      <w:r w:rsidRPr="009B3CED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Дети губкой выкачивают воду из тазика, каждый в своё ведёрко).</w:t>
      </w:r>
      <w:proofErr w:type="gramEnd"/>
    </w:p>
    <w:p w:rsidR="009B3CED" w:rsidRPr="009B3CED" w:rsidRDefault="009B3CED" w:rsidP="009B3CED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2352675" cy="1885950"/>
            <wp:effectExtent l="19050" t="0" r="9525" b="0"/>
            <wp:docPr id="6" name="Рисунок 6" descr="http://festival.1september.ru/articles/602340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602340/img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CED" w:rsidRPr="009B3CED" w:rsidRDefault="009B3CED" w:rsidP="009B3CE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 w:rsidRPr="009B3CED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Лесовичок</w:t>
      </w:r>
      <w:proofErr w:type="spellEnd"/>
      <w:r w:rsidRPr="009B3CED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:</w:t>
      </w:r>
      <w:r w:rsidRPr="009B3CE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Ай, да молодцы. Какие вы хорошие помощники добрые и дружные. Я буду рад вас видеть у себя в лесу. А сейчас мне пора возвращаться в лес. До свидания.</w:t>
      </w:r>
    </w:p>
    <w:p w:rsidR="009B3CED" w:rsidRPr="009B3CED" w:rsidRDefault="009B3CED" w:rsidP="009B3CE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3CED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Воспитатель:</w:t>
      </w:r>
      <w:r w:rsidRPr="009B3CE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Ребята и нам пора возвращаться в детский сад. А чтобы нам быстрей вернуться назад, что нам нужно для этого сделать? Снять волшебные резиновые сапоги. Вот мы и вернулись из леса. Давайте ребята возьмёмся за ручки и встанем в кружок. Ребята вам понравилось со мной путешествовать?</w:t>
      </w:r>
    </w:p>
    <w:p w:rsidR="009B3CED" w:rsidRPr="009B3CED" w:rsidRDefault="009B3CED" w:rsidP="009B3CE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3CED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Дети:</w:t>
      </w:r>
      <w:r w:rsidRPr="009B3CE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Да!</w:t>
      </w:r>
    </w:p>
    <w:p w:rsidR="009B3CED" w:rsidRPr="009B3CED" w:rsidRDefault="009B3CED" w:rsidP="009B3CE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3CED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Воспитатель:</w:t>
      </w:r>
      <w:r w:rsidRPr="009B3CE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И мне с вами понравилось. Вы были заботливыми и внимательными, и очень воспитанными. В лесу и зайца встретили, и загадки отгадали и </w:t>
      </w:r>
      <w:proofErr w:type="spellStart"/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закличкой</w:t>
      </w:r>
      <w:proofErr w:type="spellEnd"/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мишку разбудили, помогли дедушке </w:t>
      </w:r>
      <w:proofErr w:type="spellStart"/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Лесовичку</w:t>
      </w:r>
      <w:proofErr w:type="spellEnd"/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порядок в лесу навести, животных по домам отправить. А самое главное мышатам помогли. А вечером, мы начнем с вами делать картину, про наше волшебное путешествие!</w:t>
      </w:r>
    </w:p>
    <w:p w:rsidR="009B3CED" w:rsidRPr="009B3CED" w:rsidRDefault="009B3CED" w:rsidP="009B3CE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3CED">
        <w:rPr>
          <w:rFonts w:ascii="Helvetica" w:eastAsia="Times New Roman" w:hAnsi="Helvetica" w:cs="Helvetica"/>
          <w:b/>
          <w:bCs/>
          <w:i/>
          <w:iCs/>
          <w:color w:val="333333"/>
          <w:sz w:val="20"/>
          <w:lang w:eastAsia="ru-RU"/>
        </w:rPr>
        <w:t>Литература</w:t>
      </w:r>
      <w:r w:rsidRPr="009B3CED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:</w:t>
      </w:r>
    </w:p>
    <w:p w:rsidR="009B3CED" w:rsidRPr="009B3CED" w:rsidRDefault="009B3CED" w:rsidP="009B3C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3CED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Виноградова, Н.А.</w:t>
      </w:r>
      <w:r w:rsidRPr="009B3CE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Образовательные проекты в детском саду. Пособие для вос</w:t>
      </w:r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softHyphen/>
        <w:t>питателей / Н. А. Виноградова, Е. П. Панкова. – М.: Айрис-пресс, 2008. – 208 с. – (Дошкольное воспитание и развитие)</w:t>
      </w:r>
    </w:p>
    <w:p w:rsidR="009B3CED" w:rsidRPr="009B3CED" w:rsidRDefault="009B3CED" w:rsidP="009B3C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3CED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lastRenderedPageBreak/>
        <w:t>Масленникова, О.М., Филиппенко, А. А. </w:t>
      </w:r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Экологические проекты в детском саду / О. М. Маслен</w:t>
      </w:r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softHyphen/>
        <w:t>никова, А. А. Филиппенко. – Волгоград: Учитель, 2009. – 232 с.: ил.</w:t>
      </w:r>
    </w:p>
    <w:p w:rsidR="009B3CED" w:rsidRPr="009B3CED" w:rsidRDefault="009B3CED" w:rsidP="009B3C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3CED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Николаева С.Н.</w:t>
      </w:r>
      <w:r w:rsidRPr="009B3CE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 приобщить ребенка к природе: Методический материал</w:t>
      </w:r>
      <w:proofErr w:type="gramStart"/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Д</w:t>
      </w:r>
      <w:proofErr w:type="gramEnd"/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ля работы с родителями в дошкольном учреждении. – М.: Новая школа, 1993. – 64 С.</w:t>
      </w:r>
    </w:p>
    <w:p w:rsidR="009B3CED" w:rsidRPr="009B3CED" w:rsidRDefault="009B3CED" w:rsidP="009B3C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 w:rsidRPr="009B3CED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Молодова</w:t>
      </w:r>
      <w:proofErr w:type="spellEnd"/>
      <w:r w:rsidRPr="009B3CED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 xml:space="preserve"> Л.П.</w:t>
      </w:r>
      <w:r w:rsidRPr="009B3CE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Игровые экологические занятия с детьми: </w:t>
      </w:r>
      <w:proofErr w:type="spellStart"/>
      <w:proofErr w:type="gramStart"/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Учебно-метод</w:t>
      </w:r>
      <w:proofErr w:type="spellEnd"/>
      <w:proofErr w:type="gramEnd"/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пособие для воспитателей детских садов и учителей. – Мн.: «</w:t>
      </w:r>
      <w:proofErr w:type="spellStart"/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Асар</w:t>
      </w:r>
      <w:proofErr w:type="spellEnd"/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» – 1996. – 128 с.: ил.</w:t>
      </w:r>
    </w:p>
    <w:p w:rsidR="009B3CED" w:rsidRPr="009B3CED" w:rsidRDefault="009B3CED" w:rsidP="009B3C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B3CED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Шишкина В.А.</w:t>
      </w:r>
      <w:r w:rsidRPr="009B3CE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Прогулки в природу: </w:t>
      </w:r>
      <w:proofErr w:type="spellStart"/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Учеб</w:t>
      </w:r>
      <w:proofErr w:type="gramStart"/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.-</w:t>
      </w:r>
      <w:proofErr w:type="gramEnd"/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метод</w:t>
      </w:r>
      <w:proofErr w:type="spellEnd"/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пособие для вос</w:t>
      </w:r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softHyphen/>
        <w:t xml:space="preserve">питателей </w:t>
      </w:r>
      <w:proofErr w:type="spellStart"/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дошк</w:t>
      </w:r>
      <w:proofErr w:type="spellEnd"/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. </w:t>
      </w:r>
      <w:proofErr w:type="spellStart"/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образоват</w:t>
      </w:r>
      <w:proofErr w:type="spellEnd"/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. учреждений / В.А. Шишкина, М. Н. </w:t>
      </w:r>
      <w:proofErr w:type="spellStart"/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Дедулевич</w:t>
      </w:r>
      <w:proofErr w:type="spellEnd"/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– М.: Просвещение, 2002. – 112 с.: ил</w:t>
      </w:r>
    </w:p>
    <w:p w:rsidR="009B3CED" w:rsidRPr="009B3CED" w:rsidRDefault="009B3CED" w:rsidP="009B3C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 w:rsidRPr="009B3CED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Мариничева</w:t>
      </w:r>
      <w:proofErr w:type="spellEnd"/>
      <w:r w:rsidRPr="009B3CED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 xml:space="preserve"> О.В., </w:t>
      </w:r>
      <w:proofErr w:type="spellStart"/>
      <w:r w:rsidRPr="009B3CED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Елкина</w:t>
      </w:r>
      <w:proofErr w:type="spellEnd"/>
      <w:r w:rsidRPr="009B3CED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 xml:space="preserve"> Н.В.</w:t>
      </w:r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Учим детей наблюдать и рассказывать. Попу</w:t>
      </w:r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softHyphen/>
        <w:t>лярное пособие для родителей и педагогов/Художники Г. В. Соколов, В. Н. Куров. – Ярославль: Ака</w:t>
      </w:r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softHyphen/>
        <w:t xml:space="preserve">демия развития: Академия, </w:t>
      </w:r>
      <w:proofErr w:type="gramStart"/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</w:t>
      </w:r>
      <w:proofErr w:type="gramEnd"/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°: Академия Холдинг, 2001. – 192 с.: ил. – </w:t>
      </w:r>
      <w:proofErr w:type="gramStart"/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(Серия:</w:t>
      </w:r>
      <w:proofErr w:type="gramEnd"/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gramStart"/>
      <w:r w:rsidRPr="009B3C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«Детский сад: день за днем»).</w:t>
      </w:r>
      <w:proofErr w:type="gramEnd"/>
    </w:p>
    <w:p w:rsidR="00921389" w:rsidRDefault="009B3CED"/>
    <w:sectPr w:rsidR="00921389" w:rsidSect="000C0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775B7"/>
    <w:multiLevelType w:val="multilevel"/>
    <w:tmpl w:val="77740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D83EC1"/>
    <w:multiLevelType w:val="multilevel"/>
    <w:tmpl w:val="B212E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CED"/>
    <w:rsid w:val="000C097C"/>
    <w:rsid w:val="00852D0B"/>
    <w:rsid w:val="009B3CED"/>
    <w:rsid w:val="00DA2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97C"/>
  </w:style>
  <w:style w:type="paragraph" w:styleId="3">
    <w:name w:val="heading 3"/>
    <w:basedOn w:val="a"/>
    <w:link w:val="30"/>
    <w:uiPriority w:val="9"/>
    <w:qFormat/>
    <w:rsid w:val="009B3C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3C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B3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3CED"/>
    <w:rPr>
      <w:b/>
      <w:bCs/>
    </w:rPr>
  </w:style>
  <w:style w:type="character" w:customStyle="1" w:styleId="apple-converted-space">
    <w:name w:val="apple-converted-space"/>
    <w:basedOn w:val="a0"/>
    <w:rsid w:val="009B3CED"/>
  </w:style>
  <w:style w:type="character" w:styleId="a5">
    <w:name w:val="Emphasis"/>
    <w:basedOn w:val="a0"/>
    <w:uiPriority w:val="20"/>
    <w:qFormat/>
    <w:rsid w:val="009B3CE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B3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3C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4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665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3064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1103</Words>
  <Characters>6293</Characters>
  <Application>Microsoft Office Word</Application>
  <DocSecurity>0</DocSecurity>
  <Lines>52</Lines>
  <Paragraphs>14</Paragraphs>
  <ScaleCrop>false</ScaleCrop>
  <Company/>
  <LinksUpToDate>false</LinksUpToDate>
  <CharactersWithSpaces>7382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Олька</dc:creator>
  <cp:lastModifiedBy>Олька</cp:lastModifiedBy>
  <cp:revision>2</cp:revision>
  <dcterms:created xsi:type="dcterms:W3CDTF">2015-01-20T16:45:00Z</dcterms:created>
  <dcterms:modified xsi:type="dcterms:W3CDTF">2015-01-20T16:45:00Z</dcterms:modified>
</cp:coreProperties>
</file>