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8363"/>
        <w:gridCol w:w="2748"/>
      </w:tblGrid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8DB3E2" w:themeFill="text2" w:themeFillTint="66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утро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1.Утренняя гимнастика.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Цель-формирование здорового образа жизни, развитие двигательной деятельности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2.Пальчиковая гимнастика.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Цель-развитие мелкой моторики пальцев рук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3.Беседа о плодовых деревьях.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расширение представления детей об осенних изменениях в природе, развитие речи.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4.Самостоятельная деятельность в центрах активности.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развитие умения самому выбрать вид деятельности, подобрать атрибуты для игры.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упражнений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 с изображением плодовых деревьев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Игровой материал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8DB3E2" w:themeFill="text2" w:themeFillTint="66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прогулка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 ( 5-6 чел.)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 ( 6-7 чел.)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1.Наблюдение за листопадом.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развитие умения наблюдать и сравнивать, развитие речи, внимания, памяти.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2.Подвижная игра «День-ночь».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развитие двигательной активности, умения слушать и выполнять сигналы водящего, играть без конфликтов.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3.Трудовая деятельность. Уборка листьев на участке.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приучение к чистоте и порядку, доводить начатое дело до конца.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4.Физические упражнения. Бег «змейкой»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закрепление умения бегать друг за другом «змейкой», выбор направляющего.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Самостоятельная игровая деятельность.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развитие умения самому выбирать вид деятельности, распределять роли в игре.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Пакеты под мусор, грабли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Игровой материал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8DB3E2" w:themeFill="text2" w:themeFillTint="66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вечер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девочки</w:t>
            </w: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1.Чтение детям стихов об осени.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Цель- ознакомление с новыми произведениями, развитие речи, внимания, </w:t>
            </w:r>
            <w:r>
              <w:rPr>
                <w:sz w:val="24"/>
                <w:szCs w:val="24"/>
              </w:rPr>
              <w:lastRenderedPageBreak/>
              <w:t>памяти, обогащение словаря.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2.Индивидуальная работа по математике.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закрепление знания геометрических фигур.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3.Дидактическая игра «Разложи листочки по цвету».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закрепление знания цветов.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4.Труд в уголке природы.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развитие умения ухаживать за комнатными растениями.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Сборник стихов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Геометрические фигуры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Листочки разных цветов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Лейки с водой, палочки для рыхления земли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E5B8B7" w:themeFill="accent2" w:themeFillTint="66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Побеседовать с родителями о том, какие обязанности выполняет ребенок в семье, что дети делают по дому постоянно, как это у них получается. Напомнить родителям, что ребенок имея постоянные обязанности в семье ощущает себя полноправным членом семьи.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четверг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C6D9F1" w:themeFill="text2" w:themeFillTint="33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утро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 ( 3-4 человека)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 ( 5 человек)</w:t>
            </w: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1.Утренняя гимнастика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развитие двигательной деятельности, формирование здорового образа жизни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2.Пальчиковая гимнастика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развитие мелкой моторики пальцев рук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3.Дидактическая игра «Кто смеется? Кто грустит?»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предложить детям прослушать отрывки литературных произведений и определить передаваемое ими настроение, подобрать изображение лиц с соответствующим выражением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4.Беседа на тему «Юмор и здоровье»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формирование основ культуры здоровья, начальных представлений о здоровом образе жизни; рассказывать о роли эмоционального благополучия, об умении воспринимать все с юмором в сохранении здоровья, формирование элементарных навыков эмоциональной саморегуляции.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5.Дежурство по столовой.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обучение детей сервировать стол к детскому празднику, использовать различные элементы декора, создающие праздничное настроение, развитие эстетического вкуса, фантазии.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упражнений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произведений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дежурства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прогулка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 ( 6-7 человек)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Мальчики группы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1.Наблюдение: погода и настроение.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обращение внимания детей на связь между погодой и настроением людей, обсуждение, какая погода нравится каждому из ребят, предложить пояснить выражение « У природы нет плохой погоды»; ознакомление с элементарными приемами эмоциональной саморегуляции.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2.Подвижная игра «Забавные клоуны»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обогащение двигательного опыта, развитие творчества и двигательной деятельности, создание хорошего настроения, обеспечение эмоционального подъема.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3.Трудовая деятельность. Наведение порядка на участке.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Цель-обучение правильно и рационально выполнять трудовые поручения, распределение обязанностей.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4.Спортивное упражнение «Все любят цирк»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обучение детей применять освоенные двигательные навыки, интересно проводить досуг, упражнение в перебрасывании мячей в паре друг другу.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5.Самостоятельная игровая деятельность.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развитие умения самому выбирать вид деятельности, интересно проводить досуг, получать удовольствие от общения.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Пакеты под мусор, грабли, метлы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Маленькие мячи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Игровой материал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вечер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 ( 5-6 человек)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1.Дидактическая игра «Не ошибись»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ознакомление детей с таким жанром устного народного творчества и худ.литературы, как загадки-шутки, обучение разгадывать подобные загадки, понимать суть вопросов, выявлять слова, имеющие переносное значение, многозначные слова, понимать образные выражения.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2.Сюжетно-ролевая игра «Семья» : Сюжет «Веселая семья»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предложить детям обыграть различные ситуации, выступая в роли родителей, бабушек, дедушек, малышей; обучение действовать в соответствии с сюжетом, развитие чувства юмора, обогащение социального опыта детей, расширение представлений о моделях поведения в стандартных ситуациях семейно-бытовой сферы.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3.Настольно-печатные игры «Пазлы»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Цель-упражнение детей в сборе разрезных картинок по образцу, развитие зрительного восприятия, воображения, формирование умения осуществлять взаимодействие в процессе работы.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Сборник загадок-шуток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Атрибуты для игры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Пазлы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3.10</w:t>
            </w: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пятница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C6D9F1" w:themeFill="text2" w:themeFillTint="33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утро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 ( 5- 6 человек)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1.Утренняя гимнастика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развитие двигательной деятельности, формирование здорового образа жизни.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2.Работа в уголке природы: познавательный рассказ «Удивительные животные»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Цель-рассказать детям об удивительных и забавных фактах из жизни различных животных, предложить выполнить к рассказам иллюстрации, стараясь передать характеры персонажей.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3.Беседа на тему «Почему мы любим порядок»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приучение к чистоте и порядку, обсуждение с детьми, почему нас огорчает непорядок.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4.Индивидуальная работа по лепке. Вылепи забавное животное.</w:t>
            </w:r>
          </w:p>
          <w:p w:rsidR="00FF0C4A" w:rsidRPr="00284FEF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развитие фантазии и творчества, развитие умения лепить животное.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 упражнений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Фигурки животных, альбомные листы, цветные карандаши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Пластилин, доски для лепки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C6D9F1" w:themeFill="text2" w:themeFillTint="33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прогулка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 ( 7-8 человек)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Мальчики группы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 ( 5-6 человек)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1.Наблюдение, беседа «Поделись улыбкою своей»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предложить детям прослушать и рассказать забавные истории, прислушаться к себе, рассказать, как меняется настроение, самочувствие. Предложить рассмотреть различные ситуации, обсудить, как помогло им, «Смотреть на жизнь с улыбкой».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2.Подвижная игра «Страна Наоборот»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Цель-обучение детей выполнять действия, противоположные по смыслу указаниям водящего ( например, поднять правую руку-поднять левую руку, опустить левую руку, поднять левую ногу и т. д.); развитие творчества в двигательной деятельности, воображения.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3.Элементы спортивной игры футбол, шуточное соревнование «Игра парами»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обучение детей выполнять движение с мячом к воротам соперника в паре ( партнеры держатся за руки), выполнять удар по воротам. Побеждает команда, забившая больше мячей при меньшем количестве нарушений шуточных правил.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4.Трудовая деятельность.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приучение к чистоте и порядку, развитие умения доводить начатое дело до конца.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5.Самостоятельная деятельность.</w:t>
            </w:r>
          </w:p>
          <w:p w:rsidR="00FF0C4A" w:rsidRPr="009B1054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продолжение развития умения самому выбирать вид деятельности, умения договариваться и дружить.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Мячи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Пакеты под мусор, грабли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Игровой материал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C6D9F1" w:themeFill="text2" w:themeFillTint="33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вечер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1.Беседа о пожилых людях.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обсуждение с детьми, чем мы можем порадовать своих близких- бабушек и дедушек, чем помочь им; развитие отзывчивости, доброты, сочувствия к близким людям, активизирование интереса к истории своей семьи.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2.Чтение стихотворения В.Буша «Плих и Плюх» в переводе Д.Хармса.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Цель-обучение детей понимать комичность ситуации, давать характеристику персонажей, выделять их личностные качества, черты характера.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3.Работа в уголке книги:рассматривание иллюстраций В.Буша.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рассказать детям о творчестве В.Буша, которого принято считать родоначальником жанра «комикс», помочь выявить изображения, передающие характеры персонажей, комичность ситуации.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4.Хороводная игра «Колобок»(русская народная мелодия в обработке Е.Тиличеевой)</w:t>
            </w:r>
          </w:p>
          <w:p w:rsidR="00FF0C4A" w:rsidRPr="00746481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Цель-совершенствование умения детей передать в пении и движении характер музыкальных отрывков, образы зверей, работа над повышением выразительности движений, мимики.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Стихотворение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Книги В.Буша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магнитола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</w:t>
            </w: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C6D9F1" w:themeFill="text2" w:themeFillTint="33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утро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1.Утренняя гимнастика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Цель-формирование здорового образа жизни, развитие двигательной деятельности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2.Пальчиковая гимнастика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Цель-развитие мелкой моторики пальцев рук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3.Индивидуальная работа по Изо «День улыбок»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обучение детей применять освоенные техники, умения в свободном рисовании для передачи замысла подбирать необходимые материалы, готовить рабочее место, развитие творческих способностей.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4.Самостоятельная игровая деятельность.</w:t>
            </w:r>
          </w:p>
          <w:p w:rsidR="00FF0C4A" w:rsidRPr="001A4B61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Цель-предоставить детям возможность осмыслить полученные впечатления, передавать их в игре, повторить понравившиеся игровые действия.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упражнений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Альбомные листы, цветные карандаши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C6D9F1" w:themeFill="text2" w:themeFillTint="33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прогулка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 ( 6-7 человек)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Девочки группы</w:t>
            </w: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1.Наблюдение за погодой.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закрепление знания детей о явлениях, характерных для октября – второго месяца осени, обучение характеризовать погоду, активизировать в речи соответствующие понятия и речевые конструкции.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2.Игра –эстафета «Донеси-не урони»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Цель-упражнение детей в передаче эстафеты, выполнении движений в быстром темпе, развитие скоростных качеств, быстроты реакций, формирование умения действовать в коллективе.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3.Трудовая деятельность. Подготовка растений к зиме на клумбе участка ( утепление)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Цель-обучение детей правильно выполнять соответствующие трудовые операции, выбирать рациональные формы работы, формирование интереса к труду в природе, экологическое сознание.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4.Самостоятельная деятельность.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–развитие умения самому выбирать вид деятельности, распределение обязанностей.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инвентарь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для утепления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5.Подвижная игра «Кот и мыши»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Цель-развитие умения выполнять движения в соответствии с текстом, играть </w:t>
            </w:r>
            <w:r>
              <w:rPr>
                <w:sz w:val="24"/>
                <w:szCs w:val="24"/>
              </w:rPr>
              <w:lastRenderedPageBreak/>
              <w:t>дружно, без конфликтов.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вечер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1.Чтение стихотворения А.Введенского»Песенка о дожде»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Цель-обучение детей вслушиваться в ритм и мелодику поэтического текста, напевность произведения, выделять рифмы, выразительно рассказывать стихотворение.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2.Работа в уголке физического воспитания: упражнения с теннисной ракеткой и мячом.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повторение с детьми правил безопасного обращения с теннисной ракеткой и мячом, упражнение в удерживании мяча на ракетке, развитие ловкости, координации движения.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3.Настольно-печатные игры.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развитие логического мышления, терпения и усидчивости, мелкой моторики пальцев рук.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Стихотворение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Теннисная ракетка и мяч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Настольно-печатные игры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вторник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548DD4" w:themeFill="text2" w:themeFillTint="99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утро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1.Утренняя гимнастика.</w:t>
            </w:r>
          </w:p>
          <w:p w:rsidR="00FF0C4A" w:rsidRDefault="00FF0C4A" w:rsidP="00C93F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Цель-развитие двигательной деятельности, формирование здорового образа жизни.</w:t>
            </w:r>
          </w:p>
          <w:p w:rsidR="00FF0C4A" w:rsidRDefault="00FF0C4A" w:rsidP="00C93F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2.Дидактическая игра «Только на эту букву»</w:t>
            </w:r>
          </w:p>
          <w:p w:rsidR="00FF0C4A" w:rsidRDefault="00FF0C4A" w:rsidP="00C93F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Цель-закрепление знания детей о букве и звуке, развитие слухового восприятия, внимания, быстроты реакции на слово.</w:t>
            </w:r>
          </w:p>
          <w:p w:rsidR="00FF0C4A" w:rsidRDefault="00FF0C4A" w:rsidP="00C93F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3.Беседа на тему «Кто живет в России»</w:t>
            </w:r>
          </w:p>
          <w:p w:rsidR="00FF0C4A" w:rsidRDefault="00FF0C4A" w:rsidP="00C93F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Цель- ознакомление детей с национальностями людей, проживающих на территории России, воспитание уважения к людям разных национальностей и их обычаям.</w:t>
            </w:r>
          </w:p>
          <w:p w:rsidR="00FF0C4A" w:rsidRDefault="00FF0C4A" w:rsidP="00C93F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4.Индивидуальная работа по конструированию. Оригами из бумаги. «Геометрические фигуры»</w:t>
            </w:r>
          </w:p>
          <w:p w:rsidR="00FF0C4A" w:rsidRPr="0098026A" w:rsidRDefault="00FF0C4A" w:rsidP="00C93FA9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Цель-формирование у детей умения аккуратно вырезать геометрические фигуры и моделировать из них  объемные домики.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упражнений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картинок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Цветная бумага, ножницы, клей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FF0C4A" w:rsidRPr="0098026A" w:rsidRDefault="00FF0C4A" w:rsidP="00C93F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прогулка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FF0C4A" w:rsidRPr="005F05B2" w:rsidRDefault="00FF0C4A" w:rsidP="00C93FA9">
            <w:pPr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1.Наблюдение за собакой.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Мальчики группы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Ц</w:t>
            </w:r>
            <w:r>
              <w:rPr>
                <w:color w:val="000000" w:themeColor="text1"/>
                <w:sz w:val="24"/>
                <w:szCs w:val="24"/>
              </w:rPr>
              <w:t>Цель-обращение внимания детей на поведение животного, его повадки, характерные особенности его строения, предложить рассказать об их питомцах, поделиться опытом общения с собаками, воспитание интереса и доброжелательного отношения к животным.</w:t>
            </w:r>
          </w:p>
          <w:p w:rsidR="00FF0C4A" w:rsidRDefault="00FF0C4A" w:rsidP="00C93F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2.Спортивная игра бадминтон.</w:t>
            </w:r>
          </w:p>
          <w:p w:rsidR="00FF0C4A" w:rsidRDefault="00FF0C4A" w:rsidP="00C93F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Цель-совершенствование умения детей точно передавать волан партнеру, правильно держать ракетку, развитие интереса к игре.</w:t>
            </w:r>
          </w:p>
          <w:p w:rsidR="00FF0C4A" w:rsidRDefault="00FF0C4A" w:rsidP="00C93F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3.Игры с песком «Гараж для машины»</w:t>
            </w:r>
          </w:p>
          <w:p w:rsidR="00FF0C4A" w:rsidRDefault="00FF0C4A" w:rsidP="00C93F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Цель-обучение детей использовать их умения и знания о свойствах песка, проявление творчества при возведении обыгрывании построек.</w:t>
            </w:r>
          </w:p>
          <w:p w:rsidR="00FF0C4A" w:rsidRDefault="00FF0C4A" w:rsidP="00C93F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4.Трудовая деятельность. Уборка листьев на участке.</w:t>
            </w:r>
          </w:p>
          <w:p w:rsidR="00FF0C4A" w:rsidRDefault="00FF0C4A" w:rsidP="00C93F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Цель- продолжение приучения к чистоте и порядку, развитие умения доводить начатое дело до конца.</w:t>
            </w:r>
          </w:p>
          <w:p w:rsidR="00FF0C4A" w:rsidRDefault="00FF0C4A" w:rsidP="00C93F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5.Самостоятельная деятельность.</w:t>
            </w:r>
          </w:p>
          <w:p w:rsidR="00FF0C4A" w:rsidRPr="005F05B2" w:rsidRDefault="00FF0C4A" w:rsidP="00C93F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Цель- продолжение развития умения самому выбирать вид деятельности, распределять роли в игре.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Ракетки, волан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Лопатки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Пакеты под мусор, грабли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Игровой материал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FF0C4A" w:rsidRPr="0098026A" w:rsidRDefault="00FF0C4A" w:rsidP="00C93FA9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вечер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 (5-6 человек)</w:t>
            </w: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1.Дидактическая игра «Бензозаправочная станция»</w:t>
            </w:r>
          </w:p>
          <w:p w:rsidR="00FF0C4A" w:rsidRDefault="00FF0C4A" w:rsidP="00C93F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Цель-формирование у детей умения устно, с опорой на знаки (цифры) сравнивать количество предметов, определять количественные отношения между ними, воспитание интереса и уважения к труду транспортников, пробуждение желания работать также добросовестно, ответственно, как и взрослые.</w:t>
            </w:r>
          </w:p>
          <w:p w:rsidR="00FF0C4A" w:rsidRDefault="00FF0C4A" w:rsidP="00C93F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2.Разучивание стихов к осеннему утреннику.</w:t>
            </w:r>
          </w:p>
          <w:p w:rsidR="00FF0C4A" w:rsidRDefault="00FF0C4A" w:rsidP="00C93F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Цель-развитие речи, внимания, памяти, умения выразительно рассказывать стихотворение.</w:t>
            </w:r>
          </w:p>
          <w:p w:rsidR="00FF0C4A" w:rsidRDefault="00FF0C4A" w:rsidP="00C93F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3.Сюжетно-ролевая игра «Семья». Сюжет «Угощение кукол»</w:t>
            </w:r>
          </w:p>
          <w:p w:rsidR="00FF0C4A" w:rsidRPr="00156A14" w:rsidRDefault="00FF0C4A" w:rsidP="00C93F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Цель-способствование творческому использованию в игре представлений об окружающей жизни, развитие умения использовать предметы-заместители.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Атрибуты для игры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Сценарий утренника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Атрибуты для игры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</w:t>
            </w: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FF0C4A" w:rsidRPr="00042A90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утро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1.Утренняя гимнастика.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Цель-формирование здорового образа жизни, развитие двигательной деятельности.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2.Пальчиковая гимнастика.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Цель-развитие мелкой моторики пальцев рук.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3.Дидактическая игра «Кто заметит больше небылиц»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обучение детей выявлять противоречия, нелогичные ситуации, пояснять суть несоответствий, развитие логического мышления, речи.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4.Беседа « Я, ты, он, она- вместе дружная семья»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Цель-продолжение формирования у детей представления о дружной семье, формирование желания строить доверительные отношения в семье, основанные на идеалах любви и милосердия.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упражнений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небылицы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 ( 5-6 человек)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 мальчиков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1.Наблюдение. Природа осенью.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обобщение и дополнение знания детей об изменениях, происходящих в природе осенью. Предложить рассказать о приходе осени на участок детского сада ( изменение цвета и количества листвы на деревьях, кустарников, понижение температуры воздуха, увядание трав, появление луж), высказать предложения о причинах происходящих изменений.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2.Игра с песком «Город»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Цель-обучение детей строить из песка один и те же объекты в нескольких вариациях в зависимости от условий их использования, развитие воображения, творческих способностей, интереса к данному виду деятельности.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3.Самостоятельная игровая деятельность.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Цель-обучение детей выступать в роли организаторов подвижных игр, капитанов, судей, обсуждать и уточнять правила игрового взаимодействия, оценивать соответствие действий игроков установленным правилам.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4.Спортивная игра «Футбол»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Цель- обучение детей выполнять ведение мяча правой и левой ногой, </w:t>
            </w:r>
            <w:r>
              <w:rPr>
                <w:sz w:val="24"/>
                <w:szCs w:val="24"/>
              </w:rPr>
              <w:lastRenderedPageBreak/>
              <w:t>продвигаясь между препятствиями, производить удар по воротам, ознакомление с различными амплуа игроков ( вратарь, защитник, нападающий)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5.Трудовая деятельность. Уборка  опавшей листвы на групповом участке.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Цель-обучение детей использовать имеющийся опыт, трудовые навыки, подбирать необходимый инвентарь, действовать рационально.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Лопатки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Футбольный мяч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Уборочный инвентарь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вечер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1.Работа в уголке природы. «Маленькое море»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расширение представления детей об видах рыб, их жизнедеятельности, формирование представления об аквариуме как об экосистеме.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2.Чтение стихотворения Ю.Тувима «Овощи»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ознакомление с новым произведением, развитие речи, внимания, памяти, обогащение словаря.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3.Сюжетно –ролевая игра «Магазин»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Цель-способствование совершенствованию и повышению разнообразия игровых замыслов и умений детей, продолжение ознакомления с работой продавца, кассира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4.Игра с конструктором «Лего»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уточнение представления детей о деталях конструктора, обучение строить по условию. Например, построить трехэтажный дом с подъездом справа, с балконом и башенкой на крыше.; ознакомление с понятиями «равновесие», «сила тяжести»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Самодельный аквариум, картинки рыб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Стихотворение 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Атрибуты для игры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 «Лего»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четверг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утро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Девочки группы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1.Утренняя гимнастика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развитие двигательной деятельности, формирование здорового образа жизни.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2.Беседа на тему «Мои поступки и здоровье»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Цель-формирование представления о понятии образ жизни, о значении образа жизни для здоровья человека, показать связь между питанием , поступками, поведением человека и его здоровьем.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3.Работа в уголке природы: черенкование растений.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Цель-продолжение ознакомления детей со способами размножения комнатных растений, формирование отдельных трудовых умений-подготовка черенков для последующей посадки; развитие познавательного интереса, поощрение желания помогать взрослым.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4.Игра с пением «Гуси, вы гуси»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обучение детей выполнять игровые действия- двигаться вперед и назад ровными шеренгами, импровизировать, придумывать движения по тексту песни.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Комплекс упражнений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Инвентарь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русской народной песни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прогулка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 ( 6-7 человек)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1.Наблюдение за птицами.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Цель-рассматривание и характеризование строения птиц- туловище, голова, хвост;наблюдение за окраской, за повадками, отметить особенности поведения, воспитание интереса к живой природе.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2.Подвижная игра «Мы веселые ребята»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формирование у детей умения бегать легко, ритмично, соблюдать согласованность движение рук и ног, развитие скоростных качеств, внимания, способствование закаливанию организма.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3.Самостоятельная двигательная деятельность.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Цель-способствование профилактике нервного перенапряжения, выявление уровня владения детьми правила подвижных игр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4.Трудовая деятельность. Уборка участка.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Цель-продолжение обучения детей использовать имеющийся опыт, трудовые навыки, подбирать необходимый инвентарь, действовать рационально.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5.Индивидуальная работа по развитию речи.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активизирование в речи детей слов, относящихся к темам «Школа», «Осень», упражнение в подборе однокоренных слов к заданному слову.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инвентарь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Пакеты под мусор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вечер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1.Чтение сказки «Джек- покоритель великанов» в переводе с валлийского К.И.Чуковского.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Цель-продолжение ознакомления детей с основными жанровыми </w:t>
            </w:r>
            <w:r>
              <w:rPr>
                <w:sz w:val="24"/>
                <w:szCs w:val="24"/>
              </w:rPr>
              <w:lastRenderedPageBreak/>
              <w:t>особенностями народных сказок, обучение понимать целесообразность использования в произведении различных выразительно-изобразительных средств.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2.Дидактическая игра « Кондитерская фабрика»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формирование у детей умения выполнять разложение и составление числа из двух меньших чисел ( в пределах 10), расширение представления о работе кондитеров, о значимости их труда, развитие воображения.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3.Индивидуальная работа по лепке . Фрукты и овощи.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Цель-продолжение развития умения лепить фрукты и овощи из пластилина, развитие творческих способностей.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Сказка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Числовой материал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Пластилин, доски для лепки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10.10</w:t>
            </w: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пятница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утро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1.Утренняя гимнастика.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развитие двигательной деятельности, формирование здорового образа жизни.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2.Пальчиковая гимнастика.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развитие мелкой моторики пальцев рук.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3.Индивидуальная работа по изо «Дымковские кони»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Цель-углубление знания детей о декоративно-прикладном искусстве, обучение детей при рассматривании игрушек выделять детали узора, рисовать коня отдельными полосами широкой кистью, выполнять круги  безотрывными линиями всем ворсом кисти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4.Упражнение «Скажи наоборот»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Цель-расширение и активизирование словарного запаса детей, обучение подбирать прилагательные- антонимы, четко произносить слова.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упражнений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Альбомные листы, трафарет, краски, кисти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548DD4" w:themeFill="text2" w:themeFillTint="99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прогулка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 ( 5-6 человек)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Мальчики группы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1.Наблюдение за деревьями осенью.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Цель-обучение детей различать деревья, отмечать произошедшие сними изменения, составлять краткие рассказы- описания, обучение видеть красоту осенней природы.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2.Дидактическая игра «Что где растет?»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Цель- закрепление знания детей о растениях, формирование умения группировать растения по месту их произрастания, активизирование в речи и уточнение соответствующего понятия.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3.Подвижная игра «Ловишки»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Цель-способствование совершенствованию выполнения детьми основных движений при беге, обучение действовать в соответствии с тактикой игры, развитие координации движений, ловкости.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4.Трудовая деятельность. Уборка опавших листьев на участке.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приучение к чистоте и порядку, развитие умения работать сообща.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5.Самостоятельная игровая деятельность.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формирование умения самостоятельно организовывать игры, развивать инициативу, творчество, чувства коллективизма, обучение использовать двигательный опыт организации активного отдыха и досуга.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Картинки растений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Грабли, пакеты под мусор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вечер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1.Чтение стихотворения Н.Матвеевой «Дуб»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развитие внимания, речи, памяти, помочь увидеть факты и явления, описанные в стихотворении.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2.Дидактическая игра «Ателье»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Цель-обучение детей применять в игре знания о способе измерения, измерительных приборах, использовать практические умения, воспитание уважения к труду швеи, закройщика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Стихотворение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Измерительные приборы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3.Спортивная игра «Городки»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Цель-обучение детей строить фигуры города по названию, добавлять свои элементы.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4.Настольно-печатная игра «Что где растет?»</w:t>
            </w:r>
          </w:p>
          <w:p w:rsidR="00FF0C4A" w:rsidRPr="001A3C18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Цель-закрепление знания детей о растениях, обучение группировать их по месту произрастания, активизирование в речи соответствующих понятий.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конструктор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Настольно-печатная игра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понедельник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4293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 ( 5-6 человек)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1.Утренняя гимнастика.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Цель-развитие  двигательной деятельности, формирование здорового образа жизни.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2.Дидактическая игра «Непонятные слова»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развитие звуковой культуры речи, фонематического слуха; обучение детей различать слова, близкие по звуковому составу.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3.Сюжетно-ролевая игра «Парикмахерская»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Цель-расширение представления детей о труде парикмахера, формирование умения применять и творчески преобразовывать имеющиеся знания и опыт в игре; воспитание уважения к людям данной профессии.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4.Упражнение « Ладушки-ладушки»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формирование культурно-гигиенических навыков, обучение правильно мыть руки, осознанно следить за их чистотой; углубление представления о важности соблюдения гигиенических процедур.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упражнений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Атрибуты для игры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прогулка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1.Наблюдение за травянистыми растениями осенью.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расширение представления детей о многообразии растительного мира, обучение различать травянистые растения по внешнему виду, предложить рассказать об изменениях, происходящих с растениями под влиянием низких температур.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2.Подвижная игра «Мышеловка»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упражнение детей в беге, выполнении игровых действий ( формирование умения согласовывать движения со словами, действовать по словесному сигналу), развитие ловкости, быстроты реакции.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3.Трудовая деятельность. Уборка на групповом участке.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Цель-способствование совершенствованию выполнения детьми трудовых действий, обучение детей самостоятельно распределять обязанности, согласовывать свои действия, сообща добиваться результата.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4.Самостоятельная игровая деятельность.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продолжение развития умения самому выбирать вид деятельности, распределять роли в игре.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5.Загадывание загадок о животных.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обучение детей разгадывать загадки различными способами, обосновывать ответ.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Пакеты под мусор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Игровой материал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загадок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вечер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1.Дидактическая игра «Молочная ферма»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Цель-создание условий для применения детьми навыков измерения количества жидких и сыпучих веществ с помощью условной меры, расширение представления о значении измерений в деятельности людей разных профессий.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2.Рассматривание репродукции картины И.И.Шишкина «Рожь»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Цель-обучение детей воспринимать образ родины через пейзаж, видеть красоту родной природы, выделять  использованные художником средства выразительности, воспитание любви к родной природе, эстетические чувства.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3.Подвижная игра «Жмурки»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предложить детям рассказать правила игры, пояснить, что должны делать игроки, как правильно действовать в различных игровых ситуациях, развитие речи, повышение двигательной активности детей.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4.Настольно-печатные игры.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воспитание усидчивости и терпения, развитие мелкой моторики пальцев рук.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«Ферма»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Репродукция картины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Настольно-печатные игры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</w:t>
            </w: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вторник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утро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1.Утренняя гимнастика.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формирование здорового образа жизни, развитие двигательной деятельности.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2.Пальчиковая гимнастика.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развитие мелкой моторики пальцев рук.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3.Сюжетно-ролевая игра «Больница»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используя метод косвенного руководства, предложить детям обыграть различные ситуации, обучение согласовывать действия с товарищами, общим игровым замыслом, развитие инициативы, воображения.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упражнений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Атрибуты для игры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4.Дидактическая игра «Кто больше увидит»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обучение детей последовательно осуществлять зрительное обследование и словесное описание формы предметов, развитие зрительного восприятия, речи.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прогулка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Девочки группы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1.Наблюдение за птицами.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Цель-актуализирование и конкретизирование знания детей о жизни птиц осенью, обсуждение, чем можно помочь птицам в холодное время года.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2.Подвижная игра «Бездомный заяц»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способствование совершенствованию выполнения детьми игровых действий, развитие координации движений, ловкости, быстроты реакции, приучать детей следить за своей осанкой во время движения.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3.Трудовая деятельность. Подготовка клумбы группового участка к зиме.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обучение детей рационально организовывать  свою деятельность, трудовое взаимодействие с другими детьми, воспитание трудолюбия.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4.Упражнение «Парашютисты»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Цель-обучение детей выполнять прыжки с высоты 40 см в обозначенное место, развитие мышц ног, совершенствование двигательных качеств.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5.Самостоятельная деятельность.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Цель-продолжение развития умения самому выбирать вид деятельности, распределять роли в игре.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инвентарь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FF0C4A" w:rsidRPr="00241E37" w:rsidRDefault="00FF0C4A" w:rsidP="00C93FA9">
            <w:pPr>
              <w:rPr>
                <w:sz w:val="24"/>
                <w:szCs w:val="24"/>
              </w:rPr>
            </w:pPr>
            <w:r w:rsidRPr="00241E37">
              <w:rPr>
                <w:color w:val="1F497D" w:themeColor="text2"/>
                <w:sz w:val="24"/>
                <w:szCs w:val="24"/>
              </w:rPr>
              <w:t xml:space="preserve">  </w:t>
            </w:r>
            <w:r>
              <w:rPr>
                <w:color w:val="1F497D" w:themeColor="text2"/>
                <w:sz w:val="24"/>
                <w:szCs w:val="24"/>
              </w:rPr>
              <w:t xml:space="preserve">      вечер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</w:rPr>
              <w:t>.Беседа на тему «Моя мама»</w:t>
            </w:r>
          </w:p>
          <w:p w:rsidR="00FF0C4A" w:rsidRDefault="00FF0C4A" w:rsidP="00C93F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Цель- предложить детям рассказать, как мамы заботятся о них, обсудить, как ребята могут проявить заботу о маме, помочь ей, подвести к выводу р важности взаимопомощи в семье.</w:t>
            </w:r>
          </w:p>
          <w:p w:rsidR="00FF0C4A" w:rsidRDefault="00FF0C4A" w:rsidP="00C93F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2.Упражнение «Мой внешний вид»</w:t>
            </w:r>
          </w:p>
          <w:p w:rsidR="00FF0C4A" w:rsidRDefault="00FF0C4A" w:rsidP="00C93F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Цель- формирование навыков самообслуживания: обучение самостоятельно мыть, протирать обувь после прогулки, замечать неполадки в одежде, обучение пришивать оторвавшиеся пуговицы, ознакомление с правилами личной и общей безопасности.</w:t>
            </w:r>
          </w:p>
          <w:p w:rsidR="00FF0C4A" w:rsidRDefault="00FF0C4A" w:rsidP="00C93F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3.Дидактическая игра «Листок какого растения?»</w:t>
            </w:r>
          </w:p>
          <w:p w:rsidR="00FF0C4A" w:rsidRPr="0054238C" w:rsidRDefault="00FF0C4A" w:rsidP="00C93F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Цель- обучение детей использовать знания о растениях для решения игровой задачи, </w:t>
            </w:r>
            <w:r>
              <w:rPr>
                <w:color w:val="000000" w:themeColor="text1"/>
              </w:rPr>
              <w:lastRenderedPageBreak/>
              <w:t>аргументировать свое мнение, активизировать в речи и уточнить соответствующие понятия, обучение их правильно образовывать прилагательные от существительных.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Фотографии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Необходимый инвентарь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Листочки разных деревьев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15.10.</w:t>
            </w: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FF0C4A" w:rsidRPr="004B5594" w:rsidRDefault="00FF0C4A" w:rsidP="00C93FA9">
            <w:pPr>
              <w:rPr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FF0C4A" w:rsidRPr="00241E37" w:rsidRDefault="00FF0C4A" w:rsidP="00C93FA9">
            <w:pPr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     утро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1.Утренняя гимнастика.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развитие двигательной деятельности, формирование здорового образа жизни.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2.Пальчиковая гимнастика.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развитие мелкой моторики пальцев рук.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3.Дидактическая игра «Мебельная мастерская»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Цель-обучение детей использовать для решения игровых задач навыки измерения протяженностей ( длины, ширины, высоты предметов) линейными мерами, расширение представлений о труде столяра, плотника.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4.Беседа о рисунках Л.Токмакова к шотландским народным песенкам.</w:t>
            </w:r>
          </w:p>
          <w:p w:rsidR="00FF0C4A" w:rsidRPr="004B5594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продолжение ознакомления детей с искусством книжной графики, вызвать положительные эмоции от встречи произведениями искусства, выразительными рисункам, которые передают национальные особенности Шотландии.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упражнений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рисунки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FF0C4A" w:rsidRPr="00241E37" w:rsidRDefault="00FF0C4A" w:rsidP="00C93FA9">
            <w:pPr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 прогулка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Мальчики группы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1.Наблюдение: настурция осенью.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Цель-расширение представления детей об осенних цветах, обратить их внимание на изменения, происходящие с растением осенью после заморозков, обучение составлять рассказ по результатам наблюдений.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2.Подвижная игра «Пробеги тихо»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совершенствование умения детей передвигаться бесшумно, развитие творчества в двигательной деятельности, приучение следить за своей осанкой, поощрение стремления к победе и самосовершенствованию.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3.Дидактическая игра «Кто больше увидит»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Цель-обучение детей последовательно осуществлять зрительное обследование формы предметов и по его результатам составлять словесное описание по плану.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4.Спортивная игра «Футбол»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Цель-обучение детей свободно перемещаться по площадке с мячом, ознакомление с тактикой игры, тренировать в выполнении ударов по мячу, развитие ловкости, выносливости.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5.Самостоятельная деятельность.</w:t>
            </w:r>
          </w:p>
          <w:p w:rsidR="00FF0C4A" w:rsidRPr="009565FD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Цель-продолжение развития умения распределять роли в игре, играть без конфликтов.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Различные предметы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Футбольный мяч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FF0C4A" w:rsidRPr="00241E37" w:rsidRDefault="00FF0C4A" w:rsidP="00C93FA9">
            <w:pPr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    вечер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 ( 5-6 человек)</w:t>
            </w: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1.</w:t>
            </w:r>
            <w:r>
              <w:rPr>
                <w:color w:val="000000" w:themeColor="text1"/>
                <w:sz w:val="24"/>
                <w:szCs w:val="24"/>
              </w:rPr>
              <w:t>Чтение сказки Ш.Перро «Мальчик-с-пальчик» в переводе с французского Б.Дехтерева</w:t>
            </w:r>
          </w:p>
          <w:p w:rsidR="00FF0C4A" w:rsidRDefault="00FF0C4A" w:rsidP="00C93F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Цель- пересказать детям понравившиеся фрагменты сказки с опорой на иллюстрации, пояснить смысл поступков героев, дать им оценку, развитие умений, связанных с коммуникативно-личностными функциями речи.</w:t>
            </w:r>
          </w:p>
          <w:p w:rsidR="00FF0C4A" w:rsidRDefault="00FF0C4A" w:rsidP="00C93F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2.Беседа на тему «Наша Родина- Россия».</w:t>
            </w:r>
          </w:p>
          <w:p w:rsidR="00FF0C4A" w:rsidRDefault="00FF0C4A" w:rsidP="00C93F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Цель- расширение представления детей о родной стране, активизирование в речи соответствующих понятий, воспитание любви к Родине.</w:t>
            </w:r>
          </w:p>
          <w:p w:rsidR="00FF0C4A" w:rsidRDefault="00FF0C4A" w:rsidP="00C93F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3.Опытно-экспериментальная  деятельность: изменение уровня воды.</w:t>
            </w:r>
          </w:p>
          <w:p w:rsidR="00FF0C4A" w:rsidRDefault="00FF0C4A" w:rsidP="00C93F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Цель-формирование у детей умения формулировать предположения и проверять их правильность в ходе простейших экспериментов, обучение решать с их помощью несложные практические задачи.</w:t>
            </w:r>
          </w:p>
          <w:p w:rsidR="00FF0C4A" w:rsidRDefault="00FF0C4A" w:rsidP="00C93F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4.Настольно- печатные игры.</w:t>
            </w:r>
          </w:p>
          <w:p w:rsidR="00FF0C4A" w:rsidRPr="00DC5D14" w:rsidRDefault="00FF0C4A" w:rsidP="00C93F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Цель- развитие умения выбирать игру по интересам, воспитание усидчивости и терпения.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Ш.Перро «Мальчик-с-пальчик»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 о родном крае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Вода, тазики, колбочки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Настольно-печатные игры.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</w:t>
            </w: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FF0C4A" w:rsidRPr="00686F48" w:rsidRDefault="00FF0C4A" w:rsidP="00C93F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      </w:t>
            </w:r>
            <w:r>
              <w:rPr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FF0C4A" w:rsidRPr="00686F48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утро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Мальчики группы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1.Утренняя гимнастика.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Цель-формирование здорового образа жизни, развитие двигательной деятельности.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2.Беседа на тему «Наши поступки»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Цель- формирование у детей умения анализировать свои действия и поступки, соотносить их с общепринятыми нормами поведения, формирование </w:t>
            </w:r>
            <w:r>
              <w:rPr>
                <w:sz w:val="24"/>
                <w:szCs w:val="24"/>
              </w:rPr>
              <w:lastRenderedPageBreak/>
              <w:t>социокультурной компетенции (представления о системах социальных норм и ценностей, осознанный опыт жизни в обществе, владение культурными нормами, прожитыми в собственной деятельности)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3.Игры с конструктором «Гараж для машины»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Цель-продолжение ознакомления детей с конструктором, поощрение желания экспериментировать.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4.Дежурство по столовой: сервируем стол к завтраку.</w:t>
            </w:r>
          </w:p>
          <w:p w:rsidR="00FF0C4A" w:rsidRPr="00686F48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Цель-обучение применять на практике различные правила сервировки стола, находить оригинальные решения в его оформлении, поощрение активности, самостоятельности.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Комплекс упражнений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FF0C4A" w:rsidRPr="00CF575E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прогулка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 ( 6-7 человек)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1.Наблюдение: осадки осенью.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Цель-развитие у детей наблюдательности, способности искать и устанавливать причины наблюдаемых явлений и делать выводы.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2.Дидактическая игра «Какое время года?»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обучение детей соотносить описание природы в стихотворных произведениях или прозе с определенным временем года, аргументировать свое мнение, актуализировать и систематизировать знания детей о явлениях, характерных для различных сезонов.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3.Подвижная игра «Удочка»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Цель-совершенствование выполнения детьми основных движений при выполнении прыжков, развитие ловкости, упражнение в выполнении разных ролей в игре, обучение соблюдать технику безопасности во время игры.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4.Трудовая деятельность. Уборка веранды.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– приучение к чистоте и порядку, развитие умения доводить начатое дело до конца.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5.Самостоятельная деятельность.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продолжение развития умения самому выбирать вид деятельности, распределять роли в игре.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Стихи о разных временах года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Скакалка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Веники, совки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548DD4" w:themeFill="text2" w:themeFillTint="99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вечер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1.Подготовка к сюжетно-ролевой игре «Парикмахерская», рисование портрета </w:t>
            </w:r>
            <w:r>
              <w:rPr>
                <w:sz w:val="24"/>
                <w:szCs w:val="24"/>
              </w:rPr>
              <w:lastRenderedPageBreak/>
              <w:t>мамы, изготовление и обновление атрибутов.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расширение представления детей о работе парикмахера, чертах характера, необходимых для успешной работы, формирование умения творчески развивать сюжет игры, помогать осваивать разнообразные игровые роли ( парикмахер, клиенты, кассир, уборщица)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2.Беседа « А у нас в квартире газ…» Анализ ситуаций.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формирование у детей представления о правилах осторожного обращения с газом, обсуждение, как нужно действовать в различных ситуациях, предложение детям придумать и нарисовать рисунки –подсказки.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3.Индивидуальная работа по математике.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упражнение детей в порядковом счете, в понимании отношений между числами натурального ряда, обучение называть соседей числа, использовать знаки «больше», « меньше» по результатам сравнения чисел.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Альбомные листы, </w:t>
            </w:r>
            <w:r>
              <w:rPr>
                <w:sz w:val="24"/>
                <w:szCs w:val="24"/>
              </w:rPr>
              <w:lastRenderedPageBreak/>
              <w:t>цветные карандаши и др.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 о безопасности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цифр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17.10.</w:t>
            </w: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пятница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утро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1.Утренняя гимнастика.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развитие двигательной деятельности, формирование здорового образа жизни.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2.Пальчиковая гимнастика.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развитие мелкой моторики пальцев рук.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3.Сюжетно-ролевая игра «Больница»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Цель-обучение детей самостоятельно  распределять роли, пользоваться атрибутами ( шпатель, фонендоскоп, шприц), воспитание дружеских взаимоотношений.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4.Дидактическая игра «Кто ушел?»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Цель-предложить детям рассказать правила игры, поделиться опытом использования различных приемов запоминания, развитие внимания, зрительной памяти.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упражнений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Атрибуты для игры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прогулка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1.Экскурсия по участку.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Цель-помочь детям выявить изменения, произошедшие на участке с момента </w:t>
            </w:r>
            <w:r>
              <w:rPr>
                <w:sz w:val="24"/>
                <w:szCs w:val="24"/>
              </w:rPr>
              <w:lastRenderedPageBreak/>
              <w:t>последнего наблюдения; уточнить представления о подготовке насекомых к зиме, отметить особенности поведения птиц.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2.Дидактическая игра «Узнай по описанию»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Цель-обучение детей составлять рассказ об овощах, фруктах, ягодах по плану, узнавать их по описанию, обучение аргументировать свой ответ.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3.Самостоятельная двигательная деятельность.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Цель-обучение детей выступать в роли организаторов игры, капитанов, судей, обсуждать и уточнять правила игрового взаимодействия, оценивать соответствие действий игроков правилам игры.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4.Спортивная игра «Городки»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Цель-обучение детей самостоятельно организовывать игру, соблюдать правила, строить фигуры города, выполнять броски в цель, действовать в команде; развитие точности и координации движения.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5.Трудовая деятельность. Уборка мусора на участке.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приучение к чистоте и порядку.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Кегли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Пакеты под мусор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вечер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1.Чтение русской народной сказки «Василиса Прекрасная»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продолжение ознакомления детей с произведениями устного народного творчества, развитие чуткости к образному строю языка, обучение понимать и воспроизводить образные выражения.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сказок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2.Работа по сенсорному воспитанию.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Цель-обучение детей выделять разнообразные свойства предметов, включая разные органы чувств, закрепление умения фиксировать свои впечатления в речи.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3.Игра с пением  песни «Игра в мяч»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Цель-обучение детей выполнять игровые действия, выразительно и ритмично двигаться с мячом, расширение опыта двигательной деятельности.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Различные предметы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мяч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</w:t>
            </w: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понедельник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утро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1.Утренняя гимнастика.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Цель- развитие двигательной деятельности, формирование здорового образа </w:t>
            </w:r>
            <w:r>
              <w:rPr>
                <w:sz w:val="24"/>
                <w:szCs w:val="24"/>
              </w:rPr>
              <w:lastRenderedPageBreak/>
              <w:t>жизни.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2.Дидактическая игра «Витаминная семья»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Цель-ознакомление детей с наиболее полезными садовыми и лесными ягодами и фруктами, формирование понимания необходимости употреблять в пищу продукты богатые витаминами.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3.Беседа на тему «Важность соблюдения режима дня»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акцентировать внимание детей на ощущение дискомфорта, который мы испытываем в случае нарушения режима дня, рассказать о значении соблюдения режима для правильной работы организма, формировав осознанное стремление быть здоровыми и бодрыми.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4.Игры с крупным строительным материалом : работа по замыслу.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Цель-обучение детей планировать свою деятельность, подбирать материал, объективно оценивать качество построек, совместно находить причины неудач.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Комплекс упражнений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картинок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Крупный строительный материал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прогулка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 ( 6-7 человек)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1.Наблюдение за птицами. Составление загадок о птицах.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обобщение знания детей о внешнем строении, повадках, питании птиц города, обучение составлять небольшие рассказы-описания о птицах.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2.Подвижная игра «Гуси-лебеди»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Цель-способствовать совершенствованию выполнения детьми основных движений при беге, формировать умение действовать в соответствии с правилами игры, четко и громко произносить слова.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3.Дидактическая игра «Кто больше увидит»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Цель-обучение детей последовательно осуществлять зрительное обследование и словесное описание формы предметов, развитие зрительного восприятия, речи.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4.Самостоятельная деятельность.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продолжение развития умения самому выбирать вид деятельности, умения договариваться и дружить.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Игры в снежки.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Цель- вызвать радость детей от первого снега, развитие умения играть в </w:t>
            </w:r>
            <w:r>
              <w:rPr>
                <w:sz w:val="24"/>
                <w:szCs w:val="24"/>
              </w:rPr>
              <w:lastRenderedPageBreak/>
              <w:t>снежки, безопасность.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вечер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1.Чтение загадок о животных.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Цель-обучение детей разгадывать загадки различными способами, обосновывать ответ, ознакомление с общей схемой работы с загадкой.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2.Слушание фрагмента музыкального произведения С.Рахманинова «Музыкальный момент»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обучение детей сравнивать контрастные пьесы одного жанра, расширение представления о чувствах человека, передавать характер музыки в двигательных импровизациях.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3.Подготовка к сюжетно-ролевой игре «Почта»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обогащение знания детей о работе почтальона, рассказать о ее значимости, обновить атрибуты для игры, формирование умения вести взятую на себя роль в соответствии с замыслом и интересами сверстников.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Аудио плеер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для изготовления атрибутов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</w:t>
            </w: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вторник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548DD4" w:themeFill="text2" w:themeFillTint="99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утро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Девочки группы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1.Утренняя гимнастика.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развитие двигательной деятельности, формирование здорового образа жизни.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2.Пальчиковая гимнастика.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Цель-развитие мелкой моторики пальцев рук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3.Беседа «Библиотека- дом, где живут книги.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предложить детям рассказать о назначении библиотек, рассказать о тех, в которых они побывали с родителями, познакомить с содержанием работы библиотекаря, воспитывать любовь к книгам.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4.Работа в уголке природы : посадка черенков.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закрепление представления детей о размножении растений черенкованием, формирование соответствующих трудовых умений, развитие любознательности, наблюдательности, воспитание бережного отношения к природе, поощрение желания участвовать в совместной деятельности.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5.Подготовка к сюжетно- ролевой игре «Автобус»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Цель-расширение сюжета  за счет постановки перед детьми более сложных игровых задач, создание атмосферы творчества и доверия, предоставление каждому ребенку возможности проявить себя в подготовке и процессе игры.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Комплекс упражнений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Уголок чтения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Необходимый инвентарь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Дидактическая игра «Внимательный водитель», рассказ И.Павлова «На машине»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прогулка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 ( 6-7 человек)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1.Наблюдение за кленом.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обучение детей находить  знакомые деревья по листьям, плодам, по расположению ветвей.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2.Дидактическая игра «Отгадай, что на моей картинке»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формирование у детей умения зрительно обследовать предмет или изображение и давать словесное описание формы предметов, развитие зрительного восприятия, речи, вербального воображения.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3.Подвижная игра «Спящая лиса»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Цель-предложить детям рассказать правила игры, пояснить, как нужно действовать игрокам, формировать умение выполнять игровые действия, развивать координацию движений, ловкость, способность концентрировать и переключать внимание.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4.Оздоровительная пробежка по территории детского сада «Марафон»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Цель-обучение детей бежать легко, сохранять осанку, согласовывать движения рук и ног, ритмично дышать, повышать функциональные возможности организма.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Самостоятельная деятельность.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–развитие умения самому выбирать вид деятельности, умения договариваться и дружить.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вечер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Мальчики группы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1.Игры со строительным материалом. Строим аэродром.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Цель-обучение комбинировать детали, обыгрывать постройку, актуализировать и дополнить представления о различных видах самолетов.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2.Беседа на тему «Гигиена рук»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Цель-формирование у детей культурно-гигиенических навыков, обсуждение необходимости мытья рук после посещения туалета, перед едой, поговорить </w:t>
            </w:r>
            <w:r>
              <w:rPr>
                <w:sz w:val="24"/>
                <w:szCs w:val="24"/>
              </w:rPr>
              <w:lastRenderedPageBreak/>
              <w:t>об опасности, связанной с грязными руками, выяснить, кто из ребят всегда помнит о необходимости мыть руки.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3.Чтение произведений по выбору детей.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Цель-развитие самостоятельности, художественного вкуса, обучение детей аргументировать свой выбор, рассказывать о своем любимом произведении.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Строительный материал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Рисунки-напоминалки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книги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22.10.</w:t>
            </w: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среда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утро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1.Утренняя гимнастика.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развитие двигательной деятельности, формирование здорового образа жизни.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2.Дидактическая игра «Угадай, что в мешочке»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Цель-обучение детей последовательно осуществлять обследование предметов при помощи осязания, определять их форму, качество поверхности и пространственное расположение частей, формирование умения рассказывать о ходе работы, обобщать и оценивать ее результаты.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3.Сюжетно-ролевая игра «Семья»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Цель-обучение детей самостоятельно распределять роли в игре, осуществлять знакомые действия с предметами, организовывать проигрывание различных ситуаций: ребенок простудился, мама болеет, генеральная уборка.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4.Индивидуальная работа по аппликации «Изготовление игрушек-забав»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Цель-обучение детей вырезать по шаблону забавные игрушки, использовать умение работать с бумагой, картоном, пользоваться готовой выкройкой.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упражнений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Мешочек с предметами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Атрибуты для игры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Шаблоны, бумага, картон, клей, ножницы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прогулка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 (6-7 человек)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Мальчики группы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1.Наблюдение: природа в середине осени.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уточнение представления детей об изменениях в погоде, характерных для второй половины октября, обсудить, почему дни становятся короче, как меняется температура воздуха, какие происходят изменения в жизни растений и животных.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2.Дидактическая игра «Охотник»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обучение детей применять в игре умение классифицировать животных по различным признакам, уточнение названия видов зверей, рыб, птиц.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3.Подвижная игра «Третий лишний»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Цель-способствовать совершенствованию выполнения детьми основных движений при беге, обучение самостоятельно организовывать игру, развитие координации движений, ловкости.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4.Трудовая деятельность. Расчистка участка от снега.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Цель-обучение детей выступать в качестве организаторов работы, договариваться о взаимодействии, воспитывать ответственность за порученное дело, трудолюбие.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5.Самостоятельная игровая деятельность.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продолжение развития умения самому выбирать вид деятельности, распределять роли в игре.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лопатки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вечер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из группы продленного дня</w:t>
            </w: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1.Чтение глав из книги Ф. Зальтен «Бемби» в переводе с немецкого Ю.Нагибина.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обучение понимать характеры и поведение героев, передавать эмоции, вызванные произведением, развитие эмпатии, способности сопереживать, воспитывать любовь к животным.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2.Упражнение « В гостях у Мойдодыра»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формирование культурно-гигиенических навыков, обучение применять знание гигиенических норм и правил ( мыть руки с мылом по мере необходимости, чистить зубы, полоскать рот и др.), навыки пользования предметами личной гигиены, формировать осознанное отношение к своему здоровью, понимание значимости гигиенических процедур.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3.Настольно- печатные игры.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воспитание бережного отношения к играм, развитие мелкой моторики пальцев рук, развитие терпения и усидчивости.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К.Чуковский «Мойдодыр»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Настольно-печатные игры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четверг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утро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1.Утренняя гимнастика.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формирование здорового образа жизни, развитие двигательной деятельности.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2.Рассматривание книг, иллюстрированных Т. Мавриной ( «Марья Моревна», «Сказка о золотом петушке», «Иван-царевич и серый волк», «Плетень», «Птицы на море»)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познакомить детей с творческой манерой художницы, обратить внимание на декоративность, праздничность, жизнерадостность ее рисунков, развитие зрительного восприятия, обучение понимать образный язык книжной графики.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3.Сюжетно-ролевая игра «Парикмахерская»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Цель-совершенствовать умение детей согласовывать тему игры, распределять роли, сообща выполнять задуманное, формировать дружеские взаимоотношения между детьми.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4.Подвижная игра «Великаны- карлики»</w:t>
            </w:r>
          </w:p>
          <w:p w:rsidR="00FF0C4A" w:rsidRPr="00AB061D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Цель-обучение детей выполнять  игровые действия в соответствии с правилами, самостоятельно организовывать игру, развитие внимания, быстроты реакции.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Комплекс упражнений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Набор книг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Атрибуты для игры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прогулка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Мальчики группы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1.Наблюдение за птицами.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обобщение знания детей о внешнем строении, повадках, питании птиц города, обучение составлять небольшие рассказы –описания о птицах.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2.Подвижная игра «Успей пробежать»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Цель-обучение детей правильно  выполнять игровые действия, самостоятельно организовывать игру, развитие смелости, ловкости, уверенности в себе, точности движений, способности концентрировать внимание.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3.Самостоятельная деятельность.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Цель-развитие умения самому выбирать вид деятельности, умения договариваться и дружить.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4.Игры со снежками.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развитие чувства радости от первого снега, развитие ловкости, умения играть дружно, без конфликтов.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5.Трудовая деятельность. Расчистка веранды от снега.</w:t>
            </w:r>
          </w:p>
          <w:p w:rsidR="00FF0C4A" w:rsidRPr="00A3094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Цель- приучение к чистоте и порядку, доводить начатое дело до конца.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Снежки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лопатки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вечер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из группы продленного дня</w:t>
            </w: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1.Дидактическая игра «Кто знает, пусть продолжает»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обучение детей подбирать обобщающие понятия для группы предметов, использовать конструкции предположения, корректно комментировать ошибки товарищей.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2.Слушание фрагмента музыкального произведения И. Гайдна « Соната ре мажор № 7»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Цель-воспитывать любовь к классическим произведениям, учить слышать фразировку, отмечать средства музыкальной выразительности ( темп, динамику, особенности мелодии)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3.Подготовка к сюжетно-ролевой игре «Почта»; коллективная аппликация «Подарок нашим друзьям к празднику», изготовление атрибутов игры.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Цель-способствовать совершенствованию и разнообразию игровых замыслов и умений детей, стимулировать потребность организовывать сюжетно-ролевые игры.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Аудио плеер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Альбомные листы, цв.бумага, ножницы, клей.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</w:t>
            </w: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пятница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Утро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1.Утренняя гимнастика.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формирование здорового образа жизни, развитие двигательной деятельности.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2.Пальчиковая гимнастика.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Цель-развитие мелкой моторики пальцев рук.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3.Заучивание стихотворения П.Воронько «Лучше нет родного края» в переводе с украинского С. Маршака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Цель-обучение детей понимать, чувствовать образный язык стихотворения, выразительно декламировать его, развитие поэтического слуха, литературной речи.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4.Упражнение «Аккуратный шкафчик»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Цель- формировать навыки самообслуживания, обучение следить за чистотой и порядком в своих шкафчиках, формировать осознанное стремление к </w:t>
            </w:r>
            <w:r>
              <w:rPr>
                <w:sz w:val="24"/>
                <w:szCs w:val="24"/>
              </w:rPr>
              <w:lastRenderedPageBreak/>
              <w:t>поддержанию порядка, чистоты одежды, воспитывать опрятность, аккуратность.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Комплекс упражнений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стихотворение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прогулка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 ( 6-7 человек)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1.Наблюдение за солнцем.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Цель-актуализировать умение детей давать характеристику погоды по наличию солнца на небе, обучение определять положение солнца над горизонтом, помочь выявить  зависимость между этой величиной и длиной дня.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2.Дидактическая игра «Угадай, что мы задумали»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обучение детей выделять существенные признаки предметов, составлять загадки-описания, развивать связную речь, логическое мышление, внимание, самостоятельность.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3.Подвижная игра «Кролики»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Цель-предложить детям рассказать правила игры, пояснить, как нужно действовать игрокам, водящему, назначить судью, который будет организовывать игру, следить за соблюдением правил, безопасностью.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4.Трудовые поручения: дежурство по участку.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обучение детей самостоятельно планировать и организовывать свою работу, распределять обязанности, поддерживать чистоту на участке, воспитывать ответственность, трудолюбие, формировать осознанное отношение к порядку.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5.Самостоятельная деятельность. Игры со снегом.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обучение детей создавать различные постройки из снега, обыгрывать постройку, рассказывать о своей работе.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Инвентарь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лопатки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вечер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1.Беседа на тему «Моя любимая игрушка»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обучение детей рассказывать о любимой игрушке по плану, описывать ее подробно и интересно, воспитывать бережное отношение к игрушкам, развивать связную речь, вербальное воображение.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2.Аппликация «Дымковский  петушок»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Цель- организовывать применение детьми знаний о дымковской игрушке, </w:t>
            </w:r>
            <w:r>
              <w:rPr>
                <w:sz w:val="24"/>
                <w:szCs w:val="24"/>
              </w:rPr>
              <w:lastRenderedPageBreak/>
              <w:t>умение выполнять аппликацию, участвовать в коллективной работе, формировать эстетическое восприятие, воспитывать уважение к труду мастеров, пробуждать интерес к их работе, желание создавать подобные игрушки.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3.Сюжетно-ролевая игра «Больница». Сюжет- прием врача.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обучение детей обыгрывать различные ситуации, выступая в роли врача, медсестры, пациента, поддерживать диалог, использовать соответствующие атрибуты.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Шаблон петушка, цв. </w:t>
            </w:r>
            <w:r>
              <w:rPr>
                <w:sz w:val="24"/>
                <w:szCs w:val="24"/>
              </w:rPr>
              <w:lastRenderedPageBreak/>
              <w:t>бумага, ножницы, клей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Атрибуты для игры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FF0C4A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</w:t>
            </w: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вторник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Утро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 ( 5-6 человек)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1.Утренняя гимнастика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формирование здорового образа жизни, развитие двигательной деятельности.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2.Игры с крупным и мелким строительным материалом.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обучение детей применять освоенные ими умения для воплощения различных замыслов, строить прочные постройки и обыгрывать их, проявлять творчество.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3.Беседа о правилах общения со сверстниками.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Цель-предложить детям рассмотреть различные ситуации общения, обсудить преимущества тех или иных моделей поведения, отметить, в каком случае с человеком приятнее общаться, а скорее будет найдено взаимопонимание, помочь сформулировать правила общения.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4.Сюжетно-ролевая игра по выбору детей.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расширение представления и обогащение игрового опыта детей, передавать содержание игровых ролей, развивать эмоциональную сферу детей.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упражнений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Атрибуты для игры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прогулка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Индивид. Работа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 ( 6-7 человек)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1.Наблюдение за деревьями в середине осени.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Цель-обучение детей по результатам наблюдения отвечать на вопросы о произошедших осенью изменениях в живой природе, давать им качественные и количественные характеристики, использовать в речи конструкции сравнения.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2.Дидактическая игра «Природа и человек»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систематизировать знания детей о том, что создано человеком и что дает человеку природа, обучение применять свои знания для решения игровой задачи.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3.Подвижная игра «Мы веселые ребята»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Цель-обучение детей выполнять игровые действия, развивать силу, ловкость, быстроту реакции, воспитывать чувство товарищества.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4.Трудовые поручения: сбор камней на участке, выкладывание композиций.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вызвать интерес к порученному делу, развивать мотивационную сферу трудовой деятельности, творческое воображение, воспитывать трудолюбие, развивать художественное творчество.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5.Самостоятельная деятельность.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развитие умения самому выбирать вид деятельности, распределять роли в игре.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Приспособления под камни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вечер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из группы продленного дня</w:t>
            </w: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1.Индивид. упражнение «Подбери рифму»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Цель-обучение детей различать слова, близкие по звуковому составу, подбирать рифму к слову, развивать звуковую культуру речи, фонематический слух.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2.Сюжетно-ролевая игра по выбору детей.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Цель-обучение детей воплощать в игре свои идеи, использовать знания и умения, упражнять в  самостоятельной организации игры, в использовании атрибутов.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3.настольно-печатные игры.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развитие умения выбрать игру, развитие мышления, внимания, речи, терпения и усидчивости.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Атрибуты для игры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Настольно-печатные игры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среда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548DD4" w:themeFill="text2" w:themeFillTint="99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утро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 ( 3 человека)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1.Утренняя гимнастика.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Цель-формирование здорового образа жизни, развитие двигательной деятельности.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2.Пальчиковая гимнастика.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Цель-развитие мелкой моторики пальцев рук.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3.Дежурство по столовой.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Цель-обучение дежурных самостоятельно выполнять обязанности, распределять фронт работы, поощрять творчество в сервировке стола, активность в организации самообслуживания другими детьми, воспитывать ответственность, положительное отношение к труду.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4.Хороводная игра «Баба-Яга» ( русская народная мелодия в обработке М.Иорданского )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обучение детей выполнять игровые действия, передавая в пении и движениях образ Бабы Яги, развивать эмоциональную отзывчивость на музыку, музыкально-звуковые представления.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упражнений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дежурства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Аудио плеер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прогулка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 ( 5-6 человек)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Подгруппа ( 6-7 человек)</w:t>
            </w: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1.Наблюдение за птицами, прилетевшими на участок.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Цель-обучение детей составлять сравнительный рассказ=описание птиц по результатам наблюдения в соответствии с планом : внешний вид, строение, питание, повадки, обучение выделять черты сходства и различия, использовать конструкции противопоставления.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2.Дидактическая игра «Слушай и делай»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закрепление у детей умения ориентироваться и перемещаться в соответствии с указаниями водящего в разных направлениях, развивать внимание, формировать умение действовать по инструкции.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3.Игровая деятельность по интересам детей.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Цель-развивать у детей самостоятельность, активность, формировать умение интересно и с пользой проводить досуг.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4.Индивид. упражнение «Охотник»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Цель- упражнение детей в метании набивного мешочка в цель с расстояния4-5 </w:t>
            </w:r>
            <w:r>
              <w:rPr>
                <w:sz w:val="24"/>
                <w:szCs w:val="24"/>
              </w:rPr>
              <w:lastRenderedPageBreak/>
              <w:t>метров, развитие глазомера, координации и точности движения.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5.Подвижная игра «Стоп»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Цель-обучение детей действовать в соответствии с правилами, контролировать свои действия, быстро реагировать на звуковой сигнал, развивать координацию движений, ловкость, творчество в двигательной деятельности.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Набивной мешочек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548DD4" w:themeFill="text2" w:themeFillTint="99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вечер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 ( 4 человека)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Девочки группы</w:t>
            </w: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1.Чтение стихотворений о Родине.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воспитание любви к Родине, обучение содержательно и эмоционально рассказывать о впечатлениях от произведения.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2.Работа в уголке физического воспитания: учимся играть в теннис.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Цель-напомнить детям правила безопасности, которые нужно соблюдать при игре в теннис, совершенствовать умение владеть теннисной ракеткой и мячом, учить правильно перемещаться в ходе игры.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3.Сюжетно-ролевая игра «Ателье»: сюжет «Оформляем заказ»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Цель-совершенствовать умение детей готовить необходимые условия для игры, распределять роли, использовать предметы-заместители, учить объединять в игре различные сюжеты, роли.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стихотворений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Теннисные ракетки, мяч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Атрибуты для игры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4.Индивидуальная работа по развитию речи.</w:t>
            </w:r>
          </w:p>
          <w:p w:rsidR="00FF0C4A" w:rsidRPr="00003EE2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формировать у детей умение подбирать окончание фразы, применять правила рифмования слова, развивать фонематический слух, вербальное воображение.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</w:t>
            </w: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четверг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утро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 ( 5-6 человек)</w:t>
            </w: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1.Утренняя гимнастика.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формирование здорового образа жизни, развитие двигательной деятельности.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2.Беседа «Наши чувства»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Цель- активизировать в речи детей и уточнить понятия, связанные с эмоциональным состоянием человека, учить понимать чувства, переживаемые другими, обсудить, из-за чего мы испытываем положительные </w:t>
            </w:r>
            <w:r>
              <w:rPr>
                <w:sz w:val="24"/>
                <w:szCs w:val="24"/>
              </w:rPr>
              <w:lastRenderedPageBreak/>
              <w:t>или отрицательные эмоции.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3.Индивид. работа по лепке. Лепка по замыслу.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развитие воображения, творчества, самостоятельности.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4.Сюжетно-ролевая игра по выбору детей.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Цель-обогащение игрового опыта детей, распределение ролей, использовать предметы-заместители.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Комплекс упражнений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Пластилин, доски для лепки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Атрибуты для игры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прогулка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Девочки группы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1.Наблюдение за трудом дворника.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продолжать знакомить детей с трудовыми операциями, с инвентарем дворника, активизировать в речи и уточнить соответствующие понятия.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2.Упражнение «Один -много»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Цель-обогащать и активизировать словарь, содействовать в образовании множественного числа существительных, выявлять и корректно исправлять ошибки в речи товарищей.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3.Подвижная игра «Охотник»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Цель-совершенствовать выполнение детьми основных движений при беге, развивать меткость, умение действовать в соответствии с игровыми правилами.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4.Трудовые поручения. Подготовка клумб к зиме.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Цель-совершенствовать трудовые умения детей, развитие навыка пользования детским трудовым инвентарем.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Самостоятельная деятельность.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Цель-продолжение развития умения самому выбирать вид деятельности, умения договариваться и дружить.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Инвентарь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Мягкие мячики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инвентарь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из группы продленного дня</w:t>
            </w: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1.Беседа на тему «Моя любимая игрушка»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Цель-содействовать умению детей рассказывать о любимой игрушке по плану, описывать ее подробно и интересно, воспитывать бережное отношение к игрушкам, развивать связную речь, вербальное воображение.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2.Дидактическая игра «Подбери по форме»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Цель-учить детей определять и правильно называть форму предметов и их </w:t>
            </w:r>
            <w:r>
              <w:rPr>
                <w:sz w:val="24"/>
                <w:szCs w:val="24"/>
              </w:rPr>
              <w:lastRenderedPageBreak/>
              <w:t>составных частей, развивать зрительное восприятие, внимание.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3.Чтение русской народной сказки «Крупеничка»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ознакомление с новым произведением, выяснить, откуда пришла к нам гречка, развитие внимания.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4.Сюжетно-ролевая игра по выбору детей.</w:t>
            </w:r>
          </w:p>
          <w:p w:rsidR="00FF0C4A" w:rsidRPr="00FE0164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используя косвенный метод руководства, подводить детей к самостоятельному созданию игровых замыслов, предложить обыграть различные ситуации.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Разные по форме </w:t>
            </w:r>
            <w:r>
              <w:rPr>
                <w:sz w:val="24"/>
                <w:szCs w:val="24"/>
              </w:rPr>
              <w:lastRenderedPageBreak/>
              <w:t>предметы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народная сказка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Атрибуты для игры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31.10.</w:t>
            </w: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пятница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утро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1.Утренняя гимнастика.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формирование здорового образа жизни, развитие двигательной деятельности.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2.Пальчиковая гимнастика.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развитие мелкой моторики пальцев рук.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3.Работа в уголке природы. Рассматривание фигурок животных леса.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Цель-продолжать знакомить детей с животными леса, предложить выделить особенности их внешнего вида, жизнедеятельности, развитие любознательности, памяти, мышления.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4.Сюжетно-ролевая игра по выбору детей.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Цель-развитие умения подбирать необходимые атрибуты, творчески развивать сюжет игры.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упражнений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Фигурки животных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Атрибуты для игры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прогулка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 ( 6-7 человек)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1.Наблюдение за солнцем.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Цель-актуализировать умение детей давать характеристику погоды по наличию солнца на небе, учить определять положение солнца над горизонтом, помочь выявить зависимость между этой величиной и длиной дня.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2.Дидактическая игра «Угадай, что мы задумали»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Цель- учить детей выделять существенные признаки предметов, составлять загадки-описания, развивать связную речь, логическое мышление, внимание, </w:t>
            </w:r>
            <w:r>
              <w:rPr>
                <w:sz w:val="24"/>
                <w:szCs w:val="24"/>
              </w:rPr>
              <w:lastRenderedPageBreak/>
              <w:t>самостоятельность.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3.Трудовые поручения : дежурство по участку.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помогать детям самостоятельно планировать и организовывать свою работу, распределять обязанности, поддерживать чистоту на участке, воспитывать  ответственность, трудолюбие.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4.Подвижная игра по выбору детей.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Цель-предложить детям рассказать правила игры, пояснить, как нужно действовать игрокам, водящему, назначить судью, который будет организовывать игру, следить за соблюдением правил, безопасностью.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5.Самостоятельная деятельность.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Цель-развитие умения самостоятельно выбирать вид деятельности, распределять роли в игре.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инвентарь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Игровой инвентарь</w:t>
            </w: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вечер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Pr="00A23F67" w:rsidRDefault="00FF0C4A" w:rsidP="00C93FA9">
            <w:pPr>
              <w:rPr>
                <w:sz w:val="24"/>
                <w:szCs w:val="24"/>
              </w:rPr>
            </w:pPr>
          </w:p>
        </w:tc>
      </w:tr>
      <w:tr w:rsidR="00FF0C4A" w:rsidRPr="00A23F67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FF0C4A" w:rsidRDefault="00FF0C4A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из группы продленного дня</w:t>
            </w:r>
          </w:p>
        </w:tc>
        <w:tc>
          <w:tcPr>
            <w:tcW w:w="8363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1.Заучивание стихотворения П.Воронько «Лучше нет родного края» в переводе с украинского С.Маршака.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учить детей понимать, чувствовать образный язык стихотворения, выразительно  декламировать его, развивать поэтический слух, литературную речь.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2.Сюжетно-ролевая игра по выбору детей.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Цель-обогащение игрового опыта детей, подведение детей к самостоятельному созданию игровых замыслов.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3.Дидактическая игра «Узнай по описанию»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Цель-учить детей различать деревья по описанию , составлять загадки-описания по плану, развивать логическое мышление, речь.</w:t>
            </w:r>
          </w:p>
        </w:tc>
        <w:tc>
          <w:tcPr>
            <w:tcW w:w="2748" w:type="dxa"/>
            <w:shd w:val="clear" w:color="auto" w:fill="FFFFFF" w:themeFill="background1"/>
          </w:tcPr>
          <w:p w:rsidR="00FF0C4A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Стихотворение</w:t>
            </w: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Default="00FF0C4A" w:rsidP="00C93FA9">
            <w:pPr>
              <w:rPr>
                <w:sz w:val="24"/>
                <w:szCs w:val="24"/>
              </w:rPr>
            </w:pPr>
          </w:p>
          <w:p w:rsidR="00FF0C4A" w:rsidRPr="00A23F67" w:rsidRDefault="00FF0C4A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Атрибуты для игры</w:t>
            </w:r>
          </w:p>
        </w:tc>
      </w:tr>
    </w:tbl>
    <w:p w:rsidR="003053B7" w:rsidRDefault="003053B7"/>
    <w:sectPr w:rsidR="003053B7" w:rsidSect="00FF0C4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680A"/>
    <w:multiLevelType w:val="hybridMultilevel"/>
    <w:tmpl w:val="5852DB24"/>
    <w:lvl w:ilvl="0" w:tplc="77B8361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1388F"/>
    <w:multiLevelType w:val="hybridMultilevel"/>
    <w:tmpl w:val="739ED1AA"/>
    <w:lvl w:ilvl="0" w:tplc="60703DB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E4BA8"/>
    <w:multiLevelType w:val="hybridMultilevel"/>
    <w:tmpl w:val="95127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7197F"/>
    <w:multiLevelType w:val="hybridMultilevel"/>
    <w:tmpl w:val="5DA6F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90A1A"/>
    <w:multiLevelType w:val="hybridMultilevel"/>
    <w:tmpl w:val="D4E4D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23B67"/>
    <w:multiLevelType w:val="hybridMultilevel"/>
    <w:tmpl w:val="DE32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61882"/>
    <w:multiLevelType w:val="hybridMultilevel"/>
    <w:tmpl w:val="EC727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A50EF"/>
    <w:multiLevelType w:val="hybridMultilevel"/>
    <w:tmpl w:val="28C8F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F5713"/>
    <w:multiLevelType w:val="hybridMultilevel"/>
    <w:tmpl w:val="D2860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34698"/>
    <w:multiLevelType w:val="hybridMultilevel"/>
    <w:tmpl w:val="38407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D3279"/>
    <w:multiLevelType w:val="hybridMultilevel"/>
    <w:tmpl w:val="11AEB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C56F4"/>
    <w:multiLevelType w:val="hybridMultilevel"/>
    <w:tmpl w:val="4448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03614F"/>
    <w:multiLevelType w:val="hybridMultilevel"/>
    <w:tmpl w:val="201AE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42C5A"/>
    <w:multiLevelType w:val="hybridMultilevel"/>
    <w:tmpl w:val="3CC6D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F900B3"/>
    <w:multiLevelType w:val="hybridMultilevel"/>
    <w:tmpl w:val="57F83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C51EAD"/>
    <w:multiLevelType w:val="hybridMultilevel"/>
    <w:tmpl w:val="A11E7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094429"/>
    <w:multiLevelType w:val="hybridMultilevel"/>
    <w:tmpl w:val="F634D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3103CB"/>
    <w:multiLevelType w:val="hybridMultilevel"/>
    <w:tmpl w:val="5B986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74130D"/>
    <w:multiLevelType w:val="hybridMultilevel"/>
    <w:tmpl w:val="072A2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CC4AC4"/>
    <w:multiLevelType w:val="hybridMultilevel"/>
    <w:tmpl w:val="5EEAB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8B4B6C"/>
    <w:multiLevelType w:val="hybridMultilevel"/>
    <w:tmpl w:val="F52A0156"/>
    <w:lvl w:ilvl="0" w:tplc="450E964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6528D3"/>
    <w:multiLevelType w:val="hybridMultilevel"/>
    <w:tmpl w:val="34922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9844B1"/>
    <w:multiLevelType w:val="hybridMultilevel"/>
    <w:tmpl w:val="E326A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846725"/>
    <w:multiLevelType w:val="hybridMultilevel"/>
    <w:tmpl w:val="B4AE1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165985"/>
    <w:multiLevelType w:val="hybridMultilevel"/>
    <w:tmpl w:val="E9249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AD29AD"/>
    <w:multiLevelType w:val="hybridMultilevel"/>
    <w:tmpl w:val="F0442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21"/>
  </w:num>
  <w:num w:numId="9">
    <w:abstractNumId w:val="18"/>
  </w:num>
  <w:num w:numId="10">
    <w:abstractNumId w:val="11"/>
  </w:num>
  <w:num w:numId="11">
    <w:abstractNumId w:val="16"/>
  </w:num>
  <w:num w:numId="12">
    <w:abstractNumId w:val="8"/>
  </w:num>
  <w:num w:numId="13">
    <w:abstractNumId w:val="25"/>
  </w:num>
  <w:num w:numId="14">
    <w:abstractNumId w:val="10"/>
  </w:num>
  <w:num w:numId="15">
    <w:abstractNumId w:val="7"/>
  </w:num>
  <w:num w:numId="16">
    <w:abstractNumId w:val="20"/>
  </w:num>
  <w:num w:numId="17">
    <w:abstractNumId w:val="9"/>
  </w:num>
  <w:num w:numId="18">
    <w:abstractNumId w:val="12"/>
  </w:num>
  <w:num w:numId="19">
    <w:abstractNumId w:val="24"/>
  </w:num>
  <w:num w:numId="20">
    <w:abstractNumId w:val="4"/>
  </w:num>
  <w:num w:numId="21">
    <w:abstractNumId w:val="23"/>
  </w:num>
  <w:num w:numId="22">
    <w:abstractNumId w:val="13"/>
  </w:num>
  <w:num w:numId="23">
    <w:abstractNumId w:val="6"/>
  </w:num>
  <w:num w:numId="24">
    <w:abstractNumId w:val="5"/>
  </w:num>
  <w:num w:numId="25">
    <w:abstractNumId w:val="1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C0"/>
    <w:rsid w:val="00001C1B"/>
    <w:rsid w:val="000068E4"/>
    <w:rsid w:val="000069B4"/>
    <w:rsid w:val="000109E0"/>
    <w:rsid w:val="00015F5B"/>
    <w:rsid w:val="00022FD4"/>
    <w:rsid w:val="00025671"/>
    <w:rsid w:val="00027383"/>
    <w:rsid w:val="000309F4"/>
    <w:rsid w:val="00032D6E"/>
    <w:rsid w:val="0003495D"/>
    <w:rsid w:val="000375AD"/>
    <w:rsid w:val="00040383"/>
    <w:rsid w:val="000403CF"/>
    <w:rsid w:val="0004429F"/>
    <w:rsid w:val="00044FE9"/>
    <w:rsid w:val="000473D3"/>
    <w:rsid w:val="0004764D"/>
    <w:rsid w:val="00060D3A"/>
    <w:rsid w:val="00064290"/>
    <w:rsid w:val="00066927"/>
    <w:rsid w:val="00067F70"/>
    <w:rsid w:val="000706BE"/>
    <w:rsid w:val="000733C2"/>
    <w:rsid w:val="000744B2"/>
    <w:rsid w:val="000751D3"/>
    <w:rsid w:val="000772FE"/>
    <w:rsid w:val="000820F7"/>
    <w:rsid w:val="00082910"/>
    <w:rsid w:val="00083B74"/>
    <w:rsid w:val="00091550"/>
    <w:rsid w:val="0009168D"/>
    <w:rsid w:val="0009508C"/>
    <w:rsid w:val="00097E16"/>
    <w:rsid w:val="000A19BE"/>
    <w:rsid w:val="000A5AEC"/>
    <w:rsid w:val="000B1C78"/>
    <w:rsid w:val="000B46AC"/>
    <w:rsid w:val="000B6BF5"/>
    <w:rsid w:val="000C7A17"/>
    <w:rsid w:val="000D18DB"/>
    <w:rsid w:val="000D2BBF"/>
    <w:rsid w:val="000D32DB"/>
    <w:rsid w:val="000E117A"/>
    <w:rsid w:val="000E3F66"/>
    <w:rsid w:val="000E7E04"/>
    <w:rsid w:val="000F2FE7"/>
    <w:rsid w:val="000F4D70"/>
    <w:rsid w:val="000F59FF"/>
    <w:rsid w:val="000F739F"/>
    <w:rsid w:val="00100B34"/>
    <w:rsid w:val="0010205D"/>
    <w:rsid w:val="00104C91"/>
    <w:rsid w:val="00105FA5"/>
    <w:rsid w:val="00106CB7"/>
    <w:rsid w:val="0011051C"/>
    <w:rsid w:val="00113E02"/>
    <w:rsid w:val="0011461A"/>
    <w:rsid w:val="001150DE"/>
    <w:rsid w:val="001167AD"/>
    <w:rsid w:val="001177C0"/>
    <w:rsid w:val="00120C34"/>
    <w:rsid w:val="00120D76"/>
    <w:rsid w:val="00130FFF"/>
    <w:rsid w:val="00136173"/>
    <w:rsid w:val="001368A5"/>
    <w:rsid w:val="00140DD2"/>
    <w:rsid w:val="001439E1"/>
    <w:rsid w:val="00143D5C"/>
    <w:rsid w:val="001461B1"/>
    <w:rsid w:val="001472A9"/>
    <w:rsid w:val="00151CF3"/>
    <w:rsid w:val="00157021"/>
    <w:rsid w:val="0016088A"/>
    <w:rsid w:val="00162134"/>
    <w:rsid w:val="00162E7A"/>
    <w:rsid w:val="00163DEE"/>
    <w:rsid w:val="00164670"/>
    <w:rsid w:val="001711E2"/>
    <w:rsid w:val="00175772"/>
    <w:rsid w:val="00181FAB"/>
    <w:rsid w:val="00183D7E"/>
    <w:rsid w:val="00192EC0"/>
    <w:rsid w:val="0019565C"/>
    <w:rsid w:val="00195E99"/>
    <w:rsid w:val="00196458"/>
    <w:rsid w:val="001A0CC1"/>
    <w:rsid w:val="001A2A1C"/>
    <w:rsid w:val="001A4F46"/>
    <w:rsid w:val="001B048E"/>
    <w:rsid w:val="001B69A6"/>
    <w:rsid w:val="001C5DD3"/>
    <w:rsid w:val="001C6428"/>
    <w:rsid w:val="001D3E40"/>
    <w:rsid w:val="001D7629"/>
    <w:rsid w:val="001E1733"/>
    <w:rsid w:val="001F124C"/>
    <w:rsid w:val="001F359F"/>
    <w:rsid w:val="001F5D11"/>
    <w:rsid w:val="00202DEE"/>
    <w:rsid w:val="00204D60"/>
    <w:rsid w:val="002059C5"/>
    <w:rsid w:val="0021130D"/>
    <w:rsid w:val="00212761"/>
    <w:rsid w:val="00213C4F"/>
    <w:rsid w:val="00215868"/>
    <w:rsid w:val="00217542"/>
    <w:rsid w:val="00224EBF"/>
    <w:rsid w:val="0022712B"/>
    <w:rsid w:val="00235897"/>
    <w:rsid w:val="0023595B"/>
    <w:rsid w:val="00236723"/>
    <w:rsid w:val="00242D66"/>
    <w:rsid w:val="00245E63"/>
    <w:rsid w:val="0024720D"/>
    <w:rsid w:val="00250B37"/>
    <w:rsid w:val="00252059"/>
    <w:rsid w:val="00257928"/>
    <w:rsid w:val="00261E40"/>
    <w:rsid w:val="0026431D"/>
    <w:rsid w:val="002753F9"/>
    <w:rsid w:val="00275874"/>
    <w:rsid w:val="00276281"/>
    <w:rsid w:val="0028094F"/>
    <w:rsid w:val="00281A2B"/>
    <w:rsid w:val="002826E6"/>
    <w:rsid w:val="002827A8"/>
    <w:rsid w:val="00283916"/>
    <w:rsid w:val="00284CDF"/>
    <w:rsid w:val="00285CFA"/>
    <w:rsid w:val="00290671"/>
    <w:rsid w:val="0029364E"/>
    <w:rsid w:val="002960D5"/>
    <w:rsid w:val="002A264C"/>
    <w:rsid w:val="002A577F"/>
    <w:rsid w:val="002A68C1"/>
    <w:rsid w:val="002A7771"/>
    <w:rsid w:val="002B42C5"/>
    <w:rsid w:val="002B52D8"/>
    <w:rsid w:val="002C56D5"/>
    <w:rsid w:val="002C73AE"/>
    <w:rsid w:val="002C7691"/>
    <w:rsid w:val="002D5C42"/>
    <w:rsid w:val="002D611B"/>
    <w:rsid w:val="002E692B"/>
    <w:rsid w:val="002E7496"/>
    <w:rsid w:val="00300E25"/>
    <w:rsid w:val="00304E60"/>
    <w:rsid w:val="003053B7"/>
    <w:rsid w:val="00307201"/>
    <w:rsid w:val="00307B4E"/>
    <w:rsid w:val="00312043"/>
    <w:rsid w:val="00315F64"/>
    <w:rsid w:val="003202CF"/>
    <w:rsid w:val="00320941"/>
    <w:rsid w:val="00322C06"/>
    <w:rsid w:val="0032368B"/>
    <w:rsid w:val="00323D66"/>
    <w:rsid w:val="003266D9"/>
    <w:rsid w:val="003317D4"/>
    <w:rsid w:val="003353AC"/>
    <w:rsid w:val="00341C3B"/>
    <w:rsid w:val="00354157"/>
    <w:rsid w:val="00363332"/>
    <w:rsid w:val="0036389C"/>
    <w:rsid w:val="003638A1"/>
    <w:rsid w:val="00365923"/>
    <w:rsid w:val="0037192C"/>
    <w:rsid w:val="00374E7A"/>
    <w:rsid w:val="00380897"/>
    <w:rsid w:val="003837F2"/>
    <w:rsid w:val="0038720D"/>
    <w:rsid w:val="003900C1"/>
    <w:rsid w:val="0039168A"/>
    <w:rsid w:val="00393473"/>
    <w:rsid w:val="0039380C"/>
    <w:rsid w:val="00393AD7"/>
    <w:rsid w:val="003A183D"/>
    <w:rsid w:val="003A5FC0"/>
    <w:rsid w:val="003A637D"/>
    <w:rsid w:val="003A7035"/>
    <w:rsid w:val="003B2BCC"/>
    <w:rsid w:val="003B5B04"/>
    <w:rsid w:val="003B5B34"/>
    <w:rsid w:val="003B5C29"/>
    <w:rsid w:val="003B7A87"/>
    <w:rsid w:val="003C05BD"/>
    <w:rsid w:val="003C06E5"/>
    <w:rsid w:val="003C09DB"/>
    <w:rsid w:val="003C23B8"/>
    <w:rsid w:val="003C4107"/>
    <w:rsid w:val="003C7472"/>
    <w:rsid w:val="003D3C12"/>
    <w:rsid w:val="003D3C4F"/>
    <w:rsid w:val="003D542D"/>
    <w:rsid w:val="003D6B54"/>
    <w:rsid w:val="003D6DCB"/>
    <w:rsid w:val="003D7732"/>
    <w:rsid w:val="003E2CDA"/>
    <w:rsid w:val="003E4FBB"/>
    <w:rsid w:val="003F6E7E"/>
    <w:rsid w:val="00401AD3"/>
    <w:rsid w:val="00402B3F"/>
    <w:rsid w:val="00405F9C"/>
    <w:rsid w:val="00406095"/>
    <w:rsid w:val="00410352"/>
    <w:rsid w:val="00411172"/>
    <w:rsid w:val="004241D2"/>
    <w:rsid w:val="004248C3"/>
    <w:rsid w:val="00427D6E"/>
    <w:rsid w:val="0043396C"/>
    <w:rsid w:val="00433DAB"/>
    <w:rsid w:val="004345B3"/>
    <w:rsid w:val="0043470E"/>
    <w:rsid w:val="004361C9"/>
    <w:rsid w:val="00437BB9"/>
    <w:rsid w:val="00441A3B"/>
    <w:rsid w:val="00441A7E"/>
    <w:rsid w:val="0044361F"/>
    <w:rsid w:val="004444BE"/>
    <w:rsid w:val="00444501"/>
    <w:rsid w:val="00444557"/>
    <w:rsid w:val="00450E5E"/>
    <w:rsid w:val="00452964"/>
    <w:rsid w:val="00453BFB"/>
    <w:rsid w:val="00454C85"/>
    <w:rsid w:val="00457D37"/>
    <w:rsid w:val="00465553"/>
    <w:rsid w:val="0047187A"/>
    <w:rsid w:val="00471C2E"/>
    <w:rsid w:val="004773C1"/>
    <w:rsid w:val="004815D9"/>
    <w:rsid w:val="00483BFE"/>
    <w:rsid w:val="00486BF6"/>
    <w:rsid w:val="00486F0B"/>
    <w:rsid w:val="00487CCD"/>
    <w:rsid w:val="00491A4D"/>
    <w:rsid w:val="0049592D"/>
    <w:rsid w:val="004A2E37"/>
    <w:rsid w:val="004A404B"/>
    <w:rsid w:val="004A41AD"/>
    <w:rsid w:val="004A4442"/>
    <w:rsid w:val="004A465B"/>
    <w:rsid w:val="004B1822"/>
    <w:rsid w:val="004B27D8"/>
    <w:rsid w:val="004B58BA"/>
    <w:rsid w:val="004C7247"/>
    <w:rsid w:val="004C757E"/>
    <w:rsid w:val="004C7E3B"/>
    <w:rsid w:val="004D0AAC"/>
    <w:rsid w:val="004D5170"/>
    <w:rsid w:val="004D517F"/>
    <w:rsid w:val="004D7730"/>
    <w:rsid w:val="004D7922"/>
    <w:rsid w:val="004E1511"/>
    <w:rsid w:val="004E15E1"/>
    <w:rsid w:val="004E1A58"/>
    <w:rsid w:val="004F193C"/>
    <w:rsid w:val="004F1D7E"/>
    <w:rsid w:val="004F26F5"/>
    <w:rsid w:val="004F6169"/>
    <w:rsid w:val="00502D6B"/>
    <w:rsid w:val="00507075"/>
    <w:rsid w:val="0050744D"/>
    <w:rsid w:val="0051198C"/>
    <w:rsid w:val="005119D4"/>
    <w:rsid w:val="00514BD0"/>
    <w:rsid w:val="005177E6"/>
    <w:rsid w:val="00526D34"/>
    <w:rsid w:val="0053138C"/>
    <w:rsid w:val="00533386"/>
    <w:rsid w:val="00534C10"/>
    <w:rsid w:val="00536BC8"/>
    <w:rsid w:val="0054002C"/>
    <w:rsid w:val="00541ED8"/>
    <w:rsid w:val="00542A56"/>
    <w:rsid w:val="00545C1F"/>
    <w:rsid w:val="00546D2A"/>
    <w:rsid w:val="0055128A"/>
    <w:rsid w:val="00551BE2"/>
    <w:rsid w:val="00551D53"/>
    <w:rsid w:val="0056320A"/>
    <w:rsid w:val="00572A4F"/>
    <w:rsid w:val="00573BC0"/>
    <w:rsid w:val="0058147C"/>
    <w:rsid w:val="0058217B"/>
    <w:rsid w:val="00582CF7"/>
    <w:rsid w:val="005845B8"/>
    <w:rsid w:val="005913D7"/>
    <w:rsid w:val="005927BC"/>
    <w:rsid w:val="00593710"/>
    <w:rsid w:val="00594880"/>
    <w:rsid w:val="005A0E98"/>
    <w:rsid w:val="005A14C0"/>
    <w:rsid w:val="005A5DAE"/>
    <w:rsid w:val="005A61AF"/>
    <w:rsid w:val="005A6EF6"/>
    <w:rsid w:val="005A6F27"/>
    <w:rsid w:val="005B03FC"/>
    <w:rsid w:val="005B18C6"/>
    <w:rsid w:val="005B324D"/>
    <w:rsid w:val="005B626D"/>
    <w:rsid w:val="005B6BB3"/>
    <w:rsid w:val="005B703B"/>
    <w:rsid w:val="005B7F6A"/>
    <w:rsid w:val="005C29C5"/>
    <w:rsid w:val="005C3678"/>
    <w:rsid w:val="005C456F"/>
    <w:rsid w:val="005C6DCE"/>
    <w:rsid w:val="005D2698"/>
    <w:rsid w:val="005D4486"/>
    <w:rsid w:val="005D58EB"/>
    <w:rsid w:val="005D5AC4"/>
    <w:rsid w:val="005D74D4"/>
    <w:rsid w:val="005E22C8"/>
    <w:rsid w:val="005F00FE"/>
    <w:rsid w:val="005F14EC"/>
    <w:rsid w:val="005F3B26"/>
    <w:rsid w:val="005F76DF"/>
    <w:rsid w:val="005F7982"/>
    <w:rsid w:val="005F7E6F"/>
    <w:rsid w:val="0060480A"/>
    <w:rsid w:val="00610F99"/>
    <w:rsid w:val="0061160C"/>
    <w:rsid w:val="00612C8D"/>
    <w:rsid w:val="006149FB"/>
    <w:rsid w:val="00617105"/>
    <w:rsid w:val="006171C2"/>
    <w:rsid w:val="00617A24"/>
    <w:rsid w:val="00625A71"/>
    <w:rsid w:val="0062671E"/>
    <w:rsid w:val="00633BE3"/>
    <w:rsid w:val="0064291D"/>
    <w:rsid w:val="00644A3F"/>
    <w:rsid w:val="00644BB9"/>
    <w:rsid w:val="0064525B"/>
    <w:rsid w:val="006466BC"/>
    <w:rsid w:val="006524BE"/>
    <w:rsid w:val="0065502F"/>
    <w:rsid w:val="0065581B"/>
    <w:rsid w:val="006558ED"/>
    <w:rsid w:val="00660ABA"/>
    <w:rsid w:val="006627F7"/>
    <w:rsid w:val="00666BB7"/>
    <w:rsid w:val="0066738F"/>
    <w:rsid w:val="006712E2"/>
    <w:rsid w:val="00671A53"/>
    <w:rsid w:val="00681A0F"/>
    <w:rsid w:val="006870F5"/>
    <w:rsid w:val="00687E7A"/>
    <w:rsid w:val="00690596"/>
    <w:rsid w:val="006A13FA"/>
    <w:rsid w:val="006A3A37"/>
    <w:rsid w:val="006A685E"/>
    <w:rsid w:val="006B0108"/>
    <w:rsid w:val="006B35D2"/>
    <w:rsid w:val="006C1F03"/>
    <w:rsid w:val="006C57F6"/>
    <w:rsid w:val="006C7BEE"/>
    <w:rsid w:val="006D08BA"/>
    <w:rsid w:val="006D3396"/>
    <w:rsid w:val="006D47F6"/>
    <w:rsid w:val="006D5FEE"/>
    <w:rsid w:val="006D6904"/>
    <w:rsid w:val="006E0E65"/>
    <w:rsid w:val="006E1303"/>
    <w:rsid w:val="006E53B9"/>
    <w:rsid w:val="006F0344"/>
    <w:rsid w:val="006F481B"/>
    <w:rsid w:val="006F5FFA"/>
    <w:rsid w:val="007058EC"/>
    <w:rsid w:val="00706B5A"/>
    <w:rsid w:val="00720AE1"/>
    <w:rsid w:val="00721185"/>
    <w:rsid w:val="00722930"/>
    <w:rsid w:val="00725445"/>
    <w:rsid w:val="007301B8"/>
    <w:rsid w:val="0073044A"/>
    <w:rsid w:val="00731C13"/>
    <w:rsid w:val="00732B9E"/>
    <w:rsid w:val="00733F5C"/>
    <w:rsid w:val="0073419B"/>
    <w:rsid w:val="0073576B"/>
    <w:rsid w:val="007406D6"/>
    <w:rsid w:val="00741AC7"/>
    <w:rsid w:val="00750F9F"/>
    <w:rsid w:val="0075175D"/>
    <w:rsid w:val="00753028"/>
    <w:rsid w:val="007531BE"/>
    <w:rsid w:val="00753858"/>
    <w:rsid w:val="00755F85"/>
    <w:rsid w:val="0077268D"/>
    <w:rsid w:val="00782204"/>
    <w:rsid w:val="00782C2B"/>
    <w:rsid w:val="007865C2"/>
    <w:rsid w:val="00790E13"/>
    <w:rsid w:val="007915DB"/>
    <w:rsid w:val="007A0D17"/>
    <w:rsid w:val="007A120C"/>
    <w:rsid w:val="007A28F1"/>
    <w:rsid w:val="007A53D8"/>
    <w:rsid w:val="007A7143"/>
    <w:rsid w:val="007B125F"/>
    <w:rsid w:val="007B28C8"/>
    <w:rsid w:val="007B3B50"/>
    <w:rsid w:val="007B492A"/>
    <w:rsid w:val="007B722E"/>
    <w:rsid w:val="007C141C"/>
    <w:rsid w:val="007C16DB"/>
    <w:rsid w:val="007D0951"/>
    <w:rsid w:val="007D16F0"/>
    <w:rsid w:val="007D5D70"/>
    <w:rsid w:val="007D7EB4"/>
    <w:rsid w:val="007E01A4"/>
    <w:rsid w:val="007E1E01"/>
    <w:rsid w:val="007E2629"/>
    <w:rsid w:val="007E47AD"/>
    <w:rsid w:val="007E77B8"/>
    <w:rsid w:val="007E7B82"/>
    <w:rsid w:val="007F03DF"/>
    <w:rsid w:val="007F1001"/>
    <w:rsid w:val="007F1D5A"/>
    <w:rsid w:val="007F1E21"/>
    <w:rsid w:val="007F7299"/>
    <w:rsid w:val="00803F46"/>
    <w:rsid w:val="0080571F"/>
    <w:rsid w:val="00811BFE"/>
    <w:rsid w:val="00813C35"/>
    <w:rsid w:val="00814224"/>
    <w:rsid w:val="008159B1"/>
    <w:rsid w:val="00822B79"/>
    <w:rsid w:val="00824658"/>
    <w:rsid w:val="008257E2"/>
    <w:rsid w:val="008309B9"/>
    <w:rsid w:val="00834D76"/>
    <w:rsid w:val="008370C6"/>
    <w:rsid w:val="0083724C"/>
    <w:rsid w:val="00840813"/>
    <w:rsid w:val="008410B1"/>
    <w:rsid w:val="008430FD"/>
    <w:rsid w:val="00845EDF"/>
    <w:rsid w:val="0085280F"/>
    <w:rsid w:val="00852A26"/>
    <w:rsid w:val="00854E84"/>
    <w:rsid w:val="00863915"/>
    <w:rsid w:val="00863D8A"/>
    <w:rsid w:val="00867017"/>
    <w:rsid w:val="00881B11"/>
    <w:rsid w:val="008A315A"/>
    <w:rsid w:val="008A444C"/>
    <w:rsid w:val="008A4479"/>
    <w:rsid w:val="008A6C10"/>
    <w:rsid w:val="008B2815"/>
    <w:rsid w:val="008B409E"/>
    <w:rsid w:val="008B57EA"/>
    <w:rsid w:val="008C3F00"/>
    <w:rsid w:val="008C7D5C"/>
    <w:rsid w:val="008D331E"/>
    <w:rsid w:val="008E04B0"/>
    <w:rsid w:val="008E3FE7"/>
    <w:rsid w:val="008F019C"/>
    <w:rsid w:val="008F4D90"/>
    <w:rsid w:val="008F5219"/>
    <w:rsid w:val="008F5AB9"/>
    <w:rsid w:val="00900EEF"/>
    <w:rsid w:val="009075B1"/>
    <w:rsid w:val="00907707"/>
    <w:rsid w:val="00907A07"/>
    <w:rsid w:val="009115EC"/>
    <w:rsid w:val="00922057"/>
    <w:rsid w:val="0092469D"/>
    <w:rsid w:val="00925481"/>
    <w:rsid w:val="00932850"/>
    <w:rsid w:val="00937361"/>
    <w:rsid w:val="00937EB0"/>
    <w:rsid w:val="0094509D"/>
    <w:rsid w:val="00945277"/>
    <w:rsid w:val="0094619E"/>
    <w:rsid w:val="00950D00"/>
    <w:rsid w:val="00955831"/>
    <w:rsid w:val="00955A20"/>
    <w:rsid w:val="00960DD1"/>
    <w:rsid w:val="00963498"/>
    <w:rsid w:val="009643F7"/>
    <w:rsid w:val="009663D8"/>
    <w:rsid w:val="0097015A"/>
    <w:rsid w:val="009755E1"/>
    <w:rsid w:val="00977A51"/>
    <w:rsid w:val="00981943"/>
    <w:rsid w:val="00982193"/>
    <w:rsid w:val="00984D06"/>
    <w:rsid w:val="00986324"/>
    <w:rsid w:val="00993E4A"/>
    <w:rsid w:val="00995DAD"/>
    <w:rsid w:val="00995FA1"/>
    <w:rsid w:val="00996B1A"/>
    <w:rsid w:val="009A02CB"/>
    <w:rsid w:val="009A3328"/>
    <w:rsid w:val="009A377D"/>
    <w:rsid w:val="009A4B1C"/>
    <w:rsid w:val="009A5CFE"/>
    <w:rsid w:val="009B11A8"/>
    <w:rsid w:val="009B41EE"/>
    <w:rsid w:val="009B683E"/>
    <w:rsid w:val="009C1C8E"/>
    <w:rsid w:val="009C7A06"/>
    <w:rsid w:val="009D3D41"/>
    <w:rsid w:val="009D78DB"/>
    <w:rsid w:val="009E1F9C"/>
    <w:rsid w:val="009E5120"/>
    <w:rsid w:val="009E6B73"/>
    <w:rsid w:val="009E6DAC"/>
    <w:rsid w:val="00A00282"/>
    <w:rsid w:val="00A00E69"/>
    <w:rsid w:val="00A01FA7"/>
    <w:rsid w:val="00A01FEC"/>
    <w:rsid w:val="00A134CA"/>
    <w:rsid w:val="00A16295"/>
    <w:rsid w:val="00A17A1F"/>
    <w:rsid w:val="00A20644"/>
    <w:rsid w:val="00A3266B"/>
    <w:rsid w:val="00A35058"/>
    <w:rsid w:val="00A36813"/>
    <w:rsid w:val="00A37F7B"/>
    <w:rsid w:val="00A451FC"/>
    <w:rsid w:val="00A45F98"/>
    <w:rsid w:val="00A47BEF"/>
    <w:rsid w:val="00A502D6"/>
    <w:rsid w:val="00A51911"/>
    <w:rsid w:val="00A51CBB"/>
    <w:rsid w:val="00A545BB"/>
    <w:rsid w:val="00A553C7"/>
    <w:rsid w:val="00A57702"/>
    <w:rsid w:val="00A65737"/>
    <w:rsid w:val="00A70627"/>
    <w:rsid w:val="00A717ED"/>
    <w:rsid w:val="00A7466D"/>
    <w:rsid w:val="00A7484F"/>
    <w:rsid w:val="00A7547F"/>
    <w:rsid w:val="00A801A9"/>
    <w:rsid w:val="00A817D3"/>
    <w:rsid w:val="00A81C00"/>
    <w:rsid w:val="00A84615"/>
    <w:rsid w:val="00A856C6"/>
    <w:rsid w:val="00A86C6C"/>
    <w:rsid w:val="00A92E29"/>
    <w:rsid w:val="00A94362"/>
    <w:rsid w:val="00A966CB"/>
    <w:rsid w:val="00A974B6"/>
    <w:rsid w:val="00A97D01"/>
    <w:rsid w:val="00AA0DE0"/>
    <w:rsid w:val="00AA405D"/>
    <w:rsid w:val="00AB3F01"/>
    <w:rsid w:val="00AC2CE6"/>
    <w:rsid w:val="00AC7F0B"/>
    <w:rsid w:val="00AD30DD"/>
    <w:rsid w:val="00AD3A28"/>
    <w:rsid w:val="00AD3A32"/>
    <w:rsid w:val="00AD5833"/>
    <w:rsid w:val="00AD6ACB"/>
    <w:rsid w:val="00AE1E09"/>
    <w:rsid w:val="00AE2A3E"/>
    <w:rsid w:val="00AE2B72"/>
    <w:rsid w:val="00AF0799"/>
    <w:rsid w:val="00AF0DC0"/>
    <w:rsid w:val="00AF15FF"/>
    <w:rsid w:val="00AF212F"/>
    <w:rsid w:val="00AF4599"/>
    <w:rsid w:val="00AF65DF"/>
    <w:rsid w:val="00AF6B8C"/>
    <w:rsid w:val="00B00036"/>
    <w:rsid w:val="00B01608"/>
    <w:rsid w:val="00B02652"/>
    <w:rsid w:val="00B0297C"/>
    <w:rsid w:val="00B05B1E"/>
    <w:rsid w:val="00B17309"/>
    <w:rsid w:val="00B233AF"/>
    <w:rsid w:val="00B262EA"/>
    <w:rsid w:val="00B26C1E"/>
    <w:rsid w:val="00B31A09"/>
    <w:rsid w:val="00B31F00"/>
    <w:rsid w:val="00B37578"/>
    <w:rsid w:val="00B40789"/>
    <w:rsid w:val="00B40AD1"/>
    <w:rsid w:val="00B423D7"/>
    <w:rsid w:val="00B4588B"/>
    <w:rsid w:val="00B47CD3"/>
    <w:rsid w:val="00B516E0"/>
    <w:rsid w:val="00B51A75"/>
    <w:rsid w:val="00B53E54"/>
    <w:rsid w:val="00B54C3D"/>
    <w:rsid w:val="00B55DA7"/>
    <w:rsid w:val="00B55F1F"/>
    <w:rsid w:val="00B57F3E"/>
    <w:rsid w:val="00B60E2E"/>
    <w:rsid w:val="00B728A6"/>
    <w:rsid w:val="00B73714"/>
    <w:rsid w:val="00B73EE5"/>
    <w:rsid w:val="00B81479"/>
    <w:rsid w:val="00B83712"/>
    <w:rsid w:val="00B83E17"/>
    <w:rsid w:val="00B91225"/>
    <w:rsid w:val="00B9508B"/>
    <w:rsid w:val="00BA0DDB"/>
    <w:rsid w:val="00BA38AE"/>
    <w:rsid w:val="00BA6726"/>
    <w:rsid w:val="00BA6A12"/>
    <w:rsid w:val="00BA7791"/>
    <w:rsid w:val="00BB2AE4"/>
    <w:rsid w:val="00BB5A06"/>
    <w:rsid w:val="00BC6720"/>
    <w:rsid w:val="00BD0255"/>
    <w:rsid w:val="00BD0329"/>
    <w:rsid w:val="00BD07A1"/>
    <w:rsid w:val="00BD19E6"/>
    <w:rsid w:val="00BD3EBC"/>
    <w:rsid w:val="00BD70A5"/>
    <w:rsid w:val="00BF2E31"/>
    <w:rsid w:val="00BF49B2"/>
    <w:rsid w:val="00BF60DB"/>
    <w:rsid w:val="00C0362E"/>
    <w:rsid w:val="00C116EF"/>
    <w:rsid w:val="00C139A8"/>
    <w:rsid w:val="00C1560A"/>
    <w:rsid w:val="00C16ED2"/>
    <w:rsid w:val="00C17871"/>
    <w:rsid w:val="00C27689"/>
    <w:rsid w:val="00C44147"/>
    <w:rsid w:val="00C45629"/>
    <w:rsid w:val="00C4687B"/>
    <w:rsid w:val="00C4716F"/>
    <w:rsid w:val="00C4721C"/>
    <w:rsid w:val="00C51EDD"/>
    <w:rsid w:val="00C61A2B"/>
    <w:rsid w:val="00C67F87"/>
    <w:rsid w:val="00C73232"/>
    <w:rsid w:val="00C74CC2"/>
    <w:rsid w:val="00C76FB8"/>
    <w:rsid w:val="00C77D17"/>
    <w:rsid w:val="00C91A0C"/>
    <w:rsid w:val="00C91CCF"/>
    <w:rsid w:val="00C93962"/>
    <w:rsid w:val="00C940BE"/>
    <w:rsid w:val="00C95207"/>
    <w:rsid w:val="00C962B1"/>
    <w:rsid w:val="00C9789A"/>
    <w:rsid w:val="00CA4357"/>
    <w:rsid w:val="00CA5912"/>
    <w:rsid w:val="00CB31C3"/>
    <w:rsid w:val="00CB3FDF"/>
    <w:rsid w:val="00CB43AD"/>
    <w:rsid w:val="00CB626C"/>
    <w:rsid w:val="00CC4B9A"/>
    <w:rsid w:val="00CC64E0"/>
    <w:rsid w:val="00CD2660"/>
    <w:rsid w:val="00CD292C"/>
    <w:rsid w:val="00CD6E6A"/>
    <w:rsid w:val="00CE0DC0"/>
    <w:rsid w:val="00CF1219"/>
    <w:rsid w:val="00CF1C8F"/>
    <w:rsid w:val="00CF2B6F"/>
    <w:rsid w:val="00CF5973"/>
    <w:rsid w:val="00D03706"/>
    <w:rsid w:val="00D04233"/>
    <w:rsid w:val="00D101B8"/>
    <w:rsid w:val="00D13E6E"/>
    <w:rsid w:val="00D17163"/>
    <w:rsid w:val="00D20193"/>
    <w:rsid w:val="00D201B4"/>
    <w:rsid w:val="00D26544"/>
    <w:rsid w:val="00D30C1A"/>
    <w:rsid w:val="00D336A9"/>
    <w:rsid w:val="00D357A2"/>
    <w:rsid w:val="00D4759E"/>
    <w:rsid w:val="00D5384B"/>
    <w:rsid w:val="00D56E78"/>
    <w:rsid w:val="00D60342"/>
    <w:rsid w:val="00D617DE"/>
    <w:rsid w:val="00D6450F"/>
    <w:rsid w:val="00D66295"/>
    <w:rsid w:val="00D67B6B"/>
    <w:rsid w:val="00D7131F"/>
    <w:rsid w:val="00D73BD9"/>
    <w:rsid w:val="00D743B3"/>
    <w:rsid w:val="00D7632F"/>
    <w:rsid w:val="00D77154"/>
    <w:rsid w:val="00D77753"/>
    <w:rsid w:val="00D818D0"/>
    <w:rsid w:val="00D84B24"/>
    <w:rsid w:val="00D90B64"/>
    <w:rsid w:val="00D91D96"/>
    <w:rsid w:val="00D956A4"/>
    <w:rsid w:val="00D95812"/>
    <w:rsid w:val="00DA18AF"/>
    <w:rsid w:val="00DB023F"/>
    <w:rsid w:val="00DB41DC"/>
    <w:rsid w:val="00DB5C2F"/>
    <w:rsid w:val="00DB6CF5"/>
    <w:rsid w:val="00DC068F"/>
    <w:rsid w:val="00DC6225"/>
    <w:rsid w:val="00DD1971"/>
    <w:rsid w:val="00DD4B2E"/>
    <w:rsid w:val="00DD6A42"/>
    <w:rsid w:val="00DE1E95"/>
    <w:rsid w:val="00DE1FE4"/>
    <w:rsid w:val="00DE6415"/>
    <w:rsid w:val="00DF3051"/>
    <w:rsid w:val="00DF32E8"/>
    <w:rsid w:val="00DF5A08"/>
    <w:rsid w:val="00DF7BFC"/>
    <w:rsid w:val="00E0220E"/>
    <w:rsid w:val="00E055F9"/>
    <w:rsid w:val="00E05F9B"/>
    <w:rsid w:val="00E06D7E"/>
    <w:rsid w:val="00E10E8C"/>
    <w:rsid w:val="00E1524C"/>
    <w:rsid w:val="00E15367"/>
    <w:rsid w:val="00E15836"/>
    <w:rsid w:val="00E17701"/>
    <w:rsid w:val="00E220C5"/>
    <w:rsid w:val="00E23061"/>
    <w:rsid w:val="00E230A0"/>
    <w:rsid w:val="00E33627"/>
    <w:rsid w:val="00E3438F"/>
    <w:rsid w:val="00E40203"/>
    <w:rsid w:val="00E40E44"/>
    <w:rsid w:val="00E417F3"/>
    <w:rsid w:val="00E42DDD"/>
    <w:rsid w:val="00E5070C"/>
    <w:rsid w:val="00E56E05"/>
    <w:rsid w:val="00E6272A"/>
    <w:rsid w:val="00E666F3"/>
    <w:rsid w:val="00E67F36"/>
    <w:rsid w:val="00E7155D"/>
    <w:rsid w:val="00E71DB8"/>
    <w:rsid w:val="00E72F7C"/>
    <w:rsid w:val="00E7383D"/>
    <w:rsid w:val="00E75354"/>
    <w:rsid w:val="00E8077A"/>
    <w:rsid w:val="00E80915"/>
    <w:rsid w:val="00EA03C8"/>
    <w:rsid w:val="00EA12AB"/>
    <w:rsid w:val="00EA15F7"/>
    <w:rsid w:val="00EA186B"/>
    <w:rsid w:val="00EA2540"/>
    <w:rsid w:val="00EA4412"/>
    <w:rsid w:val="00EB0585"/>
    <w:rsid w:val="00EB086D"/>
    <w:rsid w:val="00EB4CF6"/>
    <w:rsid w:val="00EC33C3"/>
    <w:rsid w:val="00EC5523"/>
    <w:rsid w:val="00EC7648"/>
    <w:rsid w:val="00ED59A2"/>
    <w:rsid w:val="00EE1B02"/>
    <w:rsid w:val="00EE212B"/>
    <w:rsid w:val="00EF15F7"/>
    <w:rsid w:val="00EF3849"/>
    <w:rsid w:val="00EF5F33"/>
    <w:rsid w:val="00F0336B"/>
    <w:rsid w:val="00F06D30"/>
    <w:rsid w:val="00F1188E"/>
    <w:rsid w:val="00F17560"/>
    <w:rsid w:val="00F23047"/>
    <w:rsid w:val="00F252A4"/>
    <w:rsid w:val="00F269DB"/>
    <w:rsid w:val="00F30239"/>
    <w:rsid w:val="00F31572"/>
    <w:rsid w:val="00F3223F"/>
    <w:rsid w:val="00F364EC"/>
    <w:rsid w:val="00F372D9"/>
    <w:rsid w:val="00F4311B"/>
    <w:rsid w:val="00F44B79"/>
    <w:rsid w:val="00F45091"/>
    <w:rsid w:val="00F5102F"/>
    <w:rsid w:val="00F527C0"/>
    <w:rsid w:val="00F53E89"/>
    <w:rsid w:val="00F54AB7"/>
    <w:rsid w:val="00F5693F"/>
    <w:rsid w:val="00F56BB0"/>
    <w:rsid w:val="00F6104D"/>
    <w:rsid w:val="00F64200"/>
    <w:rsid w:val="00F65167"/>
    <w:rsid w:val="00F66A42"/>
    <w:rsid w:val="00F678EE"/>
    <w:rsid w:val="00F777C7"/>
    <w:rsid w:val="00F81E51"/>
    <w:rsid w:val="00F8320C"/>
    <w:rsid w:val="00F86EE1"/>
    <w:rsid w:val="00F87EA8"/>
    <w:rsid w:val="00F92BE9"/>
    <w:rsid w:val="00F93026"/>
    <w:rsid w:val="00F93BCD"/>
    <w:rsid w:val="00F96724"/>
    <w:rsid w:val="00F97A19"/>
    <w:rsid w:val="00F97A30"/>
    <w:rsid w:val="00FA3D7D"/>
    <w:rsid w:val="00FA483A"/>
    <w:rsid w:val="00FB04B8"/>
    <w:rsid w:val="00FB44F2"/>
    <w:rsid w:val="00FC0890"/>
    <w:rsid w:val="00FC0EE5"/>
    <w:rsid w:val="00FC3F26"/>
    <w:rsid w:val="00FD0D91"/>
    <w:rsid w:val="00FD1180"/>
    <w:rsid w:val="00FD188F"/>
    <w:rsid w:val="00FD6F6E"/>
    <w:rsid w:val="00FE0971"/>
    <w:rsid w:val="00FE2E66"/>
    <w:rsid w:val="00FF0438"/>
    <w:rsid w:val="00FF0AC4"/>
    <w:rsid w:val="00FF0C4A"/>
    <w:rsid w:val="00FF25A0"/>
    <w:rsid w:val="00FF28BB"/>
    <w:rsid w:val="00FF44C7"/>
    <w:rsid w:val="00FF5DA0"/>
    <w:rsid w:val="00FF64F9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0C4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F0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0C4A"/>
  </w:style>
  <w:style w:type="paragraph" w:styleId="a7">
    <w:name w:val="footer"/>
    <w:basedOn w:val="a"/>
    <w:link w:val="a8"/>
    <w:uiPriority w:val="99"/>
    <w:unhideWhenUsed/>
    <w:rsid w:val="00FF0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0C4A"/>
  </w:style>
  <w:style w:type="paragraph" w:styleId="a9">
    <w:name w:val="Balloon Text"/>
    <w:basedOn w:val="a"/>
    <w:link w:val="aa"/>
    <w:uiPriority w:val="99"/>
    <w:semiHidden/>
    <w:unhideWhenUsed/>
    <w:rsid w:val="00FF0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0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0C4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F0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0C4A"/>
  </w:style>
  <w:style w:type="paragraph" w:styleId="a7">
    <w:name w:val="footer"/>
    <w:basedOn w:val="a"/>
    <w:link w:val="a8"/>
    <w:uiPriority w:val="99"/>
    <w:unhideWhenUsed/>
    <w:rsid w:val="00FF0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0C4A"/>
  </w:style>
  <w:style w:type="paragraph" w:styleId="a9">
    <w:name w:val="Balloon Text"/>
    <w:basedOn w:val="a"/>
    <w:link w:val="aa"/>
    <w:uiPriority w:val="99"/>
    <w:semiHidden/>
    <w:unhideWhenUsed/>
    <w:rsid w:val="00FF0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0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9080</Words>
  <Characters>51757</Characters>
  <Application>Microsoft Office Word</Application>
  <DocSecurity>0</DocSecurity>
  <Lines>431</Lines>
  <Paragraphs>121</Paragraphs>
  <ScaleCrop>false</ScaleCrop>
  <Company>Home</Company>
  <LinksUpToDate>false</LinksUpToDate>
  <CharactersWithSpaces>60716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Элком</dc:creator>
  <cp:keywords/>
  <dc:description/>
  <cp:lastModifiedBy>Элком</cp:lastModifiedBy>
  <cp:revision>2</cp:revision>
  <dcterms:created xsi:type="dcterms:W3CDTF">2015-02-04T08:00:00Z</dcterms:created>
  <dcterms:modified xsi:type="dcterms:W3CDTF">2015-02-04T08:00:00Z</dcterms:modified>
</cp:coreProperties>
</file>