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768" w:rsidRDefault="0040072B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B34509">
        <w:rPr>
          <w:rFonts w:ascii="Times New Roman" w:hAnsi="Times New Roman" w:cs="Times New Roman"/>
          <w:b/>
          <w:sz w:val="28"/>
          <w:szCs w:val="28"/>
        </w:rPr>
        <w:t>Зимнее приключения снеговика</w:t>
      </w:r>
      <w:bookmarkStart w:id="0" w:name="_GoBack"/>
      <w:bookmarkEnd w:id="0"/>
    </w:p>
    <w:p w:rsidR="0040072B" w:rsidRDefault="0040072B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Виды детской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детской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деятельности: </w:t>
      </w:r>
      <w:r>
        <w:rPr>
          <w:rFonts w:ascii="Times New Roman" w:hAnsi="Times New Roman" w:cs="Times New Roman"/>
          <w:sz w:val="28"/>
          <w:szCs w:val="28"/>
        </w:rPr>
        <w:t>игровая, коммуникативная, познавательно – исследовательская.</w:t>
      </w:r>
    </w:p>
    <w:p w:rsidR="0040072B" w:rsidRDefault="0040072B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4964EF">
        <w:rPr>
          <w:rFonts w:ascii="Times New Roman" w:hAnsi="Times New Roman" w:cs="Times New Roman"/>
          <w:sz w:val="28"/>
          <w:szCs w:val="28"/>
        </w:rPr>
        <w:t>формировать познавательно- исследовательскую деятельность детей.</w:t>
      </w:r>
    </w:p>
    <w:p w:rsidR="004964EF" w:rsidRDefault="004964EF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128E4" w:rsidRDefault="004964EF" w:rsidP="0040072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Обучающая:</w:t>
      </w:r>
    </w:p>
    <w:p w:rsidR="004964EF" w:rsidRDefault="004964EF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создать условия для обогащения чувственного опыта детей, их представлений о многообразии предметов окружающего мира; поддерживать и развивать интерес детей к совместному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самостоятельному обследованию предметов, разнообразными действиями с ними.</w:t>
      </w:r>
    </w:p>
    <w:p w:rsidR="003128E4" w:rsidRDefault="004964EF" w:rsidP="0040072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Развивающая: </w:t>
      </w:r>
    </w:p>
    <w:p w:rsidR="004964EF" w:rsidRDefault="004964EF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развивать умение обследовать предметы (погладить, надавить, понюхать, обвести пальцем контур), содействовать запоминанию и использованию детьми названий обследовательских действий.</w:t>
      </w:r>
    </w:p>
    <w:p w:rsidR="003128E4" w:rsidRDefault="004964EF" w:rsidP="0040072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Речевая:</w:t>
      </w:r>
    </w:p>
    <w:p w:rsidR="004964EF" w:rsidRDefault="004964EF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обогащать словарь детей за счет расширений представлений</w:t>
      </w:r>
      <w:r w:rsidR="003128E4">
        <w:rPr>
          <w:rFonts w:ascii="Times New Roman" w:hAnsi="Times New Roman" w:cs="Times New Roman"/>
          <w:sz w:val="28"/>
          <w:szCs w:val="28"/>
        </w:rPr>
        <w:t xml:space="preserve"> о людях, предметах, объектах природы ближайшего окружения, их действиях, выраженных свойствах и качествах.</w:t>
      </w:r>
    </w:p>
    <w:p w:rsidR="003128E4" w:rsidRDefault="003128E4" w:rsidP="0040072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Воспитывающая: </w:t>
      </w:r>
    </w:p>
    <w:p w:rsidR="003128E4" w:rsidRDefault="003128E4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умение открывать новые возможности игрового отражения мира.</w:t>
      </w:r>
    </w:p>
    <w:p w:rsidR="003128E4" w:rsidRDefault="003128E4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беседы о зиме, рассматривание иллюстраций.</w:t>
      </w:r>
    </w:p>
    <w:p w:rsidR="003128E4" w:rsidRDefault="003128E4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запись звуки «Зимняя буря», ростовая кукла снеговик, коробочка с сосудом с горячей водой, набор бус из подручного материала (на каждого ребенка), ледяные </w:t>
      </w:r>
      <w:r w:rsidR="001069FD">
        <w:rPr>
          <w:rFonts w:ascii="Times New Roman" w:hAnsi="Times New Roman" w:cs="Times New Roman"/>
          <w:sz w:val="28"/>
          <w:szCs w:val="28"/>
        </w:rPr>
        <w:t xml:space="preserve"> бусы, снежинки из ваты, снежинки из ми</w:t>
      </w:r>
      <w:r>
        <w:rPr>
          <w:rFonts w:ascii="Times New Roman" w:hAnsi="Times New Roman" w:cs="Times New Roman"/>
          <w:sz w:val="28"/>
          <w:szCs w:val="28"/>
        </w:rPr>
        <w:t>шуры.</w:t>
      </w:r>
    </w:p>
    <w:p w:rsidR="001069FD" w:rsidRDefault="001069FD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</w:t>
      </w:r>
    </w:p>
    <w:p w:rsidR="001069FD" w:rsidRPr="001069FD" w:rsidRDefault="001069FD" w:rsidP="00106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9FD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</w:p>
    <w:p w:rsidR="001069FD" w:rsidRPr="001069FD" w:rsidRDefault="001069FD" w:rsidP="00106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9FD">
        <w:rPr>
          <w:rFonts w:ascii="Times New Roman" w:eastAsia="Times New Roman" w:hAnsi="Times New Roman" w:cs="Times New Roman"/>
          <w:sz w:val="28"/>
          <w:szCs w:val="28"/>
        </w:rPr>
        <w:t>Посмотрите-ка, ребята, в окошко:</w:t>
      </w:r>
    </w:p>
    <w:p w:rsidR="001069FD" w:rsidRPr="001069FD" w:rsidRDefault="001069FD" w:rsidP="00106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9FD">
        <w:rPr>
          <w:rFonts w:ascii="Times New Roman" w:eastAsia="Times New Roman" w:hAnsi="Times New Roman" w:cs="Times New Roman"/>
          <w:sz w:val="28"/>
          <w:szCs w:val="28"/>
        </w:rPr>
        <w:t>Какая чудесная зима к нам пришла!</w:t>
      </w:r>
    </w:p>
    <w:p w:rsidR="001069FD" w:rsidRPr="001069FD" w:rsidRDefault="001069FD" w:rsidP="00106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9FD">
        <w:rPr>
          <w:rFonts w:ascii="Times New Roman" w:eastAsia="Times New Roman" w:hAnsi="Times New Roman" w:cs="Times New Roman"/>
          <w:sz w:val="28"/>
          <w:szCs w:val="28"/>
        </w:rPr>
        <w:t xml:space="preserve">Снежок лежит белый-белый. Деревья и кусты в белые шапки нарядились. Редко светит солнышко. </w:t>
      </w:r>
      <w:proofErr w:type="gramStart"/>
      <w:r w:rsidRPr="001069FD">
        <w:rPr>
          <w:rFonts w:ascii="Times New Roman" w:eastAsia="Times New Roman" w:hAnsi="Times New Roman" w:cs="Times New Roman"/>
          <w:sz w:val="28"/>
          <w:szCs w:val="28"/>
        </w:rPr>
        <w:t>Зверюшки</w:t>
      </w:r>
      <w:proofErr w:type="gramEnd"/>
      <w:r w:rsidRPr="001069FD">
        <w:rPr>
          <w:rFonts w:ascii="Times New Roman" w:eastAsia="Times New Roman" w:hAnsi="Times New Roman" w:cs="Times New Roman"/>
          <w:sz w:val="28"/>
          <w:szCs w:val="28"/>
        </w:rPr>
        <w:t xml:space="preserve"> в тёплые шубки оделись и в свои норки попрятались. По ночам трещат от мороза деревья. А кто из вас может сказать, что бывает зимой?</w:t>
      </w:r>
    </w:p>
    <w:p w:rsidR="001069FD" w:rsidRPr="001069FD" w:rsidRDefault="001069FD" w:rsidP="00106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9FD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</w:p>
    <w:p w:rsidR="001069FD" w:rsidRPr="001069FD" w:rsidRDefault="001069FD" w:rsidP="00106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9FD">
        <w:rPr>
          <w:rFonts w:ascii="Times New Roman" w:eastAsia="Times New Roman" w:hAnsi="Times New Roman" w:cs="Times New Roman"/>
          <w:sz w:val="28"/>
          <w:szCs w:val="28"/>
        </w:rPr>
        <w:t>Снег идёт. Ветер дует. Холодно, мороз. (Раздаётся стук в дверь)</w:t>
      </w:r>
    </w:p>
    <w:p w:rsidR="001069FD" w:rsidRPr="001069FD" w:rsidRDefault="001069FD" w:rsidP="00106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9FD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</w:p>
    <w:p w:rsidR="001069FD" w:rsidRDefault="001069FD" w:rsidP="00106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9FD">
        <w:rPr>
          <w:rFonts w:ascii="Times New Roman" w:eastAsia="Times New Roman" w:hAnsi="Times New Roman" w:cs="Times New Roman"/>
          <w:sz w:val="28"/>
          <w:szCs w:val="28"/>
        </w:rPr>
        <w:t>Кто стучится в дверь нам?</w:t>
      </w:r>
    </w:p>
    <w:p w:rsidR="001069FD" w:rsidRPr="001069FD" w:rsidRDefault="001069FD" w:rsidP="001069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Воспитатель идет к дверям достает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ростовую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куклы снеговика. </w:t>
      </w:r>
    </w:p>
    <w:p w:rsidR="001069FD" w:rsidRPr="001069FD" w:rsidRDefault="001069FD" w:rsidP="00106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Снеговика</w:t>
      </w:r>
      <w:r w:rsidRPr="001069F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1069FD" w:rsidRPr="001069FD" w:rsidRDefault="001069FD" w:rsidP="00106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9FD">
        <w:rPr>
          <w:rFonts w:ascii="Times New Roman" w:eastAsia="Times New Roman" w:hAnsi="Times New Roman" w:cs="Times New Roman"/>
          <w:sz w:val="28"/>
          <w:szCs w:val="28"/>
        </w:rPr>
        <w:t>Мне ребята можно к вам?</w:t>
      </w:r>
    </w:p>
    <w:p w:rsidR="001069FD" w:rsidRPr="001069FD" w:rsidRDefault="001069FD" w:rsidP="00106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9FD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</w:p>
    <w:p w:rsidR="001069FD" w:rsidRPr="001069FD" w:rsidRDefault="001069FD" w:rsidP="00106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9FD">
        <w:rPr>
          <w:rFonts w:ascii="Times New Roman" w:eastAsia="Times New Roman" w:hAnsi="Times New Roman" w:cs="Times New Roman"/>
          <w:sz w:val="28"/>
          <w:szCs w:val="28"/>
        </w:rPr>
        <w:t>Можно! Войдите.</w:t>
      </w:r>
    </w:p>
    <w:p w:rsidR="001069FD" w:rsidRPr="001069FD" w:rsidRDefault="001069FD" w:rsidP="00106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9FD">
        <w:rPr>
          <w:rFonts w:ascii="Times New Roman" w:eastAsia="Times New Roman" w:hAnsi="Times New Roman" w:cs="Times New Roman"/>
          <w:b/>
          <w:bCs/>
          <w:sz w:val="28"/>
          <w:szCs w:val="28"/>
        </w:rPr>
        <w:t>Снеговик:</w:t>
      </w:r>
    </w:p>
    <w:p w:rsidR="001069FD" w:rsidRPr="001069FD" w:rsidRDefault="001069FD" w:rsidP="00106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9FD">
        <w:rPr>
          <w:rFonts w:ascii="Times New Roman" w:eastAsia="Times New Roman" w:hAnsi="Times New Roman" w:cs="Times New Roman"/>
          <w:sz w:val="28"/>
          <w:szCs w:val="28"/>
        </w:rPr>
        <w:t>Здравствуйте, дети!</w:t>
      </w:r>
    </w:p>
    <w:p w:rsidR="001069FD" w:rsidRPr="001069FD" w:rsidRDefault="001069FD" w:rsidP="00106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9FD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</w:p>
    <w:p w:rsidR="001069FD" w:rsidRPr="001069FD" w:rsidRDefault="001069FD" w:rsidP="00106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9FD">
        <w:rPr>
          <w:rFonts w:ascii="Times New Roman" w:eastAsia="Times New Roman" w:hAnsi="Times New Roman" w:cs="Times New Roman"/>
          <w:sz w:val="28"/>
          <w:szCs w:val="28"/>
        </w:rPr>
        <w:lastRenderedPageBreak/>
        <w:t>Здравствуйте!</w:t>
      </w:r>
    </w:p>
    <w:p w:rsidR="001069FD" w:rsidRPr="001069FD" w:rsidRDefault="001069FD" w:rsidP="00106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9FD">
        <w:rPr>
          <w:rFonts w:ascii="Times New Roman" w:eastAsia="Times New Roman" w:hAnsi="Times New Roman" w:cs="Times New Roman"/>
          <w:b/>
          <w:bCs/>
          <w:sz w:val="28"/>
          <w:szCs w:val="28"/>
        </w:rPr>
        <w:t>Снеговик:</w:t>
      </w:r>
    </w:p>
    <w:p w:rsidR="001069FD" w:rsidRPr="001069FD" w:rsidRDefault="001069FD" w:rsidP="00106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9FD">
        <w:rPr>
          <w:rFonts w:ascii="Times New Roman" w:eastAsia="Times New Roman" w:hAnsi="Times New Roman" w:cs="Times New Roman"/>
          <w:sz w:val="28"/>
          <w:szCs w:val="28"/>
        </w:rPr>
        <w:t>Я, ребята, Снеговик!</w:t>
      </w:r>
    </w:p>
    <w:p w:rsidR="001069FD" w:rsidRPr="001069FD" w:rsidRDefault="001069FD" w:rsidP="00106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9FD">
        <w:rPr>
          <w:rFonts w:ascii="Times New Roman" w:eastAsia="Times New Roman" w:hAnsi="Times New Roman" w:cs="Times New Roman"/>
          <w:sz w:val="28"/>
          <w:szCs w:val="28"/>
        </w:rPr>
        <w:t>К снегу, холоду привык</w:t>
      </w:r>
    </w:p>
    <w:p w:rsidR="001069FD" w:rsidRPr="001069FD" w:rsidRDefault="001069FD" w:rsidP="00106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9FD">
        <w:rPr>
          <w:rFonts w:ascii="Times New Roman" w:eastAsia="Times New Roman" w:hAnsi="Times New Roman" w:cs="Times New Roman"/>
          <w:sz w:val="28"/>
          <w:szCs w:val="28"/>
        </w:rPr>
        <w:t>Мне, признаться, надоело одному стоять без дела.</w:t>
      </w:r>
    </w:p>
    <w:p w:rsidR="001069FD" w:rsidRPr="001069FD" w:rsidRDefault="001069FD" w:rsidP="00106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9FD">
        <w:rPr>
          <w:rFonts w:ascii="Times New Roman" w:eastAsia="Times New Roman" w:hAnsi="Times New Roman" w:cs="Times New Roman"/>
          <w:sz w:val="28"/>
          <w:szCs w:val="28"/>
        </w:rPr>
        <w:t>Снеговик я не простой, любопытный, озорной!</w:t>
      </w:r>
    </w:p>
    <w:p w:rsidR="001069FD" w:rsidRPr="001069FD" w:rsidRDefault="001069FD" w:rsidP="00106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9FD">
        <w:rPr>
          <w:rFonts w:ascii="Times New Roman" w:eastAsia="Times New Roman" w:hAnsi="Times New Roman" w:cs="Times New Roman"/>
          <w:sz w:val="28"/>
          <w:szCs w:val="28"/>
        </w:rPr>
        <w:t>Знать хочу я, чем ребята занимаются зимой.</w:t>
      </w:r>
    </w:p>
    <w:p w:rsidR="001069FD" w:rsidRDefault="001069FD" w:rsidP="004007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1069FD" w:rsidRDefault="001069FD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(сажает детей на стульчики и присаживается сам)</w:t>
      </w:r>
    </w:p>
    <w:p w:rsidR="0040072B" w:rsidRDefault="00040D1D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Зимушка – зима приходит к нам в гости каждый год. Если посмотреть в окно, то можно ее увидеть. Если выйти на улицу то можно ее почувствовать, какая она холодная, и даже услышать. Ну-ка давайте закроем глазки и прислушаемся, услышим нашу зиму.</w:t>
      </w:r>
    </w:p>
    <w:p w:rsidR="00040D1D" w:rsidRDefault="00E146B1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Звуки метели.</w:t>
      </w:r>
    </w:p>
    <w:p w:rsidR="00E146B1" w:rsidRDefault="00E146B1" w:rsidP="004007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E146B1" w:rsidRDefault="00E146B1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Зима, холодная поэту чтобы не замерзнуть зимой нужно одеваться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теплее. У вас на столах лежат картиночки с одеждой нужно выбрать, ту которую одеваем зимой.</w:t>
      </w:r>
    </w:p>
    <w:p w:rsidR="00E146B1" w:rsidRDefault="00E146B1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Дид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Игра</w:t>
      </w:r>
      <w:r>
        <w:rPr>
          <w:rFonts w:ascii="Times New Roman" w:hAnsi="Times New Roman" w:cs="Times New Roman"/>
          <w:sz w:val="28"/>
          <w:szCs w:val="28"/>
        </w:rPr>
        <w:t xml:space="preserve"> «Выбери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зимнею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одежду»</w:t>
      </w:r>
    </w:p>
    <w:p w:rsidR="00E146B1" w:rsidRDefault="00E146B1" w:rsidP="004007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Снеговик:</w:t>
      </w:r>
    </w:p>
    <w:p w:rsidR="00E146B1" w:rsidRDefault="00E146B1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 ребята! А давайте, чтобы не замерзнуть зимой поиграем. Сейчас вы станете снежинками (надевает шапочки). Вот подул ветерок.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сильно дует ветер (речевое дыхание дети дуют).</w:t>
      </w:r>
    </w:p>
    <w:p w:rsidR="00E146B1" w:rsidRDefault="00E146B1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Снег, снег кружится (делают круговые движения кистями рук)</w:t>
      </w:r>
    </w:p>
    <w:p w:rsidR="00E146B1" w:rsidRDefault="00E146B1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Белая вся улица!</w:t>
      </w:r>
    </w:p>
    <w:p w:rsidR="00E146B1" w:rsidRDefault="00E146B1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Собрались мы в кружок,</w:t>
      </w:r>
    </w:p>
    <w:p w:rsidR="00E146B1" w:rsidRDefault="00E146B1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Завертелись как снежок, (кружатся)</w:t>
      </w:r>
    </w:p>
    <w:p w:rsidR="00E146B1" w:rsidRDefault="00E146B1" w:rsidP="004007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E146B1" w:rsidRDefault="00054692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Дети! А когда дул ветер все снежинки разлетелись.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поищем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куда же делись снежинки?</w:t>
      </w:r>
    </w:p>
    <w:p w:rsidR="00054692" w:rsidRDefault="00054692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ищут)</w:t>
      </w:r>
    </w:p>
    <w:p w:rsidR="00054692" w:rsidRDefault="00054692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находят снежинки.</w:t>
      </w:r>
    </w:p>
    <w:p w:rsidR="00054692" w:rsidRDefault="00054692" w:rsidP="004007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54692" w:rsidRDefault="00054692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что я нашла (показывает ледяные бусы). Как вы думаете, что это? Это ледяные бусы.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они красивые, какой прозрачный лед. Как вы думаете лед теплый или холодный?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Попробуйте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лед скользкий. Ребятки посмотрите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бесы держали в руках, какие руки стали. Почему руки мокрые? Интересно кто их потерял?</w:t>
      </w:r>
    </w:p>
    <w:p w:rsidR="00054692" w:rsidRDefault="00054692" w:rsidP="004007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Снеговик:</w:t>
      </w:r>
    </w:p>
    <w:p w:rsidR="00054692" w:rsidRDefault="00054692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кажется это зимушка – зима их потеряла. Давайте положим в красивую коробочку и сохраним.</w:t>
      </w:r>
    </w:p>
    <w:p w:rsidR="00054692" w:rsidRDefault="00054692" w:rsidP="004007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54692" w:rsidRDefault="00EB7290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Ребятки, а вы любите играть зимой в снежки? Давайте немножко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поиграем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мы в снежки. А кататься на санках? Зима очень любит украшать все на своем пути. Да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очень красивая 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бусы носит.</w:t>
      </w:r>
    </w:p>
    <w:p w:rsidR="00EB7290" w:rsidRDefault="00EB7290" w:rsidP="0040072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B7290">
        <w:rPr>
          <w:rFonts w:ascii="Times New Roman" w:hAnsi="Times New Roman" w:cs="Times New Roman"/>
          <w:i/>
          <w:sz w:val="28"/>
          <w:szCs w:val="28"/>
        </w:rPr>
        <w:t>Подходит и достает из коробочки одну нитку.</w:t>
      </w:r>
    </w:p>
    <w:p w:rsidR="00EB7290" w:rsidRDefault="00EB7290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что же случилось с бусами? Правильно в группе очень тепло и они растаяли.</w:t>
      </w:r>
    </w:p>
    <w:p w:rsidR="00EB7290" w:rsidRDefault="00EB7290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делать зимушка очень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россроится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 сделаем ей много новых бус. Но для начала разомнем наши пальчики.</w:t>
      </w:r>
    </w:p>
    <w:p w:rsidR="006D4991" w:rsidRDefault="006D4991" w:rsidP="0040072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D4991">
        <w:rPr>
          <w:rFonts w:ascii="Times New Roman" w:eastAsia="Times New Roman" w:hAnsi="Times New Roman" w:cs="Times New Roman"/>
          <w:sz w:val="28"/>
          <w:szCs w:val="28"/>
        </w:rPr>
        <w:t>Пальчиковая игра</w:t>
      </w:r>
      <w:r w:rsidRPr="006D4991">
        <w:rPr>
          <w:rFonts w:ascii="Times New Roman" w:eastAsia="Times New Roman" w:hAnsi="Times New Roman" w:cs="Times New Roman"/>
          <w:sz w:val="28"/>
          <w:szCs w:val="28"/>
        </w:rPr>
        <w:br/>
        <w:t>Раз, два, три, четыре, пять (Загибаем пальчики по одному)</w:t>
      </w:r>
      <w:r w:rsidRPr="006D4991">
        <w:rPr>
          <w:rFonts w:ascii="Times New Roman" w:eastAsia="Times New Roman" w:hAnsi="Times New Roman" w:cs="Times New Roman"/>
          <w:sz w:val="28"/>
          <w:szCs w:val="28"/>
        </w:rPr>
        <w:br/>
        <w:t>Мы во двор пришли гулять. («Идём» по столу указательным и средним пальчиками)</w:t>
      </w:r>
      <w:r w:rsidRPr="006D4991">
        <w:rPr>
          <w:rFonts w:ascii="Times New Roman" w:eastAsia="Times New Roman" w:hAnsi="Times New Roman" w:cs="Times New Roman"/>
          <w:sz w:val="28"/>
          <w:szCs w:val="28"/>
        </w:rPr>
        <w:br/>
        <w:t>Бабу снежную лепили, («Лепим» комочек двумя ладонями)</w:t>
      </w:r>
      <w:r w:rsidRPr="006D4991">
        <w:rPr>
          <w:rFonts w:ascii="Times New Roman" w:eastAsia="Times New Roman" w:hAnsi="Times New Roman" w:cs="Times New Roman"/>
          <w:sz w:val="28"/>
          <w:szCs w:val="28"/>
        </w:rPr>
        <w:br/>
        <w:t>Птичек крошками кормили, (Крошащие движения всеми пальцами)</w:t>
      </w:r>
      <w:r w:rsidRPr="006D4991">
        <w:rPr>
          <w:rFonts w:ascii="Times New Roman" w:eastAsia="Times New Roman" w:hAnsi="Times New Roman" w:cs="Times New Roman"/>
          <w:sz w:val="28"/>
          <w:szCs w:val="28"/>
        </w:rPr>
        <w:br/>
        <w:t>С горки мы потом катались, (Проводим указательным пальцем пр. р. по ладони л. р.)</w:t>
      </w:r>
      <w:r w:rsidRPr="006D4991">
        <w:rPr>
          <w:rFonts w:ascii="Times New Roman" w:eastAsia="Times New Roman" w:hAnsi="Times New Roman" w:cs="Times New Roman"/>
          <w:sz w:val="28"/>
          <w:szCs w:val="28"/>
        </w:rPr>
        <w:br/>
        <w:t>А ещё в снегу валялись. (Кладём ладошки на стол то одной стороной, то другой)</w:t>
      </w:r>
      <w:r w:rsidRPr="006D4991">
        <w:rPr>
          <w:rFonts w:ascii="Times New Roman" w:eastAsia="Times New Roman" w:hAnsi="Times New Roman" w:cs="Times New Roman"/>
          <w:sz w:val="28"/>
          <w:szCs w:val="28"/>
        </w:rPr>
        <w:br/>
        <w:t>Все в снегу домой пришли. (Отряхиваем ладошки)</w:t>
      </w:r>
      <w:r w:rsidRPr="006D4991">
        <w:rPr>
          <w:rFonts w:ascii="Times New Roman" w:eastAsia="Times New Roman" w:hAnsi="Times New Roman" w:cs="Times New Roman"/>
          <w:sz w:val="28"/>
          <w:szCs w:val="28"/>
        </w:rPr>
        <w:br/>
        <w:t>Съели суп и спать легли. (Движения воображаемой ложкой, руки под щёки)</w:t>
      </w:r>
      <w:r w:rsidRPr="006D4991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Дети делаю бусы из макарон.</w:t>
      </w:r>
    </w:p>
    <w:p w:rsidR="006D4991" w:rsidRDefault="006D4991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Моло</w:t>
      </w:r>
      <w:r w:rsidR="00BF4ECC">
        <w:rPr>
          <w:rFonts w:ascii="Times New Roman" w:hAnsi="Times New Roman" w:cs="Times New Roman"/>
          <w:sz w:val="28"/>
          <w:szCs w:val="28"/>
        </w:rPr>
        <w:t>дцы</w:t>
      </w:r>
      <w:r>
        <w:rPr>
          <w:rFonts w:ascii="Times New Roman" w:hAnsi="Times New Roman" w:cs="Times New Roman"/>
          <w:sz w:val="28"/>
          <w:szCs w:val="28"/>
        </w:rPr>
        <w:t xml:space="preserve"> ребята! Давайте дадим снеговику, а он передаст наши бусы зимушки – зиме.</w:t>
      </w:r>
    </w:p>
    <w:p w:rsidR="006D4991" w:rsidRDefault="006D4991" w:rsidP="004007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Снеговик:</w:t>
      </w:r>
    </w:p>
    <w:p w:rsidR="006D4991" w:rsidRDefault="006D4991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 передам, </w:t>
      </w:r>
    </w:p>
    <w:p w:rsidR="006D4991" w:rsidRDefault="006D4991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  так дружно отвечали, </w:t>
      </w:r>
    </w:p>
    <w:p w:rsidR="006D4991" w:rsidRDefault="006D4991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бусы разные искали. </w:t>
      </w:r>
    </w:p>
    <w:p w:rsidR="006D4991" w:rsidRDefault="006D4991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Подарить и мне пора, </w:t>
      </w:r>
    </w:p>
    <w:p w:rsidR="006D4991" w:rsidRPr="006D4991" w:rsidRDefault="006D4991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конфеток детвора.</w:t>
      </w:r>
    </w:p>
    <w:p w:rsidR="00EB7290" w:rsidRPr="006D4991" w:rsidRDefault="006D4991" w:rsidP="00400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ДАРИТ КОНФЕТЫ И УХОДИТ.</w:t>
      </w:r>
    </w:p>
    <w:sectPr w:rsidR="00EB7290" w:rsidRPr="006D4991" w:rsidSect="004007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072B"/>
    <w:rsid w:val="00040D1D"/>
    <w:rsid w:val="00054692"/>
    <w:rsid w:val="001069FD"/>
    <w:rsid w:val="00266D8F"/>
    <w:rsid w:val="003128E4"/>
    <w:rsid w:val="0040072B"/>
    <w:rsid w:val="004964EF"/>
    <w:rsid w:val="006719FE"/>
    <w:rsid w:val="006D4991"/>
    <w:rsid w:val="00B34509"/>
    <w:rsid w:val="00BF4ECC"/>
    <w:rsid w:val="00DB2768"/>
    <w:rsid w:val="00E146B1"/>
    <w:rsid w:val="00EB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2014-11-06T10:39:00Z</dcterms:created>
  <dcterms:modified xsi:type="dcterms:W3CDTF">2014-12-17T18:34:00Z</dcterms:modified>
</cp:coreProperties>
</file>