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71" w:rsidRDefault="00A240C5" w:rsidP="00A240C5">
      <w:pPr>
        <w:pStyle w:val="1"/>
      </w:pPr>
      <w:r>
        <w:t>Дидактическая игра «Цвета и оттенки»</w:t>
      </w:r>
    </w:p>
    <w:p w:rsidR="00A240C5" w:rsidRPr="00A240C5" w:rsidRDefault="00A240C5" w:rsidP="00A240C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A240C5">
        <w:rPr>
          <w:b/>
          <w:sz w:val="28"/>
          <w:szCs w:val="28"/>
          <w:u w:val="single"/>
        </w:rPr>
        <w:t>Цель:</w:t>
      </w:r>
      <w:r>
        <w:rPr>
          <w:b/>
          <w:sz w:val="28"/>
          <w:szCs w:val="28"/>
          <w:u w:val="single"/>
        </w:rPr>
        <w:t xml:space="preserve"> </w:t>
      </w:r>
      <w:r w:rsidRPr="00A240C5">
        <w:rPr>
          <w:color w:val="555555"/>
          <w:sz w:val="28"/>
          <w:szCs w:val="28"/>
        </w:rPr>
        <w:t xml:space="preserve">Развивать умение самостоятельно комбинировать </w:t>
      </w:r>
      <w:r>
        <w:rPr>
          <w:color w:val="555555"/>
          <w:sz w:val="28"/>
          <w:szCs w:val="28"/>
        </w:rPr>
        <w:t>цвета (красный, желтый, синий)</w:t>
      </w:r>
      <w:r w:rsidRPr="00A240C5">
        <w:rPr>
          <w:color w:val="555555"/>
          <w:sz w:val="28"/>
          <w:szCs w:val="28"/>
        </w:rPr>
        <w:t xml:space="preserve"> и оттенки (розовый, голубой, серый и др.) при практическом экспериментировании с деталями игры.</w:t>
      </w:r>
      <w:r>
        <w:rPr>
          <w:color w:val="555555"/>
          <w:sz w:val="28"/>
          <w:szCs w:val="28"/>
        </w:rPr>
        <w:t xml:space="preserve"> Счет в пределах десяти.</w:t>
      </w:r>
    </w:p>
    <w:p w:rsidR="00A240C5" w:rsidRPr="00A240C5" w:rsidRDefault="00A240C5" w:rsidP="00A240C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A240C5">
        <w:rPr>
          <w:rStyle w:val="a4"/>
          <w:color w:val="555555"/>
          <w:sz w:val="28"/>
          <w:szCs w:val="28"/>
          <w:bdr w:val="none" w:sz="0" w:space="0" w:color="auto" w:frame="1"/>
        </w:rPr>
        <w:t>Задачи:</w:t>
      </w:r>
    </w:p>
    <w:p w:rsidR="00A240C5" w:rsidRPr="00A240C5" w:rsidRDefault="00A240C5" w:rsidP="00E0636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A240C5">
        <w:rPr>
          <w:color w:val="555555"/>
          <w:sz w:val="28"/>
          <w:szCs w:val="28"/>
        </w:rPr>
        <w:t>- Упражнять детей в анализе, синтезе и сравнении карточек по цвету.</w:t>
      </w:r>
    </w:p>
    <w:p w:rsidR="00A240C5" w:rsidRPr="00A240C5" w:rsidRDefault="00A240C5" w:rsidP="00E0636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A240C5">
        <w:rPr>
          <w:color w:val="555555"/>
          <w:sz w:val="28"/>
          <w:szCs w:val="28"/>
        </w:rPr>
        <w:t>- Развивать зрительное внимание и память.</w:t>
      </w:r>
    </w:p>
    <w:p w:rsidR="00A240C5" w:rsidRDefault="00A240C5" w:rsidP="00E0636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A240C5">
        <w:rPr>
          <w:color w:val="555555"/>
          <w:sz w:val="28"/>
          <w:szCs w:val="28"/>
        </w:rPr>
        <w:t>- Закреплять в речи детей названия цветов и оттенков.</w:t>
      </w:r>
    </w:p>
    <w:p w:rsidR="00E06367" w:rsidRDefault="00E06367" w:rsidP="00E0636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- Развитие мелкой моторики.</w:t>
      </w:r>
    </w:p>
    <w:p w:rsidR="00E06367" w:rsidRPr="00A240C5" w:rsidRDefault="00E06367" w:rsidP="00E0636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A240C5" w:rsidRDefault="00A240C5" w:rsidP="00A2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0C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14A" w:rsidRPr="0061714A">
        <w:rPr>
          <w:rFonts w:ascii="Times New Roman" w:hAnsi="Times New Roman" w:cs="Times New Roman"/>
          <w:sz w:val="28"/>
          <w:szCs w:val="28"/>
        </w:rPr>
        <w:t>Книжка</w:t>
      </w:r>
      <w:r w:rsidR="0061714A">
        <w:rPr>
          <w:rFonts w:ascii="Times New Roman" w:hAnsi="Times New Roman" w:cs="Times New Roman"/>
          <w:sz w:val="28"/>
          <w:szCs w:val="28"/>
        </w:rPr>
        <w:t>-гармошка с изображением футболистов и с кармашками для вставки цветных карточек. 10 цветных карточек в виде прямоугольников (5 цветов и 5 их оттенков).</w:t>
      </w:r>
    </w:p>
    <w:p w:rsidR="0061714A" w:rsidRDefault="0061714A" w:rsidP="00A2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FD63AB8" wp14:editId="78976BA6">
            <wp:simplePos x="0" y="0"/>
            <wp:positionH relativeFrom="column">
              <wp:posOffset>-79375</wp:posOffset>
            </wp:positionH>
            <wp:positionV relativeFrom="paragraph">
              <wp:posOffset>116840</wp:posOffset>
            </wp:positionV>
            <wp:extent cx="3592195" cy="2931795"/>
            <wp:effectExtent l="133350" t="114300" r="141605" b="173355"/>
            <wp:wrapThrough wrapText="bothSides">
              <wp:wrapPolygon edited="0">
                <wp:start x="-458" y="-842"/>
                <wp:lineTo x="-802" y="-561"/>
                <wp:lineTo x="-802" y="21614"/>
                <wp:lineTo x="-573" y="22737"/>
                <wp:lineTo x="22222" y="22737"/>
                <wp:lineTo x="22337" y="1684"/>
                <wp:lineTo x="21993" y="-421"/>
                <wp:lineTo x="21993" y="-842"/>
                <wp:lineTo x="-458" y="-842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12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0" r="11037" b="3559"/>
                    <a:stretch/>
                  </pic:blipFill>
                  <pic:spPr bwMode="auto">
                    <a:xfrm>
                      <a:off x="0" y="0"/>
                      <a:ext cx="3592195" cy="29317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14A" w:rsidRDefault="0061714A" w:rsidP="00A240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DF7CF85" wp14:editId="76E0C8A7">
            <wp:simplePos x="0" y="0"/>
            <wp:positionH relativeFrom="column">
              <wp:posOffset>-565150</wp:posOffset>
            </wp:positionH>
            <wp:positionV relativeFrom="paragraph">
              <wp:posOffset>3143885</wp:posOffset>
            </wp:positionV>
            <wp:extent cx="3724910" cy="2868930"/>
            <wp:effectExtent l="133350" t="114300" r="142240" b="160020"/>
            <wp:wrapThrough wrapText="bothSides">
              <wp:wrapPolygon edited="0">
                <wp:start x="-442" y="-861"/>
                <wp:lineTo x="-773" y="-574"/>
                <wp:lineTo x="-773" y="21514"/>
                <wp:lineTo x="-552" y="22661"/>
                <wp:lineTo x="22204" y="22661"/>
                <wp:lineTo x="22314" y="1721"/>
                <wp:lineTo x="21983" y="-430"/>
                <wp:lineTo x="21983" y="-861"/>
                <wp:lineTo x="-442" y="-861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13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7" t="5346" r="10929" b="9832"/>
                    <a:stretch/>
                  </pic:blipFill>
                  <pic:spPr bwMode="auto">
                    <a:xfrm>
                      <a:off x="0" y="0"/>
                      <a:ext cx="3724910" cy="2868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14A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12F2" w:rsidRPr="00CA12F2" w:rsidRDefault="00CA12F2" w:rsidP="00A240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12F2">
        <w:rPr>
          <w:rFonts w:ascii="Times New Roman" w:hAnsi="Times New Roman" w:cs="Times New Roman"/>
          <w:i/>
          <w:sz w:val="28"/>
          <w:szCs w:val="28"/>
          <w:u w:val="single"/>
        </w:rPr>
        <w:t>Первый этап игры</w:t>
      </w:r>
    </w:p>
    <w:p w:rsidR="00E06367" w:rsidRDefault="00E06367" w:rsidP="00A2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предлагается «раскрасить футболки игроков в разные цвета, для этого выдается первый набор из 5-ти карточек с цветами. Ребенок в любом порядке вставляет карточки в кармашки – футболки игроков становятся цветными.</w:t>
      </w:r>
    </w:p>
    <w:p w:rsidR="00E06367" w:rsidRDefault="00CA12F2" w:rsidP="00A2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Задать вопросы ребенку</w:t>
      </w:r>
      <w:r w:rsidR="00E063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12F2" w:rsidRDefault="00CA12F2" w:rsidP="00A2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футболки?</w:t>
      </w:r>
    </w:p>
    <w:p w:rsidR="00E06367" w:rsidRDefault="00E06367" w:rsidP="00A2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футболистов?</w:t>
      </w:r>
    </w:p>
    <w:p w:rsidR="00E06367" w:rsidRDefault="00E06367" w:rsidP="00A2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по счету футболи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асной (синей, желтой…) футболке?</w:t>
      </w:r>
    </w:p>
    <w:p w:rsidR="00CA12F2" w:rsidRDefault="00CA12F2" w:rsidP="00A240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12F2">
        <w:rPr>
          <w:rFonts w:ascii="Times New Roman" w:hAnsi="Times New Roman" w:cs="Times New Roman"/>
          <w:i/>
          <w:sz w:val="28"/>
          <w:szCs w:val="28"/>
          <w:u w:val="single"/>
        </w:rPr>
        <w:t>Второй этап игры</w:t>
      </w:r>
    </w:p>
    <w:p w:rsidR="00CA12F2" w:rsidRDefault="00CA12F2" w:rsidP="00A2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предлагается второй набор карточек с оттенками уже имеющихся цветов и вторая книжка-раскладушка с кармашками.</w:t>
      </w:r>
    </w:p>
    <w:p w:rsidR="00CA12F2" w:rsidRDefault="00CA12F2" w:rsidP="00A2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подобрать к каждому цвету свой оттенок в том же порядке, в котором подобраны цвета у первой пятерки.</w:t>
      </w:r>
    </w:p>
    <w:p w:rsidR="00CA12F2" w:rsidRDefault="00CA12F2" w:rsidP="00A2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цвет и его оттенок.</w:t>
      </w:r>
    </w:p>
    <w:p w:rsidR="00CA12F2" w:rsidRDefault="00CA12F2" w:rsidP="00A2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Посчитай сколько всего получилось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игроков в команде.</w:t>
      </w:r>
    </w:p>
    <w:p w:rsidR="00CA12F2" w:rsidRPr="00CA12F2" w:rsidRDefault="00CA12F2" w:rsidP="00A2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Который по счету игрок в розовой (голубой, оранжевой…) футболке?</w:t>
      </w:r>
      <w:bookmarkStart w:id="0" w:name="_GoBack"/>
      <w:bookmarkEnd w:id="0"/>
    </w:p>
    <w:sectPr w:rsidR="00CA12F2" w:rsidRPr="00CA12F2" w:rsidSect="00A24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3E"/>
    <w:rsid w:val="0061714A"/>
    <w:rsid w:val="0077433E"/>
    <w:rsid w:val="00A240C5"/>
    <w:rsid w:val="00CA12F2"/>
    <w:rsid w:val="00E06367"/>
    <w:rsid w:val="00EB4871"/>
    <w:rsid w:val="00E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4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2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0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4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2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0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NewUserPC7</dc:creator>
  <cp:keywords/>
  <dc:description/>
  <cp:lastModifiedBy>NewUserPC7</cp:lastModifiedBy>
  <cp:revision>5</cp:revision>
  <cp:lastPrinted>2015-01-15T01:19:00Z</cp:lastPrinted>
  <dcterms:created xsi:type="dcterms:W3CDTF">2015-01-15T00:52:00Z</dcterms:created>
  <dcterms:modified xsi:type="dcterms:W3CDTF">2015-01-15T01:22:00Z</dcterms:modified>
</cp:coreProperties>
</file>