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67" w:type="dxa"/>
        <w:tblLook w:val="04A0"/>
      </w:tblPr>
      <w:tblGrid>
        <w:gridCol w:w="1526"/>
        <w:gridCol w:w="9214"/>
      </w:tblGrid>
      <w:tr w:rsidR="00113D27" w:rsidRPr="00033FFD" w:rsidTr="001179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13D27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Ведущий.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B" w:rsidRPr="00033FFD" w:rsidRDefault="00A41B3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B" w:rsidRPr="00033FFD" w:rsidRDefault="00A41B3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B" w:rsidRPr="00033FFD" w:rsidRDefault="00A41B3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Ребенок.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Ребенок.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Ребенок.</w:t>
            </w:r>
          </w:p>
          <w:p w:rsidR="001179F2" w:rsidRPr="00033FFD" w:rsidRDefault="00033FFD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 форме</w:t>
            </w:r>
          </w:p>
          <w:p w:rsidR="001179F2" w:rsidRPr="00033FFD" w:rsidRDefault="00033FFD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солдата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Ведущий.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Ребенок.</w:t>
            </w:r>
          </w:p>
          <w:p w:rsidR="00033FFD" w:rsidRPr="00033FFD" w:rsidRDefault="00033FFD" w:rsidP="000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 форме</w:t>
            </w:r>
          </w:p>
          <w:p w:rsidR="00033FFD" w:rsidRPr="00033FFD" w:rsidRDefault="00033FFD" w:rsidP="000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солдата</w:t>
            </w:r>
          </w:p>
          <w:p w:rsidR="0084460E" w:rsidRDefault="0084460E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C0" w:rsidRPr="00033FFD" w:rsidRDefault="006E20C0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Ведущий.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6E20C0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1B3B" w:rsidRDefault="00A41B3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C0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C0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C0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C0" w:rsidRPr="00033FFD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1179F2" w:rsidP="0011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Ведущий.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41B3B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13D27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мы собрались вместе, чтобы со всей страной, </w:t>
            </w:r>
          </w:p>
          <w:p w:rsidR="00113D27" w:rsidRPr="00033FFD" w:rsidRDefault="00113D27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со всем народом отметить праздник Победы.</w:t>
            </w:r>
          </w:p>
          <w:p w:rsidR="00A41B3B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13D27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9 мая – день Победы. В этот день 66 лет назад закончилась 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13D27" w:rsidRPr="00033FFD">
              <w:rPr>
                <w:rFonts w:ascii="Times New Roman" w:hAnsi="Times New Roman" w:cs="Times New Roman"/>
                <w:sz w:val="28"/>
                <w:szCs w:val="28"/>
              </w:rPr>
              <w:t>В.О.В. над фашисткой Германией.</w:t>
            </w:r>
          </w:p>
          <w:p w:rsidR="00A41B3B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13D27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Путь к великой победе был трудным и героическим.</w:t>
            </w:r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D27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>Тысячи бессмертных подвигов совершили отважные сыны и дочери Советской Отчизны.</w:t>
            </w:r>
          </w:p>
          <w:p w:rsidR="00A41B3B" w:rsidRPr="00033FFD" w:rsidRDefault="00A41B3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B" w:rsidRPr="006579E4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 w:rsidR="006E20C0"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13D27" w:rsidRPr="00033FFD">
              <w:rPr>
                <w:rFonts w:ascii="Times New Roman" w:hAnsi="Times New Roman" w:cs="Times New Roman"/>
                <w:sz w:val="28"/>
                <w:szCs w:val="28"/>
              </w:rPr>
              <w:t>Призывно и тревожно звучали</w:t>
            </w:r>
          </w:p>
          <w:p w:rsidR="00113D27" w:rsidRPr="00033FFD" w:rsidRDefault="00113D27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в дни войны слова песни</w:t>
            </w:r>
            <w:proofErr w:type="gramStart"/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725" w:rsidRPr="00033FFD" w:rsidRDefault="00D92725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Вставай страна огромная </w:t>
            </w:r>
          </w:p>
          <w:p w:rsidR="00D92725" w:rsidRPr="00033FFD" w:rsidRDefault="00D92725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Вставай на смертный бой….</w:t>
            </w:r>
          </w:p>
          <w:p w:rsidR="00D92725" w:rsidRPr="00033FFD" w:rsidRDefault="00D92725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25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 w:rsidR="006E20C0">
              <w:rPr>
                <w:rFonts w:ascii="Times New Roman" w:hAnsi="Times New Roman" w:cs="Times New Roman"/>
                <w:b/>
                <w:sz w:val="28"/>
                <w:szCs w:val="28"/>
              </w:rPr>
              <w:t>2-2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Start"/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gramEnd"/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когда нас не</w:t>
            </w:r>
            <w:r w:rsidR="006B1800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725" w:rsidRPr="00033FFD">
              <w:rPr>
                <w:rFonts w:ascii="Times New Roman" w:hAnsi="Times New Roman" w:cs="Times New Roman"/>
                <w:sz w:val="28"/>
                <w:szCs w:val="28"/>
              </w:rPr>
              <w:t>было на свете</w:t>
            </w:r>
          </w:p>
          <w:p w:rsidR="007C2424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Когда с победой вы домой пришли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Солдаты Мая, слава вам на веки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От всех детей, от всей земли.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0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 w:rsidR="006E20C0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B1800" w:rsidRPr="00033FFD">
              <w:rPr>
                <w:rFonts w:ascii="Times New Roman" w:hAnsi="Times New Roman" w:cs="Times New Roman"/>
                <w:sz w:val="28"/>
                <w:szCs w:val="28"/>
              </w:rPr>
              <w:t>За все, что есть сейчас у нас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За каждый наш счастливый час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Спасибо доблестным солдатам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Что отстояли мир, когда то.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800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 w:rsidR="006E20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B1800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Кто на фронте малый бравый, </w:t>
            </w:r>
          </w:p>
          <w:p w:rsidR="006B1800" w:rsidRPr="00033FFD" w:rsidRDefault="006B180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Кто в бою не подведет?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Самый лучший запевала-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Обо мне молва идет.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 ладно шитой гимнастерке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Вот он я – Василий Теркин.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Да видно, что ты бравый парень, а разве на войне нужны запевалы?</w:t>
            </w:r>
            <w:r w:rsidR="00033FFD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На воне не до песен, там люди с</w:t>
            </w: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врагом воюют.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Кто сказал, что надо бросить песню на войне?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После боя сердце просит музыки в двойне.</w:t>
            </w:r>
          </w:p>
          <w:p w:rsidR="00792A0B" w:rsidRPr="00033FFD" w:rsidRDefault="00792A0B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0E" w:rsidRDefault="0084460E" w:rsidP="00113D27">
            <w:pPr>
              <w:rPr>
                <w:rFonts w:ascii="Tahoma" w:hAnsi="Tahoma" w:cs="Tahoma"/>
                <w:color w:val="2F2F2F"/>
                <w:sz w:val="20"/>
                <w:szCs w:val="20"/>
                <w:shd w:val="clear" w:color="auto" w:fill="FED7A7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Песня «</w:t>
            </w:r>
            <w:r w:rsidR="00033FFD" w:rsidRPr="00033FFD">
              <w:rPr>
                <w:rFonts w:ascii="Times New Roman" w:hAnsi="Times New Roman" w:cs="Times New Roman"/>
                <w:sz w:val="28"/>
                <w:szCs w:val="28"/>
              </w:rPr>
              <w:t>Смуглянка</w:t>
            </w:r>
            <w:r w:rsidR="00792A0B" w:rsidRPr="00033F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3FFD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  <w:r w:rsidR="006E20C0">
              <w:rPr>
                <w:rFonts w:ascii="Times New Roman" w:hAnsi="Times New Roman" w:cs="Times New Roman"/>
                <w:sz w:val="28"/>
                <w:szCs w:val="28"/>
              </w:rPr>
              <w:t xml:space="preserve"> А. Новикова</w:t>
            </w:r>
            <w:r w:rsidR="00033FFD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слова </w:t>
            </w:r>
            <w:r w:rsidR="006E20C0">
              <w:rPr>
                <w:rFonts w:ascii="Times New Roman" w:hAnsi="Times New Roman" w:cs="Times New Roman"/>
                <w:sz w:val="28"/>
                <w:szCs w:val="28"/>
              </w:rPr>
              <w:t xml:space="preserve"> Я.Шведова </w:t>
            </w:r>
          </w:p>
          <w:p w:rsidR="006E20C0" w:rsidRPr="006579E4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B3B" w:rsidRPr="00033FFD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92A0B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Да, ребята, музыка помогала солдатам переносить тяготы войны, поднимала настроение, напоминала о мирной жизни, </w:t>
            </w:r>
          </w:p>
          <w:p w:rsidR="00A41B3B" w:rsidRPr="00033FFD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4-2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92A0B" w:rsidRPr="00033FFD">
              <w:rPr>
                <w:rFonts w:ascii="Times New Roman" w:hAnsi="Times New Roman" w:cs="Times New Roman"/>
                <w:sz w:val="28"/>
                <w:szCs w:val="28"/>
              </w:rPr>
              <w:t>а тем</w:t>
            </w:r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A0B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кто ждал их дома, она помогала дождаться близких с войны, пережить горе потерь. Именно песня </w:t>
            </w:r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>спасала</w:t>
            </w:r>
            <w:r w:rsidR="00792A0B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многих женщин</w:t>
            </w:r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от отчаяния. Сколько выпало на их долю беды, </w:t>
            </w:r>
          </w:p>
          <w:p w:rsidR="00A41B3B" w:rsidRPr="00033FFD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4-3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похоронок им пришло, </w:t>
            </w:r>
          </w:p>
          <w:p w:rsidR="00792A0B" w:rsidRPr="00033FFD" w:rsidRDefault="006E20C0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proofErr w:type="spellEnd"/>
            <w:proofErr w:type="gramStart"/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EC3B84" w:rsidRPr="00033FFD">
              <w:rPr>
                <w:rFonts w:ascii="Times New Roman" w:hAnsi="Times New Roman" w:cs="Times New Roman"/>
                <w:sz w:val="28"/>
                <w:szCs w:val="28"/>
              </w:rPr>
              <w:t>о зазвучат за окном песни</w:t>
            </w:r>
            <w:r w:rsidR="004003B2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, а потом перебьют их частушки, способные даже горе перебороть. </w:t>
            </w:r>
          </w:p>
          <w:p w:rsidR="006579E4" w:rsidRDefault="006579E4" w:rsidP="00113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3B2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(слайд№</w:t>
            </w:r>
            <w:r w:rsidR="006E20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79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Частушки </w:t>
            </w:r>
          </w:p>
          <w:p w:rsidR="006579E4" w:rsidRPr="00033FFD" w:rsidRDefault="006579E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Кабы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не было воды                                  Задушевная подруга</w:t>
            </w: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Не было и моря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Красну Армию пойдем</w:t>
            </w: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Кабы не было войны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удем раны перевязывать </w:t>
            </w: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Не было бы горя.                                      И под пулей и огнем.</w:t>
            </w: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B2" w:rsidRPr="00033FFD" w:rsidRDefault="004003B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Мне не надо ничего                                   Мы с </w:t>
            </w:r>
            <w:proofErr w:type="spell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меленочком</w:t>
            </w:r>
            <w:proofErr w:type="spell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пойдем</w:t>
            </w:r>
          </w:p>
          <w:p w:rsidR="004003B2" w:rsidRPr="00033FFD" w:rsidRDefault="0021611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Про войну рассказывать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оевать на парочку</w:t>
            </w:r>
          </w:p>
          <w:p w:rsidR="00216114" w:rsidRPr="00033FFD" w:rsidRDefault="0021611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Я сама туда 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поеду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Он пойдет за командира</w:t>
            </w:r>
          </w:p>
          <w:p w:rsidR="00216114" w:rsidRPr="00033FFD" w:rsidRDefault="0021611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Раны перевязывать                                     Я – за </w:t>
            </w:r>
            <w:proofErr w:type="spell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санитарочку</w:t>
            </w:r>
            <w:proofErr w:type="spell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114" w:rsidRPr="00033FFD" w:rsidRDefault="0021611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F2" w:rsidRPr="00033FFD" w:rsidRDefault="00216114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Посадила я в саду                                         Немцы с танками пришли</w:t>
            </w:r>
            <w:r w:rsidRPr="00033FFD">
              <w:rPr>
                <w:rFonts w:ascii="Times New Roman" w:hAnsi="Times New Roman" w:cs="Times New Roman"/>
                <w:sz w:val="28"/>
                <w:szCs w:val="28"/>
              </w:rPr>
              <w:br/>
              <w:t>Черную смородину.                                      Партизаны мост сожгли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оевать пойду с фашистом                        </w:t>
            </w:r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>Танки встали у воды</w:t>
            </w:r>
            <w:r w:rsidRPr="00033FFD">
              <w:rPr>
                <w:rFonts w:ascii="Times New Roman" w:hAnsi="Times New Roman" w:cs="Times New Roman"/>
                <w:sz w:val="28"/>
                <w:szCs w:val="28"/>
              </w:rPr>
              <w:br/>
              <w:t>За Свою я Родину!</w:t>
            </w:r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Ни </w:t>
            </w:r>
            <w:proofErr w:type="spellStart"/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>туды</w:t>
            </w:r>
            <w:proofErr w:type="spellEnd"/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и ни </w:t>
            </w:r>
            <w:proofErr w:type="spellStart"/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>сюды</w:t>
            </w:r>
            <w:proofErr w:type="spellEnd"/>
            <w:r w:rsidR="001179F2" w:rsidRPr="00033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9F2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14" w:rsidRPr="00033FFD" w:rsidRDefault="001179F2" w:rsidP="0011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войны дети такие </w:t>
            </w:r>
            <w:proofErr w:type="gramStart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033FFD">
              <w:rPr>
                <w:rFonts w:ascii="Times New Roman" w:hAnsi="Times New Roman" w:cs="Times New Roman"/>
                <w:sz w:val="28"/>
                <w:szCs w:val="28"/>
              </w:rPr>
              <w:t xml:space="preserve"> как вы или чуть постарше, ходили к раненым в госпиталь и устраивали для них концерты. Сейчас с подобным концертом выступят наши дети.          </w:t>
            </w:r>
            <w:r w:rsidR="00216114" w:rsidRPr="00033FF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E20C0" w:rsidRDefault="006E20C0" w:rsidP="00033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9E4">
        <w:rPr>
          <w:rFonts w:ascii="Times New Roman" w:hAnsi="Times New Roman" w:cs="Times New Roman"/>
          <w:b/>
          <w:sz w:val="28"/>
          <w:szCs w:val="28"/>
        </w:rPr>
        <w:lastRenderedPageBreak/>
        <w:t>(слайд№</w:t>
      </w:r>
      <w:r>
        <w:rPr>
          <w:rFonts w:ascii="Times New Roman" w:hAnsi="Times New Roman" w:cs="Times New Roman"/>
          <w:b/>
          <w:sz w:val="28"/>
          <w:szCs w:val="28"/>
        </w:rPr>
        <w:t>6-10</w:t>
      </w:r>
      <w:r w:rsidRPr="006579E4">
        <w:rPr>
          <w:rFonts w:ascii="Times New Roman" w:hAnsi="Times New Roman" w:cs="Times New Roman"/>
          <w:b/>
          <w:sz w:val="28"/>
          <w:szCs w:val="28"/>
        </w:rPr>
        <w:t>)</w:t>
      </w:r>
    </w:p>
    <w:p w:rsidR="002F70DE" w:rsidRPr="00033FFD" w:rsidRDefault="006B6960" w:rsidP="00033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Стихи. </w:t>
      </w:r>
    </w:p>
    <w:p w:rsidR="002F70DE" w:rsidRPr="00033FFD" w:rsidRDefault="002F70DE" w:rsidP="000C7594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33FFD">
        <w:rPr>
          <w:rFonts w:ascii="Times New Roman" w:hAnsi="Times New Roman" w:cs="Times New Roman"/>
          <w:i/>
          <w:sz w:val="28"/>
          <w:szCs w:val="28"/>
        </w:rPr>
        <w:t xml:space="preserve">Почему ты шинель бережешь?       </w:t>
      </w:r>
      <w:proofErr w:type="spellStart"/>
      <w:r w:rsidRPr="00033FFD">
        <w:rPr>
          <w:rFonts w:ascii="Times New Roman" w:hAnsi="Times New Roman" w:cs="Times New Roman"/>
          <w:i/>
          <w:sz w:val="28"/>
          <w:szCs w:val="28"/>
        </w:rPr>
        <w:t>Благина</w:t>
      </w:r>
      <w:proofErr w:type="spellEnd"/>
      <w:r w:rsidRPr="00033FFD">
        <w:rPr>
          <w:rFonts w:ascii="Times New Roman" w:hAnsi="Times New Roman" w:cs="Times New Roman"/>
          <w:i/>
          <w:sz w:val="28"/>
          <w:szCs w:val="28"/>
        </w:rPr>
        <w:t>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Почему ты шинель бережешь? – я у папы спросила.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Почему не порвешь, не сожжешь? – я у папы спросила.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Ведь она и грязна и стара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Приглядись-ка </w:t>
      </w:r>
      <w:proofErr w:type="gramStart"/>
      <w:r w:rsidRPr="00033FF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33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На спине </w:t>
      </w:r>
      <w:proofErr w:type="gramStart"/>
      <w:r w:rsidRPr="00033FFD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033FFD">
        <w:rPr>
          <w:rFonts w:ascii="Times New Roman" w:hAnsi="Times New Roman" w:cs="Times New Roman"/>
          <w:sz w:val="28"/>
          <w:szCs w:val="28"/>
        </w:rPr>
        <w:t xml:space="preserve"> какая дыра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Приглядись-ка </w:t>
      </w:r>
      <w:proofErr w:type="gramStart"/>
      <w:r w:rsidRPr="00033FF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33FFD">
        <w:rPr>
          <w:rFonts w:ascii="Times New Roman" w:hAnsi="Times New Roman" w:cs="Times New Roman"/>
          <w:sz w:val="28"/>
          <w:szCs w:val="28"/>
        </w:rPr>
        <w:t>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Потому я шинель берегу – отвечает мне папа.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Потому не порву, не сожгу – отвечает мне папа.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Потому мне она дорога 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Что вот в этой </w:t>
      </w:r>
      <w:r w:rsidR="002F70DE" w:rsidRPr="00033FFD">
        <w:rPr>
          <w:rFonts w:ascii="Times New Roman" w:hAnsi="Times New Roman" w:cs="Times New Roman"/>
          <w:sz w:val="28"/>
          <w:szCs w:val="28"/>
        </w:rPr>
        <w:t>шинели</w:t>
      </w:r>
    </w:p>
    <w:p w:rsidR="006B6960" w:rsidRPr="00033FFD" w:rsidRDefault="006B6960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Мы ходили, дружок на врага</w:t>
      </w:r>
    </w:p>
    <w:p w:rsidR="002F70DE" w:rsidRPr="00033FFD" w:rsidRDefault="002F70DE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И его одолели.</w:t>
      </w:r>
    </w:p>
    <w:p w:rsidR="002F70DE" w:rsidRDefault="002F70DE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33FFD" w:rsidRPr="00033FFD" w:rsidRDefault="00033FFD" w:rsidP="006B696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«Десантников» </w:t>
      </w:r>
      <w:r w:rsidR="006E20C0">
        <w:rPr>
          <w:rFonts w:ascii="Times New Roman" w:hAnsi="Times New Roman" w:cs="Times New Roman"/>
          <w:sz w:val="28"/>
          <w:szCs w:val="28"/>
        </w:rPr>
        <w:t xml:space="preserve">«Граница»  </w:t>
      </w:r>
      <w:r w:rsidR="007C406E">
        <w:rPr>
          <w:rFonts w:ascii="Times New Roman" w:hAnsi="Times New Roman" w:cs="Times New Roman"/>
          <w:sz w:val="28"/>
          <w:szCs w:val="28"/>
        </w:rPr>
        <w:t>Агутин</w:t>
      </w:r>
    </w:p>
    <w:p w:rsidR="00033FFD" w:rsidRDefault="00033FFD" w:rsidP="002F70D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0DE" w:rsidRPr="00033FFD" w:rsidRDefault="002F70DE" w:rsidP="00033FF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FD">
        <w:rPr>
          <w:rFonts w:ascii="Times New Roman" w:hAnsi="Times New Roman" w:cs="Times New Roman"/>
          <w:i/>
          <w:sz w:val="28"/>
          <w:szCs w:val="28"/>
        </w:rPr>
        <w:t>День победы.               Некрасова.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Много лет тому назад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Был великий день Победы.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День Победы помнят деды, 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Чтит великий день Победы, 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Вся советская страна, 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lastRenderedPageBreak/>
        <w:t>Надевают ордена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2F70DE" w:rsidRPr="00033FFD" w:rsidRDefault="002F70DE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Любим слушать их рассказ –</w:t>
      </w:r>
    </w:p>
    <w:p w:rsidR="002F70DE" w:rsidRPr="00033FFD" w:rsidRDefault="00EB1F5C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EB1F5C" w:rsidRPr="00033FFD" w:rsidRDefault="00EB1F5C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EB1F5C" w:rsidRPr="00033FFD" w:rsidRDefault="00EB1F5C" w:rsidP="002F70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B2A" w:rsidRPr="007C406E" w:rsidRDefault="00033FFD" w:rsidP="00033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«Бравые солдаты</w:t>
      </w:r>
      <w:r w:rsidRPr="007C406E">
        <w:rPr>
          <w:rFonts w:ascii="Times New Roman" w:hAnsi="Times New Roman" w:cs="Times New Roman"/>
          <w:sz w:val="28"/>
          <w:szCs w:val="28"/>
        </w:rPr>
        <w:t>»</w:t>
      </w:r>
      <w:r w:rsidR="007C406E" w:rsidRPr="007C406E">
        <w:rPr>
          <w:rFonts w:ascii="Times New Roman" w:hAnsi="Times New Roman" w:cs="Times New Roman"/>
          <w:sz w:val="28"/>
          <w:szCs w:val="28"/>
        </w:rPr>
        <w:t xml:space="preserve">  </w:t>
      </w:r>
      <w:r w:rsidR="007C406E" w:rsidRPr="007C406E">
        <w:rPr>
          <w:rFonts w:ascii="Times New Roman" w:hAnsi="Times New Roman" w:cs="Times New Roman"/>
          <w:bCs/>
          <w:iCs/>
          <w:color w:val="1A1A1A"/>
          <w:sz w:val="28"/>
          <w:szCs w:val="28"/>
          <w:shd w:val="clear" w:color="auto" w:fill="FFFFFF"/>
        </w:rPr>
        <w:t>Слова:</w:t>
      </w:r>
      <w:r w:rsidR="007C406E" w:rsidRPr="007C406E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7C406E" w:rsidRPr="007C40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Т. Волгиной,</w:t>
      </w:r>
      <w:r w:rsidR="007C406E" w:rsidRPr="007C406E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7C406E" w:rsidRPr="007C406E">
        <w:rPr>
          <w:rFonts w:ascii="Times New Roman" w:hAnsi="Times New Roman" w:cs="Times New Roman"/>
          <w:bCs/>
          <w:iCs/>
          <w:color w:val="1A1A1A"/>
          <w:sz w:val="28"/>
          <w:szCs w:val="28"/>
          <w:shd w:val="clear" w:color="auto" w:fill="FFFFFF"/>
        </w:rPr>
        <w:t>Музыка:</w:t>
      </w:r>
      <w:r w:rsidR="007C406E" w:rsidRPr="007C406E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7C406E" w:rsidRPr="007C40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А. Филиппенко</w:t>
      </w:r>
    </w:p>
    <w:p w:rsidR="001A3B2A" w:rsidRPr="00033FFD" w:rsidRDefault="001A3B2A" w:rsidP="001A3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дети всей земли в войну,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разве о войне мечтают дети?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только смех взрывает тишину</w:t>
      </w:r>
      <w:proofErr w:type="gramStart"/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радостной безоблачной планете!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вьюгами и стужами седыми</w:t>
      </w:r>
      <w:proofErr w:type="gramStart"/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торжествует юная весна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огонь с водой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Несовместимы,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Несовместимы</w:t>
      </w:r>
      <w:r w:rsidRPr="0003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 война!</w:t>
      </w:r>
    </w:p>
    <w:p w:rsidR="00DA5AF8" w:rsidRDefault="00DA5AF8" w:rsidP="00175CD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A5AF8" w:rsidRDefault="00DA5AF8" w:rsidP="004C5B4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DA5AF8">
        <w:rPr>
          <w:b w:val="0"/>
          <w:sz w:val="28"/>
          <w:szCs w:val="28"/>
        </w:rPr>
        <w:t xml:space="preserve">В презентации используется песни: </w:t>
      </w:r>
    </w:p>
    <w:p w:rsidR="00DA5AF8" w:rsidRDefault="00EB1F5C" w:rsidP="004C5B4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DA5AF8">
        <w:rPr>
          <w:b w:val="0"/>
          <w:sz w:val="28"/>
          <w:szCs w:val="28"/>
        </w:rPr>
        <w:t xml:space="preserve"> </w:t>
      </w:r>
      <w:r w:rsidR="00DA5AF8" w:rsidRPr="00DA5AF8">
        <w:rPr>
          <w:b w:val="0"/>
          <w:sz w:val="28"/>
          <w:szCs w:val="28"/>
        </w:rPr>
        <w:t xml:space="preserve">«Соловьи» </w:t>
      </w:r>
      <w:r w:rsidRPr="00DA5AF8">
        <w:rPr>
          <w:b w:val="0"/>
          <w:sz w:val="28"/>
          <w:szCs w:val="28"/>
        </w:rPr>
        <w:t xml:space="preserve">  </w:t>
      </w:r>
      <w:r w:rsidR="00DA5AF8" w:rsidRPr="00DA5AF8">
        <w:rPr>
          <w:b w:val="0"/>
          <w:sz w:val="28"/>
          <w:szCs w:val="28"/>
        </w:rPr>
        <w:t>музыка</w:t>
      </w:r>
      <w:r w:rsidR="00DA5AF8" w:rsidRPr="00DA5AF8">
        <w:rPr>
          <w:rStyle w:val="apple-converted-space"/>
          <w:b w:val="0"/>
          <w:sz w:val="28"/>
          <w:szCs w:val="28"/>
        </w:rPr>
        <w:t> </w:t>
      </w:r>
      <w:hyperlink r:id="rId4" w:history="1">
        <w:r w:rsidR="00DA5AF8">
          <w:rPr>
            <w:rStyle w:val="a5"/>
            <w:b w:val="0"/>
            <w:color w:val="auto"/>
            <w:sz w:val="28"/>
            <w:szCs w:val="28"/>
            <w:u w:val="none"/>
          </w:rPr>
          <w:t xml:space="preserve">В. </w:t>
        </w:r>
        <w:r w:rsidR="00DA5AF8" w:rsidRPr="00DA5AF8">
          <w:rPr>
            <w:rStyle w:val="a5"/>
            <w:b w:val="0"/>
            <w:color w:val="auto"/>
            <w:sz w:val="28"/>
            <w:szCs w:val="28"/>
            <w:u w:val="none"/>
          </w:rPr>
          <w:t>Соловьёва-Седого</w:t>
        </w:r>
      </w:hyperlink>
      <w:r w:rsidR="00DA5AF8">
        <w:rPr>
          <w:b w:val="0"/>
          <w:sz w:val="28"/>
          <w:szCs w:val="28"/>
        </w:rPr>
        <w:t xml:space="preserve">, </w:t>
      </w:r>
      <w:r w:rsidR="00DA5AF8" w:rsidRPr="00DA5AF8">
        <w:rPr>
          <w:b w:val="0"/>
          <w:sz w:val="28"/>
          <w:szCs w:val="28"/>
        </w:rPr>
        <w:t>стихи</w:t>
      </w:r>
      <w:r w:rsidR="00DA5AF8" w:rsidRPr="00DA5AF8">
        <w:rPr>
          <w:rStyle w:val="apple-converted-space"/>
          <w:b w:val="0"/>
          <w:sz w:val="28"/>
          <w:szCs w:val="28"/>
        </w:rPr>
        <w:t> </w:t>
      </w:r>
      <w:hyperlink r:id="rId5" w:history="1">
        <w:r w:rsidR="00DA5AF8" w:rsidRPr="00DA5AF8">
          <w:rPr>
            <w:rStyle w:val="a5"/>
            <w:b w:val="0"/>
            <w:color w:val="auto"/>
            <w:sz w:val="28"/>
            <w:szCs w:val="28"/>
            <w:u w:val="none"/>
          </w:rPr>
          <w:t>Алексея Фатьянова</w:t>
        </w:r>
      </w:hyperlink>
    </w:p>
    <w:p w:rsidR="00DA5AF8" w:rsidRDefault="00DA5AF8" w:rsidP="004C5B49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5AF8">
        <w:rPr>
          <w:rFonts w:ascii="Times New Roman" w:hAnsi="Times New Roman" w:cs="Times New Roman"/>
          <w:sz w:val="28"/>
          <w:szCs w:val="28"/>
        </w:rPr>
        <w:t>«Вставай страна огромная</w:t>
      </w:r>
      <w:r w:rsidRPr="00DA5AF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5AF8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музыка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A5AF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А</w:t>
      </w:r>
      <w:proofErr w:type="gramEnd"/>
      <w:r w:rsidRPr="00DA5AF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Александров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слова </w:t>
      </w:r>
      <w:r w:rsidRPr="00DA5AF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В.Лебедев-Кумач</w:t>
      </w:r>
    </w:p>
    <w:p w:rsidR="00DA5AF8" w:rsidRPr="00DA5AF8" w:rsidRDefault="00DA5AF8" w:rsidP="004C5B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5AF8">
        <w:rPr>
          <w:rFonts w:ascii="Times New Roman" w:hAnsi="Times New Roman" w:cs="Times New Roman"/>
          <w:sz w:val="28"/>
          <w:szCs w:val="28"/>
        </w:rPr>
        <w:t>«</w:t>
      </w:r>
      <w:r w:rsidR="004C5B49">
        <w:rPr>
          <w:rFonts w:ascii="Times New Roman" w:hAnsi="Times New Roman" w:cs="Times New Roman"/>
          <w:sz w:val="28"/>
          <w:szCs w:val="28"/>
        </w:rPr>
        <w:t>Бери</w:t>
      </w:r>
      <w:r w:rsidRPr="00DA5AF8">
        <w:rPr>
          <w:rFonts w:ascii="Times New Roman" w:hAnsi="Times New Roman" w:cs="Times New Roman"/>
          <w:sz w:val="28"/>
          <w:szCs w:val="28"/>
        </w:rPr>
        <w:t xml:space="preserve"> </w:t>
      </w:r>
      <w:r w:rsidR="004C5B49">
        <w:rPr>
          <w:rFonts w:ascii="Times New Roman" w:hAnsi="Times New Roman" w:cs="Times New Roman"/>
          <w:sz w:val="28"/>
          <w:szCs w:val="28"/>
        </w:rPr>
        <w:t>шинель, пошли домой»</w:t>
      </w:r>
      <w:r>
        <w:rPr>
          <w:rFonts w:ascii="Times New Roman" w:hAnsi="Times New Roman" w:cs="Times New Roman"/>
          <w:caps/>
        </w:rPr>
        <w:t xml:space="preserve">  </w:t>
      </w:r>
      <w:r w:rsidRPr="00DA5AF8">
        <w:rPr>
          <w:rStyle w:val="a4"/>
          <w:rFonts w:ascii="Times New Roman" w:hAnsi="Times New Roman" w:cs="Times New Roman"/>
          <w:b w:val="0"/>
          <w:sz w:val="28"/>
          <w:szCs w:val="28"/>
        </w:rPr>
        <w:t>слова Б. Окуджавы, музыка В. Левашова</w:t>
      </w:r>
    </w:p>
    <w:p w:rsidR="00DA5AF8" w:rsidRPr="00DA5AF8" w:rsidRDefault="00DA5AF8" w:rsidP="00DA5A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F5C" w:rsidRPr="00033FFD" w:rsidRDefault="00EB1F5C" w:rsidP="00175CD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3FF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B1F5C" w:rsidRPr="00033FFD" w:rsidSect="006E20C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27"/>
    <w:rsid w:val="00033AB7"/>
    <w:rsid w:val="00033FFD"/>
    <w:rsid w:val="000C7594"/>
    <w:rsid w:val="00113D27"/>
    <w:rsid w:val="001179F2"/>
    <w:rsid w:val="00175CDC"/>
    <w:rsid w:val="001A3B2A"/>
    <w:rsid w:val="001E7363"/>
    <w:rsid w:val="00216114"/>
    <w:rsid w:val="002409B2"/>
    <w:rsid w:val="002F70DE"/>
    <w:rsid w:val="0036383D"/>
    <w:rsid w:val="004003B2"/>
    <w:rsid w:val="004733B3"/>
    <w:rsid w:val="004C5B49"/>
    <w:rsid w:val="0060197E"/>
    <w:rsid w:val="006579E4"/>
    <w:rsid w:val="006B1800"/>
    <w:rsid w:val="006B6960"/>
    <w:rsid w:val="006E20C0"/>
    <w:rsid w:val="00792A0B"/>
    <w:rsid w:val="007C2424"/>
    <w:rsid w:val="007C406E"/>
    <w:rsid w:val="0084460E"/>
    <w:rsid w:val="00891165"/>
    <w:rsid w:val="008A358B"/>
    <w:rsid w:val="008A70B8"/>
    <w:rsid w:val="009978D9"/>
    <w:rsid w:val="009B46AC"/>
    <w:rsid w:val="00A41B3B"/>
    <w:rsid w:val="00B73FEB"/>
    <w:rsid w:val="00C74EF5"/>
    <w:rsid w:val="00CF36DF"/>
    <w:rsid w:val="00D92725"/>
    <w:rsid w:val="00DA5AF8"/>
    <w:rsid w:val="00DA7004"/>
    <w:rsid w:val="00E15BF0"/>
    <w:rsid w:val="00EB1F5C"/>
    <w:rsid w:val="00E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04"/>
  </w:style>
  <w:style w:type="paragraph" w:styleId="1">
    <w:name w:val="heading 1"/>
    <w:basedOn w:val="a"/>
    <w:next w:val="a"/>
    <w:link w:val="10"/>
    <w:uiPriority w:val="9"/>
    <w:qFormat/>
    <w:rsid w:val="00DA5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5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A3B2A"/>
    <w:rPr>
      <w:b/>
      <w:bCs/>
    </w:rPr>
  </w:style>
  <w:style w:type="character" w:styleId="a5">
    <w:name w:val="Hyperlink"/>
    <w:basedOn w:val="a0"/>
    <w:uiPriority w:val="99"/>
    <w:semiHidden/>
    <w:unhideWhenUsed/>
    <w:rsid w:val="001A3B2A"/>
    <w:rPr>
      <w:color w:val="0064D7"/>
      <w:u w:val="single"/>
    </w:rPr>
  </w:style>
  <w:style w:type="paragraph" w:styleId="a6">
    <w:name w:val="Normal (Web)"/>
    <w:basedOn w:val="a"/>
    <w:uiPriority w:val="99"/>
    <w:semiHidden/>
    <w:unhideWhenUsed/>
    <w:rsid w:val="0017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06E"/>
  </w:style>
  <w:style w:type="character" w:customStyle="1" w:styleId="20">
    <w:name w:val="Заголовок 2 Знак"/>
    <w:basedOn w:val="a0"/>
    <w:link w:val="2"/>
    <w:uiPriority w:val="9"/>
    <w:rsid w:val="00DA5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893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A7A7A7"/>
            <w:bottom w:val="none" w:sz="0" w:space="0" w:color="auto"/>
            <w:right w:val="single" w:sz="6" w:space="0" w:color="A7A7A7"/>
          </w:divBdr>
          <w:divsChild>
            <w:div w:id="16102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tyanow.narod.ru/" TargetMode="External"/><Relationship Id="rId4" Type="http://schemas.openxmlformats.org/officeDocument/2006/relationships/hyperlink" Target="http://kkre-13.narod.ru/s-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</dc:creator>
  <cp:lastModifiedBy>Марина</cp:lastModifiedBy>
  <cp:revision>17</cp:revision>
  <cp:lastPrinted>2013-04-01T13:43:00Z</cp:lastPrinted>
  <dcterms:created xsi:type="dcterms:W3CDTF">2011-04-15T03:45:00Z</dcterms:created>
  <dcterms:modified xsi:type="dcterms:W3CDTF">2015-01-28T09:46:00Z</dcterms:modified>
</cp:coreProperties>
</file>