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E3" w:rsidRPr="007761DD" w:rsidRDefault="00A56920" w:rsidP="000C47E3">
      <w:pPr>
        <w:spacing w:after="0" w:line="240" w:lineRule="auto"/>
        <w:jc w:val="center"/>
        <w:rPr>
          <w:b/>
          <w:sz w:val="32"/>
          <w:szCs w:val="32"/>
        </w:rPr>
      </w:pPr>
      <w:r w:rsidRPr="007761DD">
        <w:rPr>
          <w:b/>
          <w:sz w:val="32"/>
          <w:szCs w:val="32"/>
        </w:rPr>
        <w:t xml:space="preserve">Проект </w:t>
      </w:r>
      <w:r w:rsidR="000C47E3" w:rsidRPr="007761DD">
        <w:rPr>
          <w:b/>
          <w:sz w:val="32"/>
          <w:szCs w:val="32"/>
        </w:rPr>
        <w:t>«Мы вместе»</w:t>
      </w:r>
    </w:p>
    <w:p w:rsidR="00043057" w:rsidRDefault="000C47E3" w:rsidP="000C47E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</w:t>
      </w:r>
      <w:r w:rsidR="00A56920" w:rsidRPr="00A56920">
        <w:rPr>
          <w:sz w:val="28"/>
          <w:szCs w:val="28"/>
        </w:rPr>
        <w:t>заимодействие детского сада с детской библиотекой</w:t>
      </w:r>
      <w:r>
        <w:rPr>
          <w:sz w:val="28"/>
          <w:szCs w:val="28"/>
        </w:rPr>
        <w:t>)</w:t>
      </w:r>
    </w:p>
    <w:p w:rsidR="000C47E3" w:rsidRPr="000C47E3" w:rsidRDefault="000C47E3" w:rsidP="00772A80">
      <w:pPr>
        <w:pStyle w:val="c1"/>
        <w:spacing w:before="0" w:beforeAutospacing="0" w:after="0" w:afterAutospacing="0" w:line="270" w:lineRule="atLeast"/>
        <w:rPr>
          <w:color w:val="000000"/>
          <w:sz w:val="29"/>
          <w:szCs w:val="29"/>
          <w:shd w:val="clear" w:color="auto" w:fill="FFFFFF"/>
        </w:rPr>
      </w:pPr>
      <w:r w:rsidRPr="000C47E3">
        <w:rPr>
          <w:b/>
          <w:color w:val="000000"/>
          <w:sz w:val="29"/>
          <w:szCs w:val="29"/>
          <w:shd w:val="clear" w:color="auto" w:fill="FFFFFF"/>
        </w:rPr>
        <w:t>Актуальность</w:t>
      </w:r>
      <w:r>
        <w:rPr>
          <w:b/>
          <w:color w:val="000000"/>
          <w:sz w:val="29"/>
          <w:szCs w:val="29"/>
          <w:shd w:val="clear" w:color="auto" w:fill="FFFFFF"/>
        </w:rPr>
        <w:t>:</w:t>
      </w:r>
    </w:p>
    <w:p w:rsidR="00772A80" w:rsidRDefault="00752731" w:rsidP="00772A80">
      <w:pPr>
        <w:pStyle w:val="c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color w:val="000000"/>
          <w:sz w:val="29"/>
          <w:szCs w:val="29"/>
          <w:shd w:val="clear" w:color="auto" w:fill="FFFFFF"/>
        </w:rPr>
        <w:t>Современный человек не может считаться культурным, если он не пополняет свои знания, не формирует свою духовную сущность чтением книг. Именно в них заключена многовековая мудрость человечества.</w:t>
      </w:r>
      <w:r w:rsidR="00772A80" w:rsidRPr="00772A80">
        <w:rPr>
          <w:color w:val="000000"/>
          <w:sz w:val="29"/>
          <w:szCs w:val="29"/>
          <w:shd w:val="clear" w:color="auto" w:fill="FFFFFF"/>
        </w:rPr>
        <w:t xml:space="preserve"> </w:t>
      </w:r>
      <w:r w:rsidR="00772A80">
        <w:rPr>
          <w:color w:val="000000"/>
          <w:sz w:val="29"/>
          <w:szCs w:val="29"/>
          <w:shd w:val="clear" w:color="auto" w:fill="FFFFFF"/>
        </w:rPr>
        <w:t>Современные дети предпочитают проводить свободное время за просмотром телепередач и компьютерными играми в ущерб чтению книг. В век информационных технологий, стремительного развития всемирной информационной сети ни в коей мере не должно умаляться значение книги, ее глубокого и вдумчивого чтения.</w:t>
      </w:r>
      <w:r w:rsidR="00772A80" w:rsidRPr="00772A80">
        <w:rPr>
          <w:color w:val="000000"/>
          <w:sz w:val="29"/>
          <w:szCs w:val="29"/>
          <w:shd w:val="clear" w:color="auto" w:fill="FFFFFF"/>
        </w:rPr>
        <w:t xml:space="preserve"> </w:t>
      </w:r>
      <w:r w:rsidR="00772A80">
        <w:rPr>
          <w:color w:val="000000"/>
          <w:sz w:val="29"/>
          <w:szCs w:val="29"/>
          <w:shd w:val="clear" w:color="auto" w:fill="FFFFFF"/>
        </w:rPr>
        <w:t>Так, одной из форм организации работы по социализации личности ребёнка  стало взаимодействие с библиотекой.</w:t>
      </w:r>
      <w:r w:rsidR="00772A80" w:rsidRPr="00772A80">
        <w:rPr>
          <w:color w:val="000000"/>
          <w:sz w:val="28"/>
          <w:szCs w:val="28"/>
        </w:rPr>
        <w:t xml:space="preserve"> </w:t>
      </w:r>
      <w:r w:rsidR="00772A80">
        <w:rPr>
          <w:rStyle w:val="c0"/>
          <w:color w:val="000000"/>
          <w:sz w:val="28"/>
          <w:szCs w:val="28"/>
        </w:rPr>
        <w:t>Миссия библиотек состоит в том, чтобы, используя все имеющиеся ресурсы, предоставить детям оптимальные условия для культурного развития, формирования и удовлетворения их образовательных, коммуникативных и иных потребностей, иными словами, создать среду развития ребенка через чтение, книгу и иные виды материалов, отвечающих его половозрастным, социокультурным  и индивидуальным особенностям.</w:t>
      </w:r>
    </w:p>
    <w:p w:rsidR="00772A80" w:rsidRDefault="00772A80" w:rsidP="00772A80">
      <w:pPr>
        <w:pStyle w:val="c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Совместно с сотрудниками библиотеки обсуждали цели и задачи предстоящей работы.  Разрабатывали план совместной деятельности, уточняли  особенности проведения непосредственно образовательной деятельности, экскурсий, досугов, как в детском саду, так и на базе библиотеки, возможность использования книжного фонда библиотеки для занятий с дошкольниками в ДОУ и в семьях воспитанников.</w:t>
      </w:r>
    </w:p>
    <w:p w:rsidR="00752731" w:rsidRDefault="00752731" w:rsidP="00A56920">
      <w:pP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</w:pPr>
    </w:p>
    <w:p w:rsidR="00A56920" w:rsidRPr="00324CAD" w:rsidRDefault="00A56920" w:rsidP="00A5692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C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 проекта:</w:t>
      </w:r>
    </w:p>
    <w:p w:rsidR="00A56920" w:rsidRPr="00324CAD" w:rsidRDefault="00A56920" w:rsidP="00A56920">
      <w:pPr>
        <w:rPr>
          <w:rFonts w:ascii="Times New Roman" w:hAnsi="Times New Roman" w:cs="Times New Roman"/>
          <w:b/>
          <w:sz w:val="28"/>
          <w:szCs w:val="28"/>
        </w:rPr>
      </w:pPr>
      <w:r w:rsidRPr="00324C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целостной социокультурной системы взаимодействия ДОУ с </w:t>
      </w:r>
      <w:r w:rsidR="00752731" w:rsidRPr="00324C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детской библиотекой</w:t>
      </w:r>
      <w:r w:rsidRPr="00324C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4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4CA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bookmarkStart w:id="0" w:name="_GoBack"/>
      <w:bookmarkEnd w:id="0"/>
    </w:p>
    <w:p w:rsidR="00E8049C" w:rsidRPr="00324CAD" w:rsidRDefault="00A56920" w:rsidP="00E8049C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  <w:r w:rsidRPr="00324CAD">
        <w:rPr>
          <w:sz w:val="28"/>
          <w:szCs w:val="28"/>
          <w:shd w:val="clear" w:color="auto" w:fill="FFFFFF"/>
        </w:rPr>
        <w:t>Расширять творческое взаимодействие ДОУ с учреждениями культуры для создания единой социокультурной педагогической системы.</w:t>
      </w:r>
      <w:r w:rsidRPr="00324CAD">
        <w:rPr>
          <w:sz w:val="28"/>
          <w:szCs w:val="28"/>
        </w:rPr>
        <w:t> </w:t>
      </w:r>
      <w:r w:rsidRPr="00324CAD">
        <w:rPr>
          <w:sz w:val="28"/>
          <w:szCs w:val="28"/>
        </w:rPr>
        <w:br/>
      </w:r>
      <w:r w:rsidRPr="00324CAD">
        <w:rPr>
          <w:sz w:val="28"/>
          <w:szCs w:val="28"/>
        </w:rPr>
        <w:br/>
      </w:r>
      <w:r w:rsidRPr="00324CAD">
        <w:rPr>
          <w:sz w:val="28"/>
          <w:szCs w:val="28"/>
          <w:shd w:val="clear" w:color="auto" w:fill="FFFFFF"/>
        </w:rPr>
        <w:t>2. Осуществлять интегрированный подход к эстетическому воспитанию и формированию художественно-творческих способностей в системе «ребенок-педагог-родитель».</w:t>
      </w:r>
      <w:r w:rsidRPr="00324CAD">
        <w:rPr>
          <w:sz w:val="28"/>
          <w:szCs w:val="28"/>
        </w:rPr>
        <w:t> </w:t>
      </w:r>
      <w:r w:rsidRPr="00324CAD">
        <w:rPr>
          <w:sz w:val="28"/>
          <w:szCs w:val="28"/>
        </w:rPr>
        <w:br/>
      </w:r>
      <w:r w:rsidRPr="00324CAD">
        <w:rPr>
          <w:sz w:val="28"/>
          <w:szCs w:val="28"/>
        </w:rPr>
        <w:br/>
      </w:r>
      <w:r w:rsidRPr="00324CAD">
        <w:rPr>
          <w:sz w:val="28"/>
          <w:szCs w:val="28"/>
          <w:shd w:val="clear" w:color="auto" w:fill="FFFFFF"/>
        </w:rPr>
        <w:t>3. Способствовать развитию духовно-нравственной культуры участников образовательного процесса.</w:t>
      </w:r>
      <w:r w:rsidRPr="00324CAD">
        <w:rPr>
          <w:sz w:val="28"/>
          <w:szCs w:val="28"/>
        </w:rPr>
        <w:t> </w:t>
      </w:r>
      <w:r w:rsidRPr="00324CAD">
        <w:rPr>
          <w:sz w:val="28"/>
          <w:szCs w:val="28"/>
        </w:rPr>
        <w:br/>
      </w:r>
    </w:p>
    <w:p w:rsidR="000C47E3" w:rsidRPr="000C47E3" w:rsidRDefault="000C47E3" w:rsidP="00E8049C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Вид проекта: (</w:t>
      </w:r>
      <w:r>
        <w:rPr>
          <w:rStyle w:val="c0"/>
          <w:color w:val="000000"/>
          <w:sz w:val="28"/>
          <w:szCs w:val="28"/>
        </w:rPr>
        <w:t>образовательный и социальн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 просветительский)</w:t>
      </w:r>
    </w:p>
    <w:p w:rsidR="000C47E3" w:rsidRDefault="000C47E3" w:rsidP="00E8049C">
      <w:pPr>
        <w:pStyle w:val="c2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0C47E3" w:rsidRDefault="000C47E3" w:rsidP="00E8049C">
      <w:pPr>
        <w:pStyle w:val="c2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Участники проекта: </w:t>
      </w:r>
      <w:r w:rsidRPr="000C47E3">
        <w:rPr>
          <w:rStyle w:val="c0"/>
          <w:color w:val="000000"/>
          <w:sz w:val="28"/>
          <w:szCs w:val="28"/>
        </w:rPr>
        <w:t>педагоги ДОУ</w:t>
      </w:r>
      <w:r>
        <w:rPr>
          <w:rStyle w:val="c0"/>
          <w:color w:val="000000"/>
          <w:sz w:val="28"/>
          <w:szCs w:val="28"/>
        </w:rPr>
        <w:t>, родители, воспитанники, сотрудники детской библиотеки</w:t>
      </w:r>
    </w:p>
    <w:p w:rsidR="000C47E3" w:rsidRDefault="000C47E3" w:rsidP="00E8049C">
      <w:pPr>
        <w:pStyle w:val="c2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E8049C" w:rsidRPr="00E8049C" w:rsidRDefault="00E8049C" w:rsidP="00E8049C">
      <w:pPr>
        <w:pStyle w:val="c2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8049C">
        <w:rPr>
          <w:rStyle w:val="c0"/>
          <w:b/>
          <w:color w:val="000000"/>
          <w:sz w:val="28"/>
          <w:szCs w:val="28"/>
        </w:rPr>
        <w:t>Формы осуществления преемственности:</w:t>
      </w:r>
    </w:p>
    <w:p w:rsidR="00E8049C" w:rsidRDefault="00E8049C" w:rsidP="00E8049C">
      <w:pPr>
        <w:pStyle w:val="c1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экскурсии в библиотеку;</w:t>
      </w:r>
    </w:p>
    <w:p w:rsidR="00E8049C" w:rsidRDefault="00E8049C" w:rsidP="00E8049C">
      <w:pPr>
        <w:pStyle w:val="c2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знакомство и взаимодействие с библиотекой;</w:t>
      </w:r>
    </w:p>
    <w:p w:rsidR="00E8049C" w:rsidRDefault="00E8049C" w:rsidP="00E8049C">
      <w:pPr>
        <w:pStyle w:val="c2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посещение мини-музея  библиотеки;</w:t>
      </w:r>
    </w:p>
    <w:p w:rsidR="00E8049C" w:rsidRDefault="00E8049C" w:rsidP="00E8049C">
      <w:pPr>
        <w:pStyle w:val="c2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выставки рисунков и поделок;</w:t>
      </w:r>
    </w:p>
    <w:p w:rsidR="00E8049C" w:rsidRDefault="00E8049C" w:rsidP="00E8049C">
      <w:pPr>
        <w:pStyle w:val="c2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участие в театрализованной деятельности</w:t>
      </w:r>
    </w:p>
    <w:p w:rsidR="00E8049C" w:rsidRDefault="00E8049C" w:rsidP="00E8049C">
      <w:pPr>
        <w:pStyle w:val="c2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совместные праздники;</w:t>
      </w:r>
    </w:p>
    <w:p w:rsidR="00A56920" w:rsidRDefault="00642005" w:rsidP="00642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05"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проекта</w:t>
      </w:r>
    </w:p>
    <w:p w:rsidR="00642005" w:rsidRPr="008734CC" w:rsidRDefault="00642005" w:rsidP="0064200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734CC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642005" w:rsidRDefault="00642005" w:rsidP="006420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определение целей и форм взаимодействия с </w:t>
      </w:r>
      <w:r w:rsidR="008734CC">
        <w:rPr>
          <w:rFonts w:ascii="Times New Roman" w:hAnsi="Times New Roman" w:cs="Times New Roman"/>
          <w:sz w:val="28"/>
          <w:szCs w:val="28"/>
        </w:rPr>
        <w:t>детской библиотекой</w:t>
      </w:r>
    </w:p>
    <w:p w:rsidR="00642005" w:rsidRDefault="00642005" w:rsidP="00642005">
      <w:pPr>
        <w:pStyle w:val="Default"/>
      </w:pPr>
    </w:p>
    <w:p w:rsidR="00642005" w:rsidRPr="00642005" w:rsidRDefault="00642005" w:rsidP="00642005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642005">
        <w:rPr>
          <w:iCs/>
          <w:color w:val="auto"/>
          <w:sz w:val="28"/>
          <w:szCs w:val="28"/>
        </w:rPr>
        <w:t xml:space="preserve">анализ объектов социума для определения целесообразности установления социального партнерства; </w:t>
      </w:r>
    </w:p>
    <w:p w:rsidR="00642005" w:rsidRPr="00642005" w:rsidRDefault="00642005" w:rsidP="00642005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642005">
        <w:rPr>
          <w:iCs/>
          <w:color w:val="auto"/>
          <w:sz w:val="28"/>
          <w:szCs w:val="28"/>
        </w:rPr>
        <w:t xml:space="preserve">установление контактов с </w:t>
      </w:r>
      <w:r>
        <w:rPr>
          <w:iCs/>
          <w:color w:val="auto"/>
          <w:sz w:val="28"/>
          <w:szCs w:val="28"/>
        </w:rPr>
        <w:t>организацией</w:t>
      </w:r>
    </w:p>
    <w:p w:rsidR="00642005" w:rsidRPr="008734CC" w:rsidRDefault="00642005" w:rsidP="006420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42005">
        <w:rPr>
          <w:rFonts w:ascii="Times New Roman" w:hAnsi="Times New Roman" w:cs="Times New Roman"/>
          <w:iCs/>
          <w:sz w:val="28"/>
          <w:szCs w:val="28"/>
        </w:rPr>
        <w:t>определение направлений взаимодействия, сроков, целей и конкретных форм взаимодействия</w:t>
      </w:r>
    </w:p>
    <w:p w:rsidR="008734CC" w:rsidRDefault="008734CC" w:rsidP="008734CC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8734CC" w:rsidRDefault="008734CC" w:rsidP="008734CC">
      <w:pPr>
        <w:pStyle w:val="a3"/>
        <w:ind w:left="142"/>
        <w:rPr>
          <w:rFonts w:ascii="Times New Roman" w:hAnsi="Times New Roman" w:cs="Times New Roman"/>
          <w:b/>
          <w:iCs/>
          <w:sz w:val="28"/>
          <w:szCs w:val="28"/>
        </w:rPr>
      </w:pPr>
      <w:r w:rsidRPr="008734CC">
        <w:rPr>
          <w:rFonts w:ascii="Times New Roman" w:hAnsi="Times New Roman" w:cs="Times New Roman"/>
          <w:b/>
          <w:iCs/>
          <w:sz w:val="28"/>
          <w:szCs w:val="28"/>
        </w:rPr>
        <w:t>Практический этап</w:t>
      </w:r>
    </w:p>
    <w:p w:rsidR="008734CC" w:rsidRPr="008734CC" w:rsidRDefault="008734CC" w:rsidP="008734CC">
      <w:pPr>
        <w:pStyle w:val="a3"/>
        <w:spacing w:after="0" w:line="240" w:lineRule="auto"/>
        <w:ind w:left="14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Цель: реализация сотрудничества с  детской библиотекой</w:t>
      </w:r>
    </w:p>
    <w:p w:rsidR="008734CC" w:rsidRPr="007761DD" w:rsidRDefault="007761DD" w:rsidP="008734C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7761DD">
        <w:rPr>
          <w:color w:val="auto"/>
          <w:sz w:val="28"/>
          <w:szCs w:val="28"/>
        </w:rPr>
        <w:t>Задачи:</w:t>
      </w:r>
    </w:p>
    <w:p w:rsidR="008734CC" w:rsidRPr="008734CC" w:rsidRDefault="008734CC" w:rsidP="008734CC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8734CC">
        <w:rPr>
          <w:iCs/>
          <w:color w:val="auto"/>
          <w:sz w:val="28"/>
          <w:szCs w:val="28"/>
        </w:rPr>
        <w:t xml:space="preserve">Составление договоров о творческом сотрудничестве между детским садом и  детской библиотекой. </w:t>
      </w:r>
    </w:p>
    <w:p w:rsidR="008734CC" w:rsidRDefault="008734CC" w:rsidP="008734CC">
      <w:pPr>
        <w:pStyle w:val="Default"/>
        <w:ind w:left="720"/>
        <w:rPr>
          <w:color w:val="auto"/>
        </w:rPr>
      </w:pPr>
    </w:p>
    <w:p w:rsidR="008734CC" w:rsidRPr="008734CC" w:rsidRDefault="008734CC" w:rsidP="008734CC">
      <w:pPr>
        <w:pStyle w:val="Default"/>
        <w:ind w:left="142"/>
        <w:jc w:val="center"/>
        <w:rPr>
          <w:b/>
          <w:color w:val="auto"/>
          <w:sz w:val="36"/>
          <w:szCs w:val="36"/>
        </w:rPr>
      </w:pPr>
      <w:r w:rsidRPr="008734CC">
        <w:rPr>
          <w:b/>
          <w:iCs/>
          <w:color w:val="auto"/>
          <w:sz w:val="28"/>
          <w:szCs w:val="28"/>
        </w:rPr>
        <w:t>Составление плана совместных мероприятий на учебный год</w:t>
      </w:r>
    </w:p>
    <w:tbl>
      <w:tblPr>
        <w:tblW w:w="1161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05"/>
        <w:gridCol w:w="1335"/>
        <w:gridCol w:w="6720"/>
        <w:gridCol w:w="2850"/>
      </w:tblGrid>
      <w:tr w:rsidR="007761DD" w:rsidTr="007761DD">
        <w:trPr>
          <w:trHeight w:val="649"/>
        </w:trPr>
        <w:tc>
          <w:tcPr>
            <w:tcW w:w="600" w:type="dxa"/>
          </w:tcPr>
          <w:p w:rsidR="007761DD" w:rsidRDefault="007761DD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0" w:type="dxa"/>
            <w:gridSpan w:val="2"/>
          </w:tcPr>
          <w:p w:rsidR="007761DD" w:rsidRDefault="007761DD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720" w:type="dxa"/>
          </w:tcPr>
          <w:p w:rsidR="007761DD" w:rsidRDefault="007761DD" w:rsidP="007761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50" w:type="dxa"/>
          </w:tcPr>
          <w:p w:rsidR="007761DD" w:rsidRDefault="007761DD" w:rsidP="007761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761DD" w:rsidTr="007761DD">
        <w:trPr>
          <w:trHeight w:val="990"/>
        </w:trPr>
        <w:tc>
          <w:tcPr>
            <w:tcW w:w="600" w:type="dxa"/>
          </w:tcPr>
          <w:p w:rsidR="007761DD" w:rsidRDefault="007761DD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DD" w:rsidRDefault="007761DD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</w:tcPr>
          <w:p w:rsidR="007761DD" w:rsidRDefault="007761DD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DD" w:rsidRDefault="007761DD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720" w:type="dxa"/>
          </w:tcPr>
          <w:p w:rsidR="007761DD" w:rsidRDefault="008D241E" w:rsidP="0077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книги» (э</w:t>
            </w:r>
            <w:r w:rsidR="007761DD">
              <w:rPr>
                <w:rFonts w:ascii="Times New Roman" w:hAnsi="Times New Roman" w:cs="Times New Roman"/>
                <w:sz w:val="28"/>
                <w:szCs w:val="28"/>
              </w:rPr>
              <w:t xml:space="preserve">кскурсии в библиотеку,  </w:t>
            </w:r>
            <w:r w:rsidR="007761DD" w:rsidRPr="007761DD"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 w:rsidR="007761DD">
              <w:rPr>
                <w:rFonts w:ascii="Times New Roman" w:hAnsi="Times New Roman" w:cs="Times New Roman"/>
                <w:sz w:val="28"/>
                <w:szCs w:val="28"/>
              </w:rPr>
              <w:t>ство с профессией библиотекаря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50" w:type="dxa"/>
          </w:tcPr>
          <w:p w:rsidR="007761DD" w:rsidRDefault="0032196A" w:rsidP="007761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32196A" w:rsidRDefault="0032196A" w:rsidP="007761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761DD" w:rsidTr="00804AA2">
        <w:trPr>
          <w:trHeight w:val="975"/>
        </w:trPr>
        <w:tc>
          <w:tcPr>
            <w:tcW w:w="600" w:type="dxa"/>
          </w:tcPr>
          <w:p w:rsidR="007761DD" w:rsidRDefault="007761DD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DD" w:rsidRDefault="007761DD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7761DD" w:rsidRDefault="007761DD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DD" w:rsidRDefault="007761DD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720" w:type="dxa"/>
          </w:tcPr>
          <w:p w:rsidR="007761DD" w:rsidRPr="007761DD" w:rsidRDefault="007761DD" w:rsidP="0077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DD">
              <w:rPr>
                <w:rFonts w:ascii="Times New Roman" w:hAnsi="Times New Roman" w:cs="Times New Roman"/>
                <w:sz w:val="28"/>
                <w:szCs w:val="28"/>
              </w:rPr>
              <w:t>Праздник осени.  «Осенний листопад».</w:t>
            </w:r>
          </w:p>
          <w:p w:rsidR="00804AA2" w:rsidRDefault="007761DD" w:rsidP="007761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1DD" w:rsidRDefault="007761DD" w:rsidP="007761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1DD">
              <w:rPr>
                <w:rFonts w:ascii="Times New Roman" w:hAnsi="Times New Roman" w:cs="Times New Roman"/>
                <w:sz w:val="28"/>
                <w:szCs w:val="28"/>
              </w:rPr>
              <w:t>Рисуем осень под музыку.</w:t>
            </w:r>
          </w:p>
        </w:tc>
        <w:tc>
          <w:tcPr>
            <w:tcW w:w="2850" w:type="dxa"/>
          </w:tcPr>
          <w:p w:rsidR="0032196A" w:rsidRDefault="0032196A" w:rsidP="00321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7761DD" w:rsidRDefault="0032196A" w:rsidP="00321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04AA2" w:rsidTr="00804AA2">
        <w:trPr>
          <w:trHeight w:val="1140"/>
        </w:trPr>
        <w:tc>
          <w:tcPr>
            <w:tcW w:w="600" w:type="dxa"/>
          </w:tcPr>
          <w:p w:rsidR="00804AA2" w:rsidRDefault="00804AA2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A2" w:rsidRDefault="00804AA2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</w:tcPr>
          <w:p w:rsidR="00804AA2" w:rsidRDefault="00804AA2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A2" w:rsidRDefault="00804AA2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720" w:type="dxa"/>
          </w:tcPr>
          <w:p w:rsidR="008D241E" w:rsidRDefault="008D241E" w:rsidP="00804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A2" w:rsidRDefault="0032196A" w:rsidP="00804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дедушке Корнею» (викторина по произведениям К.И.Чуковского)</w:t>
            </w:r>
          </w:p>
        </w:tc>
        <w:tc>
          <w:tcPr>
            <w:tcW w:w="2850" w:type="dxa"/>
          </w:tcPr>
          <w:p w:rsidR="0032196A" w:rsidRDefault="0032196A" w:rsidP="00321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804AA2" w:rsidRDefault="0032196A" w:rsidP="00321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04AA2" w:rsidTr="008D241E">
        <w:trPr>
          <w:trHeight w:val="1014"/>
        </w:trPr>
        <w:tc>
          <w:tcPr>
            <w:tcW w:w="600" w:type="dxa"/>
          </w:tcPr>
          <w:p w:rsidR="00804AA2" w:rsidRDefault="00804AA2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A2" w:rsidRDefault="00804AA2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2"/>
          </w:tcPr>
          <w:p w:rsidR="00804AA2" w:rsidRDefault="00804AA2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A2" w:rsidRDefault="00804AA2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720" w:type="dxa"/>
          </w:tcPr>
          <w:p w:rsidR="008D241E" w:rsidRDefault="008D241E" w:rsidP="008D2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A2" w:rsidRDefault="008D241E" w:rsidP="008D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Деда Мороза»</w:t>
            </w:r>
          </w:p>
        </w:tc>
        <w:tc>
          <w:tcPr>
            <w:tcW w:w="2850" w:type="dxa"/>
          </w:tcPr>
          <w:p w:rsidR="0032196A" w:rsidRDefault="0032196A" w:rsidP="00321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804AA2" w:rsidRDefault="0032196A" w:rsidP="00321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D241E" w:rsidTr="0032196A">
        <w:trPr>
          <w:trHeight w:val="855"/>
        </w:trPr>
        <w:tc>
          <w:tcPr>
            <w:tcW w:w="600" w:type="dxa"/>
          </w:tcPr>
          <w:p w:rsidR="0032196A" w:rsidRDefault="0032196A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41E" w:rsidRDefault="008D241E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</w:tcPr>
          <w:p w:rsidR="0032196A" w:rsidRDefault="0032196A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41E" w:rsidRDefault="008D241E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720" w:type="dxa"/>
          </w:tcPr>
          <w:p w:rsidR="008D241E" w:rsidRPr="002269E4" w:rsidRDefault="002269E4" w:rsidP="0022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9E4">
              <w:rPr>
                <w:rFonts w:ascii="Times New Roman" w:hAnsi="Times New Roman" w:cs="Times New Roman"/>
                <w:sz w:val="28"/>
                <w:szCs w:val="28"/>
              </w:rPr>
              <w:t>«Как- то в тихий вечерок девушки гадали…»</w:t>
            </w:r>
          </w:p>
        </w:tc>
        <w:tc>
          <w:tcPr>
            <w:tcW w:w="2850" w:type="dxa"/>
          </w:tcPr>
          <w:p w:rsidR="0032196A" w:rsidRDefault="0032196A" w:rsidP="00321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8D241E" w:rsidRDefault="0032196A" w:rsidP="00321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196A" w:rsidTr="0032196A">
        <w:trPr>
          <w:trHeight w:val="919"/>
        </w:trPr>
        <w:tc>
          <w:tcPr>
            <w:tcW w:w="600" w:type="dxa"/>
          </w:tcPr>
          <w:p w:rsidR="0032196A" w:rsidRDefault="0032196A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6A" w:rsidRDefault="0032196A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gridSpan w:val="2"/>
          </w:tcPr>
          <w:p w:rsidR="0032196A" w:rsidRDefault="0032196A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6A" w:rsidRDefault="0032196A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720" w:type="dxa"/>
          </w:tcPr>
          <w:p w:rsidR="0032196A" w:rsidRPr="0032196A" w:rsidRDefault="0032196A" w:rsidP="00A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6A">
              <w:rPr>
                <w:rFonts w:ascii="Times New Roman" w:hAnsi="Times New Roman" w:cs="Times New Roman"/>
                <w:sz w:val="28"/>
                <w:szCs w:val="28"/>
              </w:rPr>
              <w:t xml:space="preserve">К дню Защитника Отечества:  </w:t>
            </w:r>
          </w:p>
        </w:tc>
        <w:tc>
          <w:tcPr>
            <w:tcW w:w="2850" w:type="dxa"/>
          </w:tcPr>
          <w:p w:rsidR="0032196A" w:rsidRDefault="0032196A" w:rsidP="00321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32196A" w:rsidRDefault="0032196A" w:rsidP="00321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196A" w:rsidTr="0032196A">
        <w:trPr>
          <w:trHeight w:val="1110"/>
        </w:trPr>
        <w:tc>
          <w:tcPr>
            <w:tcW w:w="600" w:type="dxa"/>
          </w:tcPr>
          <w:p w:rsidR="0032196A" w:rsidRDefault="0032196A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6A" w:rsidRDefault="0032196A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2"/>
          </w:tcPr>
          <w:p w:rsidR="0032196A" w:rsidRDefault="0032196A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6A" w:rsidRDefault="0032196A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720" w:type="dxa"/>
          </w:tcPr>
          <w:p w:rsidR="0032196A" w:rsidRPr="002269E4" w:rsidRDefault="002269E4" w:rsidP="0022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9E4">
              <w:rPr>
                <w:rFonts w:ascii="Times New Roman" w:hAnsi="Times New Roman" w:cs="Times New Roman"/>
                <w:sz w:val="28"/>
                <w:szCs w:val="28"/>
              </w:rPr>
              <w:t>«Нет на свете никого мамочки милее»</w:t>
            </w:r>
          </w:p>
        </w:tc>
        <w:tc>
          <w:tcPr>
            <w:tcW w:w="2850" w:type="dxa"/>
          </w:tcPr>
          <w:p w:rsidR="0032196A" w:rsidRDefault="0032196A" w:rsidP="00321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32196A" w:rsidRDefault="0032196A" w:rsidP="00321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196A" w:rsidTr="0032196A">
        <w:trPr>
          <w:trHeight w:val="1119"/>
        </w:trPr>
        <w:tc>
          <w:tcPr>
            <w:tcW w:w="600" w:type="dxa"/>
          </w:tcPr>
          <w:p w:rsidR="0032196A" w:rsidRDefault="0032196A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6A" w:rsidRDefault="0032196A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gridSpan w:val="2"/>
          </w:tcPr>
          <w:p w:rsidR="0032196A" w:rsidRDefault="0032196A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6A" w:rsidRDefault="0032196A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720" w:type="dxa"/>
          </w:tcPr>
          <w:p w:rsidR="0032196A" w:rsidRPr="002269E4" w:rsidRDefault="002269E4" w:rsidP="0022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«Книжкин</w:t>
            </w:r>
            <w:r w:rsidRPr="002269E4">
              <w:rPr>
                <w:rFonts w:ascii="Times New Roman" w:hAnsi="Times New Roman" w:cs="Times New Roman"/>
                <w:sz w:val="28"/>
                <w:szCs w:val="28"/>
              </w:rPr>
              <w:t>а больничка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2269E4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2269E4">
              <w:rPr>
                <w:rFonts w:ascii="Times New Roman" w:hAnsi="Times New Roman" w:cs="Times New Roman"/>
                <w:sz w:val="28"/>
                <w:szCs w:val="28"/>
              </w:rPr>
              <w:t>емонт книг.</w:t>
            </w:r>
          </w:p>
        </w:tc>
        <w:tc>
          <w:tcPr>
            <w:tcW w:w="2850" w:type="dxa"/>
          </w:tcPr>
          <w:p w:rsidR="0032196A" w:rsidRDefault="0032196A" w:rsidP="00321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32196A" w:rsidRDefault="0032196A" w:rsidP="00321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269E4" w:rsidTr="0032196A">
        <w:trPr>
          <w:trHeight w:val="975"/>
        </w:trPr>
        <w:tc>
          <w:tcPr>
            <w:tcW w:w="600" w:type="dxa"/>
          </w:tcPr>
          <w:p w:rsidR="002269E4" w:rsidRDefault="002269E4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E4" w:rsidRDefault="002269E4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gridSpan w:val="2"/>
          </w:tcPr>
          <w:p w:rsidR="002269E4" w:rsidRDefault="002269E4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E4" w:rsidRDefault="002269E4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720" w:type="dxa"/>
            <w:vMerge w:val="restart"/>
          </w:tcPr>
          <w:p w:rsidR="002269E4" w:rsidRPr="0032196A" w:rsidRDefault="002269E4" w:rsidP="0022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со слезами на глазах»  (в</w:t>
            </w:r>
            <w:r w:rsidRPr="0032196A">
              <w:rPr>
                <w:rFonts w:ascii="Times New Roman" w:hAnsi="Times New Roman" w:cs="Times New Roman"/>
                <w:sz w:val="28"/>
                <w:szCs w:val="28"/>
              </w:rPr>
              <w:t>ыставка рисунков детей, посвященных Дню Победы.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69E4" w:rsidRPr="0032196A" w:rsidRDefault="002269E4" w:rsidP="0022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«Вспомним правила дорожного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(викторина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850" w:type="dxa"/>
          </w:tcPr>
          <w:p w:rsidR="002269E4" w:rsidRDefault="002269E4" w:rsidP="00321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Библиотекарь,</w:t>
            </w:r>
          </w:p>
          <w:p w:rsidR="002269E4" w:rsidRDefault="002269E4" w:rsidP="00321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269E4" w:rsidTr="002269E4">
        <w:trPr>
          <w:trHeight w:val="735"/>
        </w:trPr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2269E4" w:rsidRDefault="002269E4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2269E4" w:rsidRDefault="002269E4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2269E4" w:rsidRDefault="0022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269E4" w:rsidRDefault="002269E4" w:rsidP="003219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vMerge/>
          </w:tcPr>
          <w:p w:rsidR="002269E4" w:rsidRPr="0032196A" w:rsidRDefault="002269E4" w:rsidP="005D5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2269E4" w:rsidRDefault="002269E4" w:rsidP="00321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9E4" w:rsidTr="002269E4">
        <w:trPr>
          <w:trHeight w:val="660"/>
        </w:trPr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2269E4" w:rsidRDefault="002269E4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2269E4" w:rsidRDefault="002269E4" w:rsidP="003219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6720" w:type="dxa"/>
          </w:tcPr>
          <w:p w:rsidR="002269E4" w:rsidRPr="002269E4" w:rsidRDefault="002269E4" w:rsidP="0022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9E4">
              <w:rPr>
                <w:rFonts w:ascii="Times New Roman" w:hAnsi="Times New Roman" w:cs="Times New Roman"/>
                <w:sz w:val="28"/>
                <w:szCs w:val="28"/>
              </w:rPr>
              <w:t>«Сказк</w:t>
            </w:r>
            <w:proofErr w:type="gramStart"/>
            <w:r w:rsidRPr="002269E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269E4">
              <w:rPr>
                <w:rFonts w:ascii="Times New Roman" w:hAnsi="Times New Roman" w:cs="Times New Roman"/>
                <w:sz w:val="28"/>
                <w:szCs w:val="28"/>
              </w:rPr>
              <w:t xml:space="preserve"> ложь, да в ней намёк…» </w:t>
            </w:r>
          </w:p>
        </w:tc>
        <w:tc>
          <w:tcPr>
            <w:tcW w:w="2850" w:type="dxa"/>
          </w:tcPr>
          <w:p w:rsidR="002269E4" w:rsidRDefault="002269E4" w:rsidP="00321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9E4" w:rsidTr="002269E4">
        <w:trPr>
          <w:trHeight w:val="1058"/>
        </w:trPr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2269E4" w:rsidRDefault="002269E4" w:rsidP="007761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2269E4" w:rsidRDefault="002269E4" w:rsidP="003219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2269E4" w:rsidRPr="002269E4" w:rsidRDefault="002269E4" w:rsidP="0022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2269E4" w:rsidRDefault="002269E4" w:rsidP="00321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9E4" w:rsidTr="002269E4">
        <w:trPr>
          <w:trHeight w:val="9999"/>
        </w:trPr>
        <w:tc>
          <w:tcPr>
            <w:tcW w:w="11610" w:type="dxa"/>
            <w:gridSpan w:val="5"/>
            <w:tcBorders>
              <w:left w:val="nil"/>
            </w:tcBorders>
          </w:tcPr>
          <w:p w:rsidR="006D1371" w:rsidRDefault="006D1371" w:rsidP="006D13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9E4" w:rsidRDefault="006D1371" w:rsidP="006D13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371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  <w:p w:rsidR="006D1371" w:rsidRDefault="006D1371" w:rsidP="006D1371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 w:rsidRPr="006D1371">
              <w:rPr>
                <w:b/>
                <w:sz w:val="28"/>
                <w:szCs w:val="28"/>
              </w:rPr>
              <w:t>Цель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6D1371">
              <w:rPr>
                <w:iCs/>
                <w:color w:val="auto"/>
                <w:sz w:val="28"/>
                <w:szCs w:val="28"/>
              </w:rPr>
              <w:t>подведение итогов социального партнерства.</w:t>
            </w:r>
          </w:p>
          <w:p w:rsidR="006D1371" w:rsidRPr="006D1371" w:rsidRDefault="006D1371" w:rsidP="006D1371">
            <w:pPr>
              <w:pStyle w:val="Default"/>
              <w:rPr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>Задачи данного этапа:</w:t>
            </w:r>
          </w:p>
          <w:p w:rsidR="006D1371" w:rsidRPr="006D1371" w:rsidRDefault="006D1371" w:rsidP="006D1371">
            <w:pPr>
              <w:pStyle w:val="Default"/>
              <w:numPr>
                <w:ilvl w:val="0"/>
                <w:numId w:val="7"/>
              </w:numPr>
              <w:rPr>
                <w:color w:val="auto"/>
                <w:sz w:val="28"/>
                <w:szCs w:val="28"/>
              </w:rPr>
            </w:pPr>
            <w:r w:rsidRPr="006D1371">
              <w:rPr>
                <w:iCs/>
                <w:color w:val="auto"/>
                <w:sz w:val="28"/>
                <w:szCs w:val="28"/>
              </w:rPr>
              <w:t xml:space="preserve">проведение анализа проделанной работы; </w:t>
            </w:r>
          </w:p>
          <w:p w:rsidR="006D1371" w:rsidRPr="006D1371" w:rsidRDefault="006D1371" w:rsidP="006D1371">
            <w:pPr>
              <w:pStyle w:val="Default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6D1371">
              <w:rPr>
                <w:iCs/>
                <w:color w:val="auto"/>
                <w:sz w:val="28"/>
                <w:szCs w:val="28"/>
              </w:rPr>
              <w:t xml:space="preserve">определение эффективности, целесообразности, перспектив дальнейшего сотрудничества с </w:t>
            </w:r>
            <w:r>
              <w:rPr>
                <w:iCs/>
                <w:color w:val="auto"/>
                <w:sz w:val="28"/>
                <w:szCs w:val="28"/>
              </w:rPr>
              <w:t>детской библиотекой.</w:t>
            </w:r>
          </w:p>
        </w:tc>
      </w:tr>
    </w:tbl>
    <w:p w:rsidR="008734CC" w:rsidRPr="008734CC" w:rsidRDefault="008734CC" w:rsidP="007761D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sectPr w:rsidR="008734CC" w:rsidRPr="008734CC" w:rsidSect="00A5692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83B"/>
    <w:multiLevelType w:val="hybridMultilevel"/>
    <w:tmpl w:val="A86225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6B42"/>
    <w:multiLevelType w:val="hybridMultilevel"/>
    <w:tmpl w:val="B9743A64"/>
    <w:lvl w:ilvl="0" w:tplc="39E222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809C7"/>
    <w:multiLevelType w:val="hybridMultilevel"/>
    <w:tmpl w:val="7FE4BC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E2915"/>
    <w:multiLevelType w:val="hybridMultilevel"/>
    <w:tmpl w:val="A34E4E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802E6"/>
    <w:multiLevelType w:val="hybridMultilevel"/>
    <w:tmpl w:val="A3267B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D65E5"/>
    <w:multiLevelType w:val="hybridMultilevel"/>
    <w:tmpl w:val="ADC03C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B5E7D"/>
    <w:multiLevelType w:val="multilevel"/>
    <w:tmpl w:val="76D2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20"/>
    <w:rsid w:val="000278C1"/>
    <w:rsid w:val="00043057"/>
    <w:rsid w:val="000C47E3"/>
    <w:rsid w:val="002269E4"/>
    <w:rsid w:val="0032196A"/>
    <w:rsid w:val="00324CAD"/>
    <w:rsid w:val="00642005"/>
    <w:rsid w:val="006D1371"/>
    <w:rsid w:val="00703835"/>
    <w:rsid w:val="00752731"/>
    <w:rsid w:val="00772A80"/>
    <w:rsid w:val="007761DD"/>
    <w:rsid w:val="00804AA2"/>
    <w:rsid w:val="008734CC"/>
    <w:rsid w:val="008D241E"/>
    <w:rsid w:val="00A56920"/>
    <w:rsid w:val="00A9747D"/>
    <w:rsid w:val="00E8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20"/>
    <w:pPr>
      <w:ind w:left="720"/>
      <w:contextualSpacing/>
    </w:pPr>
  </w:style>
  <w:style w:type="paragraph" w:customStyle="1" w:styleId="c1">
    <w:name w:val="c1"/>
    <w:basedOn w:val="a"/>
    <w:rsid w:val="0077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2A80"/>
  </w:style>
  <w:style w:type="paragraph" w:customStyle="1" w:styleId="c2">
    <w:name w:val="c2"/>
    <w:basedOn w:val="a"/>
    <w:rsid w:val="00E8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2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5</cp:revision>
  <cp:lastPrinted>2015-01-12T09:43:00Z</cp:lastPrinted>
  <dcterms:created xsi:type="dcterms:W3CDTF">2015-01-09T16:18:00Z</dcterms:created>
  <dcterms:modified xsi:type="dcterms:W3CDTF">2015-01-14T13:19:00Z</dcterms:modified>
</cp:coreProperties>
</file>