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6B" w:rsidRDefault="009E376B" w:rsidP="009E376B">
      <w:pPr>
        <w:pStyle w:val="Style1"/>
        <w:widowControl/>
        <w:spacing w:before="173"/>
        <w:ind w:left="1517" w:right="1478"/>
        <w:rPr>
          <w:rStyle w:val="FontStyle21"/>
          <w:color w:val="0070C0"/>
        </w:rPr>
      </w:pPr>
    </w:p>
    <w:p w:rsidR="009E376B" w:rsidRDefault="009E376B" w:rsidP="009E376B">
      <w:pPr>
        <w:pStyle w:val="Style1"/>
        <w:widowControl/>
        <w:spacing w:before="173"/>
        <w:ind w:left="1517" w:right="1478"/>
        <w:rPr>
          <w:rStyle w:val="FontStyle21"/>
          <w:color w:val="0070C0"/>
        </w:rPr>
      </w:pPr>
    </w:p>
    <w:p w:rsidR="009E376B" w:rsidRDefault="009E376B" w:rsidP="009E376B">
      <w:pPr>
        <w:pStyle w:val="Style1"/>
        <w:widowControl/>
        <w:spacing w:before="173"/>
        <w:ind w:left="1517" w:right="1478"/>
        <w:rPr>
          <w:rStyle w:val="FontStyle21"/>
          <w:color w:val="0070C0"/>
        </w:rPr>
      </w:pPr>
    </w:p>
    <w:p w:rsidR="009E376B" w:rsidRPr="009E376B" w:rsidRDefault="009E376B" w:rsidP="009E376B">
      <w:pPr>
        <w:pStyle w:val="Style1"/>
        <w:widowControl/>
        <w:spacing w:before="173"/>
        <w:ind w:left="1517" w:right="1478"/>
        <w:rPr>
          <w:rStyle w:val="FontStyle21"/>
          <w:color w:val="0070C0"/>
        </w:rPr>
      </w:pPr>
      <w:r w:rsidRPr="009E376B">
        <w:rPr>
          <w:rStyle w:val="FontStyle21"/>
          <w:color w:val="0070C0"/>
        </w:rPr>
        <w:t>План мероприятий проведения недели</w:t>
      </w:r>
    </w:p>
    <w:p w:rsidR="009E376B" w:rsidRDefault="00534757" w:rsidP="009E376B">
      <w:pPr>
        <w:pStyle w:val="Style2"/>
        <w:widowControl/>
        <w:spacing w:before="77" w:line="835" w:lineRule="exact"/>
        <w:ind w:left="259"/>
        <w:rPr>
          <w:rStyle w:val="FontStyle21"/>
          <w:color w:val="0070C0"/>
        </w:rPr>
      </w:pPr>
      <w:r>
        <w:rPr>
          <w:rStyle w:val="FontStyle21"/>
          <w:color w:val="0070C0"/>
        </w:rPr>
        <w:t xml:space="preserve">  </w:t>
      </w:r>
      <w:r w:rsidR="009E376B" w:rsidRPr="009E376B">
        <w:rPr>
          <w:rStyle w:val="FontStyle21"/>
          <w:color w:val="0070C0"/>
        </w:rPr>
        <w:t xml:space="preserve">« Зимние игры и забавы» </w:t>
      </w:r>
    </w:p>
    <w:p w:rsidR="009E376B" w:rsidRPr="009E376B" w:rsidRDefault="009E376B" w:rsidP="009E376B">
      <w:pPr>
        <w:pStyle w:val="Style2"/>
        <w:widowControl/>
        <w:spacing w:before="77" w:line="835" w:lineRule="exact"/>
        <w:ind w:left="259"/>
        <w:rPr>
          <w:rStyle w:val="FontStyle21"/>
          <w:color w:val="0070C0"/>
        </w:rPr>
      </w:pPr>
      <w:r>
        <w:rPr>
          <w:rStyle w:val="FontStyle21"/>
          <w:color w:val="0070C0"/>
        </w:rPr>
        <w:t xml:space="preserve">      </w:t>
      </w:r>
      <w:r w:rsidRPr="009E376B">
        <w:rPr>
          <w:rStyle w:val="FontStyle21"/>
          <w:color w:val="0070C0"/>
        </w:rPr>
        <w:t>в старшей группе</w:t>
      </w:r>
      <w:r>
        <w:rPr>
          <w:rStyle w:val="FontStyle21"/>
          <w:color w:val="0070C0"/>
        </w:rPr>
        <w:t>.</w:t>
      </w:r>
      <w:r w:rsidRPr="009E376B">
        <w:rPr>
          <w:rStyle w:val="FontStyle21"/>
          <w:color w:val="0070C0"/>
        </w:rPr>
        <w:t xml:space="preserve"> </w:t>
      </w:r>
    </w:p>
    <w:p w:rsidR="009E376B" w:rsidRPr="009E376B" w:rsidRDefault="009E376B" w:rsidP="009E376B">
      <w:pPr>
        <w:pStyle w:val="Style4"/>
        <w:widowControl/>
        <w:spacing w:before="67" w:line="504" w:lineRule="exact"/>
        <w:ind w:right="29"/>
        <w:rPr>
          <w:rStyle w:val="FontStyle22"/>
          <w:color w:val="0070C0"/>
          <w:position w:val="-4"/>
        </w:rPr>
      </w:pPr>
      <w:r>
        <w:rPr>
          <w:rStyle w:val="FontStyle23"/>
          <w:color w:val="0070C0"/>
          <w:position w:val="-4"/>
        </w:rPr>
        <w:t xml:space="preserve">  Воспитатель </w:t>
      </w:r>
      <w:proofErr w:type="spellStart"/>
      <w:r>
        <w:rPr>
          <w:rStyle w:val="FontStyle23"/>
          <w:color w:val="0070C0"/>
          <w:position w:val="-4"/>
        </w:rPr>
        <w:t>Ряшенцева</w:t>
      </w:r>
      <w:proofErr w:type="spellEnd"/>
      <w:r w:rsidRPr="009E376B">
        <w:rPr>
          <w:rStyle w:val="FontStyle23"/>
          <w:color w:val="0070C0"/>
          <w:position w:val="-4"/>
        </w:rPr>
        <w:t xml:space="preserve"> Р. </w:t>
      </w:r>
      <w:r w:rsidRPr="009E376B">
        <w:rPr>
          <w:rStyle w:val="FontStyle22"/>
          <w:color w:val="0070C0"/>
          <w:position w:val="-4"/>
        </w:rPr>
        <w:t>А.</w:t>
      </w:r>
    </w:p>
    <w:p w:rsidR="00B45294" w:rsidRDefault="00D724B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tbl>
      <w:tblPr>
        <w:tblStyle w:val="a3"/>
        <w:tblW w:w="0" w:type="auto"/>
        <w:tblLook w:val="04A0"/>
      </w:tblPr>
      <w:tblGrid>
        <w:gridCol w:w="1809"/>
        <w:gridCol w:w="1701"/>
        <w:gridCol w:w="6061"/>
      </w:tblGrid>
      <w:tr w:rsidR="009E376B" w:rsidTr="009E376B">
        <w:tc>
          <w:tcPr>
            <w:tcW w:w="1809" w:type="dxa"/>
          </w:tcPr>
          <w:p w:rsidR="009E376B" w:rsidRDefault="009E376B">
            <w:r>
              <w:rPr>
                <w:rStyle w:val="FontStyle29"/>
              </w:rPr>
              <w:lastRenderedPageBreak/>
              <w:t>День недели</w:t>
            </w:r>
          </w:p>
        </w:tc>
        <w:tc>
          <w:tcPr>
            <w:tcW w:w="1701" w:type="dxa"/>
          </w:tcPr>
          <w:p w:rsidR="009E376B" w:rsidRDefault="009E376B">
            <w:pPr>
              <w:rPr>
                <w:rStyle w:val="FontStyle29"/>
              </w:rPr>
            </w:pPr>
            <w:r>
              <w:rPr>
                <w:rStyle w:val="FontStyle29"/>
              </w:rPr>
              <w:t xml:space="preserve">Временные </w:t>
            </w:r>
          </w:p>
          <w:p w:rsidR="009E376B" w:rsidRDefault="009E376B">
            <w:r>
              <w:rPr>
                <w:rStyle w:val="FontStyle29"/>
              </w:rPr>
              <w:t>отрезки дня</w:t>
            </w:r>
          </w:p>
        </w:tc>
        <w:tc>
          <w:tcPr>
            <w:tcW w:w="6061" w:type="dxa"/>
          </w:tcPr>
          <w:p w:rsidR="009E376B" w:rsidRDefault="009E376B">
            <w:r>
              <w:rPr>
                <w:rStyle w:val="FontStyle29"/>
              </w:rPr>
              <w:t>Совместная деятельность воспитателя с детьми и самостоятельная деятельность детей.</w:t>
            </w:r>
          </w:p>
        </w:tc>
      </w:tr>
      <w:tr w:rsidR="009E376B" w:rsidTr="009E376B">
        <w:tc>
          <w:tcPr>
            <w:tcW w:w="1809" w:type="dxa"/>
          </w:tcPr>
          <w:p w:rsidR="009E376B" w:rsidRPr="00534757" w:rsidRDefault="009E376B" w:rsidP="009E376B">
            <w:pPr>
              <w:pStyle w:val="Style8"/>
              <w:widowControl/>
              <w:rPr>
                <w:rStyle w:val="FontStyle26"/>
                <w:sz w:val="24"/>
                <w:szCs w:val="24"/>
              </w:rPr>
            </w:pPr>
            <w:r w:rsidRPr="00534757">
              <w:rPr>
                <w:rStyle w:val="FontStyle26"/>
                <w:sz w:val="24"/>
                <w:szCs w:val="24"/>
              </w:rPr>
              <w:t>27.01.14</w:t>
            </w:r>
          </w:p>
          <w:p w:rsidR="009E376B" w:rsidRDefault="009E376B" w:rsidP="009E376B">
            <w:r w:rsidRPr="00534757">
              <w:rPr>
                <w:rStyle w:val="FontStyle29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9E376B" w:rsidRPr="00534757" w:rsidRDefault="009E376B">
            <w:pPr>
              <w:rPr>
                <w:rStyle w:val="FontStyle26"/>
                <w:sz w:val="24"/>
                <w:szCs w:val="24"/>
              </w:rPr>
            </w:pPr>
            <w:r w:rsidRPr="00534757">
              <w:rPr>
                <w:rStyle w:val="FontStyle26"/>
                <w:sz w:val="24"/>
                <w:szCs w:val="24"/>
              </w:rPr>
              <w:t>Утро</w:t>
            </w: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>
            <w:pPr>
              <w:rPr>
                <w:rStyle w:val="FontStyle26"/>
              </w:rPr>
            </w:pPr>
          </w:p>
          <w:p w:rsidR="00870AB3" w:rsidRDefault="00870AB3" w:rsidP="00870AB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870AB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Прогулка</w:t>
            </w:r>
          </w:p>
          <w:p w:rsidR="00870AB3" w:rsidRDefault="00870AB3" w:rsidP="00870AB3">
            <w:pPr>
              <w:pStyle w:val="Style18"/>
              <w:widowControl/>
            </w:pPr>
          </w:p>
          <w:p w:rsidR="00870AB3" w:rsidRDefault="00870AB3" w:rsidP="00870AB3">
            <w:pPr>
              <w:rPr>
                <w:rStyle w:val="FontStyle28"/>
              </w:rPr>
            </w:pPr>
          </w:p>
          <w:p w:rsidR="00870AB3" w:rsidRDefault="00870AB3" w:rsidP="00870AB3">
            <w:pPr>
              <w:rPr>
                <w:rStyle w:val="FontStyle28"/>
              </w:rPr>
            </w:pPr>
          </w:p>
          <w:p w:rsidR="00870AB3" w:rsidRDefault="00870AB3" w:rsidP="00870AB3">
            <w:pPr>
              <w:rPr>
                <w:rStyle w:val="FontStyle28"/>
              </w:rPr>
            </w:pPr>
          </w:p>
          <w:p w:rsidR="00870AB3" w:rsidRDefault="00870AB3" w:rsidP="00870AB3">
            <w:pPr>
              <w:rPr>
                <w:rStyle w:val="FontStyle28"/>
              </w:rPr>
            </w:pPr>
          </w:p>
          <w:p w:rsidR="00870AB3" w:rsidRDefault="00870AB3" w:rsidP="00870AB3">
            <w:pPr>
              <w:rPr>
                <w:rStyle w:val="FontStyle28"/>
              </w:rPr>
            </w:pPr>
          </w:p>
          <w:p w:rsidR="00870AB3" w:rsidRDefault="00870AB3" w:rsidP="00870AB3">
            <w:pPr>
              <w:rPr>
                <w:rStyle w:val="FontStyle28"/>
              </w:rPr>
            </w:pPr>
          </w:p>
          <w:p w:rsidR="00D724BB" w:rsidRDefault="00D724BB" w:rsidP="00870AB3">
            <w:pPr>
              <w:rPr>
                <w:rStyle w:val="FontStyle28"/>
              </w:rPr>
            </w:pPr>
          </w:p>
          <w:p w:rsidR="00870AB3" w:rsidRDefault="00870AB3" w:rsidP="00870AB3">
            <w:r>
              <w:rPr>
                <w:rStyle w:val="FontStyle28"/>
              </w:rPr>
              <w:t>Вечер</w:t>
            </w:r>
          </w:p>
        </w:tc>
        <w:tc>
          <w:tcPr>
            <w:tcW w:w="6061" w:type="dxa"/>
          </w:tcPr>
          <w:p w:rsidR="009E376B" w:rsidRPr="00534757" w:rsidRDefault="009E376B" w:rsidP="001F3532">
            <w:pPr>
              <w:rPr>
                <w:rStyle w:val="FontStyle27"/>
                <w:sz w:val="24"/>
                <w:szCs w:val="24"/>
                <w:u w:val="single"/>
              </w:rPr>
            </w:pPr>
            <w:r w:rsidRPr="00534757">
              <w:rPr>
                <w:rStyle w:val="FontStyle27"/>
                <w:sz w:val="24"/>
                <w:szCs w:val="24"/>
                <w:u w:val="single"/>
              </w:rPr>
              <w:lastRenderedPageBreak/>
              <w:t>Образовательные области: «Здоровье», « Коммуникация».</w:t>
            </w:r>
          </w:p>
          <w:p w:rsidR="009E376B" w:rsidRPr="00534757" w:rsidRDefault="009E376B" w:rsidP="001F3532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534757">
              <w:rPr>
                <w:rStyle w:val="FontStyle27"/>
                <w:sz w:val="24"/>
                <w:szCs w:val="24"/>
              </w:rPr>
              <w:t>Работа в книжном уголке.</w:t>
            </w:r>
          </w:p>
          <w:p w:rsidR="00534757" w:rsidRPr="00534757" w:rsidRDefault="009E376B" w:rsidP="001F3532">
            <w:pPr>
              <w:pStyle w:val="Style7"/>
              <w:widowControl/>
              <w:spacing w:line="240" w:lineRule="auto"/>
              <w:ind w:left="10" w:hanging="10"/>
              <w:rPr>
                <w:rStyle w:val="FontStyle27"/>
                <w:sz w:val="24"/>
                <w:szCs w:val="24"/>
              </w:rPr>
            </w:pPr>
            <w:r w:rsidRPr="00534757">
              <w:rPr>
                <w:rStyle w:val="FontStyle27"/>
                <w:sz w:val="24"/>
                <w:szCs w:val="24"/>
              </w:rPr>
              <w:t>Знакомство детей с книгами о спорте , с фотографиями и иллюстрациями, которые демонстрируют разные виды спорта; с портретами российских спортсменов - победителей олимпийских игр. Рассказ о спорте и о его пользе.</w:t>
            </w:r>
          </w:p>
          <w:p w:rsidR="00534757" w:rsidRPr="00534757" w:rsidRDefault="009E376B" w:rsidP="001F3532">
            <w:pPr>
              <w:pStyle w:val="Style7"/>
              <w:widowControl/>
              <w:spacing w:line="240" w:lineRule="auto"/>
              <w:ind w:left="10" w:hanging="10"/>
              <w:rPr>
                <w:rStyle w:val="FontStyle27"/>
                <w:sz w:val="24"/>
                <w:szCs w:val="24"/>
              </w:rPr>
            </w:pPr>
            <w:r w:rsidRPr="00534757">
              <w:rPr>
                <w:rStyle w:val="FontStyle27"/>
                <w:sz w:val="24"/>
                <w:szCs w:val="24"/>
              </w:rPr>
              <w:t xml:space="preserve"> Сюжетно - ролевые игры « Семья», « Магазин». </w:t>
            </w:r>
          </w:p>
          <w:p w:rsidR="009E376B" w:rsidRPr="00534757" w:rsidRDefault="009E376B" w:rsidP="001F3532">
            <w:pPr>
              <w:pStyle w:val="Style7"/>
              <w:widowControl/>
              <w:spacing w:line="240" w:lineRule="auto"/>
              <w:ind w:left="10" w:hanging="10"/>
              <w:rPr>
                <w:rStyle w:val="FontStyle27"/>
                <w:sz w:val="24"/>
                <w:szCs w:val="24"/>
              </w:rPr>
            </w:pPr>
            <w:r w:rsidRPr="00534757">
              <w:rPr>
                <w:rStyle w:val="FontStyle27"/>
                <w:sz w:val="24"/>
                <w:szCs w:val="24"/>
              </w:rPr>
              <w:t xml:space="preserve">Игры детей с настольными играми: мозаикой, </w:t>
            </w:r>
            <w:proofErr w:type="spellStart"/>
            <w:r w:rsidRPr="00534757">
              <w:rPr>
                <w:rStyle w:val="FontStyle27"/>
                <w:sz w:val="24"/>
                <w:szCs w:val="24"/>
              </w:rPr>
              <w:t>паззлами</w:t>
            </w:r>
            <w:proofErr w:type="spellEnd"/>
            <w:r w:rsidRPr="00534757">
              <w:rPr>
                <w:rStyle w:val="FontStyle27"/>
                <w:sz w:val="24"/>
                <w:szCs w:val="24"/>
              </w:rPr>
              <w:t>. Дежурство по уголку природы.</w:t>
            </w:r>
          </w:p>
          <w:p w:rsidR="009E376B" w:rsidRDefault="009E376B" w:rsidP="001F3532">
            <w:pPr>
              <w:rPr>
                <w:rStyle w:val="FontStyle24"/>
                <w:color w:val="0070C0"/>
                <w:position w:val="-6"/>
                <w:u w:val="single"/>
              </w:rPr>
            </w:pPr>
            <w:r w:rsidRPr="009E376B">
              <w:rPr>
                <w:rStyle w:val="FontStyle24"/>
                <w:color w:val="0070C0"/>
                <w:position w:val="-6"/>
                <w:u w:val="single"/>
              </w:rPr>
              <w:t>Зимние олимпийские игры</w:t>
            </w:r>
            <w:r>
              <w:rPr>
                <w:rStyle w:val="FontStyle24"/>
                <w:color w:val="0070C0"/>
                <w:position w:val="-6"/>
                <w:u w:val="single"/>
              </w:rPr>
              <w:t>.</w:t>
            </w:r>
          </w:p>
          <w:p w:rsidR="001F3532" w:rsidRDefault="009E376B" w:rsidP="001F3532">
            <w:pPr>
              <w:pStyle w:val="Style6"/>
              <w:widowControl/>
              <w:rPr>
                <w:rStyle w:val="FontStyle24"/>
                <w:color w:val="0070C0"/>
                <w:position w:val="-2"/>
              </w:rPr>
            </w:pPr>
            <w:r w:rsidRPr="00FD7F74">
              <w:rPr>
                <w:rStyle w:val="FontStyle24"/>
                <w:color w:val="0070C0"/>
                <w:position w:val="-2"/>
              </w:rPr>
              <w:t>(открытие).</w:t>
            </w:r>
          </w:p>
          <w:p w:rsidR="001F3532" w:rsidRDefault="001F3532" w:rsidP="001F3532">
            <w:pPr>
              <w:pStyle w:val="Style6"/>
              <w:widowControl/>
              <w:rPr>
                <w:rStyle w:val="FontStyle24"/>
                <w:color w:val="0070C0"/>
                <w:position w:val="-2"/>
              </w:rPr>
            </w:pPr>
            <w:r>
              <w:rPr>
                <w:b/>
                <w:bCs/>
                <w:noProof/>
                <w:color w:val="0070C0"/>
                <w:position w:val="-2"/>
                <w:sz w:val="46"/>
                <w:szCs w:val="46"/>
              </w:rPr>
              <w:drawing>
                <wp:inline distT="0" distB="0" distL="0" distR="0">
                  <wp:extent cx="3571875" cy="1276350"/>
                  <wp:effectExtent l="19050" t="0" r="9525" b="0"/>
                  <wp:docPr id="12" name="Рисунок 11" descr="2010080512581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0080512581157.jpg"/>
                          <pic:cNvPicPr/>
                        </pic:nvPicPr>
                        <pic:blipFill>
                          <a:blip r:embed="rId4"/>
                          <a:srcRect t="22800" b="236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376B" w:rsidRPr="00534757" w:rsidRDefault="009E376B" w:rsidP="001F3532">
            <w:pPr>
              <w:pStyle w:val="Style6"/>
              <w:widowControl/>
              <w:rPr>
                <w:rStyle w:val="FontStyle27"/>
                <w:b/>
                <w:bCs/>
                <w:color w:val="0070C0"/>
                <w:position w:val="-2"/>
                <w:sz w:val="24"/>
                <w:szCs w:val="24"/>
              </w:rPr>
            </w:pPr>
            <w:r w:rsidRPr="00534757">
              <w:rPr>
                <w:rStyle w:val="FontStyle27"/>
                <w:sz w:val="24"/>
                <w:szCs w:val="24"/>
              </w:rPr>
              <w:t>Место проведения открытия зимней Олимпиады: музыкальный зал.</w:t>
            </w:r>
          </w:p>
          <w:p w:rsidR="00534757" w:rsidRPr="00534757" w:rsidRDefault="009E376B" w:rsidP="001F3532">
            <w:pPr>
              <w:pStyle w:val="Style7"/>
              <w:widowControl/>
              <w:spacing w:line="240" w:lineRule="auto"/>
              <w:ind w:left="5" w:hanging="5"/>
              <w:rPr>
                <w:rStyle w:val="FontStyle27"/>
                <w:sz w:val="24"/>
                <w:szCs w:val="24"/>
              </w:rPr>
            </w:pPr>
            <w:r w:rsidRPr="00534757">
              <w:rPr>
                <w:rStyle w:val="FontStyle26"/>
                <w:sz w:val="24"/>
                <w:szCs w:val="24"/>
              </w:rPr>
              <w:t xml:space="preserve">Цели и задачи: </w:t>
            </w:r>
            <w:r w:rsidRPr="00534757">
              <w:rPr>
                <w:rStyle w:val="FontStyle27"/>
                <w:sz w:val="24"/>
                <w:szCs w:val="24"/>
              </w:rPr>
              <w:t xml:space="preserve">Создать в детском саду радостную, торжественную атмосферу праздника. </w:t>
            </w:r>
          </w:p>
          <w:p w:rsidR="009E376B" w:rsidRPr="00534757" w:rsidRDefault="009E376B" w:rsidP="001F3532">
            <w:pPr>
              <w:pStyle w:val="Style7"/>
              <w:widowControl/>
              <w:spacing w:line="240" w:lineRule="auto"/>
              <w:ind w:left="5" w:hanging="5"/>
              <w:rPr>
                <w:rStyle w:val="FontStyle27"/>
                <w:sz w:val="24"/>
                <w:szCs w:val="24"/>
              </w:rPr>
            </w:pPr>
            <w:r w:rsidRPr="00534757">
              <w:rPr>
                <w:rStyle w:val="FontStyle26"/>
                <w:sz w:val="24"/>
                <w:szCs w:val="24"/>
              </w:rPr>
              <w:t xml:space="preserve">Образовательные задачи: </w:t>
            </w:r>
            <w:r w:rsidRPr="00534757">
              <w:rPr>
                <w:rStyle w:val="FontStyle27"/>
                <w:sz w:val="24"/>
                <w:szCs w:val="24"/>
              </w:rPr>
              <w:t>Продолжать знакомить детей с различными видами спорта, историей возникновения Олимпиады.</w:t>
            </w:r>
          </w:p>
          <w:p w:rsidR="009E376B" w:rsidRPr="00534757" w:rsidRDefault="009E376B" w:rsidP="001F3532">
            <w:pPr>
              <w:pStyle w:val="Style7"/>
              <w:widowControl/>
              <w:spacing w:line="240" w:lineRule="auto"/>
              <w:ind w:right="19" w:firstLine="62"/>
              <w:rPr>
                <w:rStyle w:val="FontStyle27"/>
                <w:sz w:val="24"/>
                <w:szCs w:val="24"/>
              </w:rPr>
            </w:pPr>
            <w:r w:rsidRPr="00534757">
              <w:rPr>
                <w:rStyle w:val="FontStyle27"/>
                <w:sz w:val="24"/>
                <w:szCs w:val="24"/>
              </w:rPr>
              <w:t>Олимпийской символикой. Прививать детям потребность к физической культуре и спорте, способствовать закреплению полученных на занятиях умений.</w:t>
            </w:r>
          </w:p>
          <w:p w:rsidR="00D724BB" w:rsidRDefault="009E376B" w:rsidP="001F3532">
            <w:pPr>
              <w:rPr>
                <w:rStyle w:val="FontStyle27"/>
                <w:sz w:val="24"/>
                <w:szCs w:val="24"/>
              </w:rPr>
            </w:pPr>
            <w:r w:rsidRPr="00534757">
              <w:rPr>
                <w:rStyle w:val="FontStyle26"/>
                <w:sz w:val="24"/>
                <w:szCs w:val="24"/>
              </w:rPr>
              <w:t xml:space="preserve">Воспитательные задачи: </w:t>
            </w:r>
            <w:r w:rsidRPr="00534757">
              <w:rPr>
                <w:rStyle w:val="FontStyle27"/>
                <w:sz w:val="24"/>
                <w:szCs w:val="24"/>
              </w:rPr>
              <w:t xml:space="preserve">Воспитывать интерес детей к занятиям физической культурой и спортом ; приобщать детей к традициям большого спорта. Воспитывать дружеские отношения детей в группе. Воспитывать волевые качества, целеустремлённость, выдержку, поддерживать в детях желание и умение преодолевать препятствия. </w:t>
            </w:r>
          </w:p>
          <w:p w:rsidR="009E376B" w:rsidRPr="00534757" w:rsidRDefault="009E376B" w:rsidP="001F3532">
            <w:pPr>
              <w:rPr>
                <w:rStyle w:val="FontStyle27"/>
                <w:sz w:val="24"/>
                <w:szCs w:val="24"/>
              </w:rPr>
            </w:pPr>
            <w:r w:rsidRPr="00534757">
              <w:rPr>
                <w:rStyle w:val="FontStyle26"/>
                <w:sz w:val="24"/>
                <w:szCs w:val="24"/>
              </w:rPr>
              <w:t xml:space="preserve">Оздоровительные задачи: </w:t>
            </w:r>
            <w:r w:rsidRPr="00534757">
              <w:rPr>
                <w:rStyle w:val="FontStyle27"/>
                <w:sz w:val="24"/>
                <w:szCs w:val="24"/>
              </w:rPr>
              <w:t>Вызвать благоприятный эмоционально - психологический микроклимат. Контроль за чередованием различных видов физической нагрузки в течении всей олимпиады.</w:t>
            </w:r>
          </w:p>
          <w:p w:rsidR="009E376B" w:rsidRDefault="009E376B" w:rsidP="001F3532">
            <w:pPr>
              <w:rPr>
                <w:rStyle w:val="FontStyle27"/>
              </w:rPr>
            </w:pPr>
          </w:p>
          <w:p w:rsidR="009E376B" w:rsidRDefault="009E376B" w:rsidP="009E376B">
            <w:pPr>
              <w:rPr>
                <w:rStyle w:val="FontStyle27"/>
              </w:rPr>
            </w:pPr>
          </w:p>
          <w:p w:rsidR="009E376B" w:rsidRDefault="009E376B" w:rsidP="009E376B">
            <w:pPr>
              <w:rPr>
                <w:rStyle w:val="FontStyle27"/>
              </w:rPr>
            </w:pPr>
          </w:p>
          <w:p w:rsidR="009E376B" w:rsidRDefault="009E376B" w:rsidP="009E376B">
            <w:pPr>
              <w:rPr>
                <w:rStyle w:val="FontStyle27"/>
              </w:rPr>
            </w:pPr>
          </w:p>
          <w:p w:rsidR="009E376B" w:rsidRDefault="009E376B" w:rsidP="009E376B">
            <w:pPr>
              <w:rPr>
                <w:rStyle w:val="FontStyle27"/>
              </w:rPr>
            </w:pPr>
          </w:p>
          <w:p w:rsidR="009E376B" w:rsidRDefault="009E376B" w:rsidP="009E376B">
            <w:pPr>
              <w:rPr>
                <w:rStyle w:val="FontStyle27"/>
              </w:rPr>
            </w:pPr>
          </w:p>
          <w:p w:rsidR="009E376B" w:rsidRDefault="009E376B" w:rsidP="009E376B">
            <w:pPr>
              <w:rPr>
                <w:rStyle w:val="FontStyle27"/>
              </w:rPr>
            </w:pPr>
          </w:p>
          <w:p w:rsidR="00870AB3" w:rsidRPr="00870AB3" w:rsidRDefault="00870AB3" w:rsidP="00870AB3">
            <w:pPr>
              <w:pStyle w:val="Style7"/>
              <w:widowControl/>
              <w:spacing w:line="240" w:lineRule="auto"/>
              <w:rPr>
                <w:rStyle w:val="FontStyle27"/>
                <w:u w:val="single"/>
              </w:rPr>
            </w:pPr>
            <w:r w:rsidRPr="00870AB3">
              <w:rPr>
                <w:rStyle w:val="FontStyle27"/>
                <w:u w:val="single"/>
              </w:rPr>
              <w:t>Образовательные области : « Социализация», « Физ. культура»,</w:t>
            </w:r>
          </w:p>
          <w:p w:rsidR="00870AB3" w:rsidRPr="00870AB3" w:rsidRDefault="00870AB3" w:rsidP="00870AB3">
            <w:pPr>
              <w:pStyle w:val="Style7"/>
              <w:widowControl/>
              <w:spacing w:line="240" w:lineRule="auto"/>
              <w:rPr>
                <w:rStyle w:val="FontStyle27"/>
                <w:u w:val="single"/>
              </w:rPr>
            </w:pPr>
            <w:r w:rsidRPr="00870AB3">
              <w:rPr>
                <w:rStyle w:val="FontStyle27"/>
                <w:u w:val="single"/>
              </w:rPr>
              <w:t>« Труд».</w:t>
            </w:r>
          </w:p>
          <w:p w:rsidR="00870AB3" w:rsidRDefault="00870AB3" w:rsidP="00870AB3">
            <w:pPr>
              <w:pStyle w:val="Style16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Наблюдение : снег и его свойства.</w:t>
            </w:r>
          </w:p>
          <w:p w:rsidR="00870AB3" w:rsidRDefault="00870AB3" w:rsidP="00870AB3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Дидактическая игра « Два Мороза».</w:t>
            </w:r>
          </w:p>
          <w:p w:rsidR="00870AB3" w:rsidRDefault="00870AB3" w:rsidP="00870AB3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Бег в лабиринте за самым ловким Морозом.</w:t>
            </w:r>
          </w:p>
          <w:p w:rsidR="00870AB3" w:rsidRDefault="00870AB3" w:rsidP="00870AB3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Сооружение постройки из снега.</w:t>
            </w:r>
          </w:p>
          <w:p w:rsidR="00870AB3" w:rsidRDefault="00870AB3" w:rsidP="00870AB3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Катание на санках.</w:t>
            </w:r>
          </w:p>
          <w:p w:rsidR="00870AB3" w:rsidRDefault="00870AB3" w:rsidP="00870AB3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Игры по инициативе детей.</w:t>
            </w:r>
          </w:p>
          <w:p w:rsidR="00870AB3" w:rsidRDefault="00870AB3" w:rsidP="00870AB3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Самостоятельная двигательная деятельность детей.</w:t>
            </w:r>
          </w:p>
          <w:p w:rsidR="00D724BB" w:rsidRDefault="00D724BB" w:rsidP="00870AB3">
            <w:pPr>
              <w:pStyle w:val="Style7"/>
              <w:widowControl/>
              <w:spacing w:line="240" w:lineRule="auto"/>
              <w:rPr>
                <w:rStyle w:val="FontStyle27"/>
                <w:u w:val="single"/>
              </w:rPr>
            </w:pPr>
          </w:p>
          <w:p w:rsidR="00870AB3" w:rsidRPr="00870AB3" w:rsidRDefault="00870AB3" w:rsidP="00870AB3">
            <w:pPr>
              <w:pStyle w:val="Style7"/>
              <w:widowControl/>
              <w:spacing w:line="240" w:lineRule="auto"/>
              <w:rPr>
                <w:rStyle w:val="FontStyle27"/>
                <w:u w:val="single"/>
              </w:rPr>
            </w:pPr>
            <w:r w:rsidRPr="00870AB3">
              <w:rPr>
                <w:rStyle w:val="FontStyle27"/>
                <w:u w:val="single"/>
              </w:rPr>
              <w:t>Образовательные области : « Коммуникация».</w:t>
            </w:r>
          </w:p>
          <w:p w:rsidR="00870AB3" w:rsidRDefault="00870AB3" w:rsidP="00870AB3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Беседа на тему « Волшебница - зима».</w:t>
            </w:r>
          </w:p>
          <w:p w:rsidR="00870AB3" w:rsidRDefault="00870AB3" w:rsidP="00870AB3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Побуждать высказывания из личного опыта .</w:t>
            </w:r>
          </w:p>
          <w:p w:rsidR="00870AB3" w:rsidRDefault="00870AB3" w:rsidP="00870AB3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Рассматривание иллюстраций.</w:t>
            </w:r>
          </w:p>
          <w:p w:rsidR="00870AB3" w:rsidRDefault="00870AB3" w:rsidP="00870AB3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Чтение стихо</w:t>
            </w:r>
            <w:r w:rsidR="00D724BB">
              <w:rPr>
                <w:rStyle w:val="FontStyle27"/>
              </w:rPr>
              <w:t>в , пословиц, поговорок о зиме :</w:t>
            </w:r>
          </w:p>
          <w:p w:rsidR="00870AB3" w:rsidRDefault="00870AB3" w:rsidP="00870AB3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« Мороз невелик, да стоять не велит», « Береги нос в большой</w:t>
            </w:r>
            <w:r w:rsidR="00D724BB">
              <w:rPr>
                <w:rStyle w:val="FontStyle27"/>
              </w:rPr>
              <w:t xml:space="preserve"> </w:t>
            </w:r>
            <w:r>
              <w:rPr>
                <w:rStyle w:val="FontStyle27"/>
              </w:rPr>
              <w:t>мороз» и.т.д.</w:t>
            </w:r>
          </w:p>
          <w:p w:rsidR="00870AB3" w:rsidRDefault="00D724BB" w:rsidP="00870AB3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Обсуждение образных выражений:</w:t>
            </w:r>
          </w:p>
          <w:p w:rsidR="00870AB3" w:rsidRDefault="00870AB3" w:rsidP="00870AB3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« Сыплет снег охапками» и.т.д.</w:t>
            </w:r>
          </w:p>
          <w:p w:rsidR="00870AB3" w:rsidRDefault="00870AB3" w:rsidP="00870AB3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Слушание песни « Кабы не было зимы».</w:t>
            </w:r>
          </w:p>
          <w:p w:rsidR="00870AB3" w:rsidRDefault="00870AB3" w:rsidP="00870AB3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Композитора Е. </w:t>
            </w:r>
            <w:proofErr w:type="spellStart"/>
            <w:r>
              <w:rPr>
                <w:rStyle w:val="FontStyle27"/>
              </w:rPr>
              <w:t>Крылатова</w:t>
            </w:r>
            <w:proofErr w:type="spellEnd"/>
            <w:r>
              <w:rPr>
                <w:rStyle w:val="FontStyle27"/>
              </w:rPr>
              <w:t xml:space="preserve">, слова Ю. </w:t>
            </w:r>
            <w:proofErr w:type="spellStart"/>
            <w:r>
              <w:rPr>
                <w:rStyle w:val="FontStyle27"/>
              </w:rPr>
              <w:t>Энтина</w:t>
            </w:r>
            <w:proofErr w:type="spellEnd"/>
            <w:r>
              <w:rPr>
                <w:rStyle w:val="FontStyle27"/>
              </w:rPr>
              <w:t>.</w:t>
            </w:r>
          </w:p>
          <w:p w:rsidR="00870AB3" w:rsidRDefault="00870AB3" w:rsidP="00870AB3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Народная игра « Бабка - </w:t>
            </w:r>
            <w:proofErr w:type="spellStart"/>
            <w:r>
              <w:rPr>
                <w:rStyle w:val="FontStyle27"/>
              </w:rPr>
              <w:t>Ёжка</w:t>
            </w:r>
            <w:proofErr w:type="spellEnd"/>
            <w:r>
              <w:rPr>
                <w:rStyle w:val="FontStyle27"/>
              </w:rPr>
              <w:t>».</w:t>
            </w:r>
          </w:p>
          <w:p w:rsidR="009E376B" w:rsidRDefault="00870AB3" w:rsidP="00870AB3">
            <w:pPr>
              <w:rPr>
                <w:u w:val="single"/>
              </w:rPr>
            </w:pPr>
            <w:r>
              <w:rPr>
                <w:rStyle w:val="FontStyle27"/>
              </w:rPr>
              <w:t>Самостоятельна игровая деятельность детей.</w:t>
            </w:r>
          </w:p>
          <w:p w:rsidR="009E376B" w:rsidRDefault="009E376B" w:rsidP="009E376B">
            <w:pPr>
              <w:rPr>
                <w:u w:val="single"/>
              </w:rPr>
            </w:pPr>
          </w:p>
          <w:p w:rsidR="009E376B" w:rsidRDefault="009E376B" w:rsidP="009E376B">
            <w:pPr>
              <w:rPr>
                <w:u w:val="single"/>
              </w:rPr>
            </w:pPr>
          </w:p>
          <w:p w:rsidR="009E376B" w:rsidRDefault="009E376B" w:rsidP="009E376B">
            <w:pPr>
              <w:rPr>
                <w:u w:val="single"/>
              </w:rPr>
            </w:pPr>
          </w:p>
          <w:p w:rsidR="009E376B" w:rsidRDefault="009E376B" w:rsidP="009E376B">
            <w:pPr>
              <w:rPr>
                <w:u w:val="single"/>
              </w:rPr>
            </w:pPr>
          </w:p>
          <w:p w:rsidR="009E376B" w:rsidRPr="009E376B" w:rsidRDefault="009E376B" w:rsidP="009E376B">
            <w:pPr>
              <w:rPr>
                <w:u w:val="single"/>
              </w:rPr>
            </w:pPr>
          </w:p>
        </w:tc>
      </w:tr>
    </w:tbl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p w:rsidR="009E376B" w:rsidRDefault="009E376B"/>
    <w:tbl>
      <w:tblPr>
        <w:tblStyle w:val="a3"/>
        <w:tblW w:w="0" w:type="auto"/>
        <w:tblLook w:val="04A0"/>
      </w:tblPr>
      <w:tblGrid>
        <w:gridCol w:w="1809"/>
        <w:gridCol w:w="1701"/>
        <w:gridCol w:w="6061"/>
      </w:tblGrid>
      <w:tr w:rsidR="009E376B" w:rsidTr="004C6C5B">
        <w:tc>
          <w:tcPr>
            <w:tcW w:w="1809" w:type="dxa"/>
          </w:tcPr>
          <w:p w:rsidR="009E376B" w:rsidRDefault="009E376B" w:rsidP="004C6C5B">
            <w:r>
              <w:rPr>
                <w:rStyle w:val="FontStyle29"/>
              </w:rPr>
              <w:lastRenderedPageBreak/>
              <w:t>День недели</w:t>
            </w:r>
          </w:p>
        </w:tc>
        <w:tc>
          <w:tcPr>
            <w:tcW w:w="1701" w:type="dxa"/>
          </w:tcPr>
          <w:p w:rsidR="009E376B" w:rsidRDefault="009E376B" w:rsidP="004C6C5B">
            <w:pPr>
              <w:rPr>
                <w:rStyle w:val="FontStyle29"/>
              </w:rPr>
            </w:pPr>
            <w:r>
              <w:rPr>
                <w:rStyle w:val="FontStyle29"/>
              </w:rPr>
              <w:t xml:space="preserve">Временные </w:t>
            </w:r>
          </w:p>
          <w:p w:rsidR="009E376B" w:rsidRDefault="009E376B" w:rsidP="004C6C5B">
            <w:r>
              <w:rPr>
                <w:rStyle w:val="FontStyle29"/>
              </w:rPr>
              <w:t>отрезки дня</w:t>
            </w:r>
          </w:p>
        </w:tc>
        <w:tc>
          <w:tcPr>
            <w:tcW w:w="6061" w:type="dxa"/>
          </w:tcPr>
          <w:p w:rsidR="009E376B" w:rsidRDefault="009E376B" w:rsidP="004C6C5B">
            <w:r>
              <w:rPr>
                <w:rStyle w:val="FontStyle29"/>
              </w:rPr>
              <w:t>Совместная деятельность воспитателя с детьми и самостоятельная деятельность детей.</w:t>
            </w:r>
          </w:p>
        </w:tc>
      </w:tr>
      <w:tr w:rsidR="009E376B" w:rsidTr="004C6C5B">
        <w:tc>
          <w:tcPr>
            <w:tcW w:w="1809" w:type="dxa"/>
          </w:tcPr>
          <w:p w:rsidR="009E376B" w:rsidRDefault="009E376B" w:rsidP="009E376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28.01.14</w:t>
            </w:r>
          </w:p>
          <w:p w:rsidR="009E376B" w:rsidRDefault="009E376B" w:rsidP="009E376B">
            <w:pPr>
              <w:pStyle w:val="Style5"/>
              <w:widowControl/>
              <w:spacing w:line="240" w:lineRule="auto"/>
              <w:rPr>
                <w:rStyle w:val="FontStyle29"/>
              </w:rPr>
            </w:pPr>
            <w:r>
              <w:rPr>
                <w:rStyle w:val="FontStyle29"/>
              </w:rPr>
              <w:t>вторник</w:t>
            </w:r>
          </w:p>
          <w:p w:rsidR="009E376B" w:rsidRDefault="009E376B" w:rsidP="004C6C5B"/>
        </w:tc>
        <w:tc>
          <w:tcPr>
            <w:tcW w:w="1701" w:type="dxa"/>
          </w:tcPr>
          <w:p w:rsidR="009E376B" w:rsidRDefault="009E376B" w:rsidP="009E376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Утро</w:t>
            </w:r>
          </w:p>
          <w:p w:rsidR="009E376B" w:rsidRDefault="009E376B" w:rsidP="009E376B">
            <w:pPr>
              <w:pStyle w:val="Style5"/>
              <w:widowControl/>
              <w:spacing w:line="240" w:lineRule="auto"/>
              <w:rPr>
                <w:rStyle w:val="FontStyle29"/>
              </w:rPr>
            </w:pPr>
          </w:p>
          <w:p w:rsidR="009E376B" w:rsidRDefault="009E376B" w:rsidP="009E376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9E376B" w:rsidRDefault="009E376B" w:rsidP="009E376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9E376B" w:rsidRDefault="009E376B" w:rsidP="009E376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9E376B" w:rsidRDefault="009E376B" w:rsidP="009E376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9E376B" w:rsidRDefault="009E376B" w:rsidP="009E376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9E376B" w:rsidRDefault="009E376B" w:rsidP="009E376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9E376B" w:rsidRDefault="009E376B" w:rsidP="009E376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9E376B" w:rsidRDefault="009E376B" w:rsidP="009E376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9E376B" w:rsidRDefault="009E376B" w:rsidP="009E376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9E376B" w:rsidRDefault="009E376B" w:rsidP="009E376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9E376B" w:rsidRDefault="009E376B" w:rsidP="009E376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9E376B" w:rsidRDefault="009E376B" w:rsidP="009E376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9E376B" w:rsidRDefault="009E376B" w:rsidP="009E376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9E376B" w:rsidRDefault="009E376B" w:rsidP="009E376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9E376B" w:rsidRDefault="009E376B" w:rsidP="009E376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9E376B" w:rsidRDefault="009E376B" w:rsidP="009E376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9E376B" w:rsidRDefault="009E376B" w:rsidP="009E376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9E376B" w:rsidRDefault="009E376B" w:rsidP="009E376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9E376B" w:rsidRDefault="009E376B" w:rsidP="009E376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9E376B" w:rsidRDefault="009E376B" w:rsidP="009E376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9E376B" w:rsidRDefault="009E376B" w:rsidP="009E376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D724BB" w:rsidRDefault="00D724BB" w:rsidP="009E376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9E376B" w:rsidRDefault="009E376B" w:rsidP="009E376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Прогулка</w:t>
            </w:r>
          </w:p>
          <w:p w:rsidR="009E376B" w:rsidRDefault="009E376B" w:rsidP="009E376B">
            <w:pPr>
              <w:pStyle w:val="Style18"/>
              <w:widowControl/>
            </w:pPr>
          </w:p>
          <w:p w:rsidR="00870AB3" w:rsidRDefault="00870AB3" w:rsidP="009E376B">
            <w:pPr>
              <w:rPr>
                <w:rStyle w:val="FontStyle28"/>
              </w:rPr>
            </w:pPr>
          </w:p>
          <w:p w:rsidR="00870AB3" w:rsidRDefault="00870AB3" w:rsidP="009E376B">
            <w:pPr>
              <w:rPr>
                <w:rStyle w:val="FontStyle28"/>
              </w:rPr>
            </w:pPr>
          </w:p>
          <w:p w:rsidR="00870AB3" w:rsidRDefault="00870AB3" w:rsidP="009E376B">
            <w:pPr>
              <w:rPr>
                <w:rStyle w:val="FontStyle28"/>
              </w:rPr>
            </w:pPr>
          </w:p>
          <w:p w:rsidR="00870AB3" w:rsidRDefault="00870AB3" w:rsidP="009E376B">
            <w:pPr>
              <w:rPr>
                <w:rStyle w:val="FontStyle28"/>
              </w:rPr>
            </w:pPr>
          </w:p>
          <w:p w:rsidR="00870AB3" w:rsidRDefault="00870AB3" w:rsidP="009E376B">
            <w:pPr>
              <w:rPr>
                <w:rStyle w:val="FontStyle28"/>
              </w:rPr>
            </w:pPr>
          </w:p>
          <w:p w:rsidR="00870AB3" w:rsidRDefault="00870AB3" w:rsidP="009E376B">
            <w:pPr>
              <w:rPr>
                <w:rStyle w:val="FontStyle28"/>
              </w:rPr>
            </w:pPr>
          </w:p>
          <w:p w:rsidR="00870AB3" w:rsidRDefault="00870AB3" w:rsidP="009E376B">
            <w:pPr>
              <w:rPr>
                <w:rStyle w:val="FontStyle28"/>
              </w:rPr>
            </w:pPr>
          </w:p>
          <w:p w:rsidR="00D724BB" w:rsidRDefault="00D724BB" w:rsidP="009E376B">
            <w:pPr>
              <w:rPr>
                <w:rStyle w:val="FontStyle28"/>
              </w:rPr>
            </w:pPr>
          </w:p>
          <w:p w:rsidR="009E376B" w:rsidRDefault="009E376B" w:rsidP="009E376B">
            <w:r>
              <w:rPr>
                <w:rStyle w:val="FontStyle28"/>
              </w:rPr>
              <w:t>Вечер</w:t>
            </w:r>
          </w:p>
        </w:tc>
        <w:tc>
          <w:tcPr>
            <w:tcW w:w="6061" w:type="dxa"/>
          </w:tcPr>
          <w:p w:rsidR="009E376B" w:rsidRPr="009E376B" w:rsidRDefault="009E376B" w:rsidP="004C6C5B">
            <w:pPr>
              <w:rPr>
                <w:rStyle w:val="FontStyle27"/>
                <w:u w:val="single"/>
              </w:rPr>
            </w:pPr>
            <w:r>
              <w:rPr>
                <w:rStyle w:val="Style13"/>
              </w:rPr>
              <w:t xml:space="preserve"> </w:t>
            </w:r>
            <w:r w:rsidRPr="009E376B">
              <w:rPr>
                <w:rStyle w:val="FontStyle27"/>
                <w:u w:val="single"/>
              </w:rPr>
              <w:t>Образовательные области: « Познание»,« Коммуникация»,</w:t>
            </w:r>
          </w:p>
          <w:p w:rsidR="009E376B" w:rsidRPr="009E376B" w:rsidRDefault="009E376B" w:rsidP="004C6C5B">
            <w:pPr>
              <w:rPr>
                <w:rStyle w:val="FontStyle27"/>
                <w:u w:val="single"/>
              </w:rPr>
            </w:pPr>
            <w:r w:rsidRPr="009E376B">
              <w:rPr>
                <w:rStyle w:val="FontStyle27"/>
                <w:u w:val="single"/>
              </w:rPr>
              <w:t>« Социализация», « Физ. культура» ,« Чтение худ. литературы».</w:t>
            </w:r>
          </w:p>
          <w:p w:rsidR="009E376B" w:rsidRDefault="009E376B" w:rsidP="009E376B">
            <w:pPr>
              <w:pStyle w:val="Style16"/>
              <w:widowControl/>
              <w:spacing w:line="274" w:lineRule="exact"/>
              <w:rPr>
                <w:rStyle w:val="FontStyle26"/>
              </w:rPr>
            </w:pPr>
            <w:r>
              <w:rPr>
                <w:rStyle w:val="FontStyle26"/>
              </w:rPr>
              <w:t>Беседа на тему « Зимние забавы».</w:t>
            </w:r>
          </w:p>
          <w:p w:rsidR="009E376B" w:rsidRDefault="009E376B" w:rsidP="009E376B">
            <w:pPr>
              <w:pStyle w:val="Style7"/>
              <w:widowControl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>Рассматривание сюжетных картинок.</w:t>
            </w:r>
          </w:p>
          <w:p w:rsidR="009E376B" w:rsidRDefault="009E376B" w:rsidP="009E376B">
            <w:pPr>
              <w:pStyle w:val="Style7"/>
              <w:widowControl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>Чтение стихотворения Т. А. Шорыгина « На катке»,</w:t>
            </w:r>
          </w:p>
          <w:p w:rsidR="009E376B" w:rsidRDefault="009E376B" w:rsidP="009E376B">
            <w:pPr>
              <w:pStyle w:val="Style7"/>
              <w:widowControl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>И. Сурикова « Детство», А. Прокофьева « Как на горке на горе».</w:t>
            </w:r>
          </w:p>
          <w:p w:rsidR="009E376B" w:rsidRDefault="009E376B" w:rsidP="009E376B">
            <w:pPr>
              <w:pStyle w:val="Style7"/>
              <w:widowControl/>
              <w:spacing w:line="293" w:lineRule="exact"/>
              <w:rPr>
                <w:rStyle w:val="FontStyle27"/>
              </w:rPr>
            </w:pPr>
            <w:r>
              <w:rPr>
                <w:rStyle w:val="FontStyle27"/>
              </w:rPr>
              <w:t>Малоподвижные игры « Стань первым», « Найди себе пару».</w:t>
            </w:r>
          </w:p>
          <w:p w:rsidR="009E376B" w:rsidRDefault="009E376B" w:rsidP="009E376B">
            <w:pPr>
              <w:pStyle w:val="Style7"/>
              <w:widowControl/>
              <w:spacing w:line="293" w:lineRule="exact"/>
              <w:ind w:right="106" w:firstLine="53"/>
              <w:rPr>
                <w:rStyle w:val="FontStyle29"/>
              </w:rPr>
            </w:pPr>
            <w:r>
              <w:rPr>
                <w:rStyle w:val="FontStyle27"/>
              </w:rPr>
              <w:t xml:space="preserve">Сюжетно - ролевая игра « Библиотека». </w:t>
            </w:r>
            <w:r>
              <w:rPr>
                <w:rStyle w:val="FontStyle29"/>
              </w:rPr>
              <w:t>Дежурство по занятиям.</w:t>
            </w:r>
          </w:p>
          <w:p w:rsidR="009E376B" w:rsidRDefault="009E376B" w:rsidP="009E376B">
            <w:pPr>
              <w:pStyle w:val="Style19"/>
              <w:widowControl/>
              <w:tabs>
                <w:tab w:val="left" w:pos="365"/>
              </w:tabs>
              <w:spacing w:line="293" w:lineRule="exact"/>
              <w:rPr>
                <w:rStyle w:val="FontStyle26"/>
              </w:rPr>
            </w:pPr>
            <w:r>
              <w:rPr>
                <w:rStyle w:val="FontStyle28"/>
              </w:rPr>
              <w:t>1.</w:t>
            </w:r>
            <w:r>
              <w:rPr>
                <w:rStyle w:val="FontStyle28"/>
              </w:rPr>
              <w:tab/>
            </w:r>
            <w:r>
              <w:rPr>
                <w:rStyle w:val="FontStyle26"/>
              </w:rPr>
              <w:t>Логопедическое.</w:t>
            </w:r>
          </w:p>
          <w:p w:rsidR="009E376B" w:rsidRDefault="009E376B" w:rsidP="009E376B">
            <w:pPr>
              <w:pStyle w:val="Style19"/>
              <w:widowControl/>
              <w:tabs>
                <w:tab w:val="left" w:pos="365"/>
              </w:tabs>
              <w:spacing w:line="274" w:lineRule="exact"/>
              <w:rPr>
                <w:rStyle w:val="FontStyle26"/>
              </w:rPr>
            </w:pPr>
            <w:r>
              <w:rPr>
                <w:rStyle w:val="FontStyle28"/>
              </w:rPr>
              <w:t>2.</w:t>
            </w:r>
            <w:r>
              <w:rPr>
                <w:rStyle w:val="FontStyle28"/>
              </w:rPr>
              <w:tab/>
            </w:r>
            <w:r>
              <w:rPr>
                <w:rStyle w:val="FontStyle26"/>
              </w:rPr>
              <w:t>Познание: ФЭМП.</w:t>
            </w:r>
          </w:p>
          <w:p w:rsidR="009E376B" w:rsidRDefault="009E376B" w:rsidP="009E376B">
            <w:pPr>
              <w:pStyle w:val="Style12"/>
              <w:widowControl/>
              <w:ind w:left="14" w:hanging="14"/>
              <w:rPr>
                <w:rStyle w:val="FontStyle27"/>
              </w:rPr>
            </w:pPr>
            <w:r>
              <w:rPr>
                <w:rStyle w:val="FontStyle30"/>
              </w:rPr>
              <w:t xml:space="preserve">Задачи. Учить называть последовательно дни недели; продолжать знакомить с понятием « месяц» ( один месяц следует за другим). Учить соотносить число с цифрой; различать количественный и порядковый счёт. </w:t>
            </w:r>
            <w:proofErr w:type="spellStart"/>
            <w:r>
              <w:rPr>
                <w:rStyle w:val="FontStyle27"/>
              </w:rPr>
              <w:t>Физминутка</w:t>
            </w:r>
            <w:proofErr w:type="spellEnd"/>
            <w:r>
              <w:rPr>
                <w:rStyle w:val="FontStyle27"/>
              </w:rPr>
              <w:t xml:space="preserve"> « Буратино».</w:t>
            </w:r>
          </w:p>
          <w:p w:rsidR="009E376B" w:rsidRDefault="009E376B" w:rsidP="009E376B">
            <w:pPr>
              <w:pStyle w:val="Style19"/>
              <w:widowControl/>
              <w:tabs>
                <w:tab w:val="left" w:pos="365"/>
              </w:tabs>
              <w:spacing w:line="274" w:lineRule="exact"/>
              <w:ind w:right="106" w:firstLine="53"/>
              <w:rPr>
                <w:rStyle w:val="FontStyle26"/>
              </w:rPr>
            </w:pPr>
            <w:r>
              <w:rPr>
                <w:rStyle w:val="FontStyle26"/>
              </w:rPr>
              <w:t>3.</w:t>
            </w:r>
            <w:r>
              <w:rPr>
                <w:rStyle w:val="FontStyle26"/>
              </w:rPr>
              <w:tab/>
              <w:t>Художественное творчество: Рисование на тему</w:t>
            </w:r>
            <w:r>
              <w:rPr>
                <w:rStyle w:val="FontStyle26"/>
              </w:rPr>
              <w:br/>
              <w:t>« Наши зимние игры».</w:t>
            </w:r>
          </w:p>
          <w:p w:rsidR="009E376B" w:rsidRDefault="009E376B" w:rsidP="009E376B">
            <w:pPr>
              <w:pStyle w:val="Style12"/>
              <w:widowControl/>
              <w:ind w:left="10" w:hanging="10"/>
              <w:rPr>
                <w:rStyle w:val="FontStyle30"/>
              </w:rPr>
            </w:pPr>
            <w:r>
              <w:rPr>
                <w:rStyle w:val="FontStyle30"/>
              </w:rPr>
              <w:t>Задачи. Учить детей изображать несложный сюжет. Закреплять умение рисовать фигуру человека, передавать форму, пропорции и расположение частей, простые движения рук и ног. Упражнять в рисовании и закрашивании карандашами ( цветными мелками).</w:t>
            </w:r>
          </w:p>
          <w:p w:rsidR="00D724BB" w:rsidRDefault="00D724BB" w:rsidP="009E376B">
            <w:pPr>
              <w:pStyle w:val="Style7"/>
              <w:widowControl/>
              <w:spacing w:line="240" w:lineRule="auto"/>
              <w:rPr>
                <w:rStyle w:val="FontStyle27"/>
                <w:u w:val="single"/>
              </w:rPr>
            </w:pPr>
          </w:p>
          <w:p w:rsidR="009E376B" w:rsidRPr="00870AB3" w:rsidRDefault="009E376B" w:rsidP="009E376B">
            <w:pPr>
              <w:pStyle w:val="Style7"/>
              <w:widowControl/>
              <w:spacing w:line="240" w:lineRule="auto"/>
              <w:rPr>
                <w:rStyle w:val="FontStyle27"/>
                <w:u w:val="single"/>
              </w:rPr>
            </w:pPr>
            <w:r w:rsidRPr="00870AB3">
              <w:rPr>
                <w:rStyle w:val="FontStyle27"/>
                <w:u w:val="single"/>
              </w:rPr>
              <w:t>Образовательные области : « Познание»,</w:t>
            </w:r>
          </w:p>
          <w:p w:rsidR="00870AB3" w:rsidRDefault="009E376B" w:rsidP="009E376B">
            <w:pPr>
              <w:pStyle w:val="Style7"/>
              <w:widowControl/>
              <w:spacing w:line="274" w:lineRule="exact"/>
              <w:ind w:left="5" w:right="619" w:hanging="5"/>
              <w:rPr>
                <w:rStyle w:val="FontStyle27"/>
              </w:rPr>
            </w:pPr>
            <w:r w:rsidRPr="00870AB3">
              <w:rPr>
                <w:rStyle w:val="FontStyle27"/>
                <w:u w:val="single"/>
              </w:rPr>
              <w:t>« Физ. культура», « Труд».</w:t>
            </w:r>
            <w:r>
              <w:rPr>
                <w:rStyle w:val="FontStyle27"/>
              </w:rPr>
              <w:t xml:space="preserve"> </w:t>
            </w:r>
          </w:p>
          <w:p w:rsidR="009E376B" w:rsidRDefault="009E376B" w:rsidP="009E376B">
            <w:pPr>
              <w:pStyle w:val="Style7"/>
              <w:widowControl/>
              <w:spacing w:line="274" w:lineRule="exact"/>
              <w:ind w:left="5" w:right="619" w:hanging="5"/>
              <w:rPr>
                <w:rStyle w:val="FontStyle26"/>
              </w:rPr>
            </w:pPr>
            <w:r>
              <w:rPr>
                <w:rStyle w:val="FontStyle26"/>
              </w:rPr>
              <w:t>Наблюдение за погодой.</w:t>
            </w:r>
          </w:p>
          <w:p w:rsidR="009E376B" w:rsidRDefault="009E376B" w:rsidP="009E376B">
            <w:pPr>
              <w:pStyle w:val="Style7"/>
              <w:widowControl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>Конкурс снежных скульптур.( 2-3 команды).</w:t>
            </w:r>
          </w:p>
          <w:p w:rsidR="009E376B" w:rsidRDefault="009E376B" w:rsidP="009E376B">
            <w:pPr>
              <w:pStyle w:val="Style7"/>
              <w:widowControl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>Каждая команда лепит из снега персонажей своих любимых</w:t>
            </w:r>
          </w:p>
          <w:p w:rsidR="009E376B" w:rsidRDefault="009E376B" w:rsidP="009E376B">
            <w:pPr>
              <w:pStyle w:val="Style7"/>
              <w:widowControl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>сказок. По окончании каждая команда рассказывает кого они</w:t>
            </w:r>
          </w:p>
          <w:p w:rsidR="009E376B" w:rsidRDefault="009E376B" w:rsidP="009E376B">
            <w:pPr>
              <w:pStyle w:val="Style7"/>
              <w:widowControl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>влепили.</w:t>
            </w:r>
          </w:p>
          <w:p w:rsidR="00D724BB" w:rsidRDefault="009E376B" w:rsidP="009E376B">
            <w:pPr>
              <w:pStyle w:val="Style7"/>
              <w:widowControl/>
              <w:spacing w:line="274" w:lineRule="exact"/>
              <w:ind w:left="5" w:right="619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Подвижная игра « Охотники и зайцы». </w:t>
            </w:r>
          </w:p>
          <w:p w:rsidR="00D724BB" w:rsidRDefault="009E376B" w:rsidP="009E376B">
            <w:pPr>
              <w:pStyle w:val="Style7"/>
              <w:widowControl/>
              <w:spacing w:line="274" w:lineRule="exact"/>
              <w:ind w:left="5" w:right="619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Спортивная игра « Хоккей». </w:t>
            </w:r>
          </w:p>
          <w:p w:rsidR="009E376B" w:rsidRDefault="009E376B" w:rsidP="009E376B">
            <w:pPr>
              <w:pStyle w:val="Style7"/>
              <w:widowControl/>
              <w:spacing w:line="274" w:lineRule="exact"/>
              <w:ind w:left="5" w:right="619" w:hanging="5"/>
              <w:rPr>
                <w:rStyle w:val="FontStyle27"/>
              </w:rPr>
            </w:pPr>
            <w:r>
              <w:rPr>
                <w:rStyle w:val="FontStyle27"/>
              </w:rPr>
              <w:t>Самостоятельная игровая деятельность детей.</w:t>
            </w:r>
          </w:p>
          <w:p w:rsidR="00D724BB" w:rsidRDefault="00D724BB" w:rsidP="009E376B">
            <w:pPr>
              <w:rPr>
                <w:rStyle w:val="FontStyle27"/>
                <w:u w:val="single"/>
              </w:rPr>
            </w:pPr>
          </w:p>
          <w:p w:rsidR="009E376B" w:rsidRPr="00870AB3" w:rsidRDefault="009E376B" w:rsidP="009E376B">
            <w:pPr>
              <w:rPr>
                <w:rStyle w:val="FontStyle27"/>
                <w:u w:val="single"/>
              </w:rPr>
            </w:pPr>
            <w:r w:rsidRPr="00870AB3">
              <w:rPr>
                <w:rStyle w:val="FontStyle27"/>
                <w:u w:val="single"/>
              </w:rPr>
              <w:t>Образовательные области : « Коммуникация».</w:t>
            </w:r>
          </w:p>
          <w:p w:rsidR="00870AB3" w:rsidRDefault="00870AB3" w:rsidP="004C6C5B">
            <w:pPr>
              <w:rPr>
                <w:rStyle w:val="FontStyle27"/>
              </w:rPr>
            </w:pPr>
            <w:r>
              <w:rPr>
                <w:rStyle w:val="FontStyle27"/>
              </w:rPr>
              <w:t xml:space="preserve">Воспитание культуры поведения: беседа « Вежливая просьба». </w:t>
            </w:r>
          </w:p>
          <w:p w:rsidR="00D724BB" w:rsidRDefault="00870AB3" w:rsidP="004C6C5B">
            <w:pPr>
              <w:rPr>
                <w:rStyle w:val="FontStyle30"/>
              </w:rPr>
            </w:pPr>
            <w:r>
              <w:rPr>
                <w:rStyle w:val="FontStyle30"/>
              </w:rPr>
              <w:t>Задачи.</w:t>
            </w:r>
            <w:r>
              <w:rPr>
                <w:rStyle w:val="FontStyle32"/>
              </w:rPr>
              <w:t xml:space="preserve"> </w:t>
            </w:r>
            <w:r>
              <w:rPr>
                <w:rStyle w:val="FontStyle30"/>
              </w:rPr>
              <w:t xml:space="preserve">Познакомить детей с речевыми конструкциями просьбы, адресованной различными людьми( старшему незнакомому, старшему близкому, родственнику). Учить детей выбирать подходящие варианты выражения просьбы в разных ситуациях. </w:t>
            </w:r>
          </w:p>
          <w:p w:rsidR="00D724BB" w:rsidRDefault="00870AB3" w:rsidP="004C6C5B">
            <w:pPr>
              <w:rPr>
                <w:rStyle w:val="FontStyle27"/>
              </w:rPr>
            </w:pPr>
            <w:r>
              <w:rPr>
                <w:rStyle w:val="FontStyle27"/>
              </w:rPr>
              <w:t xml:space="preserve">Индивидуальная работа по развитию речи. </w:t>
            </w:r>
          </w:p>
          <w:p w:rsidR="00D724BB" w:rsidRDefault="00870AB3" w:rsidP="004C6C5B">
            <w:pPr>
              <w:rPr>
                <w:rStyle w:val="FontStyle27"/>
              </w:rPr>
            </w:pPr>
            <w:r>
              <w:rPr>
                <w:rStyle w:val="FontStyle27"/>
              </w:rPr>
              <w:t>Составление сюжетных рассказов по своим рисункам на тему «Наши зимние игры и забавы».</w:t>
            </w:r>
          </w:p>
          <w:p w:rsidR="00D724BB" w:rsidRDefault="00870AB3" w:rsidP="004C6C5B">
            <w:pPr>
              <w:rPr>
                <w:rStyle w:val="FontStyle27"/>
              </w:rPr>
            </w:pPr>
            <w:r>
              <w:rPr>
                <w:rStyle w:val="FontStyle27"/>
              </w:rPr>
              <w:t xml:space="preserve"> Подвижная игра « Золотые ворота». </w:t>
            </w:r>
          </w:p>
          <w:p w:rsidR="009E376B" w:rsidRPr="00D724BB" w:rsidRDefault="00870AB3" w:rsidP="004C6C5B">
            <w:pPr>
              <w:rPr>
                <w:sz w:val="22"/>
                <w:szCs w:val="22"/>
              </w:rPr>
            </w:pPr>
            <w:r>
              <w:rPr>
                <w:rStyle w:val="FontStyle27"/>
              </w:rPr>
              <w:t>Игры по интересам детей</w:t>
            </w:r>
            <w:r w:rsidR="00D724BB">
              <w:rPr>
                <w:rStyle w:val="FontStyle27"/>
              </w:rPr>
              <w:t>.</w:t>
            </w:r>
          </w:p>
          <w:p w:rsidR="009E376B" w:rsidRPr="009E376B" w:rsidRDefault="009E376B" w:rsidP="004C6C5B">
            <w:pPr>
              <w:rPr>
                <w:u w:val="single"/>
              </w:rPr>
            </w:pPr>
          </w:p>
        </w:tc>
      </w:tr>
    </w:tbl>
    <w:p w:rsidR="009E376B" w:rsidRDefault="009E376B"/>
    <w:tbl>
      <w:tblPr>
        <w:tblStyle w:val="a3"/>
        <w:tblW w:w="0" w:type="auto"/>
        <w:tblLook w:val="04A0"/>
      </w:tblPr>
      <w:tblGrid>
        <w:gridCol w:w="1809"/>
        <w:gridCol w:w="1701"/>
        <w:gridCol w:w="6061"/>
      </w:tblGrid>
      <w:tr w:rsidR="00870AB3" w:rsidTr="004C6C5B">
        <w:tc>
          <w:tcPr>
            <w:tcW w:w="1809" w:type="dxa"/>
          </w:tcPr>
          <w:p w:rsidR="00870AB3" w:rsidRDefault="00870AB3" w:rsidP="004C6C5B">
            <w:r>
              <w:rPr>
                <w:rStyle w:val="FontStyle29"/>
              </w:rPr>
              <w:t>День недели</w:t>
            </w:r>
          </w:p>
        </w:tc>
        <w:tc>
          <w:tcPr>
            <w:tcW w:w="1701" w:type="dxa"/>
          </w:tcPr>
          <w:p w:rsidR="00870AB3" w:rsidRDefault="00870AB3" w:rsidP="004C6C5B">
            <w:pPr>
              <w:rPr>
                <w:rStyle w:val="FontStyle29"/>
              </w:rPr>
            </w:pPr>
            <w:r>
              <w:rPr>
                <w:rStyle w:val="FontStyle29"/>
              </w:rPr>
              <w:t xml:space="preserve">Временные </w:t>
            </w:r>
          </w:p>
          <w:p w:rsidR="00870AB3" w:rsidRDefault="00870AB3" w:rsidP="004C6C5B">
            <w:r>
              <w:rPr>
                <w:rStyle w:val="FontStyle29"/>
              </w:rPr>
              <w:t>отрезки дня</w:t>
            </w:r>
          </w:p>
        </w:tc>
        <w:tc>
          <w:tcPr>
            <w:tcW w:w="6061" w:type="dxa"/>
          </w:tcPr>
          <w:p w:rsidR="00870AB3" w:rsidRDefault="00870AB3" w:rsidP="004C6C5B">
            <w:r>
              <w:rPr>
                <w:rStyle w:val="FontStyle29"/>
              </w:rPr>
              <w:t>Совместная деятельность воспитателя с детьми и самостоятельная деятельность детей.</w:t>
            </w:r>
          </w:p>
        </w:tc>
      </w:tr>
      <w:tr w:rsidR="00870AB3" w:rsidTr="004C6C5B">
        <w:tc>
          <w:tcPr>
            <w:tcW w:w="1809" w:type="dxa"/>
          </w:tcPr>
          <w:p w:rsidR="00870AB3" w:rsidRDefault="00870AB3" w:rsidP="00870AB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29.01.14</w:t>
            </w:r>
          </w:p>
          <w:p w:rsidR="00870AB3" w:rsidRDefault="00870AB3" w:rsidP="00870AB3">
            <w:pPr>
              <w:pStyle w:val="Style5"/>
              <w:widowControl/>
              <w:spacing w:line="240" w:lineRule="auto"/>
            </w:pPr>
            <w:r>
              <w:rPr>
                <w:rStyle w:val="FontStyle29"/>
              </w:rPr>
              <w:t>среда</w:t>
            </w:r>
          </w:p>
        </w:tc>
        <w:tc>
          <w:tcPr>
            <w:tcW w:w="1701" w:type="dxa"/>
          </w:tcPr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Утро</w:t>
            </w:r>
          </w:p>
          <w:p w:rsidR="00870AB3" w:rsidRDefault="00870AB3" w:rsidP="004C6C5B">
            <w:pPr>
              <w:pStyle w:val="Style5"/>
              <w:widowControl/>
              <w:spacing w:line="240" w:lineRule="auto"/>
              <w:rPr>
                <w:rStyle w:val="FontStyle29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D724BB" w:rsidRDefault="00D724BB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 xml:space="preserve"> </w:t>
            </w: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Прогулка</w:t>
            </w:r>
          </w:p>
          <w:p w:rsidR="00870AB3" w:rsidRDefault="00870AB3" w:rsidP="004C6C5B">
            <w:pPr>
              <w:pStyle w:val="Style18"/>
              <w:widowControl/>
            </w:pPr>
          </w:p>
          <w:p w:rsidR="00870AB3" w:rsidRDefault="00870AB3" w:rsidP="004C6C5B">
            <w:pPr>
              <w:rPr>
                <w:rStyle w:val="FontStyle28"/>
              </w:rPr>
            </w:pPr>
          </w:p>
          <w:p w:rsidR="00870AB3" w:rsidRDefault="00870AB3" w:rsidP="004C6C5B">
            <w:pPr>
              <w:rPr>
                <w:rStyle w:val="FontStyle28"/>
              </w:rPr>
            </w:pPr>
          </w:p>
          <w:p w:rsidR="00870AB3" w:rsidRDefault="00870AB3" w:rsidP="004C6C5B">
            <w:pPr>
              <w:rPr>
                <w:rStyle w:val="FontStyle28"/>
              </w:rPr>
            </w:pPr>
          </w:p>
          <w:p w:rsidR="00870AB3" w:rsidRDefault="00870AB3" w:rsidP="004C6C5B">
            <w:pPr>
              <w:rPr>
                <w:rStyle w:val="FontStyle28"/>
              </w:rPr>
            </w:pPr>
          </w:p>
          <w:p w:rsidR="00870AB3" w:rsidRDefault="00870AB3" w:rsidP="004C6C5B">
            <w:pPr>
              <w:rPr>
                <w:rStyle w:val="FontStyle28"/>
              </w:rPr>
            </w:pPr>
          </w:p>
          <w:p w:rsidR="00D724BB" w:rsidRDefault="00D724BB" w:rsidP="004C6C5B">
            <w:pPr>
              <w:rPr>
                <w:rStyle w:val="FontStyle28"/>
              </w:rPr>
            </w:pPr>
          </w:p>
          <w:p w:rsidR="00D724BB" w:rsidRDefault="00D724BB" w:rsidP="004C6C5B">
            <w:pPr>
              <w:rPr>
                <w:rStyle w:val="FontStyle28"/>
              </w:rPr>
            </w:pPr>
          </w:p>
          <w:p w:rsidR="00870AB3" w:rsidRDefault="00870AB3" w:rsidP="004C6C5B">
            <w:r>
              <w:rPr>
                <w:rStyle w:val="FontStyle28"/>
              </w:rPr>
              <w:t>Вечер</w:t>
            </w:r>
          </w:p>
        </w:tc>
        <w:tc>
          <w:tcPr>
            <w:tcW w:w="6061" w:type="dxa"/>
          </w:tcPr>
          <w:p w:rsidR="00870AB3" w:rsidRPr="00D724BB" w:rsidRDefault="00870AB3" w:rsidP="00870AB3">
            <w:pPr>
              <w:rPr>
                <w:rStyle w:val="FontStyle27"/>
                <w:sz w:val="24"/>
                <w:szCs w:val="24"/>
              </w:rPr>
            </w:pPr>
            <w:r>
              <w:rPr>
                <w:rStyle w:val="Style13"/>
              </w:rPr>
              <w:t xml:space="preserve"> </w:t>
            </w:r>
            <w:r w:rsidRPr="00D724BB">
              <w:rPr>
                <w:rStyle w:val="FontStyle27"/>
                <w:sz w:val="24"/>
                <w:szCs w:val="24"/>
                <w:u w:val="single"/>
              </w:rPr>
              <w:t>Образовательные области: « Познание», « Коммуникация»,</w:t>
            </w:r>
          </w:p>
          <w:p w:rsidR="00870AB3" w:rsidRPr="00D724BB" w:rsidRDefault="00870AB3" w:rsidP="00870AB3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  <w:u w:val="single"/>
              </w:rPr>
            </w:pPr>
            <w:r w:rsidRPr="00D724BB">
              <w:rPr>
                <w:rStyle w:val="FontStyle27"/>
                <w:sz w:val="24"/>
                <w:szCs w:val="24"/>
                <w:u w:val="single"/>
              </w:rPr>
              <w:t>« Физ. культура», « Труд».</w:t>
            </w:r>
          </w:p>
          <w:p w:rsidR="00870AB3" w:rsidRPr="00D724BB" w:rsidRDefault="00870AB3" w:rsidP="00870AB3">
            <w:pPr>
              <w:pStyle w:val="Style7"/>
              <w:widowControl/>
              <w:spacing w:line="274" w:lineRule="exact"/>
              <w:rPr>
                <w:rStyle w:val="FontStyle27"/>
                <w:sz w:val="24"/>
                <w:szCs w:val="24"/>
              </w:rPr>
            </w:pPr>
            <w:r w:rsidRPr="00D724BB">
              <w:rPr>
                <w:rStyle w:val="FontStyle27"/>
                <w:sz w:val="24"/>
                <w:szCs w:val="24"/>
              </w:rPr>
              <w:t>Дидактическая игра « Зимний спорт».</w:t>
            </w:r>
          </w:p>
          <w:p w:rsidR="00870AB3" w:rsidRPr="00D724BB" w:rsidRDefault="00870AB3" w:rsidP="00870AB3">
            <w:pPr>
              <w:pStyle w:val="Style7"/>
              <w:widowControl/>
              <w:spacing w:line="274" w:lineRule="exact"/>
              <w:ind w:left="14" w:hanging="14"/>
              <w:rPr>
                <w:rStyle w:val="FontStyle27"/>
                <w:sz w:val="24"/>
                <w:szCs w:val="24"/>
              </w:rPr>
            </w:pPr>
            <w:r w:rsidRPr="00D724BB">
              <w:rPr>
                <w:rStyle w:val="FontStyle27"/>
                <w:sz w:val="24"/>
                <w:szCs w:val="24"/>
              </w:rPr>
              <w:t>Как называются спортсмены(спортсмен, спортсменка), которые занимаются лыжным спортом? (лыжники, лыжник, лыжница) и.т.д.</w:t>
            </w:r>
          </w:p>
          <w:p w:rsidR="00870AB3" w:rsidRPr="00D724BB" w:rsidRDefault="00870AB3" w:rsidP="00870AB3">
            <w:pPr>
              <w:pStyle w:val="Style7"/>
              <w:widowControl/>
              <w:spacing w:line="274" w:lineRule="exact"/>
              <w:ind w:right="96" w:firstLine="43"/>
              <w:rPr>
                <w:rStyle w:val="FontStyle27"/>
                <w:sz w:val="24"/>
                <w:szCs w:val="24"/>
              </w:rPr>
            </w:pPr>
            <w:r w:rsidRPr="00D724BB">
              <w:rPr>
                <w:rStyle w:val="FontStyle27"/>
                <w:sz w:val="24"/>
                <w:szCs w:val="24"/>
              </w:rPr>
              <w:t>Игра « Ровным кругом».( имитация катания на коньках , лыжах, метание снежков и.т.д.).</w:t>
            </w:r>
          </w:p>
          <w:p w:rsidR="00870AB3" w:rsidRPr="00D724BB" w:rsidRDefault="00870AB3" w:rsidP="00870AB3">
            <w:pPr>
              <w:pStyle w:val="Style7"/>
              <w:widowControl/>
              <w:spacing w:line="274" w:lineRule="exact"/>
              <w:ind w:left="10" w:hanging="10"/>
              <w:rPr>
                <w:rStyle w:val="FontStyle27"/>
                <w:sz w:val="24"/>
                <w:szCs w:val="24"/>
              </w:rPr>
            </w:pPr>
            <w:r w:rsidRPr="00D724BB">
              <w:rPr>
                <w:rStyle w:val="FontStyle27"/>
                <w:sz w:val="24"/>
                <w:szCs w:val="24"/>
              </w:rPr>
              <w:t>Сюжетно - ролевые игры : « Шофёры», « Автобус», « Семья». Дежурство по занятиям.</w:t>
            </w:r>
          </w:p>
          <w:p w:rsidR="00870AB3" w:rsidRPr="00D724BB" w:rsidRDefault="00870AB3" w:rsidP="00870AB3">
            <w:pPr>
              <w:pStyle w:val="Style19"/>
              <w:widowControl/>
              <w:tabs>
                <w:tab w:val="left" w:pos="341"/>
              </w:tabs>
              <w:spacing w:line="274" w:lineRule="exact"/>
              <w:rPr>
                <w:rStyle w:val="FontStyle26"/>
                <w:sz w:val="24"/>
                <w:szCs w:val="24"/>
              </w:rPr>
            </w:pPr>
            <w:r w:rsidRPr="00D724BB">
              <w:rPr>
                <w:rStyle w:val="FontStyle28"/>
                <w:sz w:val="24"/>
                <w:szCs w:val="24"/>
              </w:rPr>
              <w:t>1.</w:t>
            </w:r>
            <w:r w:rsidRPr="00D724BB">
              <w:rPr>
                <w:rStyle w:val="FontStyle28"/>
                <w:sz w:val="24"/>
                <w:szCs w:val="24"/>
              </w:rPr>
              <w:tab/>
            </w:r>
            <w:r w:rsidRPr="00D724BB">
              <w:rPr>
                <w:rStyle w:val="FontStyle26"/>
                <w:sz w:val="24"/>
                <w:szCs w:val="24"/>
              </w:rPr>
              <w:t>Логопедическое</w:t>
            </w:r>
          </w:p>
          <w:p w:rsidR="00870AB3" w:rsidRPr="00D724BB" w:rsidRDefault="00870AB3" w:rsidP="00870AB3">
            <w:pPr>
              <w:pStyle w:val="Style19"/>
              <w:widowControl/>
              <w:tabs>
                <w:tab w:val="left" w:pos="341"/>
              </w:tabs>
              <w:spacing w:line="274" w:lineRule="exact"/>
              <w:rPr>
                <w:rStyle w:val="FontStyle26"/>
                <w:sz w:val="24"/>
                <w:szCs w:val="24"/>
              </w:rPr>
            </w:pPr>
            <w:r w:rsidRPr="00D724BB">
              <w:rPr>
                <w:rStyle w:val="FontStyle28"/>
                <w:sz w:val="24"/>
                <w:szCs w:val="24"/>
              </w:rPr>
              <w:t>2.</w:t>
            </w:r>
            <w:r w:rsidRPr="00D724BB">
              <w:rPr>
                <w:rStyle w:val="FontStyle28"/>
                <w:sz w:val="24"/>
                <w:szCs w:val="24"/>
              </w:rPr>
              <w:tab/>
            </w:r>
            <w:r w:rsidRPr="00D724BB">
              <w:rPr>
                <w:rStyle w:val="FontStyle26"/>
                <w:sz w:val="24"/>
                <w:szCs w:val="24"/>
              </w:rPr>
              <w:t>Художественное творчество: Лепка « Зимние забавы».</w:t>
            </w:r>
          </w:p>
          <w:p w:rsidR="00870AB3" w:rsidRPr="00D724BB" w:rsidRDefault="00870AB3" w:rsidP="00870AB3">
            <w:pPr>
              <w:pStyle w:val="Style12"/>
              <w:widowControl/>
              <w:ind w:left="19" w:hanging="19"/>
              <w:rPr>
                <w:rStyle w:val="FontStyle30"/>
                <w:sz w:val="24"/>
                <w:szCs w:val="24"/>
              </w:rPr>
            </w:pPr>
            <w:r w:rsidRPr="00D724BB">
              <w:rPr>
                <w:rStyle w:val="FontStyle30"/>
                <w:sz w:val="24"/>
                <w:szCs w:val="24"/>
              </w:rPr>
              <w:t>Задачи. Лепка фигуры человека в движении из цилиндра, (валика); надрезанного с двух концов. Закреплять способы лепки в стилистике народной игрушки. Предложить учить передавать несложные движения, анализировать способности фигуры человека, соотносить части по величине и пропорции.</w:t>
            </w:r>
          </w:p>
          <w:p w:rsidR="00870AB3" w:rsidRPr="00D724BB" w:rsidRDefault="00870AB3" w:rsidP="00870AB3">
            <w:pPr>
              <w:pStyle w:val="Style19"/>
              <w:widowControl/>
              <w:tabs>
                <w:tab w:val="left" w:pos="341"/>
              </w:tabs>
              <w:spacing w:line="274" w:lineRule="exact"/>
              <w:rPr>
                <w:rStyle w:val="FontStyle26"/>
                <w:sz w:val="24"/>
                <w:szCs w:val="24"/>
              </w:rPr>
            </w:pPr>
            <w:r w:rsidRPr="00D724BB">
              <w:rPr>
                <w:rStyle w:val="FontStyle26"/>
                <w:sz w:val="24"/>
                <w:szCs w:val="24"/>
              </w:rPr>
              <w:t>3.</w:t>
            </w:r>
            <w:r w:rsidRPr="00D724BB">
              <w:rPr>
                <w:rStyle w:val="FontStyle26"/>
                <w:sz w:val="24"/>
                <w:szCs w:val="24"/>
              </w:rPr>
              <w:tab/>
              <w:t>Физическая культура.</w:t>
            </w:r>
          </w:p>
          <w:p w:rsidR="00D724BB" w:rsidRDefault="00D724BB" w:rsidP="00870AB3">
            <w:pPr>
              <w:pStyle w:val="Style7"/>
              <w:spacing w:line="240" w:lineRule="auto"/>
              <w:rPr>
                <w:rStyle w:val="FontStyle27"/>
                <w:u w:val="single"/>
              </w:rPr>
            </w:pPr>
          </w:p>
          <w:p w:rsidR="00870AB3" w:rsidRPr="00870AB3" w:rsidRDefault="00870AB3" w:rsidP="00870AB3">
            <w:pPr>
              <w:pStyle w:val="Style7"/>
              <w:spacing w:line="240" w:lineRule="auto"/>
              <w:rPr>
                <w:rStyle w:val="FontStyle27"/>
                <w:u w:val="single"/>
              </w:rPr>
            </w:pPr>
            <w:r w:rsidRPr="00870AB3">
              <w:rPr>
                <w:rStyle w:val="FontStyle27"/>
                <w:u w:val="single"/>
              </w:rPr>
              <w:t>Образо</w:t>
            </w:r>
            <w:r>
              <w:rPr>
                <w:rStyle w:val="FontStyle27"/>
                <w:u w:val="single"/>
              </w:rPr>
              <w:t>вательные области : « Познание».</w:t>
            </w:r>
          </w:p>
          <w:p w:rsidR="00D724BB" w:rsidRDefault="00870AB3" w:rsidP="00870AB3">
            <w:pPr>
              <w:pStyle w:val="Style7"/>
              <w:widowControl/>
              <w:spacing w:line="283" w:lineRule="exact"/>
              <w:ind w:left="5" w:hanging="5"/>
              <w:rPr>
                <w:rStyle w:val="FontStyle27"/>
              </w:rPr>
            </w:pPr>
            <w:r w:rsidRPr="00D724BB">
              <w:rPr>
                <w:rStyle w:val="FontStyle27"/>
                <w:u w:val="single"/>
              </w:rPr>
              <w:t>« Физ. культура», « Труд».</w:t>
            </w:r>
          </w:p>
          <w:p w:rsidR="00870AB3" w:rsidRDefault="00870AB3" w:rsidP="00870AB3">
            <w:pPr>
              <w:pStyle w:val="Style7"/>
              <w:widowControl/>
              <w:spacing w:line="283" w:lineRule="exact"/>
              <w:ind w:left="5" w:hanging="5"/>
              <w:rPr>
                <w:rStyle w:val="FontStyle26"/>
              </w:rPr>
            </w:pPr>
            <w:r>
              <w:rPr>
                <w:rStyle w:val="FontStyle26"/>
              </w:rPr>
              <w:t>Наблюдение : сила ветра.</w:t>
            </w:r>
          </w:p>
          <w:p w:rsidR="00870AB3" w:rsidRDefault="00870AB3" w:rsidP="00870AB3">
            <w:pPr>
              <w:pStyle w:val="Style7"/>
              <w:widowControl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>Игры «Санный круг», « Санки задом наперёд », « Броски в цель».</w:t>
            </w:r>
          </w:p>
          <w:p w:rsidR="00870AB3" w:rsidRDefault="00870AB3" w:rsidP="00870AB3">
            <w:pPr>
              <w:pStyle w:val="Style7"/>
              <w:widowControl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>Постройка снежной крепости.</w:t>
            </w:r>
          </w:p>
          <w:p w:rsidR="00870AB3" w:rsidRDefault="00870AB3" w:rsidP="00870AB3">
            <w:pPr>
              <w:pStyle w:val="Style7"/>
              <w:widowControl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>Подвижная игра « Защита крепости».</w:t>
            </w:r>
          </w:p>
          <w:p w:rsidR="00870AB3" w:rsidRDefault="00870AB3" w:rsidP="00870AB3">
            <w:pPr>
              <w:pStyle w:val="Style7"/>
              <w:widowControl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>Сюжетно - ролевые игры « Семья», « Детский сад».</w:t>
            </w:r>
          </w:p>
          <w:p w:rsidR="00870AB3" w:rsidRDefault="00870AB3" w:rsidP="00870AB3">
            <w:pPr>
              <w:pStyle w:val="Style7"/>
              <w:widowControl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>Разные виды детских игр.</w:t>
            </w:r>
          </w:p>
          <w:p w:rsidR="00D724BB" w:rsidRDefault="00D724BB" w:rsidP="00870AB3">
            <w:pPr>
              <w:pStyle w:val="Style7"/>
              <w:widowControl/>
              <w:spacing w:line="240" w:lineRule="auto"/>
              <w:rPr>
                <w:rStyle w:val="FontStyle27"/>
                <w:u w:val="single"/>
              </w:rPr>
            </w:pPr>
          </w:p>
          <w:p w:rsidR="00870AB3" w:rsidRPr="00870AB3" w:rsidRDefault="00870AB3" w:rsidP="00870AB3">
            <w:pPr>
              <w:pStyle w:val="Style7"/>
              <w:widowControl/>
              <w:spacing w:line="240" w:lineRule="auto"/>
              <w:rPr>
                <w:rStyle w:val="FontStyle27"/>
                <w:u w:val="single"/>
              </w:rPr>
            </w:pPr>
            <w:r w:rsidRPr="00870AB3">
              <w:rPr>
                <w:rStyle w:val="FontStyle27"/>
                <w:u w:val="single"/>
              </w:rPr>
              <w:t>Образовательные области : « Коммуникация».</w:t>
            </w:r>
          </w:p>
          <w:p w:rsidR="00870AB3" w:rsidRDefault="00870AB3" w:rsidP="00870AB3">
            <w:pPr>
              <w:pStyle w:val="Style7"/>
              <w:widowControl/>
              <w:spacing w:line="274" w:lineRule="exact"/>
              <w:ind w:left="10" w:hanging="10"/>
              <w:rPr>
                <w:rStyle w:val="FontStyle27"/>
              </w:rPr>
            </w:pPr>
            <w:r>
              <w:rPr>
                <w:rStyle w:val="FontStyle27"/>
              </w:rPr>
              <w:t>Дополнение сложной композиции « Зимние забавы», режиссёрские игры с выполненными фигурками.</w:t>
            </w:r>
          </w:p>
          <w:p w:rsidR="00870AB3" w:rsidRDefault="00870AB3" w:rsidP="00870AB3">
            <w:pPr>
              <w:pStyle w:val="Style7"/>
              <w:widowControl/>
              <w:spacing w:line="274" w:lineRule="exact"/>
              <w:ind w:right="19" w:firstLine="53"/>
              <w:rPr>
                <w:rStyle w:val="FontStyle27"/>
              </w:rPr>
            </w:pPr>
            <w:r>
              <w:rPr>
                <w:rStyle w:val="FontStyle27"/>
              </w:rPr>
              <w:t>Дидактическая игра « Подумай и скажи». (Зима - холодная, снежная, вьюжная, морозная, суровая и.т.д. Снег - пушистый, белый, холодный, липкий и..т.д. Мороз ... Лёд...., Ветер...).</w:t>
            </w:r>
          </w:p>
          <w:p w:rsidR="00870AB3" w:rsidRDefault="00870AB3" w:rsidP="00870AB3">
            <w:pPr>
              <w:pStyle w:val="Style7"/>
              <w:widowControl/>
              <w:spacing w:line="274" w:lineRule="exact"/>
              <w:ind w:right="19"/>
              <w:rPr>
                <w:rStyle w:val="FontStyle27"/>
              </w:rPr>
            </w:pPr>
            <w:r>
              <w:rPr>
                <w:rStyle w:val="FontStyle27"/>
              </w:rPr>
              <w:t>Игра « Прилетели птицы»: голуби, синицы, мухи и стрижи. Что не правильно?</w:t>
            </w:r>
          </w:p>
          <w:p w:rsidR="00870AB3" w:rsidRDefault="00870AB3" w:rsidP="00870AB3">
            <w:pPr>
              <w:pStyle w:val="Style7"/>
              <w:widowControl/>
              <w:spacing w:line="274" w:lineRule="exact"/>
              <w:ind w:right="19"/>
              <w:rPr>
                <w:rStyle w:val="FontStyle27"/>
              </w:rPr>
            </w:pPr>
            <w:r>
              <w:rPr>
                <w:rStyle w:val="FontStyle27"/>
              </w:rPr>
              <w:t>Прилетели птицы....голуби, синицы, голуби, вороны , галки, макароны.</w:t>
            </w:r>
          </w:p>
          <w:p w:rsidR="00870AB3" w:rsidRPr="009E376B" w:rsidRDefault="00870AB3" w:rsidP="00870AB3">
            <w:pPr>
              <w:rPr>
                <w:u w:val="single"/>
              </w:rPr>
            </w:pPr>
            <w:r>
              <w:rPr>
                <w:rStyle w:val="FontStyle27"/>
              </w:rPr>
              <w:t>Самостоятельная двигательная деятельность.</w:t>
            </w:r>
          </w:p>
        </w:tc>
      </w:tr>
    </w:tbl>
    <w:p w:rsidR="009E376B" w:rsidRDefault="009E376B"/>
    <w:p w:rsidR="009E376B" w:rsidRDefault="009E376B"/>
    <w:p w:rsidR="009E376B" w:rsidRDefault="009E376B"/>
    <w:p w:rsidR="00870AB3" w:rsidRDefault="00870AB3"/>
    <w:p w:rsidR="00870AB3" w:rsidRDefault="00870AB3"/>
    <w:p w:rsidR="009E376B" w:rsidRDefault="009E376B"/>
    <w:p w:rsidR="009E376B" w:rsidRDefault="009E376B"/>
    <w:tbl>
      <w:tblPr>
        <w:tblStyle w:val="a3"/>
        <w:tblW w:w="0" w:type="auto"/>
        <w:tblLook w:val="04A0"/>
      </w:tblPr>
      <w:tblGrid>
        <w:gridCol w:w="1809"/>
        <w:gridCol w:w="1701"/>
        <w:gridCol w:w="6061"/>
      </w:tblGrid>
      <w:tr w:rsidR="00870AB3" w:rsidTr="004C6C5B">
        <w:tc>
          <w:tcPr>
            <w:tcW w:w="1809" w:type="dxa"/>
          </w:tcPr>
          <w:p w:rsidR="00870AB3" w:rsidRDefault="00870AB3" w:rsidP="004C6C5B">
            <w:r>
              <w:rPr>
                <w:rStyle w:val="FontStyle29"/>
              </w:rPr>
              <w:t>День недели</w:t>
            </w:r>
          </w:p>
        </w:tc>
        <w:tc>
          <w:tcPr>
            <w:tcW w:w="1701" w:type="dxa"/>
          </w:tcPr>
          <w:p w:rsidR="00870AB3" w:rsidRDefault="00870AB3" w:rsidP="004C6C5B">
            <w:pPr>
              <w:rPr>
                <w:rStyle w:val="FontStyle29"/>
              </w:rPr>
            </w:pPr>
            <w:r>
              <w:rPr>
                <w:rStyle w:val="FontStyle29"/>
              </w:rPr>
              <w:t xml:space="preserve">Временные </w:t>
            </w:r>
          </w:p>
          <w:p w:rsidR="00870AB3" w:rsidRDefault="00870AB3" w:rsidP="004C6C5B">
            <w:r>
              <w:rPr>
                <w:rStyle w:val="FontStyle29"/>
              </w:rPr>
              <w:t>отрезки дня</w:t>
            </w:r>
          </w:p>
        </w:tc>
        <w:tc>
          <w:tcPr>
            <w:tcW w:w="6061" w:type="dxa"/>
          </w:tcPr>
          <w:p w:rsidR="00870AB3" w:rsidRDefault="00870AB3" w:rsidP="004C6C5B">
            <w:r>
              <w:rPr>
                <w:rStyle w:val="FontStyle29"/>
              </w:rPr>
              <w:t>Совместная деятельность воспитателя с детьми и самостоятельная деятельность детей.</w:t>
            </w:r>
          </w:p>
        </w:tc>
      </w:tr>
      <w:tr w:rsidR="00870AB3" w:rsidTr="004C6C5B">
        <w:tc>
          <w:tcPr>
            <w:tcW w:w="1809" w:type="dxa"/>
          </w:tcPr>
          <w:p w:rsidR="00870AB3" w:rsidRDefault="00870AB3" w:rsidP="00870AB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30.01.14</w:t>
            </w:r>
          </w:p>
          <w:p w:rsidR="00870AB3" w:rsidRDefault="00870AB3" w:rsidP="00870AB3">
            <w:pPr>
              <w:pStyle w:val="Style5"/>
              <w:widowControl/>
              <w:spacing w:line="240" w:lineRule="auto"/>
            </w:pPr>
            <w:r>
              <w:rPr>
                <w:rStyle w:val="FontStyle29"/>
              </w:rPr>
              <w:t>четверг</w:t>
            </w:r>
          </w:p>
        </w:tc>
        <w:tc>
          <w:tcPr>
            <w:tcW w:w="1701" w:type="dxa"/>
          </w:tcPr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Утро</w:t>
            </w:r>
          </w:p>
          <w:p w:rsidR="00870AB3" w:rsidRDefault="00870AB3" w:rsidP="004C6C5B">
            <w:pPr>
              <w:pStyle w:val="Style5"/>
              <w:widowControl/>
              <w:spacing w:line="240" w:lineRule="auto"/>
              <w:rPr>
                <w:rStyle w:val="FontStyle29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870AB3" w:rsidRDefault="00870AB3" w:rsidP="004C6C5B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Прогулка</w:t>
            </w:r>
          </w:p>
          <w:p w:rsidR="00870AB3" w:rsidRDefault="00870AB3" w:rsidP="004C6C5B">
            <w:pPr>
              <w:pStyle w:val="Style18"/>
              <w:widowControl/>
            </w:pPr>
          </w:p>
          <w:p w:rsidR="00870AB3" w:rsidRDefault="00870AB3" w:rsidP="004C6C5B">
            <w:pPr>
              <w:rPr>
                <w:rStyle w:val="FontStyle28"/>
              </w:rPr>
            </w:pPr>
          </w:p>
          <w:p w:rsidR="00870AB3" w:rsidRDefault="00870AB3" w:rsidP="004C6C5B">
            <w:pPr>
              <w:rPr>
                <w:rStyle w:val="FontStyle28"/>
              </w:rPr>
            </w:pPr>
          </w:p>
          <w:p w:rsidR="00870AB3" w:rsidRDefault="00870AB3" w:rsidP="004C6C5B">
            <w:pPr>
              <w:rPr>
                <w:rStyle w:val="FontStyle28"/>
              </w:rPr>
            </w:pPr>
          </w:p>
          <w:p w:rsidR="00870AB3" w:rsidRDefault="00870AB3" w:rsidP="004C6C5B">
            <w:pPr>
              <w:rPr>
                <w:rStyle w:val="FontStyle28"/>
              </w:rPr>
            </w:pPr>
          </w:p>
          <w:p w:rsidR="00870AB3" w:rsidRDefault="00870AB3" w:rsidP="004C6C5B">
            <w:pPr>
              <w:rPr>
                <w:rStyle w:val="FontStyle28"/>
              </w:rPr>
            </w:pPr>
          </w:p>
          <w:p w:rsidR="00D724BB" w:rsidRDefault="00D724BB" w:rsidP="004C6C5B">
            <w:pPr>
              <w:rPr>
                <w:rStyle w:val="FontStyle28"/>
              </w:rPr>
            </w:pPr>
          </w:p>
          <w:p w:rsidR="00870AB3" w:rsidRDefault="00870AB3" w:rsidP="004C6C5B">
            <w:r>
              <w:rPr>
                <w:rStyle w:val="FontStyle28"/>
              </w:rPr>
              <w:t>Вечер</w:t>
            </w:r>
          </w:p>
        </w:tc>
        <w:tc>
          <w:tcPr>
            <w:tcW w:w="6061" w:type="dxa"/>
          </w:tcPr>
          <w:p w:rsidR="00870AB3" w:rsidRPr="00870AB3" w:rsidRDefault="00870AB3" w:rsidP="00870AB3">
            <w:pPr>
              <w:rPr>
                <w:rStyle w:val="FontStyle27"/>
                <w:sz w:val="26"/>
                <w:szCs w:val="26"/>
                <w:u w:val="single"/>
              </w:rPr>
            </w:pPr>
            <w:r>
              <w:rPr>
                <w:rStyle w:val="Style13"/>
              </w:rPr>
              <w:t xml:space="preserve"> </w:t>
            </w:r>
            <w:r w:rsidRPr="00870AB3">
              <w:rPr>
                <w:rStyle w:val="FontStyle27"/>
                <w:u w:val="single"/>
              </w:rPr>
              <w:t>Образовательные области: « Познание», « Коммуникация»,</w:t>
            </w:r>
          </w:p>
          <w:p w:rsidR="00870AB3" w:rsidRDefault="00870AB3" w:rsidP="00870AB3">
            <w:pPr>
              <w:pStyle w:val="Style17"/>
              <w:widowControl/>
              <w:spacing w:line="274" w:lineRule="exact"/>
              <w:ind w:right="182"/>
              <w:rPr>
                <w:rStyle w:val="FontStyle27"/>
              </w:rPr>
            </w:pPr>
            <w:r w:rsidRPr="00870AB3">
              <w:rPr>
                <w:rStyle w:val="FontStyle27"/>
                <w:u w:val="single"/>
              </w:rPr>
              <w:t>« Физ. культура», « Труд».</w:t>
            </w:r>
            <w:r>
              <w:rPr>
                <w:rStyle w:val="FontStyle27"/>
              </w:rPr>
              <w:t xml:space="preserve"> </w:t>
            </w:r>
          </w:p>
          <w:p w:rsidR="00870AB3" w:rsidRDefault="00870AB3" w:rsidP="00870AB3">
            <w:pPr>
              <w:pStyle w:val="Style17"/>
              <w:widowControl/>
              <w:spacing w:line="274" w:lineRule="exact"/>
              <w:ind w:right="182"/>
              <w:rPr>
                <w:rStyle w:val="FontStyle27"/>
              </w:rPr>
            </w:pPr>
            <w:r>
              <w:rPr>
                <w:rStyle w:val="FontStyle27"/>
              </w:rPr>
              <w:t xml:space="preserve">Дидактическая игра : « Кому, что нужно?». Лыжнику нужны - лыжи, конькобежцу - коньки, саночнику -санки </w:t>
            </w:r>
          </w:p>
          <w:p w:rsidR="00870AB3" w:rsidRDefault="00870AB3" w:rsidP="00870AB3">
            <w:pPr>
              <w:pStyle w:val="Style17"/>
              <w:widowControl/>
              <w:spacing w:line="274" w:lineRule="exact"/>
              <w:ind w:right="182"/>
              <w:rPr>
                <w:rStyle w:val="FontStyle27"/>
              </w:rPr>
            </w:pPr>
            <w:r>
              <w:rPr>
                <w:rStyle w:val="FontStyle27"/>
              </w:rPr>
              <w:t xml:space="preserve">и. т </w:t>
            </w:r>
            <w:proofErr w:type="spellStart"/>
            <w:r>
              <w:rPr>
                <w:rStyle w:val="FontStyle27"/>
              </w:rPr>
              <w:t>д</w:t>
            </w:r>
            <w:proofErr w:type="spellEnd"/>
            <w:r>
              <w:rPr>
                <w:rStyle w:val="FontStyle27"/>
              </w:rPr>
              <w:t xml:space="preserve"> .</w:t>
            </w:r>
          </w:p>
          <w:p w:rsidR="00870AB3" w:rsidRDefault="00870AB3" w:rsidP="00870AB3">
            <w:pPr>
              <w:pStyle w:val="Style7"/>
              <w:widowControl/>
              <w:spacing w:line="274" w:lineRule="exact"/>
              <w:ind w:left="10" w:hanging="10"/>
              <w:rPr>
                <w:rStyle w:val="FontStyle27"/>
              </w:rPr>
            </w:pPr>
            <w:r>
              <w:rPr>
                <w:rStyle w:val="FontStyle27"/>
              </w:rPr>
              <w:t>Малоподвижная игра « Затейники».( имитировать движения разных спортсменов).</w:t>
            </w:r>
          </w:p>
          <w:p w:rsidR="00870AB3" w:rsidRDefault="00870AB3" w:rsidP="00870AB3">
            <w:pPr>
              <w:pStyle w:val="Style7"/>
              <w:widowControl/>
              <w:spacing w:line="274" w:lineRule="exact"/>
              <w:ind w:right="182" w:firstLine="53"/>
              <w:rPr>
                <w:rStyle w:val="FontStyle27"/>
              </w:rPr>
            </w:pPr>
            <w:r>
              <w:rPr>
                <w:rStyle w:val="FontStyle27"/>
              </w:rPr>
              <w:t>Самостоятельные сюжетно - ролевые игры, дежурство по столовой.</w:t>
            </w:r>
          </w:p>
          <w:p w:rsidR="00870AB3" w:rsidRDefault="00870AB3" w:rsidP="00870AB3">
            <w:pPr>
              <w:pStyle w:val="Style16"/>
              <w:widowControl/>
              <w:tabs>
                <w:tab w:val="left" w:pos="341"/>
              </w:tabs>
              <w:spacing w:line="274" w:lineRule="exact"/>
              <w:rPr>
                <w:rStyle w:val="FontStyle26"/>
              </w:rPr>
            </w:pPr>
            <w:r>
              <w:rPr>
                <w:rStyle w:val="FontStyle26"/>
              </w:rPr>
              <w:t>1.</w:t>
            </w:r>
            <w:r>
              <w:rPr>
                <w:rStyle w:val="FontStyle26"/>
              </w:rPr>
              <w:tab/>
              <w:t>Логопедическое.</w:t>
            </w:r>
          </w:p>
          <w:p w:rsidR="00870AB3" w:rsidRDefault="00870AB3" w:rsidP="00870AB3">
            <w:pPr>
              <w:pStyle w:val="Style16"/>
              <w:widowControl/>
              <w:tabs>
                <w:tab w:val="left" w:pos="341"/>
              </w:tabs>
              <w:spacing w:line="274" w:lineRule="exact"/>
              <w:rPr>
                <w:rStyle w:val="FontStyle26"/>
              </w:rPr>
            </w:pPr>
            <w:r>
              <w:rPr>
                <w:rStyle w:val="FontStyle26"/>
              </w:rPr>
              <w:t>2.</w:t>
            </w:r>
            <w:r>
              <w:rPr>
                <w:rStyle w:val="FontStyle26"/>
              </w:rPr>
              <w:tab/>
              <w:t>Познавательно - исследовательская и продуктивная</w:t>
            </w:r>
          </w:p>
          <w:p w:rsidR="00870AB3" w:rsidRDefault="00870AB3" w:rsidP="00870AB3">
            <w:pPr>
              <w:pStyle w:val="Style14"/>
              <w:widowControl/>
              <w:spacing w:line="274" w:lineRule="exact"/>
              <w:ind w:left="5" w:hanging="5"/>
              <w:rPr>
                <w:rStyle w:val="FontStyle26"/>
              </w:rPr>
            </w:pPr>
            <w:r>
              <w:rPr>
                <w:rStyle w:val="FontStyle26"/>
              </w:rPr>
              <w:t>( конструктивная) деятельность из мелкого строительного материала.</w:t>
            </w:r>
          </w:p>
          <w:p w:rsidR="00870AB3" w:rsidRDefault="00870AB3" w:rsidP="00870AB3">
            <w:pPr>
              <w:pStyle w:val="Style14"/>
              <w:widowControl/>
              <w:spacing w:line="274" w:lineRule="exact"/>
              <w:rPr>
                <w:rStyle w:val="FontStyle26"/>
              </w:rPr>
            </w:pPr>
            <w:r>
              <w:rPr>
                <w:rStyle w:val="FontStyle26"/>
              </w:rPr>
              <w:t>Конструирование тема: « Горки», « Санки».</w:t>
            </w:r>
          </w:p>
          <w:p w:rsidR="00870AB3" w:rsidRDefault="00870AB3" w:rsidP="00870AB3">
            <w:pPr>
              <w:pStyle w:val="Style12"/>
              <w:widowControl/>
              <w:ind w:left="10" w:hanging="10"/>
              <w:rPr>
                <w:rStyle w:val="FontStyle30"/>
              </w:rPr>
            </w:pPr>
            <w:r>
              <w:rPr>
                <w:rStyle w:val="FontStyle30"/>
              </w:rPr>
              <w:t>Задачи. Учить строить конструкцию определённого назначения подбирать необходимый строительный материал.</w:t>
            </w:r>
          </w:p>
          <w:p w:rsidR="00870AB3" w:rsidRDefault="00870AB3" w:rsidP="00870AB3">
            <w:pPr>
              <w:pStyle w:val="Style16"/>
              <w:widowControl/>
              <w:tabs>
                <w:tab w:val="left" w:pos="341"/>
              </w:tabs>
              <w:spacing w:line="274" w:lineRule="exact"/>
              <w:rPr>
                <w:rStyle w:val="FontStyle26"/>
              </w:rPr>
            </w:pPr>
            <w:r>
              <w:rPr>
                <w:rStyle w:val="FontStyle26"/>
              </w:rPr>
              <w:t>3.</w:t>
            </w:r>
            <w:r>
              <w:rPr>
                <w:rStyle w:val="FontStyle26"/>
              </w:rPr>
              <w:tab/>
              <w:t>Музыка.</w:t>
            </w:r>
          </w:p>
          <w:p w:rsidR="00870AB3" w:rsidRDefault="00870AB3" w:rsidP="00870AB3">
            <w:pPr>
              <w:pStyle w:val="Style17"/>
              <w:spacing w:line="240" w:lineRule="auto"/>
              <w:rPr>
                <w:rStyle w:val="FontStyle27"/>
              </w:rPr>
            </w:pPr>
          </w:p>
          <w:p w:rsidR="00870AB3" w:rsidRPr="00870AB3" w:rsidRDefault="00870AB3" w:rsidP="00870AB3">
            <w:pPr>
              <w:pStyle w:val="Style17"/>
              <w:spacing w:line="240" w:lineRule="auto"/>
              <w:rPr>
                <w:rStyle w:val="FontStyle27"/>
                <w:u w:val="single"/>
              </w:rPr>
            </w:pPr>
            <w:r w:rsidRPr="00870AB3">
              <w:rPr>
                <w:rStyle w:val="FontStyle27"/>
                <w:u w:val="single"/>
              </w:rPr>
              <w:t>Образовательные области : « Познание»,</w:t>
            </w:r>
          </w:p>
          <w:p w:rsidR="00870AB3" w:rsidRDefault="00870AB3" w:rsidP="00870AB3">
            <w:pPr>
              <w:pStyle w:val="Style7"/>
              <w:widowControl/>
              <w:spacing w:line="274" w:lineRule="exact"/>
              <w:ind w:right="53"/>
              <w:rPr>
                <w:rStyle w:val="FontStyle27"/>
              </w:rPr>
            </w:pPr>
            <w:r w:rsidRPr="00870AB3">
              <w:rPr>
                <w:rStyle w:val="FontStyle27"/>
                <w:u w:val="single"/>
              </w:rPr>
              <w:t>« Физ. культура», « Труд».</w:t>
            </w:r>
            <w:r>
              <w:rPr>
                <w:rStyle w:val="FontStyle27"/>
              </w:rPr>
              <w:t xml:space="preserve"> </w:t>
            </w:r>
          </w:p>
          <w:p w:rsidR="00870AB3" w:rsidRDefault="00870AB3" w:rsidP="00870AB3">
            <w:pPr>
              <w:pStyle w:val="Style7"/>
              <w:widowControl/>
              <w:spacing w:line="274" w:lineRule="exact"/>
              <w:ind w:right="53"/>
              <w:rPr>
                <w:rStyle w:val="FontStyle26"/>
              </w:rPr>
            </w:pPr>
            <w:r>
              <w:rPr>
                <w:rStyle w:val="FontStyle26"/>
              </w:rPr>
              <w:t>Опыт: свойства льда.</w:t>
            </w:r>
          </w:p>
          <w:p w:rsidR="00D724BB" w:rsidRDefault="00870AB3" w:rsidP="00870AB3">
            <w:pPr>
              <w:pStyle w:val="Style7"/>
              <w:widowControl/>
              <w:spacing w:line="274" w:lineRule="exact"/>
              <w:ind w:right="53"/>
              <w:rPr>
                <w:rStyle w:val="FontStyle27"/>
              </w:rPr>
            </w:pPr>
            <w:r>
              <w:rPr>
                <w:rStyle w:val="FontStyle27"/>
              </w:rPr>
              <w:t xml:space="preserve">Загадка « В огне не горит в воде не тонет?» </w:t>
            </w:r>
          </w:p>
          <w:p w:rsidR="00870AB3" w:rsidRDefault="00870AB3" w:rsidP="00870AB3">
            <w:pPr>
              <w:pStyle w:val="Style7"/>
              <w:widowControl/>
              <w:spacing w:line="274" w:lineRule="exact"/>
              <w:ind w:right="53"/>
              <w:rPr>
                <w:rStyle w:val="FontStyle27"/>
              </w:rPr>
            </w:pPr>
            <w:r>
              <w:rPr>
                <w:rStyle w:val="FontStyle27"/>
              </w:rPr>
              <w:t>Подвижная игра « Возьми кольцо».</w:t>
            </w:r>
          </w:p>
          <w:p w:rsidR="00D724BB" w:rsidRDefault="00870AB3" w:rsidP="00870AB3">
            <w:pPr>
              <w:pStyle w:val="Style7"/>
              <w:widowControl/>
              <w:spacing w:line="274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Игровое упражнение « Кто быстрее?» (пробежать змейкой между кеглями, не сбив ни одной). </w:t>
            </w:r>
          </w:p>
          <w:p w:rsidR="00870AB3" w:rsidRDefault="00870AB3" w:rsidP="00870AB3">
            <w:pPr>
              <w:pStyle w:val="Style7"/>
              <w:widowControl/>
              <w:spacing w:line="274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Самостоятельная двигательная деятельность.</w:t>
            </w:r>
          </w:p>
          <w:p w:rsidR="00870AB3" w:rsidRDefault="00870AB3" w:rsidP="00870AB3">
            <w:pPr>
              <w:pStyle w:val="Style17"/>
              <w:widowControl/>
              <w:spacing w:line="240" w:lineRule="auto"/>
              <w:ind w:firstLine="0"/>
              <w:rPr>
                <w:rStyle w:val="FontStyle27"/>
                <w:u w:val="single"/>
              </w:rPr>
            </w:pPr>
          </w:p>
          <w:p w:rsidR="00870AB3" w:rsidRPr="00870AB3" w:rsidRDefault="00870AB3" w:rsidP="00870AB3">
            <w:pPr>
              <w:pStyle w:val="Style17"/>
              <w:widowControl/>
              <w:spacing w:line="240" w:lineRule="auto"/>
              <w:ind w:firstLine="0"/>
              <w:rPr>
                <w:rStyle w:val="FontStyle27"/>
                <w:u w:val="single"/>
              </w:rPr>
            </w:pPr>
            <w:r w:rsidRPr="00870AB3">
              <w:rPr>
                <w:rStyle w:val="FontStyle27"/>
                <w:u w:val="single"/>
              </w:rPr>
              <w:t>Образовательные области : « Коммуникация».</w:t>
            </w:r>
          </w:p>
          <w:p w:rsidR="00D724BB" w:rsidRDefault="00870AB3" w:rsidP="00870AB3">
            <w:pPr>
              <w:pStyle w:val="Style12"/>
              <w:widowControl/>
              <w:ind w:right="778" w:firstLine="5"/>
              <w:rPr>
                <w:rStyle w:val="FontStyle27"/>
              </w:rPr>
            </w:pPr>
            <w:r>
              <w:rPr>
                <w:rStyle w:val="FontStyle27"/>
              </w:rPr>
              <w:t xml:space="preserve">Самообслуживание: игровая ситуация « Я проснулся». </w:t>
            </w:r>
          </w:p>
          <w:p w:rsidR="00870AB3" w:rsidRDefault="00870AB3" w:rsidP="00870AB3">
            <w:pPr>
              <w:pStyle w:val="Style12"/>
              <w:widowControl/>
              <w:ind w:right="778" w:firstLine="5"/>
              <w:rPr>
                <w:rStyle w:val="FontStyle30"/>
              </w:rPr>
            </w:pPr>
            <w:r>
              <w:rPr>
                <w:rStyle w:val="FontStyle30"/>
              </w:rPr>
              <w:t>Задачи. Учить детей своевременно, самостоятельно, последовательно и аккуратно выполнять все необходимые действия после сна.</w:t>
            </w:r>
          </w:p>
          <w:p w:rsidR="00870AB3" w:rsidRDefault="00870AB3" w:rsidP="00870AB3">
            <w:pPr>
              <w:pStyle w:val="Style17"/>
              <w:widowControl/>
              <w:spacing w:line="274" w:lineRule="exact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Отгадывание загадок: Сперва с горы летим на них</w:t>
            </w:r>
          </w:p>
          <w:p w:rsidR="00870AB3" w:rsidRDefault="00870AB3" w:rsidP="00870AB3">
            <w:pPr>
              <w:pStyle w:val="Style17"/>
              <w:widowControl/>
              <w:spacing w:line="274" w:lineRule="exact"/>
              <w:ind w:firstLine="0"/>
              <w:rPr>
                <w:rStyle w:val="FontStyle27"/>
              </w:rPr>
            </w:pPr>
            <w:r>
              <w:rPr>
                <w:rStyle w:val="FontStyle26"/>
              </w:rPr>
              <w:t xml:space="preserve">А </w:t>
            </w:r>
            <w:r>
              <w:rPr>
                <w:rStyle w:val="FontStyle27"/>
              </w:rPr>
              <w:t>после в гору тянем их?</w:t>
            </w:r>
          </w:p>
          <w:p w:rsidR="00870AB3" w:rsidRDefault="00870AB3" w:rsidP="00870AB3">
            <w:pPr>
              <w:pStyle w:val="Style17"/>
              <w:widowControl/>
              <w:spacing w:line="274" w:lineRule="exact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(Санки).</w:t>
            </w:r>
          </w:p>
          <w:p w:rsidR="00870AB3" w:rsidRDefault="00870AB3" w:rsidP="00870AB3">
            <w:pPr>
              <w:pStyle w:val="Style7"/>
              <w:widowControl/>
              <w:spacing w:line="278" w:lineRule="exact"/>
              <w:ind w:right="778"/>
              <w:rPr>
                <w:rStyle w:val="FontStyle27"/>
              </w:rPr>
            </w:pPr>
            <w:r>
              <w:rPr>
                <w:rStyle w:val="FontStyle27"/>
              </w:rPr>
              <w:t>Льётся речка - мы лежим, Лёд на речке - мы бежим.</w:t>
            </w:r>
          </w:p>
          <w:p w:rsidR="00870AB3" w:rsidRDefault="00870AB3" w:rsidP="00870AB3">
            <w:pPr>
              <w:pStyle w:val="Style17"/>
              <w:widowControl/>
              <w:spacing w:line="278" w:lineRule="exact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(Коньки).</w:t>
            </w:r>
          </w:p>
          <w:p w:rsidR="00870AB3" w:rsidRDefault="00870AB3" w:rsidP="00870AB3">
            <w:pPr>
              <w:pStyle w:val="Style17"/>
              <w:widowControl/>
              <w:spacing w:line="278" w:lineRule="exact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и.т.д.</w:t>
            </w:r>
          </w:p>
          <w:p w:rsidR="00A74B0E" w:rsidRDefault="00870AB3" w:rsidP="00870AB3">
            <w:pPr>
              <w:rPr>
                <w:rStyle w:val="FontStyle27"/>
              </w:rPr>
            </w:pPr>
            <w:r>
              <w:rPr>
                <w:rStyle w:val="FontStyle27"/>
              </w:rPr>
              <w:t xml:space="preserve">Сюжетно - ролевая игра « Салон красоты». </w:t>
            </w:r>
          </w:p>
          <w:p w:rsidR="00A74B0E" w:rsidRDefault="00870AB3" w:rsidP="00870AB3">
            <w:pPr>
              <w:rPr>
                <w:rStyle w:val="FontStyle27"/>
              </w:rPr>
            </w:pPr>
            <w:r>
              <w:rPr>
                <w:rStyle w:val="FontStyle27"/>
              </w:rPr>
              <w:t xml:space="preserve">Разные виды детских игр. </w:t>
            </w:r>
          </w:p>
          <w:p w:rsidR="00A74B0E" w:rsidRDefault="00870AB3" w:rsidP="00870AB3">
            <w:pPr>
              <w:rPr>
                <w:rStyle w:val="FontStyle27"/>
              </w:rPr>
            </w:pPr>
            <w:r>
              <w:rPr>
                <w:rStyle w:val="FontStyle27"/>
              </w:rPr>
              <w:t xml:space="preserve">Подвижная игра « Два Мороза». </w:t>
            </w:r>
          </w:p>
          <w:p w:rsidR="00870AB3" w:rsidRPr="009E376B" w:rsidRDefault="00870AB3" w:rsidP="00870AB3">
            <w:pPr>
              <w:rPr>
                <w:u w:val="single"/>
              </w:rPr>
            </w:pPr>
            <w:r>
              <w:rPr>
                <w:rStyle w:val="FontStyle27"/>
              </w:rPr>
              <w:t>Катание на санках.</w:t>
            </w:r>
          </w:p>
        </w:tc>
      </w:tr>
    </w:tbl>
    <w:p w:rsidR="009E376B" w:rsidRDefault="009E376B"/>
    <w:p w:rsidR="009E376B" w:rsidRDefault="009E376B"/>
    <w:p w:rsidR="00870AB3" w:rsidRDefault="00870AB3"/>
    <w:p w:rsidR="00870AB3" w:rsidRDefault="00870AB3"/>
    <w:p w:rsidR="00870AB3" w:rsidRDefault="00870AB3"/>
    <w:p w:rsidR="00870AB3" w:rsidRDefault="00870AB3"/>
    <w:tbl>
      <w:tblPr>
        <w:tblStyle w:val="a3"/>
        <w:tblW w:w="0" w:type="auto"/>
        <w:tblLook w:val="04A0"/>
      </w:tblPr>
      <w:tblGrid>
        <w:gridCol w:w="1809"/>
        <w:gridCol w:w="1701"/>
        <w:gridCol w:w="6061"/>
      </w:tblGrid>
      <w:tr w:rsidR="001F3532" w:rsidTr="004C6C5B">
        <w:tc>
          <w:tcPr>
            <w:tcW w:w="1809" w:type="dxa"/>
          </w:tcPr>
          <w:p w:rsidR="00870AB3" w:rsidRDefault="00870AB3" w:rsidP="004C6C5B">
            <w:r>
              <w:rPr>
                <w:rStyle w:val="FontStyle29"/>
              </w:rPr>
              <w:t>День недели</w:t>
            </w:r>
          </w:p>
        </w:tc>
        <w:tc>
          <w:tcPr>
            <w:tcW w:w="1701" w:type="dxa"/>
          </w:tcPr>
          <w:p w:rsidR="00870AB3" w:rsidRDefault="00870AB3" w:rsidP="004C6C5B">
            <w:pPr>
              <w:rPr>
                <w:rStyle w:val="FontStyle29"/>
              </w:rPr>
            </w:pPr>
            <w:r>
              <w:rPr>
                <w:rStyle w:val="FontStyle29"/>
              </w:rPr>
              <w:t xml:space="preserve">Временные </w:t>
            </w:r>
          </w:p>
          <w:p w:rsidR="00870AB3" w:rsidRDefault="00870AB3" w:rsidP="004C6C5B">
            <w:r>
              <w:rPr>
                <w:rStyle w:val="FontStyle29"/>
              </w:rPr>
              <w:t>отрезки дня</w:t>
            </w:r>
          </w:p>
        </w:tc>
        <w:tc>
          <w:tcPr>
            <w:tcW w:w="6061" w:type="dxa"/>
          </w:tcPr>
          <w:p w:rsidR="00870AB3" w:rsidRDefault="00870AB3" w:rsidP="004C6C5B">
            <w:r>
              <w:rPr>
                <w:rStyle w:val="FontStyle29"/>
              </w:rPr>
              <w:t>Совместная деятельность воспитателя с детьми и самостоятельная деятельность детей.</w:t>
            </w:r>
          </w:p>
        </w:tc>
      </w:tr>
      <w:tr w:rsidR="00A74B0E" w:rsidTr="0015194D">
        <w:trPr>
          <w:trHeight w:val="12622"/>
        </w:trPr>
        <w:tc>
          <w:tcPr>
            <w:tcW w:w="1809" w:type="dxa"/>
          </w:tcPr>
          <w:p w:rsidR="00A74B0E" w:rsidRDefault="00A74B0E" w:rsidP="001F3532">
            <w:pPr>
              <w:pStyle w:val="Style13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31.01.14</w:t>
            </w:r>
          </w:p>
          <w:p w:rsidR="00A74B0E" w:rsidRDefault="00A74B0E" w:rsidP="001F3532">
            <w:pPr>
              <w:pStyle w:val="Style5"/>
              <w:widowControl/>
              <w:spacing w:line="240" w:lineRule="auto"/>
            </w:pPr>
            <w:r>
              <w:rPr>
                <w:rStyle w:val="FontStyle29"/>
              </w:rPr>
              <w:t>пятница</w:t>
            </w:r>
          </w:p>
        </w:tc>
        <w:tc>
          <w:tcPr>
            <w:tcW w:w="1701" w:type="dxa"/>
          </w:tcPr>
          <w:p w:rsidR="00A74B0E" w:rsidRDefault="00A74B0E" w:rsidP="001F3532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Утро</w:t>
            </w:r>
          </w:p>
          <w:p w:rsidR="00A74B0E" w:rsidRDefault="00A74B0E" w:rsidP="001F3532">
            <w:pPr>
              <w:pStyle w:val="Style5"/>
              <w:widowControl/>
              <w:spacing w:line="240" w:lineRule="auto"/>
              <w:rPr>
                <w:rStyle w:val="FontStyle29"/>
              </w:rPr>
            </w:pPr>
          </w:p>
          <w:p w:rsidR="00A74B0E" w:rsidRDefault="00A74B0E" w:rsidP="001F3532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A74B0E" w:rsidRDefault="00A74B0E" w:rsidP="001F3532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A74B0E" w:rsidRDefault="00A74B0E" w:rsidP="001F3532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A74B0E" w:rsidRDefault="00A74B0E" w:rsidP="001F3532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A74B0E" w:rsidRDefault="00A74B0E" w:rsidP="001F3532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A74B0E" w:rsidRDefault="00A74B0E" w:rsidP="001F3532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A74B0E" w:rsidRDefault="00A74B0E" w:rsidP="001F3532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A74B0E" w:rsidRDefault="00A74B0E" w:rsidP="001F3532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A74B0E" w:rsidRDefault="00A74B0E" w:rsidP="001F3532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A74B0E" w:rsidRDefault="00A74B0E" w:rsidP="001F3532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A74B0E" w:rsidRDefault="00A74B0E" w:rsidP="001F3532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A74B0E" w:rsidRDefault="00A74B0E" w:rsidP="001F3532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A74B0E" w:rsidRDefault="00A74B0E" w:rsidP="001F3532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A74B0E" w:rsidRDefault="00A74B0E" w:rsidP="001F3532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A74B0E" w:rsidRDefault="00A74B0E" w:rsidP="001F3532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A74B0E" w:rsidRDefault="00A74B0E" w:rsidP="001F3532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A74B0E" w:rsidRDefault="00A74B0E" w:rsidP="001F3532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A74B0E" w:rsidRDefault="00A74B0E" w:rsidP="001F3532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A74B0E" w:rsidRDefault="00A74B0E" w:rsidP="001F3532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A74B0E" w:rsidRDefault="00A74B0E" w:rsidP="001F3532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A74B0E" w:rsidRDefault="00A74B0E" w:rsidP="001F3532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A74B0E" w:rsidRDefault="00A74B0E" w:rsidP="001F3532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D724BB" w:rsidRDefault="00D724BB" w:rsidP="001F3532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  <w:p w:rsidR="00A74B0E" w:rsidRDefault="00A74B0E" w:rsidP="001F3532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Прогулка</w:t>
            </w:r>
          </w:p>
          <w:p w:rsidR="00A74B0E" w:rsidRDefault="00A74B0E" w:rsidP="001F3532">
            <w:pPr>
              <w:pStyle w:val="Style18"/>
              <w:widowControl/>
            </w:pPr>
          </w:p>
          <w:p w:rsidR="00A74B0E" w:rsidRDefault="00A74B0E" w:rsidP="001F3532">
            <w:pPr>
              <w:rPr>
                <w:rStyle w:val="FontStyle28"/>
              </w:rPr>
            </w:pPr>
          </w:p>
          <w:p w:rsidR="00A74B0E" w:rsidRDefault="00A74B0E" w:rsidP="001F3532">
            <w:pPr>
              <w:rPr>
                <w:rStyle w:val="FontStyle28"/>
              </w:rPr>
            </w:pPr>
          </w:p>
          <w:p w:rsidR="00A74B0E" w:rsidRDefault="00A74B0E" w:rsidP="001F3532">
            <w:pPr>
              <w:rPr>
                <w:rStyle w:val="FontStyle28"/>
              </w:rPr>
            </w:pPr>
          </w:p>
          <w:p w:rsidR="00A74B0E" w:rsidRDefault="00A74B0E" w:rsidP="001F3532">
            <w:pPr>
              <w:rPr>
                <w:rStyle w:val="FontStyle28"/>
              </w:rPr>
            </w:pPr>
          </w:p>
          <w:p w:rsidR="00A74B0E" w:rsidRDefault="00A74B0E" w:rsidP="001F3532">
            <w:pPr>
              <w:rPr>
                <w:rStyle w:val="FontStyle28"/>
              </w:rPr>
            </w:pPr>
          </w:p>
          <w:p w:rsidR="00D724BB" w:rsidRDefault="00D724BB" w:rsidP="001F3532">
            <w:pPr>
              <w:rPr>
                <w:rStyle w:val="FontStyle28"/>
              </w:rPr>
            </w:pPr>
          </w:p>
          <w:p w:rsidR="00D724BB" w:rsidRDefault="00D724BB" w:rsidP="001F3532">
            <w:pPr>
              <w:rPr>
                <w:rStyle w:val="FontStyle28"/>
              </w:rPr>
            </w:pPr>
          </w:p>
          <w:p w:rsidR="00D724BB" w:rsidRDefault="00D724BB" w:rsidP="001F3532">
            <w:pPr>
              <w:rPr>
                <w:rStyle w:val="FontStyle28"/>
              </w:rPr>
            </w:pPr>
          </w:p>
          <w:p w:rsidR="00D724BB" w:rsidRDefault="00D724BB" w:rsidP="001F3532">
            <w:pPr>
              <w:rPr>
                <w:rStyle w:val="FontStyle28"/>
              </w:rPr>
            </w:pPr>
          </w:p>
          <w:p w:rsidR="00D724BB" w:rsidRDefault="00D724BB" w:rsidP="001F3532">
            <w:pPr>
              <w:rPr>
                <w:rStyle w:val="FontStyle28"/>
              </w:rPr>
            </w:pPr>
          </w:p>
          <w:p w:rsidR="00D724BB" w:rsidRDefault="00D724BB" w:rsidP="001F3532">
            <w:pPr>
              <w:rPr>
                <w:rStyle w:val="FontStyle28"/>
              </w:rPr>
            </w:pPr>
          </w:p>
          <w:p w:rsidR="00D724BB" w:rsidRDefault="00D724BB" w:rsidP="001F3532">
            <w:pPr>
              <w:rPr>
                <w:rStyle w:val="FontStyle28"/>
              </w:rPr>
            </w:pPr>
          </w:p>
          <w:p w:rsidR="00D724BB" w:rsidRDefault="00D724BB" w:rsidP="001F3532">
            <w:pPr>
              <w:rPr>
                <w:rStyle w:val="FontStyle28"/>
              </w:rPr>
            </w:pPr>
          </w:p>
          <w:p w:rsidR="00D724BB" w:rsidRDefault="00D724BB" w:rsidP="001F3532">
            <w:pPr>
              <w:rPr>
                <w:rStyle w:val="FontStyle28"/>
              </w:rPr>
            </w:pPr>
          </w:p>
          <w:p w:rsidR="00D724BB" w:rsidRDefault="00D724BB" w:rsidP="001F3532">
            <w:pPr>
              <w:rPr>
                <w:rStyle w:val="FontStyle28"/>
              </w:rPr>
            </w:pPr>
          </w:p>
          <w:p w:rsidR="00D724BB" w:rsidRDefault="00D724BB" w:rsidP="001F3532">
            <w:pPr>
              <w:rPr>
                <w:rStyle w:val="FontStyle28"/>
              </w:rPr>
            </w:pPr>
          </w:p>
          <w:p w:rsidR="00D724BB" w:rsidRDefault="00D724BB" w:rsidP="001F3532">
            <w:pPr>
              <w:rPr>
                <w:rStyle w:val="FontStyle28"/>
              </w:rPr>
            </w:pPr>
          </w:p>
          <w:p w:rsidR="00D724BB" w:rsidRDefault="00D724BB" w:rsidP="001F3532">
            <w:pPr>
              <w:rPr>
                <w:rStyle w:val="FontStyle28"/>
              </w:rPr>
            </w:pPr>
          </w:p>
          <w:p w:rsidR="00D724BB" w:rsidRDefault="00D724BB" w:rsidP="001F3532">
            <w:pPr>
              <w:rPr>
                <w:rStyle w:val="FontStyle28"/>
              </w:rPr>
            </w:pPr>
          </w:p>
          <w:p w:rsidR="00D724BB" w:rsidRDefault="00D724BB" w:rsidP="001F3532">
            <w:pPr>
              <w:rPr>
                <w:rStyle w:val="FontStyle28"/>
              </w:rPr>
            </w:pPr>
          </w:p>
          <w:p w:rsidR="00D724BB" w:rsidRDefault="00D724BB" w:rsidP="001F3532">
            <w:pPr>
              <w:rPr>
                <w:rStyle w:val="FontStyle28"/>
              </w:rPr>
            </w:pPr>
          </w:p>
          <w:p w:rsidR="00D724BB" w:rsidRDefault="00D724BB" w:rsidP="001F3532">
            <w:pPr>
              <w:rPr>
                <w:rStyle w:val="FontStyle28"/>
              </w:rPr>
            </w:pPr>
          </w:p>
          <w:p w:rsidR="00D724BB" w:rsidRDefault="00D724BB" w:rsidP="001F3532">
            <w:pPr>
              <w:rPr>
                <w:rStyle w:val="FontStyle28"/>
              </w:rPr>
            </w:pPr>
          </w:p>
          <w:p w:rsidR="00A74B0E" w:rsidRDefault="00A74B0E" w:rsidP="001F3532">
            <w:r>
              <w:rPr>
                <w:rStyle w:val="FontStyle28"/>
              </w:rPr>
              <w:t>Вечер</w:t>
            </w:r>
          </w:p>
        </w:tc>
        <w:tc>
          <w:tcPr>
            <w:tcW w:w="6061" w:type="dxa"/>
          </w:tcPr>
          <w:p w:rsidR="00D724BB" w:rsidRPr="00D724BB" w:rsidRDefault="00D724BB" w:rsidP="001F3532">
            <w:pPr>
              <w:pStyle w:val="Style8"/>
              <w:widowControl/>
              <w:ind w:right="293" w:firstLine="48"/>
              <w:rPr>
                <w:rStyle w:val="FontStyle26"/>
                <w:b w:val="0"/>
                <w:u w:val="single"/>
              </w:rPr>
            </w:pPr>
            <w:r w:rsidRPr="00D724BB">
              <w:rPr>
                <w:rStyle w:val="FontStyle26"/>
                <w:b w:val="0"/>
                <w:u w:val="single"/>
              </w:rPr>
              <w:lastRenderedPageBreak/>
              <w:t>Образовательные области: « Здоровье», « Социализация».</w:t>
            </w:r>
          </w:p>
          <w:p w:rsidR="00A74B0E" w:rsidRDefault="00A74B0E" w:rsidP="001F3532">
            <w:pPr>
              <w:pStyle w:val="Style8"/>
              <w:widowControl/>
              <w:ind w:right="293" w:firstLine="48"/>
              <w:rPr>
                <w:rStyle w:val="FontStyle26"/>
              </w:rPr>
            </w:pPr>
            <w:r>
              <w:rPr>
                <w:rStyle w:val="FontStyle26"/>
              </w:rPr>
              <w:t>Рассказ о пользе занятий физкультурой и спортом для здоровья и развития.</w:t>
            </w:r>
          </w:p>
          <w:p w:rsidR="00A74B0E" w:rsidRDefault="00A74B0E" w:rsidP="001F3532">
            <w:pPr>
              <w:pStyle w:val="Style12"/>
              <w:widowControl/>
              <w:spacing w:line="240" w:lineRule="auto"/>
              <w:ind w:right="293" w:firstLine="48"/>
              <w:rPr>
                <w:rStyle w:val="FontStyle30"/>
              </w:rPr>
            </w:pPr>
            <w:r>
              <w:rPr>
                <w:rStyle w:val="FontStyle27"/>
              </w:rPr>
              <w:t xml:space="preserve">Рассматривание иллюстрация различных видов спорта. </w:t>
            </w:r>
            <w:r>
              <w:rPr>
                <w:rStyle w:val="FontStyle30"/>
              </w:rPr>
              <w:t>Задачи. Формировать представление о здоровом образе жизни. Продолжать формировать знания о зимних видах спорта.. Приобщать к спортивным занятиям на воздухе.</w:t>
            </w:r>
          </w:p>
          <w:p w:rsidR="00A74B0E" w:rsidRDefault="00A74B0E" w:rsidP="001F3532">
            <w:pPr>
              <w:pStyle w:val="Style12"/>
              <w:widowControl/>
              <w:spacing w:line="240" w:lineRule="auto"/>
              <w:ind w:right="293" w:firstLine="48"/>
              <w:rPr>
                <w:rStyle w:val="FontStyle30"/>
              </w:rPr>
            </w:pPr>
            <w:r>
              <w:rPr>
                <w:rStyle w:val="FontStyle26"/>
              </w:rPr>
              <w:t xml:space="preserve">Беседа на тему : « Каким видом спорта ты занимаешься или хотел бы заниматься?». </w:t>
            </w:r>
            <w:r>
              <w:rPr>
                <w:rStyle w:val="FontStyle30"/>
              </w:rPr>
              <w:t>Задачи, развивать связную речь, вести диалог. Сюжетно -ролевая игра « Семья». Разные виды детских игр. Дежурство по столовой.</w:t>
            </w:r>
          </w:p>
          <w:p w:rsidR="00A74B0E" w:rsidRDefault="00A74B0E" w:rsidP="001F3532">
            <w:pPr>
              <w:pStyle w:val="Style8"/>
              <w:widowControl/>
              <w:ind w:right="293" w:firstLine="5"/>
              <w:rPr>
                <w:rStyle w:val="FontStyle26"/>
              </w:rPr>
            </w:pPr>
            <w:r>
              <w:rPr>
                <w:rStyle w:val="FontStyle28"/>
              </w:rPr>
              <w:t>1.</w:t>
            </w:r>
            <w:r>
              <w:rPr>
                <w:rStyle w:val="FontStyle26"/>
              </w:rPr>
              <w:t>Ознакомление с художественной литературой. Рассказ Н. Носова « На горке».</w:t>
            </w:r>
          </w:p>
          <w:p w:rsidR="00A74B0E" w:rsidRDefault="00A74B0E" w:rsidP="001F3532">
            <w:pPr>
              <w:pStyle w:val="Style12"/>
              <w:widowControl/>
              <w:spacing w:line="240" w:lineRule="auto"/>
              <w:ind w:left="10" w:hanging="10"/>
              <w:rPr>
                <w:rStyle w:val="FontStyle30"/>
              </w:rPr>
            </w:pPr>
            <w:r>
              <w:rPr>
                <w:rStyle w:val="FontStyle30"/>
              </w:rPr>
              <w:t>Задачи. Развивать умение понимать характер героев художественных произведений, усваивать последовательность развития сюжета, замечать выразительно - изобразительные средства помогающие раскрытию содержания; обогащать речь фразеологизмами; учить понимать переносное значение некоторых словосочетаний, предложений.</w:t>
            </w:r>
          </w:p>
          <w:p w:rsidR="00A74B0E" w:rsidRDefault="00A74B0E" w:rsidP="001F3532">
            <w:pPr>
              <w:pStyle w:val="Style8"/>
              <w:widowControl/>
              <w:ind w:left="5" w:hanging="5"/>
              <w:rPr>
                <w:rStyle w:val="FontStyle26"/>
              </w:rPr>
            </w:pPr>
            <w:r>
              <w:rPr>
                <w:rStyle w:val="FontStyle26"/>
              </w:rPr>
              <w:t>2.Художественное творчество : Рисование « Волшебница зима».</w:t>
            </w:r>
          </w:p>
          <w:p w:rsidR="00A74B0E" w:rsidRDefault="00A74B0E" w:rsidP="001F3532">
            <w:pPr>
              <w:pStyle w:val="Style12"/>
              <w:widowControl/>
              <w:spacing w:line="240" w:lineRule="auto"/>
              <w:ind w:left="5" w:hanging="5"/>
              <w:rPr>
                <w:rStyle w:val="FontStyle30"/>
              </w:rPr>
            </w:pPr>
            <w:r>
              <w:rPr>
                <w:rStyle w:val="FontStyle30"/>
              </w:rPr>
              <w:t>Задачи. Учить детей изображать картину природы, передавать строение разнообразных деревьев. Учить рисовать угольным карандашом. Развивать эстетическое восприятие.</w:t>
            </w:r>
          </w:p>
          <w:p w:rsidR="00D724BB" w:rsidRDefault="00D724BB" w:rsidP="001F3532">
            <w:pPr>
              <w:pStyle w:val="Style10"/>
              <w:widowControl/>
              <w:spacing w:line="240" w:lineRule="auto"/>
              <w:ind w:right="293" w:firstLine="86"/>
              <w:rPr>
                <w:rStyle w:val="FontStyle31"/>
                <w:color w:val="0070C0"/>
                <w:u w:val="single"/>
              </w:rPr>
            </w:pPr>
          </w:p>
          <w:p w:rsidR="001F3532" w:rsidRDefault="00A74B0E" w:rsidP="001F3532">
            <w:pPr>
              <w:pStyle w:val="Style10"/>
              <w:widowControl/>
              <w:spacing w:line="240" w:lineRule="auto"/>
              <w:ind w:right="293" w:firstLine="86"/>
              <w:rPr>
                <w:rStyle w:val="FontStyle31"/>
                <w:color w:val="0070C0"/>
                <w:u w:val="single"/>
              </w:rPr>
            </w:pPr>
            <w:r w:rsidRPr="00A74B0E">
              <w:rPr>
                <w:rStyle w:val="FontStyle31"/>
                <w:color w:val="0070C0"/>
                <w:u w:val="single"/>
              </w:rPr>
              <w:t>Спортивный праздник « Снеговик приглашает...!»</w:t>
            </w:r>
          </w:p>
          <w:p w:rsidR="001F3532" w:rsidRDefault="001F3532" w:rsidP="001F3532">
            <w:pPr>
              <w:pStyle w:val="Style10"/>
              <w:widowControl/>
              <w:spacing w:line="240" w:lineRule="auto"/>
              <w:ind w:right="293" w:firstLine="86"/>
              <w:jc w:val="center"/>
              <w:rPr>
                <w:rStyle w:val="FontStyle31"/>
                <w:color w:val="0070C0"/>
                <w:u w:val="single"/>
              </w:rPr>
            </w:pPr>
            <w:r>
              <w:rPr>
                <w:b/>
                <w:bCs/>
                <w:noProof/>
                <w:color w:val="0070C0"/>
                <w:sz w:val="38"/>
                <w:szCs w:val="38"/>
                <w:u w:val="single"/>
              </w:rPr>
              <w:drawing>
                <wp:inline distT="0" distB="0" distL="0" distR="0">
                  <wp:extent cx="2705100" cy="2868476"/>
                  <wp:effectExtent l="0" t="0" r="0" b="0"/>
                  <wp:docPr id="9" name="Рисунок 8" descr="0_71dc5_4ee03109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71dc5_4ee03109_X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655" cy="2866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B0E" w:rsidRPr="00A74B0E" w:rsidRDefault="001F3532" w:rsidP="001F3532">
            <w:pPr>
              <w:pStyle w:val="Style10"/>
              <w:widowControl/>
              <w:spacing w:line="240" w:lineRule="auto"/>
              <w:ind w:right="293"/>
              <w:rPr>
                <w:rStyle w:val="FontStyle31"/>
                <w:color w:val="0070C0"/>
                <w:u w:val="single"/>
              </w:rPr>
            </w:pPr>
            <w:r>
              <w:rPr>
                <w:rStyle w:val="FontStyle32"/>
                <w:color w:val="0070C0"/>
                <w:u w:val="single"/>
              </w:rPr>
              <w:t>Д</w:t>
            </w:r>
            <w:r w:rsidR="00A74B0E" w:rsidRPr="00A74B0E">
              <w:rPr>
                <w:rStyle w:val="FontStyle32"/>
                <w:color w:val="0070C0"/>
                <w:u w:val="single"/>
              </w:rPr>
              <w:t>евиз команды: « Соперники знают -Снеговик всегда побеждает».</w:t>
            </w:r>
          </w:p>
          <w:p w:rsidR="00A74B0E" w:rsidRDefault="00A74B0E" w:rsidP="001F3532">
            <w:pPr>
              <w:pStyle w:val="Style7"/>
              <w:widowControl/>
              <w:spacing w:line="240" w:lineRule="auto"/>
              <w:ind w:right="547"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>Задачи. Продолжать укреплять здоровье детей, приобщать детей к традициям большого спорта. Развивать быстроту, ловкость, силу, выносливость. Воспитывать в детях настойчивость, упорство, чувство товарищества и умение побеждать и проигрывать.</w:t>
            </w:r>
          </w:p>
          <w:p w:rsidR="00D724BB" w:rsidRDefault="00D724BB" w:rsidP="001F3532">
            <w:pPr>
              <w:pStyle w:val="Style7"/>
              <w:widowControl/>
              <w:spacing w:line="240" w:lineRule="auto"/>
              <w:ind w:right="240" w:firstLine="5"/>
              <w:rPr>
                <w:rStyle w:val="FontStyle27"/>
                <w:u w:val="single"/>
              </w:rPr>
            </w:pPr>
          </w:p>
          <w:p w:rsidR="00A74B0E" w:rsidRDefault="00A74B0E" w:rsidP="001F3532">
            <w:pPr>
              <w:pStyle w:val="Style7"/>
              <w:widowControl/>
              <w:spacing w:line="240" w:lineRule="auto"/>
              <w:ind w:right="240" w:firstLine="5"/>
              <w:rPr>
                <w:rStyle w:val="FontStyle27"/>
              </w:rPr>
            </w:pPr>
            <w:r w:rsidRPr="00A74B0E">
              <w:rPr>
                <w:rStyle w:val="FontStyle27"/>
                <w:u w:val="single"/>
              </w:rPr>
              <w:t>Образовательные области: « Безопасность».</w:t>
            </w:r>
            <w:r>
              <w:rPr>
                <w:rStyle w:val="FontStyle27"/>
              </w:rPr>
              <w:t xml:space="preserve"> </w:t>
            </w:r>
          </w:p>
          <w:p w:rsidR="00A74B0E" w:rsidRDefault="00A74B0E" w:rsidP="001F3532">
            <w:pPr>
              <w:pStyle w:val="Style7"/>
              <w:widowControl/>
              <w:spacing w:line="240" w:lineRule="auto"/>
              <w:ind w:right="240" w:firstLine="5"/>
              <w:rPr>
                <w:rStyle w:val="FontStyle27"/>
              </w:rPr>
            </w:pPr>
            <w:r>
              <w:rPr>
                <w:rStyle w:val="FontStyle27"/>
              </w:rPr>
              <w:t>Обсуждение с детьми правил катания на санках, коньках, ледяных дорожках, поведения на морозе.</w:t>
            </w:r>
          </w:p>
          <w:p w:rsidR="00A74B0E" w:rsidRDefault="00A74B0E" w:rsidP="001F3532">
            <w:pPr>
              <w:pStyle w:val="Style7"/>
              <w:widowControl/>
              <w:spacing w:line="240" w:lineRule="auto"/>
              <w:ind w:right="240" w:firstLine="5"/>
              <w:rPr>
                <w:rStyle w:val="FontStyle27"/>
              </w:rPr>
            </w:pPr>
            <w:r>
              <w:rPr>
                <w:rStyle w:val="FontStyle27"/>
              </w:rPr>
              <w:t xml:space="preserve"> Индивидуальная работа по развитию речи. </w:t>
            </w:r>
          </w:p>
          <w:p w:rsidR="00A74B0E" w:rsidRDefault="00A74B0E" w:rsidP="001F3532">
            <w:pPr>
              <w:pStyle w:val="Style7"/>
              <w:widowControl/>
              <w:spacing w:line="240" w:lineRule="auto"/>
              <w:ind w:right="240" w:firstLine="5"/>
              <w:rPr>
                <w:rStyle w:val="FontStyle27"/>
              </w:rPr>
            </w:pPr>
            <w:r>
              <w:rPr>
                <w:rStyle w:val="FontStyle27"/>
              </w:rPr>
              <w:t>Беседа на тему: « В какие спортивные игры вы играете с родителями на прогулке?».</w:t>
            </w:r>
          </w:p>
          <w:p w:rsidR="00A74B0E" w:rsidRDefault="00A74B0E" w:rsidP="001F3532">
            <w:pPr>
              <w:pStyle w:val="Style7"/>
              <w:widowControl/>
              <w:spacing w:line="240" w:lineRule="auto"/>
              <w:ind w:right="240" w:firstLine="5"/>
              <w:rPr>
                <w:rStyle w:val="FontStyle27"/>
              </w:rPr>
            </w:pPr>
            <w:r>
              <w:rPr>
                <w:rStyle w:val="FontStyle27"/>
              </w:rPr>
              <w:t>Игровое упражнение « Попляши и покружись, самым ловким окажись!».</w:t>
            </w:r>
          </w:p>
          <w:p w:rsidR="00D724BB" w:rsidRDefault="00A74B0E" w:rsidP="001F3532">
            <w:pPr>
              <w:pStyle w:val="Style7"/>
              <w:spacing w:line="240" w:lineRule="auto"/>
              <w:ind w:right="240" w:firstLine="5"/>
              <w:rPr>
                <w:rStyle w:val="FontStyle27"/>
              </w:rPr>
            </w:pPr>
            <w:r>
              <w:rPr>
                <w:rStyle w:val="FontStyle27"/>
              </w:rPr>
              <w:t xml:space="preserve">Подвижная игра « мы весёлые ребята». </w:t>
            </w:r>
          </w:p>
          <w:p w:rsidR="00A74B0E" w:rsidRDefault="00A74B0E" w:rsidP="001F3532">
            <w:pPr>
              <w:pStyle w:val="Style7"/>
              <w:spacing w:line="240" w:lineRule="auto"/>
              <w:ind w:right="240" w:firstLine="5"/>
              <w:rPr>
                <w:rStyle w:val="FontStyle31"/>
              </w:rPr>
            </w:pPr>
            <w:r>
              <w:rPr>
                <w:rStyle w:val="FontStyle27"/>
              </w:rPr>
              <w:t>Самостоятельная двигательная деятельность.</w:t>
            </w:r>
          </w:p>
        </w:tc>
      </w:tr>
    </w:tbl>
    <w:p w:rsidR="00870AB3" w:rsidRDefault="00870AB3" w:rsidP="001F3532"/>
    <w:sectPr w:rsidR="00870AB3" w:rsidSect="0091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76B"/>
    <w:rsid w:val="001F3532"/>
    <w:rsid w:val="00214AD6"/>
    <w:rsid w:val="00231185"/>
    <w:rsid w:val="004572F1"/>
    <w:rsid w:val="00534757"/>
    <w:rsid w:val="00802422"/>
    <w:rsid w:val="00870AB3"/>
    <w:rsid w:val="00914B90"/>
    <w:rsid w:val="009E376B"/>
    <w:rsid w:val="00A74B0E"/>
    <w:rsid w:val="00A7594C"/>
    <w:rsid w:val="00AB01E8"/>
    <w:rsid w:val="00B724C1"/>
    <w:rsid w:val="00BD6D9B"/>
    <w:rsid w:val="00D724BB"/>
    <w:rsid w:val="00E34698"/>
    <w:rsid w:val="00F5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E376B"/>
    <w:pPr>
      <w:widowControl w:val="0"/>
      <w:autoSpaceDE w:val="0"/>
      <w:autoSpaceDN w:val="0"/>
      <w:adjustRightInd w:val="0"/>
      <w:spacing w:line="816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E376B"/>
    <w:pPr>
      <w:widowControl w:val="0"/>
      <w:autoSpaceDE w:val="0"/>
      <w:autoSpaceDN w:val="0"/>
      <w:adjustRightInd w:val="0"/>
      <w:spacing w:line="840" w:lineRule="exact"/>
      <w:ind w:hanging="259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376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376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376B"/>
    <w:rPr>
      <w:rFonts w:ascii="Times New Roman" w:hAnsi="Times New Roman" w:cs="Times New Roman"/>
      <w:b/>
      <w:bCs/>
      <w:sz w:val="70"/>
      <w:szCs w:val="70"/>
    </w:rPr>
  </w:style>
  <w:style w:type="character" w:customStyle="1" w:styleId="FontStyle22">
    <w:name w:val="Font Style22"/>
    <w:basedOn w:val="a0"/>
    <w:uiPriority w:val="99"/>
    <w:rsid w:val="009E376B"/>
    <w:rPr>
      <w:rFonts w:ascii="Times New Roman" w:hAnsi="Times New Roman" w:cs="Times New Roman"/>
      <w:b/>
      <w:bCs/>
      <w:sz w:val="54"/>
      <w:szCs w:val="54"/>
    </w:rPr>
  </w:style>
  <w:style w:type="character" w:customStyle="1" w:styleId="FontStyle23">
    <w:name w:val="Font Style23"/>
    <w:basedOn w:val="a0"/>
    <w:uiPriority w:val="99"/>
    <w:rsid w:val="009E376B"/>
    <w:rPr>
      <w:rFonts w:ascii="Times New Roman" w:hAnsi="Times New Roman" w:cs="Times New Roman"/>
      <w:b/>
      <w:bCs/>
      <w:sz w:val="54"/>
      <w:szCs w:val="54"/>
    </w:rPr>
  </w:style>
  <w:style w:type="table" w:styleId="a3">
    <w:name w:val="Table Grid"/>
    <w:basedOn w:val="a1"/>
    <w:uiPriority w:val="59"/>
    <w:rsid w:val="009E37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uiPriority w:val="99"/>
    <w:rsid w:val="009E376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9E376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9E37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9E376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E376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9E376B"/>
    <w:rPr>
      <w:rFonts w:ascii="Times New Roman" w:hAnsi="Times New Roman" w:cs="Times New Roman"/>
      <w:b/>
      <w:bCs/>
      <w:sz w:val="46"/>
      <w:szCs w:val="46"/>
    </w:rPr>
  </w:style>
  <w:style w:type="paragraph" w:customStyle="1" w:styleId="Style6">
    <w:name w:val="Style6"/>
    <w:basedOn w:val="a"/>
    <w:uiPriority w:val="99"/>
    <w:rsid w:val="009E376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E376B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E376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E376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9E376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9E376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9E376B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E376B"/>
    <w:pPr>
      <w:widowControl w:val="0"/>
      <w:autoSpaceDE w:val="0"/>
      <w:autoSpaceDN w:val="0"/>
      <w:adjustRightInd w:val="0"/>
      <w:spacing w:line="2573" w:lineRule="exact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E376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70AB3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70AB3"/>
    <w:pPr>
      <w:widowControl w:val="0"/>
      <w:autoSpaceDE w:val="0"/>
      <w:autoSpaceDN w:val="0"/>
      <w:adjustRightInd w:val="0"/>
      <w:spacing w:line="275" w:lineRule="exact"/>
      <w:ind w:firstLine="173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74B0E"/>
    <w:pPr>
      <w:widowControl w:val="0"/>
      <w:autoSpaceDE w:val="0"/>
      <w:autoSpaceDN w:val="0"/>
      <w:adjustRightInd w:val="0"/>
      <w:spacing w:line="7723" w:lineRule="exact"/>
    </w:pPr>
    <w:rPr>
      <w:rFonts w:eastAsiaTheme="minorEastAsia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A74B0E"/>
    <w:rPr>
      <w:rFonts w:ascii="Times New Roman" w:hAnsi="Times New Roman" w:cs="Times New Roman"/>
      <w:b/>
      <w:bCs/>
      <w:sz w:val="38"/>
      <w:szCs w:val="38"/>
    </w:rPr>
  </w:style>
  <w:style w:type="paragraph" w:customStyle="1" w:styleId="Style10">
    <w:name w:val="Style10"/>
    <w:basedOn w:val="a"/>
    <w:uiPriority w:val="99"/>
    <w:rsid w:val="00A74B0E"/>
    <w:pPr>
      <w:widowControl w:val="0"/>
      <w:autoSpaceDE w:val="0"/>
      <w:autoSpaceDN w:val="0"/>
      <w:adjustRightInd w:val="0"/>
      <w:spacing w:line="461" w:lineRule="exact"/>
    </w:pPr>
    <w:rPr>
      <w:rFonts w:eastAsiaTheme="minorEastAsia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74B0E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1">
    <w:name w:val="Style11"/>
    <w:basedOn w:val="a"/>
    <w:uiPriority w:val="99"/>
    <w:rsid w:val="00A74B0E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3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cp:keywords/>
  <dc:description/>
  <cp:lastModifiedBy>AMT</cp:lastModifiedBy>
  <cp:revision>5</cp:revision>
  <dcterms:created xsi:type="dcterms:W3CDTF">2015-01-21T10:14:00Z</dcterms:created>
  <dcterms:modified xsi:type="dcterms:W3CDTF">2015-01-21T11:06:00Z</dcterms:modified>
</cp:coreProperties>
</file>