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9B" w:rsidRDefault="0075289B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289B" w:rsidRDefault="008709A1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9D30C6D" wp14:editId="3090B2DA">
            <wp:simplePos x="0" y="0"/>
            <wp:positionH relativeFrom="column">
              <wp:posOffset>-1833383</wp:posOffset>
            </wp:positionH>
            <wp:positionV relativeFrom="paragraph">
              <wp:posOffset>310080</wp:posOffset>
            </wp:positionV>
            <wp:extent cx="10322346" cy="7219507"/>
            <wp:effectExtent l="8255" t="0" r="0" b="0"/>
            <wp:wrapNone/>
            <wp:docPr id="5" name="Рисунок 5" descr="D:\НАТАЛЬЯ\ИНТЕРНЕТ\РАМКИ, ВЫРЕЗЫ\3e6d1f407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ЛЬЯ\ИНТЕРНЕТ\РАМКИ, ВЫРЕЗЫ\3e6d1f4075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22071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2EEF" w:rsidRDefault="006C2EEF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51A4" w:rsidRPr="00DD5C98" w:rsidRDefault="00DD5C98" w:rsidP="00DD5C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5C98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DD5C98" w:rsidRPr="00DD5C98" w:rsidRDefault="00DD5C98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C98">
        <w:rPr>
          <w:rFonts w:ascii="Times New Roman" w:hAnsi="Times New Roman" w:cs="Times New Roman"/>
          <w:b/>
          <w:sz w:val="36"/>
          <w:szCs w:val="36"/>
        </w:rPr>
        <w:t xml:space="preserve"> ОБРАЗОВАТЕЛЬНОЙ</w:t>
      </w:r>
    </w:p>
    <w:p w:rsidR="00DD5C98" w:rsidRPr="00DD5C98" w:rsidRDefault="00DD5C98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C98">
        <w:rPr>
          <w:rFonts w:ascii="Times New Roman" w:hAnsi="Times New Roman" w:cs="Times New Roman"/>
          <w:b/>
          <w:sz w:val="36"/>
          <w:szCs w:val="36"/>
        </w:rPr>
        <w:t>ДЕЯТЕЛЬНОСТИ  ПО  РИСОВАНИЮ</w:t>
      </w:r>
    </w:p>
    <w:p w:rsidR="00DD5C98" w:rsidRPr="00DD5C98" w:rsidRDefault="00DD5C98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C98">
        <w:rPr>
          <w:rFonts w:ascii="Times New Roman" w:hAnsi="Times New Roman" w:cs="Times New Roman"/>
          <w:b/>
          <w:sz w:val="36"/>
          <w:szCs w:val="36"/>
        </w:rPr>
        <w:t xml:space="preserve">В  СТАРШЕЙ  </w:t>
      </w:r>
      <w:r w:rsidR="004034EC">
        <w:rPr>
          <w:rFonts w:ascii="Times New Roman" w:hAnsi="Times New Roman" w:cs="Times New Roman"/>
          <w:b/>
          <w:sz w:val="36"/>
          <w:szCs w:val="36"/>
        </w:rPr>
        <w:t xml:space="preserve">ЛОГОПЕДИЧЕСКОЙ  </w:t>
      </w:r>
      <w:r w:rsidRPr="00DD5C98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DD5C98" w:rsidRPr="00DD5C98" w:rsidRDefault="00DD5C98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89B">
        <w:rPr>
          <w:rFonts w:ascii="Times New Roman" w:hAnsi="Times New Roman" w:cs="Times New Roman"/>
          <w:b/>
          <w:sz w:val="36"/>
          <w:szCs w:val="36"/>
          <w:u w:val="single"/>
        </w:rPr>
        <w:t>ТЕМА:</w:t>
      </w:r>
      <w:r w:rsidRPr="00DD5C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89B">
        <w:rPr>
          <w:rFonts w:ascii="Times New Roman" w:hAnsi="Times New Roman" w:cs="Times New Roman"/>
          <w:b/>
          <w:i/>
          <w:sz w:val="40"/>
          <w:szCs w:val="40"/>
        </w:rPr>
        <w:t>«В  ГОСТЯХ  У  НАРОДНЫХ  МАСТЕРОВ»</w:t>
      </w:r>
    </w:p>
    <w:p w:rsidR="00DD5C98" w:rsidRPr="0075289B" w:rsidRDefault="00DD5C98" w:rsidP="00DD5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89B">
        <w:rPr>
          <w:rFonts w:ascii="Times New Roman" w:hAnsi="Times New Roman" w:cs="Times New Roman"/>
          <w:b/>
          <w:sz w:val="32"/>
          <w:szCs w:val="32"/>
        </w:rPr>
        <w:t xml:space="preserve">(ДЕКОРАТИВНОЕ </w:t>
      </w:r>
      <w:r w:rsidR="0075289B" w:rsidRPr="007528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289B">
        <w:rPr>
          <w:rFonts w:ascii="Times New Roman" w:hAnsi="Times New Roman" w:cs="Times New Roman"/>
          <w:b/>
          <w:sz w:val="32"/>
          <w:szCs w:val="32"/>
        </w:rPr>
        <w:t>РИСО</w:t>
      </w:r>
      <w:r w:rsidR="0075289B" w:rsidRPr="0075289B">
        <w:rPr>
          <w:rFonts w:ascii="Times New Roman" w:hAnsi="Times New Roman" w:cs="Times New Roman"/>
          <w:b/>
          <w:sz w:val="32"/>
          <w:szCs w:val="32"/>
        </w:rPr>
        <w:t>В</w:t>
      </w:r>
      <w:r w:rsidRPr="0075289B">
        <w:rPr>
          <w:rFonts w:ascii="Times New Roman" w:hAnsi="Times New Roman" w:cs="Times New Roman"/>
          <w:b/>
          <w:sz w:val="32"/>
          <w:szCs w:val="32"/>
        </w:rPr>
        <w:t>АНИЕ)</w:t>
      </w:r>
    </w:p>
    <w:p w:rsidR="00DD5C98" w:rsidRDefault="00DD5C98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Pr="0075289B" w:rsidRDefault="0075289B" w:rsidP="00DD5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75289B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proofErr w:type="spellStart"/>
      <w:r w:rsidRPr="0075289B">
        <w:rPr>
          <w:rFonts w:ascii="Times New Roman" w:hAnsi="Times New Roman" w:cs="Times New Roman"/>
          <w:b/>
          <w:sz w:val="32"/>
          <w:szCs w:val="32"/>
        </w:rPr>
        <w:t>Н.Е.Галанскова</w:t>
      </w:r>
      <w:proofErr w:type="spellEnd"/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Default="0075289B" w:rsidP="00DD5C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89B" w:rsidRPr="0075289B" w:rsidRDefault="0075289B" w:rsidP="00DD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9B" w:rsidRPr="0075289B" w:rsidRDefault="0075289B" w:rsidP="0075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9B">
        <w:rPr>
          <w:rFonts w:ascii="Times New Roman" w:hAnsi="Times New Roman" w:cs="Times New Roman"/>
          <w:b/>
          <w:sz w:val="28"/>
          <w:szCs w:val="28"/>
        </w:rPr>
        <w:t>МАДОУ № 11 «Ромашка»</w:t>
      </w:r>
    </w:p>
    <w:p w:rsidR="0075289B" w:rsidRPr="0075289B" w:rsidRDefault="0075289B" w:rsidP="0075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9B">
        <w:rPr>
          <w:rFonts w:ascii="Times New Roman" w:hAnsi="Times New Roman" w:cs="Times New Roman"/>
          <w:b/>
          <w:sz w:val="28"/>
          <w:szCs w:val="28"/>
        </w:rPr>
        <w:t>г. Мелеуз</w:t>
      </w:r>
    </w:p>
    <w:p w:rsidR="0075289B" w:rsidRPr="0075289B" w:rsidRDefault="0075289B" w:rsidP="0075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9B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DD5C98" w:rsidRPr="0075289B" w:rsidRDefault="00DD5C98" w:rsidP="00DD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EC" w:rsidRDefault="004034EC" w:rsidP="0040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4034EC" w:rsidRDefault="004034EC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34EC">
        <w:rPr>
          <w:rFonts w:ascii="Times New Roman" w:hAnsi="Times New Roman" w:cs="Times New Roman"/>
          <w:sz w:val="28"/>
          <w:szCs w:val="28"/>
        </w:rPr>
        <w:lastRenderedPageBreak/>
        <w:t>«Художественное творчество», «Познание», «Коммуникация», «Социализация», «Физическая культура», «Музыка», «Чтение художественной литературы».</w:t>
      </w:r>
      <w:proofErr w:type="gramEnd"/>
    </w:p>
    <w:p w:rsidR="004034EC" w:rsidRPr="004034EC" w:rsidRDefault="004034EC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C98" w:rsidRPr="00A00140" w:rsidRDefault="004034EC" w:rsidP="0040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Интегрированные программные задачи</w:t>
      </w:r>
      <w:r w:rsidR="008709A1" w:rsidRPr="00A00140">
        <w:rPr>
          <w:rFonts w:ascii="Times New Roman" w:hAnsi="Times New Roman" w:cs="Times New Roman"/>
          <w:b/>
          <w:sz w:val="28"/>
          <w:szCs w:val="28"/>
        </w:rPr>
        <w:t>:</w:t>
      </w:r>
    </w:p>
    <w:p w:rsidR="008709A1" w:rsidRPr="005D4D7D" w:rsidRDefault="008709A1" w:rsidP="005D4D7D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представления детей о многообразии изделий народного дек</w:t>
      </w:r>
      <w:r w:rsid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оративно-прикладного искусства (</w:t>
      </w:r>
      <w:r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гжель,</w:t>
      </w:r>
      <w:r w:rsid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4D7D"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дымка</w:t>
      </w:r>
      <w:r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0140" w:rsidRPr="005D4D7D" w:rsidRDefault="00A00140" w:rsidP="005D4D7D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углублять</w:t>
      </w: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дымковских игрушках.</w:t>
      </w:r>
    </w:p>
    <w:p w:rsidR="00A00140" w:rsidRPr="005D4D7D" w:rsidRDefault="00A00140" w:rsidP="005D4D7D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самостоятельно составлять узор из элементов дымковской росписи </w:t>
      </w:r>
      <w:r w:rsidRPr="005D4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(кружочки, точки, полоски, сетка, колечки, волнистые линии)</w:t>
      </w: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кисточки, ватной палочки. </w:t>
      </w:r>
    </w:p>
    <w:p w:rsidR="004A71D2" w:rsidRPr="005D4D7D" w:rsidRDefault="00155D3A" w:rsidP="005D4D7D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приёмы рисования </w:t>
      </w:r>
      <w:r w:rsidR="004A71D2"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гуашью.</w:t>
      </w:r>
    </w:p>
    <w:p w:rsidR="00155D3A" w:rsidRPr="005D4D7D" w:rsidRDefault="004A71D2" w:rsidP="005D4D7D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рисовании</w:t>
      </w:r>
      <w:r w:rsidR="00A00140"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концом</w:t>
      </w:r>
      <w:r w:rsidR="00155D3A"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кисти.</w:t>
      </w:r>
    </w:p>
    <w:p w:rsidR="00155D3A" w:rsidRDefault="005D4D7D" w:rsidP="005D4D7D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</w:t>
      </w:r>
      <w:r w:rsidR="00155D3A"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интерес </w:t>
      </w:r>
      <w:r w:rsidR="00155D3A"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народным тра</w:t>
      </w:r>
      <w:r w:rsidR="00155D3A" w:rsidRPr="005D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дициям, </w:t>
      </w:r>
      <w:r w:rsidR="00155D3A" w:rsidRPr="005D4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народных мастеров.</w:t>
      </w:r>
    </w:p>
    <w:p w:rsidR="005D4D7D" w:rsidRPr="005D4D7D" w:rsidRDefault="005D4D7D" w:rsidP="005D4D7D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 (композиция).</w:t>
      </w:r>
    </w:p>
    <w:p w:rsidR="00A00140" w:rsidRDefault="00A00140" w:rsidP="005D4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D7D" w:rsidRPr="009A0DEE" w:rsidRDefault="005D4D7D" w:rsidP="005D4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</w:p>
    <w:p w:rsidR="005D4D7D" w:rsidRDefault="009A0DEE" w:rsidP="005D4D7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творчество,</w:t>
      </w:r>
    </w:p>
    <w:p w:rsidR="009A0DEE" w:rsidRDefault="009A0DEE" w:rsidP="005D4D7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</w:t>
      </w:r>
    </w:p>
    <w:p w:rsidR="009A0DEE" w:rsidRDefault="009A0DEE" w:rsidP="005D4D7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</w:t>
      </w:r>
    </w:p>
    <w:p w:rsidR="009A0DEE" w:rsidRDefault="009A0DEE" w:rsidP="005D4D7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двигательная,</w:t>
      </w:r>
    </w:p>
    <w:p w:rsidR="009A0DEE" w:rsidRDefault="009A0DEE" w:rsidP="005D4D7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9A0DEE" w:rsidRDefault="009A0DEE" w:rsidP="009A0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EE" w:rsidRPr="009A0DEE" w:rsidRDefault="009A0DEE" w:rsidP="009A0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9A0DEE" w:rsidRPr="009A0DEE" w:rsidRDefault="009A0DEE" w:rsidP="009A0D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о многообразии изделий народного декоративно-прикладного искусства. Умеет самостоятельно составлять узор из элементов дымковской росписи. Владеет навыками рисования концом кисти, ватной палочкой. Проявляет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народным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дициям,</w:t>
      </w:r>
      <w:r w:rsidRPr="009A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 народных мастеров.</w:t>
      </w:r>
    </w:p>
    <w:p w:rsidR="009A0DEE" w:rsidRPr="009A0DEE" w:rsidRDefault="009A0DEE" w:rsidP="009A0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3A" w:rsidRPr="00A00140" w:rsidRDefault="00155D3A" w:rsidP="00403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</w:p>
    <w:p w:rsidR="00890F9D" w:rsidRPr="00890F9D" w:rsidRDefault="00A00140" w:rsidP="00403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5D3A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зделия </w:t>
      </w:r>
      <w:r w:rsidR="008709A1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Гжели, Дымково, </w:t>
      </w:r>
      <w:r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иллюстрации; т</w:t>
      </w:r>
      <w:r w:rsidR="009A0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элементов </w:t>
      </w:r>
      <w:r w:rsidR="00C7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дымковской росписи;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709A1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аготовки </w:t>
      </w:r>
      <w:r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расписывания силуэтов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709A1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гуашь, кисти, </w:t>
      </w:r>
      <w:r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ватные палочки, </w:t>
      </w:r>
      <w:r w:rsidR="008709A1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клеенки, салфетки, подставки для кистей, </w:t>
      </w:r>
      <w:r w:rsid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«непроливайки»</w:t>
      </w:r>
      <w:r w:rsidR="00155D3A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709A1"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кассета с за</w:t>
      </w:r>
      <w:r w:rsidRPr="00A0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писями русских народных мелодий. </w:t>
      </w:r>
      <w:proofErr w:type="gramEnd"/>
    </w:p>
    <w:p w:rsidR="00B849E8" w:rsidRPr="00A00140" w:rsidRDefault="00B849E8" w:rsidP="0040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9E8" w:rsidRDefault="004A71D2" w:rsidP="0040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A71D2" w:rsidRDefault="00562C49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49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фотографий о гжельской, городецкой </w:t>
      </w:r>
      <w:proofErr w:type="gramStart"/>
      <w:r w:rsidRPr="00562C49">
        <w:rPr>
          <w:rFonts w:ascii="Times New Roman" w:hAnsi="Times New Roman" w:cs="Times New Roman"/>
          <w:sz w:val="28"/>
          <w:szCs w:val="28"/>
        </w:rPr>
        <w:t>росписях</w:t>
      </w:r>
      <w:proofErr w:type="gramEnd"/>
      <w:r w:rsidR="009A0DEE">
        <w:rPr>
          <w:rFonts w:ascii="Times New Roman" w:hAnsi="Times New Roman" w:cs="Times New Roman"/>
          <w:sz w:val="28"/>
          <w:szCs w:val="28"/>
        </w:rPr>
        <w:t>,</w:t>
      </w:r>
      <w:r w:rsidRPr="00562C49">
        <w:rPr>
          <w:rFonts w:ascii="Times New Roman" w:hAnsi="Times New Roman" w:cs="Times New Roman"/>
          <w:sz w:val="28"/>
          <w:szCs w:val="28"/>
        </w:rPr>
        <w:t xml:space="preserve"> дымковской игрушке.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49" w:rsidRDefault="00562C49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детьми об истории  </w:t>
      </w:r>
      <w:r w:rsidRPr="00562C49">
        <w:rPr>
          <w:rFonts w:ascii="Times New Roman" w:hAnsi="Times New Roman" w:cs="Times New Roman"/>
          <w:sz w:val="28"/>
          <w:szCs w:val="28"/>
        </w:rPr>
        <w:t>г</w:t>
      </w:r>
      <w:r w:rsidR="009A0DEE">
        <w:rPr>
          <w:rFonts w:ascii="Times New Roman" w:hAnsi="Times New Roman" w:cs="Times New Roman"/>
          <w:sz w:val="28"/>
          <w:szCs w:val="28"/>
        </w:rPr>
        <w:t xml:space="preserve">жельской, городецкой росписях, </w:t>
      </w:r>
      <w:r w:rsidRPr="00562C49">
        <w:rPr>
          <w:rFonts w:ascii="Times New Roman" w:hAnsi="Times New Roman" w:cs="Times New Roman"/>
          <w:sz w:val="28"/>
          <w:szCs w:val="28"/>
        </w:rPr>
        <w:t>дымковской игрушке.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49" w:rsidRDefault="00562C49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раскрасками «Декоративная роспись».</w:t>
      </w:r>
    </w:p>
    <w:p w:rsidR="00562C49" w:rsidRDefault="00562C49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9A0DEE">
        <w:rPr>
          <w:rFonts w:ascii="Times New Roman" w:hAnsi="Times New Roman" w:cs="Times New Roman"/>
          <w:sz w:val="28"/>
          <w:szCs w:val="28"/>
        </w:rPr>
        <w:t>Русский сувенир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0DEE">
        <w:rPr>
          <w:rFonts w:ascii="Times New Roman" w:hAnsi="Times New Roman" w:cs="Times New Roman"/>
          <w:sz w:val="28"/>
          <w:szCs w:val="28"/>
        </w:rPr>
        <w:t>.</w:t>
      </w:r>
    </w:p>
    <w:p w:rsidR="009A0DEE" w:rsidRDefault="009A0DEE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– раскладушки для родителей «Народные промыслы».</w:t>
      </w:r>
    </w:p>
    <w:p w:rsidR="009A0DEE" w:rsidRPr="00562C49" w:rsidRDefault="009A0DEE" w:rsidP="00403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дидактическую игру «Собери узор».</w:t>
      </w:r>
    </w:p>
    <w:p w:rsidR="00B849E8" w:rsidRDefault="00B849E8" w:rsidP="0040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1D2" w:rsidRDefault="004A71D2" w:rsidP="008709A1">
      <w:pPr>
        <w:rPr>
          <w:rFonts w:ascii="Times New Roman" w:hAnsi="Times New Roman" w:cs="Times New Roman"/>
          <w:b/>
          <w:sz w:val="28"/>
          <w:szCs w:val="28"/>
        </w:rPr>
      </w:pPr>
    </w:p>
    <w:p w:rsidR="00B849E8" w:rsidRPr="001A746F" w:rsidRDefault="00890F9D" w:rsidP="00100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46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83E15" w:rsidRPr="001A746F" w:rsidRDefault="00E83E15" w:rsidP="00100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E15" w:rsidRPr="001A746F" w:rsidRDefault="00890F9D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3E15"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я вижу! Что за диво!</w:t>
      </w:r>
    </w:p>
    <w:p w:rsidR="00E83E15" w:rsidRPr="001A746F" w:rsidRDefault="00890F9D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E83E15"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Сколько радости вокруг!</w:t>
      </w:r>
    </w:p>
    <w:p w:rsidR="00E83E15" w:rsidRPr="001A746F" w:rsidRDefault="00890F9D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="00E83E15"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Правда, дети, тут красиво?</w:t>
      </w:r>
    </w:p>
    <w:p w:rsidR="00E83E15" w:rsidRPr="001A746F" w:rsidRDefault="00890F9D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="00E83E15"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</w:t>
      </w:r>
      <w:proofErr w:type="gramEnd"/>
      <w:r w:rsidR="00E83E15"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захватывает дух!</w:t>
      </w:r>
    </w:p>
    <w:p w:rsidR="00E83E15" w:rsidRPr="001A746F" w:rsidRDefault="00E83E15" w:rsidP="00100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15" w:rsidRPr="001A746F" w:rsidRDefault="00E83E15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0111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дите </w:t>
      </w:r>
      <w:r w:rsidR="00A4298C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поглядите, какие здесь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да посуда собраны. </w:t>
      </w:r>
      <w:r w:rsidR="00C70111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простые. Их сделали рус</w:t>
      </w:r>
      <w:r w:rsidR="00BF4AB9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ра-умельцы из Дымково,</w:t>
      </w:r>
      <w:r w:rsidR="00890F9D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Городца</w:t>
      </w:r>
      <w:r w:rsidR="004A71D2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Гжели.</w:t>
      </w:r>
    </w:p>
    <w:p w:rsidR="00E83E15" w:rsidRPr="001A746F" w:rsidRDefault="00E83E15" w:rsidP="009A0D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3E15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83E15"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русской народной песни</w:t>
      </w:r>
      <w:r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F25B8" w:rsidRPr="001A746F" w:rsidRDefault="007F25B8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6F" w:rsidRPr="00FF4FFA" w:rsidRDefault="00BF4AB9" w:rsidP="00FF4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="00E83E15" w:rsidRPr="001A7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  <w:r w:rsidR="00E83E15"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A71D2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какие это мастера изготовили эти вещи, </w:t>
      </w:r>
      <w:r w:rsidR="00E83E15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</w:t>
      </w:r>
      <w:r w:rsidR="00FF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догадайтесь. Богдана вам загадает загадку, а вы попробуйте отгадать:</w:t>
      </w:r>
    </w:p>
    <w:p w:rsidR="00FF4FFA" w:rsidRDefault="00FF4FFA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Сине – белая посуда,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Расскажи-ка ты откуда?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Видно издали пришла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цветами расцвела: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Голубыми, синими, </w:t>
      </w:r>
    </w:p>
    <w:p w:rsidR="00BF4AB9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Нежными, красивыми.</w:t>
      </w:r>
    </w:p>
    <w:p w:rsidR="001A746F" w:rsidRPr="001A746F" w:rsidRDefault="001A746F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4AB9" w:rsidRPr="001A746F" w:rsidRDefault="00FF4FFA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</w:t>
      </w:r>
      <w:r w:rsidR="00BF4AB9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11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="00BF4AB9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посуде говорится?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Гжельской.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гжельская посуда </w:t>
      </w:r>
      <w:r w:rsidR="00975123" w:rsidRPr="0097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(предложить рассмотреть изделия, расписанные гжельской росписью)</w:t>
      </w:r>
      <w:r w:rsid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 используют мастера </w:t>
      </w:r>
      <w:r w:rsidR="0042546C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гжельской росписи?</w:t>
      </w:r>
    </w:p>
    <w:p w:rsidR="0042546C" w:rsidRPr="001A746F" w:rsidRDefault="0042546C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46C" w:rsidRPr="001A746F" w:rsidRDefault="0042546C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Белые, синие и голубые цвета.</w:t>
      </w:r>
    </w:p>
    <w:p w:rsidR="00BF4AB9" w:rsidRPr="001A746F" w:rsidRDefault="00BF4AB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42546C" w:rsidRPr="001A746F" w:rsidRDefault="0042546C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F4F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Pr="001A7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акие элементы используют в росписи?</w:t>
      </w:r>
    </w:p>
    <w:p w:rsidR="0042546C" w:rsidRPr="001A746F" w:rsidRDefault="0042546C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83E15" w:rsidRPr="001A746F" w:rsidRDefault="00E83E15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519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Цветы, листья, завитки, сетка.</w:t>
      </w:r>
    </w:p>
    <w:p w:rsidR="0042546C" w:rsidRPr="001A746F" w:rsidRDefault="0042546C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A71D2" w:rsidRPr="001A746F" w:rsidRDefault="00C7011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A71D2" w:rsidRPr="001A74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Молодцы, ребята.</w:t>
      </w:r>
      <w:r w:rsidR="004A71D2"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A71D2" w:rsidRPr="001A74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что расписывали гжель</w:t>
      </w:r>
      <w:r w:rsidR="009751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4A71D2" w:rsidRPr="001A74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кой росписью?</w:t>
      </w:r>
    </w:p>
    <w:p w:rsidR="004A71D2" w:rsidRPr="001A746F" w:rsidRDefault="004A71D2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A71D2" w:rsidRPr="001A746F" w:rsidRDefault="004A71D2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Посуду, сувениры и др.</w:t>
      </w:r>
    </w:p>
    <w:p w:rsidR="004A71D2" w:rsidRPr="001A746F" w:rsidRDefault="004A71D2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011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ребята. </w:t>
      </w:r>
      <w:r w:rsidR="00CD6663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70111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мастерах</w:t>
      </w:r>
      <w:r w:rsidR="00CD6663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CD6663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</w:t>
      </w:r>
      <w:r w:rsidR="00C70111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загадку:</w:t>
      </w:r>
    </w:p>
    <w:p w:rsidR="001A746F" w:rsidRDefault="001A746F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</w:p>
    <w:p w:rsidR="00975123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Знает каждый молодец,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Чем прославен Городец,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Знает каждый мальчуган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Про купавку и розан.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В росписи у мастеров,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Много красочных цветов.</w:t>
      </w:r>
    </w:p>
    <w:p w:rsidR="00F53621" w:rsidRPr="001A746F" w:rsidRDefault="00F53621" w:rsidP="001000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Самый яркий и прекрасный,</w:t>
      </w:r>
    </w:p>
    <w:p w:rsidR="00CD6663" w:rsidRPr="001A746F" w:rsidRDefault="00F53621" w:rsidP="001000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 xml:space="preserve">Это цвет, конечно, красный </w:t>
      </w:r>
    </w:p>
    <w:p w:rsidR="00F53621" w:rsidRPr="001A746F" w:rsidRDefault="00F53621" w:rsidP="001000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/>
          <w:sz w:val="28"/>
          <w:szCs w:val="28"/>
        </w:rPr>
      </w:pPr>
    </w:p>
    <w:p w:rsidR="0042546C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6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1A7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46F">
        <w:rPr>
          <w:rFonts w:ascii="Times New Roman" w:hAnsi="Times New Roman" w:cs="Times New Roman"/>
          <w:sz w:val="28"/>
          <w:szCs w:val="28"/>
        </w:rPr>
        <w:t>Городецкая роспись.</w:t>
      </w:r>
    </w:p>
    <w:p w:rsidR="00F53621" w:rsidRPr="001A746F" w:rsidRDefault="00F5362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63" w:rsidRPr="001A746F" w:rsidRDefault="00C70111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="00CD6663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123" w:rsidRPr="0097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(предложить рассмотрет</w:t>
      </w:r>
      <w:r w:rsidR="0097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 изделия, расписанные городецкой</w:t>
      </w:r>
      <w:r w:rsidR="00975123" w:rsidRPr="0097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росписью)</w:t>
      </w:r>
      <w:r w:rsidR="0097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6663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используют мастера в городецкой росписи?</w:t>
      </w:r>
    </w:p>
    <w:p w:rsidR="00CD6663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63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Красные, жёлтые, зелёные, чёрные и т.д.</w:t>
      </w:r>
    </w:p>
    <w:p w:rsidR="00CD6663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63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элементы используют в росписи?</w:t>
      </w:r>
    </w:p>
    <w:p w:rsidR="00CD6663" w:rsidRPr="001A746F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D6663" w:rsidRDefault="00CD6663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Розаны, бутоны, листья, птицы, кони.</w:t>
      </w:r>
    </w:p>
    <w:p w:rsidR="001A746F" w:rsidRPr="001A746F" w:rsidRDefault="001A746F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A746F" w:rsidRDefault="00A30839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751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Правильно, ребята.</w:t>
      </w:r>
      <w:r w:rsidR="00167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Проходите дальше. </w:t>
      </w:r>
      <w:r w:rsidR="009751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9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игрушки! Такие они все яркие, красивые и очень разные. Но что-то у них есть и общее! 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6F" w:rsidRDefault="001A746F" w:rsidP="001000E5">
      <w:pPr>
        <w:spacing w:after="0" w:line="240" w:lineRule="auto"/>
        <w:ind w:left="1985"/>
        <w:rPr>
          <w:rFonts w:ascii="Times New Roman" w:hAnsi="Times New Roman" w:cs="Times New Roman"/>
          <w:i/>
          <w:sz w:val="28"/>
          <w:szCs w:val="28"/>
        </w:rPr>
      </w:pPr>
      <w:r w:rsidRPr="001A746F">
        <w:rPr>
          <w:rFonts w:ascii="Times New Roman" w:hAnsi="Times New Roman" w:cs="Times New Roman"/>
          <w:i/>
          <w:sz w:val="28"/>
          <w:szCs w:val="28"/>
        </w:rPr>
        <w:t>Мастера для всех ребят</w:t>
      </w:r>
      <w:proofErr w:type="gramStart"/>
      <w:r w:rsidRPr="001A746F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1A746F">
        <w:rPr>
          <w:rFonts w:ascii="Times New Roman" w:hAnsi="Times New Roman" w:cs="Times New Roman"/>
          <w:i/>
          <w:sz w:val="28"/>
          <w:szCs w:val="28"/>
        </w:rPr>
        <w:t>алепили жеребят,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Всадников, цыплят,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Посадили их в ушат.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Посадили, подсушили, побелили.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Краской яркой нарядили.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Разложили все в лоток.</w:t>
      </w:r>
      <w:r w:rsidRPr="001A746F">
        <w:rPr>
          <w:rFonts w:ascii="Times New Roman" w:hAnsi="Times New Roman" w:cs="Times New Roman"/>
          <w:i/>
          <w:sz w:val="28"/>
          <w:szCs w:val="28"/>
        </w:rPr>
        <w:br/>
        <w:t>В изукрашенный платок.</w:t>
      </w:r>
    </w:p>
    <w:p w:rsidR="001A746F" w:rsidRPr="001A746F" w:rsidRDefault="001A746F" w:rsidP="001000E5">
      <w:pPr>
        <w:spacing w:after="0" w:line="240" w:lineRule="auto"/>
        <w:ind w:left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0839" w:rsidRPr="001A746F" w:rsidRDefault="00A30839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подумайте и скажите, как называются все эти игрушки? </w:t>
      </w:r>
    </w:p>
    <w:p w:rsidR="00A30839" w:rsidRPr="001A746F" w:rsidRDefault="00A30839" w:rsidP="00100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Дымковские</w:t>
      </w:r>
      <w:r w:rsidR="00F53621"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30839" w:rsidRPr="001A746F" w:rsidRDefault="00A3083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30839" w:rsidRDefault="00A3083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они так называются?</w:t>
      </w:r>
    </w:p>
    <w:p w:rsidR="00FF4FFA" w:rsidRDefault="00FF4FFA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FA" w:rsidRPr="00FF4FFA" w:rsidRDefault="00FF4FFA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F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A30839" w:rsidRPr="001A746F" w:rsidRDefault="00A3083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39" w:rsidRPr="001A746F" w:rsidRDefault="00FF4FFA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39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</w:t>
      </w:r>
      <w:r w:rsid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олгую зиму.  А когда приходила весна</w:t>
      </w:r>
      <w:r w:rsidR="00A30839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весёлые люди выносили свои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839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39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продавали в разных городах и деревнях. А по имени этого села и игрушки стали называть дымковскими.</w:t>
      </w:r>
    </w:p>
    <w:p w:rsidR="001000E5" w:rsidRDefault="00A30839" w:rsidP="001000E5">
      <w:pPr>
        <w:pStyle w:val="a5"/>
        <w:rPr>
          <w:sz w:val="28"/>
          <w:szCs w:val="28"/>
        </w:rPr>
      </w:pPr>
      <w:r w:rsidRPr="001A746F">
        <w:rPr>
          <w:b/>
          <w:i/>
          <w:sz w:val="28"/>
          <w:szCs w:val="28"/>
          <w:u w:val="single"/>
        </w:rPr>
        <w:t>Воспитатель</w:t>
      </w:r>
      <w:r w:rsidRPr="001000E5">
        <w:rPr>
          <w:sz w:val="28"/>
          <w:szCs w:val="28"/>
        </w:rPr>
        <w:t xml:space="preserve">: </w:t>
      </w:r>
      <w:r w:rsidR="001000E5" w:rsidRPr="001000E5">
        <w:rPr>
          <w:sz w:val="28"/>
          <w:szCs w:val="28"/>
        </w:rPr>
        <w:t xml:space="preserve">Какое настроение создают эти игрушки? </w:t>
      </w:r>
    </w:p>
    <w:p w:rsidR="001000E5" w:rsidRPr="001000E5" w:rsidRDefault="001000E5" w:rsidP="001000E5">
      <w:pPr>
        <w:pStyle w:val="a5"/>
        <w:rPr>
          <w:sz w:val="28"/>
          <w:szCs w:val="28"/>
        </w:rPr>
      </w:pPr>
      <w:r w:rsidRPr="001000E5">
        <w:rPr>
          <w:b/>
          <w:i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Радостное, весёлое.</w:t>
      </w:r>
    </w:p>
    <w:p w:rsidR="001000E5" w:rsidRDefault="001000E5" w:rsidP="001000E5">
      <w:pPr>
        <w:pStyle w:val="a5"/>
        <w:spacing w:before="0" w:beforeAutospacing="0" w:after="0" w:afterAutospacing="0"/>
        <w:rPr>
          <w:sz w:val="28"/>
          <w:szCs w:val="28"/>
        </w:rPr>
      </w:pPr>
      <w:r w:rsidRPr="001000E5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1000E5">
        <w:rPr>
          <w:sz w:val="28"/>
          <w:szCs w:val="28"/>
        </w:rPr>
        <w:t xml:space="preserve">Какими цветами расписаны дымковские игрушки? </w:t>
      </w:r>
    </w:p>
    <w:p w:rsid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Красные, жёлтые, зелёные, чёрные и т.д.</w:t>
      </w:r>
    </w:p>
    <w:p w:rsid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0E5" w:rsidRDefault="001000E5" w:rsidP="001000E5">
      <w:pPr>
        <w:pStyle w:val="a5"/>
        <w:spacing w:before="0" w:beforeAutospacing="0" w:after="0" w:afterAutospacing="0"/>
        <w:rPr>
          <w:sz w:val="28"/>
          <w:szCs w:val="28"/>
        </w:rPr>
      </w:pPr>
      <w:r w:rsidRPr="001000E5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1000E5">
        <w:rPr>
          <w:sz w:val="28"/>
          <w:szCs w:val="28"/>
        </w:rPr>
        <w:t>Да, все игрушки расписаны яркими красками.</w:t>
      </w:r>
      <w:r>
        <w:rPr>
          <w:sz w:val="28"/>
          <w:szCs w:val="28"/>
        </w:rPr>
        <w:t xml:space="preserve"> </w:t>
      </w:r>
      <w:r w:rsidRPr="001000E5">
        <w:rPr>
          <w:sz w:val="28"/>
          <w:szCs w:val="28"/>
        </w:rPr>
        <w:t>А еще дымковские игрушки отличаются и своим узором.</w:t>
      </w:r>
      <w:r>
        <w:rPr>
          <w:sz w:val="28"/>
          <w:szCs w:val="28"/>
        </w:rPr>
        <w:t xml:space="preserve"> </w:t>
      </w:r>
      <w:r w:rsidRPr="001000E5">
        <w:rPr>
          <w:sz w:val="28"/>
          <w:szCs w:val="28"/>
        </w:rPr>
        <w:t xml:space="preserve">Какие узоры в их росписи вы увидели? </w:t>
      </w:r>
    </w:p>
    <w:p w:rsidR="001000E5" w:rsidRDefault="001000E5" w:rsidP="001000E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Прямая линия, волнистая линия, точка, круг, кольцо, клетка, решётка.</w:t>
      </w:r>
    </w:p>
    <w:p w:rsidR="001000E5" w:rsidRPr="001A746F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6F" w:rsidRDefault="00A30839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обозначают элементы дымковской игрушки? Круг </w:t>
      </w:r>
      <w:r w:rsidR="00890F9D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солнце, волнистые линии – воду, пересечённые прямые линии – землю.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0E5" w:rsidRP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E9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EE9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А сейчас я предлагаю вам игру «Собери узор». Надо собрать </w:t>
      </w:r>
      <w:r w:rsidR="00FF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</w:t>
      </w:r>
      <w:r w:rsidR="00307EE9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EE9" w:rsidRDefault="00307EE9" w:rsidP="0010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«СОБЕРИ УЗОР»</w:t>
      </w:r>
    </w:p>
    <w:p w:rsidR="00FF4FFA" w:rsidRPr="00FF4FFA" w:rsidRDefault="00FF4FFA" w:rsidP="00FF4F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F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должны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собрать картинку  и </w:t>
      </w:r>
      <w:r w:rsidRPr="00FF4F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назвать вид росписи на своей картинке)</w:t>
      </w:r>
    </w:p>
    <w:p w:rsidR="00FF4FFA" w:rsidRDefault="00FF4FFA" w:rsidP="00FF4F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00E5" w:rsidRDefault="00307EE9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0E5" w:rsidRP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необычное занятие. </w:t>
      </w:r>
      <w:r w:rsidR="0010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000E5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ымковские мастера приготовили игрушки, но не успели их расписат</w:t>
      </w:r>
      <w:r w:rsidR="00FF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Ребята, поможем им</w:t>
      </w:r>
      <w:r w:rsidR="001000E5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="00FF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B4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49E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0E5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вас пройти в нашу </w:t>
      </w:r>
      <w:r w:rsidR="00FF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мастерскую и занять свои места. Здесь 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0F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1000E5" w:rsidRP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превращения обычной фигурки в настоящую расписную </w:t>
      </w:r>
      <w:r w:rsidR="0098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дымковскую игрушку </w:t>
      </w:r>
      <w:r w:rsidR="00C519D6" w:rsidRPr="00983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38B4" w:rsidRPr="00983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занимают места за столами</w:t>
      </w:r>
      <w:r w:rsidR="00C519D6" w:rsidRPr="00983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мотрите, какую игрушку нам приготовили дымковские мастера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00E5" w:rsidRPr="001000E5" w:rsidRDefault="001000E5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49E" w:rsidRDefault="0074349E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Дети: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Дымковского  коня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6C9" w:rsidRDefault="000F56C9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49E" w:rsidRPr="000F56C9" w:rsidRDefault="0074349E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приступить к работе, давайте вспомним, какие элементы используют при росписи дымковских игрушек?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49E" w:rsidRDefault="0074349E" w:rsidP="001000E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6F"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Прямые, волнистые линии, точки</w:t>
      </w:r>
      <w:r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круг</w:t>
      </w:r>
      <w:r w:rsidR="001A746F"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кольца</w:t>
      </w:r>
      <w:r w:rsidRPr="001A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клетка, решётка.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9E" w:rsidRDefault="0074349E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Воспитатель: 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А сейчас я предлагаю немного поиграть. У меня есть </w:t>
      </w:r>
      <w:r w:rsidR="000F5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дымковского коня, давайте вместе придумаем</w:t>
      </w:r>
      <w:r w:rsid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узор.</w:t>
      </w:r>
    </w:p>
    <w:p w:rsidR="001A746F" w:rsidRPr="001A746F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6F" w:rsidRDefault="001A746F" w:rsidP="0010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 ИГРА  «УКРАШАЕМ  ДЫМКОВСКУЮ  ИГРУШКУ»</w:t>
      </w:r>
    </w:p>
    <w:p w:rsidR="001A746F" w:rsidRPr="001A746F" w:rsidRDefault="001A746F" w:rsidP="0010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56C9" w:rsidRDefault="001A746F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</w:t>
      </w:r>
      <w:r w:rsidR="000F56C9" w:rsidRP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</w:t>
      </w:r>
      <w:r w:rsidR="000F5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будем гуашью. Я хочу, чтобы вы пофантазировали и</w:t>
      </w:r>
      <w:r w:rsidR="006C2EEF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при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думать 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узор для вашего</w:t>
      </w: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</w:t>
      </w:r>
      <w:r w:rsidR="006C2EEF"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2EEF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r w:rsidR="000F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сделать ярким и нарядным</w:t>
      </w:r>
      <w:r w:rsidR="006C2EEF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забудьте: линии проводим кончиком кисточки, а  узоры на кругах наноси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только после высыхания кругов </w:t>
      </w:r>
      <w:r w:rsidR="00983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(проверка технических навыков</w:t>
      </w:r>
      <w:r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детей). </w:t>
      </w:r>
      <w:r w:rsidR="000F56C9" w:rsidRPr="00C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</w:t>
      </w:r>
      <w:r w:rsidR="00983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для чего нам ватные палочки?</w:t>
      </w:r>
    </w:p>
    <w:p w:rsidR="000F56C9" w:rsidRDefault="000F56C9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56C9" w:rsidRPr="00C519D6" w:rsidRDefault="000F56C9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519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рисования точек.</w:t>
      </w:r>
    </w:p>
    <w:p w:rsidR="00C519D6" w:rsidRDefault="00C519D6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EEF" w:rsidRPr="001A746F" w:rsidRDefault="000F56C9" w:rsidP="001000E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19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</w:t>
      </w:r>
      <w:r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аккуратно</w:t>
      </w:r>
      <w:r w:rsidRPr="00100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наши пальчики были послушными, давайте разомнём их</w:t>
      </w:r>
      <w:r w:rsidR="001A746F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46F" w:rsidRPr="001A746F" w:rsidRDefault="006C2EEF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A30839" w:rsidRPr="001A746F" w:rsidRDefault="001A746F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F4A56" w:rsidRPr="001A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0839" w:rsidRPr="001A74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Физкультминутка:</w:t>
      </w:r>
    </w:p>
    <w:p w:rsidR="007F4A56" w:rsidRPr="00562C49" w:rsidRDefault="0074349E" w:rsidP="001000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746F">
        <w:rPr>
          <w:rFonts w:ascii="Times New Roman" w:hAnsi="Times New Roman" w:cs="Times New Roman"/>
          <w:sz w:val="28"/>
          <w:szCs w:val="28"/>
        </w:rPr>
        <w:t>Скоро будем рисовать</w:t>
      </w:r>
      <w:proofErr w:type="gramStart"/>
      <w:r w:rsidR="00A30839" w:rsidRPr="001A746F">
        <w:rPr>
          <w:rFonts w:ascii="Times New Roman" w:hAnsi="Times New Roman" w:cs="Times New Roman"/>
          <w:sz w:val="28"/>
          <w:szCs w:val="28"/>
        </w:rPr>
        <w:t xml:space="preserve"> </w:t>
      </w:r>
      <w:r w:rsidRPr="001A746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A746F">
        <w:rPr>
          <w:rFonts w:ascii="Times New Roman" w:hAnsi="Times New Roman" w:cs="Times New Roman"/>
          <w:sz w:val="28"/>
          <w:szCs w:val="28"/>
        </w:rPr>
        <w:t>адо  пальцы нам размять</w:t>
      </w:r>
      <w:r w:rsidR="00562C49">
        <w:rPr>
          <w:rFonts w:ascii="Times New Roman" w:hAnsi="Times New Roman" w:cs="Times New Roman"/>
          <w:sz w:val="28"/>
          <w:szCs w:val="28"/>
        </w:rPr>
        <w:t xml:space="preserve"> </w:t>
      </w:r>
      <w:r w:rsidR="00167D29">
        <w:rPr>
          <w:rFonts w:ascii="Times New Roman" w:hAnsi="Times New Roman" w:cs="Times New Roman"/>
          <w:i/>
          <w:sz w:val="24"/>
          <w:szCs w:val="24"/>
        </w:rPr>
        <w:t>(хлопаем в ладоши, потом кулаками)</w:t>
      </w:r>
      <w:r w:rsidR="00A30839" w:rsidRPr="001A746F">
        <w:rPr>
          <w:rFonts w:ascii="Times New Roman" w:hAnsi="Times New Roman" w:cs="Times New Roman"/>
          <w:i/>
          <w:sz w:val="28"/>
          <w:szCs w:val="28"/>
        </w:rPr>
        <w:br/>
      </w:r>
      <w:r w:rsidR="00A30839" w:rsidRPr="001A746F">
        <w:rPr>
          <w:rFonts w:ascii="Times New Roman" w:hAnsi="Times New Roman" w:cs="Times New Roman"/>
          <w:sz w:val="28"/>
          <w:szCs w:val="28"/>
        </w:rPr>
        <w:t>Вверх поднимем на</w:t>
      </w:r>
      <w:r w:rsidR="00562C49">
        <w:rPr>
          <w:rFonts w:ascii="Times New Roman" w:hAnsi="Times New Roman" w:cs="Times New Roman"/>
          <w:sz w:val="28"/>
          <w:szCs w:val="28"/>
        </w:rPr>
        <w:t xml:space="preserve">ши ручки </w:t>
      </w:r>
      <w:r w:rsidR="00562C49">
        <w:rPr>
          <w:rFonts w:ascii="Times New Roman" w:hAnsi="Times New Roman" w:cs="Times New Roman"/>
          <w:sz w:val="28"/>
          <w:szCs w:val="28"/>
        </w:rPr>
        <w:br/>
        <w:t xml:space="preserve">И дотянемся до тучки </w:t>
      </w:r>
      <w:r w:rsidR="00A30839" w:rsidRPr="00562C49">
        <w:rPr>
          <w:rFonts w:ascii="Times New Roman" w:hAnsi="Times New Roman" w:cs="Times New Roman"/>
          <w:i/>
          <w:sz w:val="24"/>
          <w:szCs w:val="24"/>
        </w:rPr>
        <w:t>(поднимают руки потягиваются)</w:t>
      </w:r>
      <w:r w:rsidR="00A30839" w:rsidRPr="001A7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839" w:rsidRPr="001A746F">
        <w:rPr>
          <w:rFonts w:ascii="Times New Roman" w:hAnsi="Times New Roman" w:cs="Times New Roman"/>
          <w:i/>
          <w:sz w:val="28"/>
          <w:szCs w:val="28"/>
        </w:rPr>
        <w:br/>
      </w:r>
      <w:r w:rsidR="00A30839" w:rsidRPr="001A746F">
        <w:rPr>
          <w:rFonts w:ascii="Times New Roman" w:hAnsi="Times New Roman" w:cs="Times New Roman"/>
          <w:sz w:val="28"/>
          <w:szCs w:val="28"/>
        </w:rPr>
        <w:lastRenderedPageBreak/>
        <w:t xml:space="preserve">Уходи от нас скорей, </w:t>
      </w:r>
      <w:r w:rsidR="00A30839" w:rsidRPr="001A746F">
        <w:rPr>
          <w:rFonts w:ascii="Times New Roman" w:hAnsi="Times New Roman" w:cs="Times New Roman"/>
          <w:sz w:val="28"/>
          <w:szCs w:val="28"/>
        </w:rPr>
        <w:br/>
        <w:t xml:space="preserve">Не пугай ты нас детей! </w:t>
      </w:r>
      <w:r w:rsidR="00A30839" w:rsidRPr="00562C49">
        <w:rPr>
          <w:rFonts w:ascii="Times New Roman" w:hAnsi="Times New Roman" w:cs="Times New Roman"/>
          <w:i/>
          <w:sz w:val="24"/>
          <w:szCs w:val="24"/>
        </w:rPr>
        <w:t>(дети машут руками: прогоняют тучку)</w:t>
      </w:r>
      <w:r w:rsidR="00A30839" w:rsidRPr="001A7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839" w:rsidRPr="001A746F">
        <w:rPr>
          <w:rFonts w:ascii="Times New Roman" w:hAnsi="Times New Roman" w:cs="Times New Roman"/>
          <w:i/>
          <w:sz w:val="28"/>
          <w:szCs w:val="28"/>
        </w:rPr>
        <w:br/>
      </w:r>
      <w:r w:rsidR="00A30839" w:rsidRPr="001A746F">
        <w:rPr>
          <w:rFonts w:ascii="Times New Roman" w:hAnsi="Times New Roman" w:cs="Times New Roman"/>
          <w:sz w:val="28"/>
          <w:szCs w:val="28"/>
        </w:rPr>
        <w:t xml:space="preserve">Вот к нам солнышко пришло, </w:t>
      </w:r>
      <w:r w:rsidR="00A30839" w:rsidRPr="001A746F">
        <w:rPr>
          <w:rFonts w:ascii="Times New Roman" w:hAnsi="Times New Roman" w:cs="Times New Roman"/>
          <w:sz w:val="28"/>
          <w:szCs w:val="28"/>
        </w:rPr>
        <w:br/>
      </w:r>
      <w:r w:rsidR="007F4A56" w:rsidRPr="00562C49">
        <w:rPr>
          <w:rFonts w:ascii="Times New Roman" w:hAnsi="Times New Roman" w:cs="Times New Roman"/>
          <w:i/>
          <w:sz w:val="24"/>
          <w:szCs w:val="24"/>
        </w:rPr>
        <w:t>(дети поднимают  голову вверх, и разводят руки в стороны).</w:t>
      </w:r>
    </w:p>
    <w:p w:rsidR="00A30839" w:rsidRPr="001A746F" w:rsidRDefault="00A30839" w:rsidP="001000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2C49">
        <w:rPr>
          <w:rFonts w:ascii="Times New Roman" w:hAnsi="Times New Roman" w:cs="Times New Roman"/>
          <w:sz w:val="28"/>
          <w:szCs w:val="28"/>
        </w:rPr>
        <w:t>Стало вес</w:t>
      </w:r>
      <w:r w:rsidR="00562C49">
        <w:rPr>
          <w:rFonts w:ascii="Times New Roman" w:hAnsi="Times New Roman" w:cs="Times New Roman"/>
          <w:sz w:val="28"/>
          <w:szCs w:val="28"/>
        </w:rPr>
        <w:t xml:space="preserve">ело, светло </w:t>
      </w:r>
      <w:r w:rsidR="007F4A56" w:rsidRPr="00562C49">
        <w:rPr>
          <w:rFonts w:ascii="Times New Roman" w:hAnsi="Times New Roman" w:cs="Times New Roman"/>
          <w:i/>
          <w:sz w:val="24"/>
          <w:szCs w:val="24"/>
        </w:rPr>
        <w:t>(шевелят пальцами над головой)</w:t>
      </w:r>
    </w:p>
    <w:p w:rsidR="001A746F" w:rsidRPr="001A746F" w:rsidRDefault="001A746F" w:rsidP="001000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0839" w:rsidRPr="00562C49" w:rsidRDefault="00167D29" w:rsidP="001000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7D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67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риступаем к работе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(з</w:t>
      </w:r>
      <w:r w:rsidR="001A746F" w:rsidRPr="001A7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вучит фонограмма русской народной песни)</w:t>
      </w:r>
    </w:p>
    <w:p w:rsidR="00167D29" w:rsidRDefault="00167D29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2C49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деятельность детей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67D29" w:rsidRDefault="00167D29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EEF" w:rsidRPr="001A746F" w:rsidRDefault="004D14F8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детских работ.</w:t>
      </w:r>
    </w:p>
    <w:p w:rsidR="006C2EEF" w:rsidRPr="001A746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Анализ детских работ: </w:t>
      </w:r>
    </w:p>
    <w:p w:rsidR="006E5357" w:rsidRPr="006E5357" w:rsidRDefault="006E5357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выбрать самых красивых коней, назвать элементы, которые они использовали в своих работах, отметить яркость и нарядность. </w:t>
      </w:r>
    </w:p>
    <w:p w:rsidR="006E5357" w:rsidRDefault="006E5357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49" w:rsidRDefault="006E5357" w:rsidP="001000E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C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62C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2C49" w:rsidRP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вы думаете, для чего </w:t>
      </w:r>
      <w:r w:rsidR="00562C49" w:rsidRP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мастера </w:t>
      </w:r>
      <w:r w:rsid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расписывают </w:t>
      </w:r>
      <w:r w:rsidR="00562C49" w:rsidRP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посуду, сувениры, игрушки?</w:t>
      </w:r>
    </w:p>
    <w:p w:rsidR="00562C49" w:rsidRDefault="00562C49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2C49" w:rsidRDefault="00562C49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C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7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красоты.</w:t>
      </w:r>
    </w:p>
    <w:p w:rsidR="00562C49" w:rsidRDefault="00562C49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14F8" w:rsidRDefault="00562C49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C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игрушки не простые,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волшебно расписные.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Белоснежны, как </w:t>
      </w:r>
      <w:r w:rsidR="00167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берёзки.</w:t>
      </w:r>
      <w:r w:rsidR="00167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Кружочки, точечки</w:t>
      </w:r>
      <w:r w:rsidR="006E5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D14F8" w:rsidRPr="001A7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полоски.</w:t>
      </w:r>
    </w:p>
    <w:p w:rsidR="006E5357" w:rsidRPr="001A746F" w:rsidRDefault="006E5357" w:rsidP="001000E5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14F8" w:rsidRPr="001A746F" w:rsidRDefault="004D14F8" w:rsidP="00100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2EEF" w:rsidRPr="001A746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Pr="001A746F" w:rsidRDefault="006C2EEF" w:rsidP="00100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100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EEF" w:rsidRDefault="006C2EEF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57" w:rsidRDefault="006E5357" w:rsidP="00A30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9D" w:rsidRPr="00890F9D" w:rsidRDefault="00890F9D" w:rsidP="00890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девица-душа!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ты чудо хороша!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Клетчатая юбочка,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Фартук полосатый,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полосках точки,</w:t>
      </w:r>
      <w:r w:rsidRPr="00890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вокруг кружочки.</w:t>
      </w: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D6663">
        <w:rPr>
          <w:rFonts w:ascii="Times New Roman" w:hAnsi="Times New Roman" w:cs="Times New Roman"/>
          <w:sz w:val="28"/>
          <w:szCs w:val="28"/>
        </w:rPr>
        <w:t>Дымкове</w:t>
      </w:r>
      <w:proofErr w:type="spellEnd"/>
      <w:r w:rsidRPr="00CD666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D6663">
        <w:rPr>
          <w:rFonts w:ascii="Times New Roman" w:hAnsi="Times New Roman" w:cs="Times New Roman"/>
          <w:sz w:val="28"/>
          <w:szCs w:val="28"/>
        </w:rPr>
        <w:t>Вяткою</w:t>
      </w:r>
      <w:proofErr w:type="spellEnd"/>
      <w:r w:rsidRPr="00CD6663">
        <w:rPr>
          <w:rFonts w:ascii="Times New Roman" w:hAnsi="Times New Roman" w:cs="Times New Roman"/>
          <w:sz w:val="28"/>
          <w:szCs w:val="28"/>
        </w:rPr>
        <w:t xml:space="preserve"> рекою,</w:t>
      </w:r>
      <w:r w:rsidRPr="00CD6663">
        <w:rPr>
          <w:rFonts w:ascii="Times New Roman" w:hAnsi="Times New Roman" w:cs="Times New Roman"/>
          <w:sz w:val="28"/>
          <w:szCs w:val="28"/>
        </w:rPr>
        <w:br/>
        <w:t>Драгоценный продолжая труд,</w:t>
      </w:r>
      <w:r w:rsidRPr="00CD6663">
        <w:rPr>
          <w:rFonts w:ascii="Times New Roman" w:hAnsi="Times New Roman" w:cs="Times New Roman"/>
          <w:sz w:val="28"/>
          <w:szCs w:val="28"/>
        </w:rPr>
        <w:br/>
        <w:t>Не ища на старости покоя,</w:t>
      </w:r>
      <w:r w:rsidRPr="00CD6663">
        <w:rPr>
          <w:rFonts w:ascii="Times New Roman" w:hAnsi="Times New Roman" w:cs="Times New Roman"/>
          <w:sz w:val="28"/>
          <w:szCs w:val="28"/>
        </w:rPr>
        <w:br/>
        <w:t>Мастерицы славные живут.</w:t>
      </w:r>
      <w:r w:rsidRPr="00CD6663">
        <w:rPr>
          <w:rFonts w:ascii="Times New Roman" w:hAnsi="Times New Roman" w:cs="Times New Roman"/>
          <w:sz w:val="28"/>
          <w:szCs w:val="28"/>
        </w:rPr>
        <w:br/>
        <w:t>Делают игрушки не простые,</w:t>
      </w:r>
      <w:r w:rsidRPr="00CD6663">
        <w:rPr>
          <w:rFonts w:ascii="Times New Roman" w:hAnsi="Times New Roman" w:cs="Times New Roman"/>
          <w:sz w:val="28"/>
          <w:szCs w:val="28"/>
        </w:rPr>
        <w:br/>
        <w:t>А волшебно расписные:</w:t>
      </w:r>
      <w:r w:rsidRPr="00CD6663">
        <w:rPr>
          <w:rFonts w:ascii="Times New Roman" w:hAnsi="Times New Roman" w:cs="Times New Roman"/>
          <w:sz w:val="28"/>
          <w:szCs w:val="28"/>
        </w:rPr>
        <w:br/>
        <w:t>Белоснежны как берёзки,</w:t>
      </w:r>
      <w:r w:rsidRPr="00CD6663">
        <w:rPr>
          <w:rFonts w:ascii="Times New Roman" w:hAnsi="Times New Roman" w:cs="Times New Roman"/>
          <w:sz w:val="28"/>
          <w:szCs w:val="28"/>
        </w:rPr>
        <w:br/>
        <w:t>Кружочки, клеточки, полоски</w:t>
      </w:r>
      <w:r w:rsidRPr="00CD6663">
        <w:rPr>
          <w:rFonts w:ascii="Times New Roman" w:hAnsi="Times New Roman" w:cs="Times New Roman"/>
          <w:sz w:val="28"/>
          <w:szCs w:val="28"/>
        </w:rPr>
        <w:br/>
        <w:t>Простой, казалось бы, узор,</w:t>
      </w:r>
      <w:r w:rsidRPr="00CD6663">
        <w:rPr>
          <w:rFonts w:ascii="Times New Roman" w:hAnsi="Times New Roman" w:cs="Times New Roman"/>
          <w:sz w:val="28"/>
          <w:szCs w:val="28"/>
        </w:rPr>
        <w:br/>
        <w:t>Но отвести не в силах взор!</w:t>
      </w: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63">
        <w:rPr>
          <w:rFonts w:ascii="Times New Roman" w:hAnsi="Times New Roman" w:cs="Times New Roman"/>
          <w:sz w:val="28"/>
          <w:szCs w:val="28"/>
        </w:rPr>
        <w:t>Мастера для всех ребят</w:t>
      </w:r>
      <w:proofErr w:type="gramStart"/>
      <w:r w:rsidRPr="00CD666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D6663">
        <w:rPr>
          <w:rFonts w:ascii="Times New Roman" w:hAnsi="Times New Roman" w:cs="Times New Roman"/>
          <w:sz w:val="28"/>
          <w:szCs w:val="28"/>
        </w:rPr>
        <w:t>алепили жеребят,</w:t>
      </w:r>
      <w:r w:rsidRPr="00CD6663">
        <w:rPr>
          <w:rFonts w:ascii="Times New Roman" w:hAnsi="Times New Roman" w:cs="Times New Roman"/>
          <w:sz w:val="28"/>
          <w:szCs w:val="28"/>
        </w:rPr>
        <w:br/>
        <w:t>Всадников, цыплят,</w:t>
      </w:r>
      <w:r w:rsidRPr="00CD6663">
        <w:rPr>
          <w:rFonts w:ascii="Times New Roman" w:hAnsi="Times New Roman" w:cs="Times New Roman"/>
          <w:sz w:val="28"/>
          <w:szCs w:val="28"/>
        </w:rPr>
        <w:br/>
        <w:t>Посадили их в ушат.</w:t>
      </w:r>
      <w:r w:rsidRPr="00CD6663">
        <w:rPr>
          <w:rFonts w:ascii="Times New Roman" w:hAnsi="Times New Roman" w:cs="Times New Roman"/>
          <w:sz w:val="28"/>
          <w:szCs w:val="28"/>
        </w:rPr>
        <w:br/>
        <w:t>Посадили, подсушили, побелили.</w:t>
      </w:r>
      <w:r w:rsidRPr="00CD6663">
        <w:rPr>
          <w:rFonts w:ascii="Times New Roman" w:hAnsi="Times New Roman" w:cs="Times New Roman"/>
          <w:sz w:val="28"/>
          <w:szCs w:val="28"/>
        </w:rPr>
        <w:br/>
        <w:t>Краской яркой нарядили.</w:t>
      </w:r>
      <w:r w:rsidRPr="00CD6663">
        <w:rPr>
          <w:rFonts w:ascii="Times New Roman" w:hAnsi="Times New Roman" w:cs="Times New Roman"/>
          <w:sz w:val="28"/>
          <w:szCs w:val="28"/>
        </w:rPr>
        <w:br/>
        <w:t>Разложили все в лоток.</w:t>
      </w:r>
      <w:r w:rsidRPr="00CD6663">
        <w:rPr>
          <w:rFonts w:ascii="Times New Roman" w:hAnsi="Times New Roman" w:cs="Times New Roman"/>
          <w:sz w:val="28"/>
          <w:szCs w:val="28"/>
        </w:rPr>
        <w:br/>
        <w:t>В изукрашенный платок.</w:t>
      </w:r>
      <w:r w:rsidRPr="00CD6663">
        <w:rPr>
          <w:rFonts w:ascii="Times New Roman" w:hAnsi="Times New Roman" w:cs="Times New Roman"/>
          <w:sz w:val="28"/>
          <w:szCs w:val="28"/>
        </w:rPr>
        <w:br/>
        <w:t>И скорее продавать.</w:t>
      </w:r>
      <w:r w:rsidRPr="00CD6663">
        <w:rPr>
          <w:rFonts w:ascii="Times New Roman" w:hAnsi="Times New Roman" w:cs="Times New Roman"/>
          <w:sz w:val="28"/>
          <w:szCs w:val="28"/>
        </w:rPr>
        <w:br/>
        <w:t>Всех игрушкой развлекать.</w:t>
      </w:r>
      <w:r w:rsidRPr="00CD66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6663">
        <w:rPr>
          <w:rFonts w:ascii="Times New Roman" w:hAnsi="Times New Roman" w:cs="Times New Roman"/>
          <w:sz w:val="28"/>
          <w:szCs w:val="28"/>
        </w:rPr>
        <w:t>Пышные</w:t>
      </w:r>
      <w:proofErr w:type="gramEnd"/>
      <w:r w:rsidRPr="00CD6663">
        <w:rPr>
          <w:rFonts w:ascii="Times New Roman" w:hAnsi="Times New Roman" w:cs="Times New Roman"/>
          <w:sz w:val="28"/>
          <w:szCs w:val="28"/>
        </w:rPr>
        <w:t>, нарядные,</w:t>
      </w:r>
      <w:r w:rsidRPr="00CD6663">
        <w:rPr>
          <w:rFonts w:ascii="Times New Roman" w:hAnsi="Times New Roman" w:cs="Times New Roman"/>
          <w:sz w:val="28"/>
          <w:szCs w:val="28"/>
        </w:rPr>
        <w:br/>
        <w:t>До того приятные.</w:t>
      </w:r>
      <w:r w:rsidRPr="00CD6663">
        <w:rPr>
          <w:rFonts w:ascii="Times New Roman" w:hAnsi="Times New Roman" w:cs="Times New Roman"/>
          <w:sz w:val="28"/>
          <w:szCs w:val="28"/>
        </w:rPr>
        <w:br/>
        <w:t>В сказках сказочных секрет.</w:t>
      </w:r>
      <w:r w:rsidRPr="00CD6663">
        <w:rPr>
          <w:rFonts w:ascii="Times New Roman" w:hAnsi="Times New Roman" w:cs="Times New Roman"/>
          <w:sz w:val="28"/>
          <w:szCs w:val="28"/>
        </w:rPr>
        <w:br/>
        <w:t>И каких тут только нет.</w:t>
      </w:r>
      <w:r w:rsidRPr="00CD6663">
        <w:rPr>
          <w:rFonts w:ascii="Times New Roman" w:hAnsi="Times New Roman" w:cs="Times New Roman"/>
          <w:sz w:val="28"/>
          <w:szCs w:val="28"/>
        </w:rPr>
        <w:br/>
        <w:t>В свекле красный виден цвет.</w:t>
      </w:r>
      <w:r w:rsidRPr="00CD6663">
        <w:rPr>
          <w:rFonts w:ascii="Times New Roman" w:hAnsi="Times New Roman" w:cs="Times New Roman"/>
          <w:sz w:val="28"/>
          <w:szCs w:val="28"/>
        </w:rPr>
        <w:br/>
        <w:t>Жёлтый в лицах виден цвет.</w:t>
      </w:r>
      <w:r w:rsidRPr="00CD6663">
        <w:rPr>
          <w:rFonts w:ascii="Times New Roman" w:hAnsi="Times New Roman" w:cs="Times New Roman"/>
          <w:sz w:val="28"/>
          <w:szCs w:val="28"/>
        </w:rPr>
        <w:br/>
        <w:t>Рыжий, яркий, золотой,</w:t>
      </w:r>
      <w:r w:rsidRPr="00CD6663">
        <w:rPr>
          <w:rFonts w:ascii="Times New Roman" w:hAnsi="Times New Roman" w:cs="Times New Roman"/>
          <w:sz w:val="28"/>
          <w:szCs w:val="28"/>
        </w:rPr>
        <w:br/>
        <w:t>Есть в морковке налитой.</w:t>
      </w:r>
      <w:r w:rsidRPr="00CD66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666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D6663">
        <w:rPr>
          <w:rFonts w:ascii="Times New Roman" w:hAnsi="Times New Roman" w:cs="Times New Roman"/>
          <w:sz w:val="28"/>
          <w:szCs w:val="28"/>
        </w:rPr>
        <w:t xml:space="preserve"> в теплом молоке,</w:t>
      </w:r>
      <w:r w:rsidRPr="00CD6663">
        <w:rPr>
          <w:rFonts w:ascii="Times New Roman" w:hAnsi="Times New Roman" w:cs="Times New Roman"/>
          <w:sz w:val="28"/>
          <w:szCs w:val="28"/>
        </w:rPr>
        <w:br/>
      </w:r>
      <w:r w:rsidRPr="00CD6663">
        <w:rPr>
          <w:rFonts w:ascii="Times New Roman" w:hAnsi="Times New Roman" w:cs="Times New Roman"/>
          <w:sz w:val="28"/>
          <w:szCs w:val="28"/>
        </w:rPr>
        <w:lastRenderedPageBreak/>
        <w:t>Что с коровой належке.</w:t>
      </w:r>
      <w:r w:rsidRPr="00CD6663">
        <w:rPr>
          <w:rFonts w:ascii="Times New Roman" w:hAnsi="Times New Roman" w:cs="Times New Roman"/>
          <w:sz w:val="28"/>
          <w:szCs w:val="28"/>
        </w:rPr>
        <w:br/>
        <w:t>Зелень яркая в траве.</w:t>
      </w:r>
      <w:r w:rsidRPr="00CD6663">
        <w:rPr>
          <w:rFonts w:ascii="Times New Roman" w:hAnsi="Times New Roman" w:cs="Times New Roman"/>
          <w:sz w:val="28"/>
          <w:szCs w:val="28"/>
        </w:rPr>
        <w:br/>
        <w:t>Вот так краски, ну и ну,</w:t>
      </w:r>
      <w:r w:rsidRPr="00CD6663">
        <w:rPr>
          <w:rFonts w:ascii="Times New Roman" w:hAnsi="Times New Roman" w:cs="Times New Roman"/>
          <w:sz w:val="28"/>
          <w:szCs w:val="28"/>
        </w:rPr>
        <w:br/>
        <w:t>А игрушку всё ж лизну.</w:t>
      </w: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D0" w:rsidRPr="00CD6663" w:rsidRDefault="003963D0" w:rsidP="00396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молодец, </w:t>
      </w:r>
    </w:p>
    <w:p w:rsidR="003963D0" w:rsidRPr="003963D0" w:rsidRDefault="003963D0" w:rsidP="00396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прославлен Городец,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 каждый 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мальчуган</w:t>
      </w:r>
      <w:proofErr w:type="gramStart"/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купавку и розан.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росписи у мастеров,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красочных цветов.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яркий и прекрасный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цвет, конечно (красный).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цвет найти любой: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 (голубой).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Нарисуем кистью ло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</w:t>
      </w:r>
      <w:proofErr w:type="gramStart"/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цветов два подмалевка.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замысел свой смел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t>ый,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Оживим мы краской (белой).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сказке очутиться,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цветы здесь есть и (птицы).</w:t>
      </w:r>
      <w:r w:rsidRPr="00CD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с вами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 </w:t>
      </w:r>
      <w:proofErr w:type="gramStart"/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чудо-мастерами</w:t>
      </w:r>
      <w:proofErr w:type="gramEnd"/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Доски чем украсить знаем,</w:t>
      </w:r>
      <w:r w:rsidRPr="00396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работе приступаем.</w:t>
      </w: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839" w:rsidRPr="00890F9D" w:rsidRDefault="00A30839" w:rsidP="00A3083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Возле речки Вятки есть один посёлок,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Окаймлённый лесами уголок весёлый,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Мужики там с древне печи мастерили,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забаву деткам петушков лепили,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Слобода та в дымке поутру купалась,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за это Дымковской со стари называлась.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Люди, работающие, в той слободе жили,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удалью лихие пляски заводили.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Праздник отмечали, жили, не скучали,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Тут не подобраться никакой печали.</w:t>
      </w:r>
      <w:r w:rsidRPr="00890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под музыку с пляской садятся за столы.</w:t>
      </w:r>
    </w:p>
    <w:p w:rsidR="003963D0" w:rsidRPr="00CD6663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90" w:rsidRDefault="00065290" w:rsidP="00065290">
      <w:pPr>
        <w:pStyle w:val="a5"/>
      </w:pPr>
      <w:r>
        <w:t xml:space="preserve">Чем знаменито Дымково? </w:t>
      </w:r>
      <w:r>
        <w:br/>
        <w:t xml:space="preserve">Игрушкою своей. </w:t>
      </w:r>
      <w:r>
        <w:br/>
        <w:t xml:space="preserve">В ней </w:t>
      </w:r>
      <w:proofErr w:type="gramStart"/>
      <w:r>
        <w:t>нету</w:t>
      </w:r>
      <w:proofErr w:type="gramEnd"/>
      <w:r>
        <w:t xml:space="preserve"> цвета дымного, </w:t>
      </w:r>
      <w:r>
        <w:br/>
        <w:t xml:space="preserve">А есть любовь людей. </w:t>
      </w:r>
    </w:p>
    <w:p w:rsidR="00065290" w:rsidRDefault="00065290" w:rsidP="00065290">
      <w:pPr>
        <w:pStyle w:val="a5"/>
      </w:pPr>
      <w:r>
        <w:t xml:space="preserve">В ней что-то есть от радуги, </w:t>
      </w:r>
      <w:r>
        <w:br/>
        <w:t xml:space="preserve">От капелек росы. </w:t>
      </w:r>
      <w:r>
        <w:br/>
        <w:t xml:space="preserve">В ней что-то есть от радости, </w:t>
      </w:r>
      <w:r>
        <w:br/>
        <w:t xml:space="preserve">Гремящей, как басы. </w:t>
      </w:r>
    </w:p>
    <w:p w:rsidR="003963D0" w:rsidRDefault="003963D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90" w:rsidRDefault="0006529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90" w:rsidRDefault="00065290" w:rsidP="0089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90" w:rsidRDefault="00065290" w:rsidP="00890F9D">
      <w:pPr>
        <w:spacing w:after="0" w:line="240" w:lineRule="auto"/>
      </w:pPr>
      <w:r>
        <w:t>Кони глиняные мчатся</w:t>
      </w:r>
      <w:proofErr w:type="gramStart"/>
      <w:r>
        <w:t xml:space="preserve"> </w:t>
      </w:r>
      <w:r>
        <w:br/>
        <w:t>Н</w:t>
      </w:r>
      <w:proofErr w:type="gramEnd"/>
      <w:r>
        <w:t xml:space="preserve">а подставках, что есть сил. </w:t>
      </w:r>
      <w:r>
        <w:br/>
        <w:t xml:space="preserve">И за хвост не удержаться, </w:t>
      </w:r>
      <w:r>
        <w:br/>
        <w:t>Если гриву упустил.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>Посмотри, как хороша</w:t>
      </w:r>
      <w:proofErr w:type="gramStart"/>
      <w:r>
        <w:t xml:space="preserve"> </w:t>
      </w:r>
      <w:r>
        <w:br/>
        <w:t>Э</w:t>
      </w:r>
      <w:proofErr w:type="gramEnd"/>
      <w:r>
        <w:t xml:space="preserve">та девица-душа </w:t>
      </w:r>
      <w:r>
        <w:br/>
        <w:t xml:space="preserve">Щечки алые горят, </w:t>
      </w:r>
      <w:r>
        <w:br/>
        <w:t>Удивительный наряд.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 xml:space="preserve">Городецкая роспись - как ее нам не знать. </w:t>
      </w:r>
      <w:r>
        <w:br/>
        <w:t xml:space="preserve">Здесь и жаркие кони, молодецкая стать. </w:t>
      </w:r>
      <w:r>
        <w:br/>
        <w:t xml:space="preserve">Здесь такие букеты, что нельзя описать. </w:t>
      </w:r>
      <w:r>
        <w:br/>
        <w:t>Здесь такие сюжеты, что ни в сказке сказать.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 xml:space="preserve">Желтый вечер, черный конь, </w:t>
      </w:r>
      <w:r>
        <w:br/>
        <w:t xml:space="preserve">И купавки, как огонь, </w:t>
      </w:r>
      <w:r>
        <w:br/>
        <w:t xml:space="preserve">Птицы смотрят из ларца – </w:t>
      </w:r>
      <w:r>
        <w:br/>
        <w:t>Чудо-роспись Городца!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>Поверить трудно: неужели</w:t>
      </w:r>
      <w:proofErr w:type="gramStart"/>
      <w:r>
        <w:t xml:space="preserve"> </w:t>
      </w:r>
      <w:r>
        <w:br/>
        <w:t>В</w:t>
      </w:r>
      <w:proofErr w:type="gramEnd"/>
      <w:r>
        <w:t xml:space="preserve">сего два цвета? Чудеса!.. </w:t>
      </w:r>
      <w:r>
        <w:br/>
        <w:t>Вот так художники из Гжели</w:t>
      </w:r>
      <w:proofErr w:type="gramStart"/>
      <w:r>
        <w:t xml:space="preserve"> </w:t>
      </w:r>
      <w:r>
        <w:br/>
        <w:t>Н</w:t>
      </w:r>
      <w:proofErr w:type="gramEnd"/>
      <w:r>
        <w:t>а снег наносят небеса!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>Какие розы и пионы</w:t>
      </w:r>
      <w:proofErr w:type="gramStart"/>
      <w:r>
        <w:t xml:space="preserve"> </w:t>
      </w:r>
      <w:r>
        <w:br/>
        <w:t>Н</w:t>
      </w:r>
      <w:proofErr w:type="gramEnd"/>
      <w:r>
        <w:t xml:space="preserve">а чашках пишут мастера. </w:t>
      </w:r>
      <w:r>
        <w:br/>
        <w:t xml:space="preserve">И сине-белые бутоны </w:t>
      </w:r>
      <w:r>
        <w:br/>
        <w:t>Прекрасны нынче, как вчера!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 xml:space="preserve">Фарфоровые чайники, подсвечники, часы, </w:t>
      </w:r>
      <w:r>
        <w:br/>
        <w:t xml:space="preserve">Животные и птицы невиданной красы. </w:t>
      </w:r>
      <w:r>
        <w:br/>
        <w:t xml:space="preserve">Деревня в Подмосковье прославилась теперь. </w:t>
      </w:r>
      <w:r>
        <w:br/>
        <w:t>Известно всем в народе ее название – Гжель.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  <w:r>
        <w:t xml:space="preserve">Тёмно-синее чудо, соловьиная трель. </w:t>
      </w:r>
      <w:r>
        <w:br/>
        <w:t xml:space="preserve">Всем ты в душу запала, </w:t>
      </w:r>
      <w:r>
        <w:br/>
        <w:t>Наша русская Гжель.</w:t>
      </w:r>
    </w:p>
    <w:p w:rsidR="00065290" w:rsidRDefault="00065290" w:rsidP="00890F9D">
      <w:pPr>
        <w:spacing w:after="0" w:line="240" w:lineRule="auto"/>
      </w:pPr>
    </w:p>
    <w:p w:rsidR="00065290" w:rsidRDefault="00065290" w:rsidP="00890F9D">
      <w:pPr>
        <w:spacing w:after="0" w:line="240" w:lineRule="auto"/>
      </w:pPr>
    </w:p>
    <w:p w:rsidR="00065290" w:rsidRDefault="00065290" w:rsidP="006B24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5290">
        <w:rPr>
          <w:rFonts w:ascii="Arial" w:eastAsia="Times New Roman" w:hAnsi="Arial" w:cs="Arial"/>
          <w:sz w:val="24"/>
          <w:szCs w:val="24"/>
          <w:lang w:eastAsia="ru-RU"/>
        </w:rPr>
        <w:t xml:space="preserve">Есть на Волге город древний, </w:t>
      </w:r>
      <w:r w:rsidRPr="000652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Под названьем Городец. </w:t>
      </w:r>
      <w:r w:rsidRPr="000652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Славится по всей России, </w:t>
      </w:r>
      <w:r w:rsidRPr="0006529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Своей росписью творец.</w:t>
      </w:r>
      <w:bookmarkStart w:id="0" w:name="_GoBack"/>
      <w:bookmarkEnd w:id="0"/>
    </w:p>
    <w:p w:rsidR="00065290" w:rsidRDefault="00065290" w:rsidP="0006529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290" w:rsidRDefault="00065290" w:rsidP="0006529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290" w:rsidRPr="00065290" w:rsidRDefault="00065290" w:rsidP="0006529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290" w:rsidRDefault="00065290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Default="00914632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Default="00914632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Default="00914632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Default="00914632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AF" w:rsidRDefault="006B24AF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Default="00914632" w:rsidP="00065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32" w:rsidRPr="006B24AF" w:rsidRDefault="00914632" w:rsidP="00914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4632" w:rsidRPr="006B24AF" w:rsidSect="006B24A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964"/>
    <w:multiLevelType w:val="hybridMultilevel"/>
    <w:tmpl w:val="DA18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96A"/>
    <w:multiLevelType w:val="hybridMultilevel"/>
    <w:tmpl w:val="F224F220"/>
    <w:lvl w:ilvl="0" w:tplc="648CD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0FA"/>
    <w:multiLevelType w:val="hybridMultilevel"/>
    <w:tmpl w:val="B5FE89D8"/>
    <w:lvl w:ilvl="0" w:tplc="648CD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2C4"/>
    <w:multiLevelType w:val="multilevel"/>
    <w:tmpl w:val="AAB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474EB"/>
    <w:multiLevelType w:val="multilevel"/>
    <w:tmpl w:val="60D6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D75C0"/>
    <w:multiLevelType w:val="hybridMultilevel"/>
    <w:tmpl w:val="48DA2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893182"/>
    <w:multiLevelType w:val="hybridMultilevel"/>
    <w:tmpl w:val="ED487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47908"/>
    <w:multiLevelType w:val="hybridMultilevel"/>
    <w:tmpl w:val="DD6E3F6E"/>
    <w:lvl w:ilvl="0" w:tplc="648CD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8"/>
    <w:rsid w:val="00053D4A"/>
    <w:rsid w:val="00065290"/>
    <w:rsid w:val="000F56C9"/>
    <w:rsid w:val="001000E5"/>
    <w:rsid w:val="00155D3A"/>
    <w:rsid w:val="00167D29"/>
    <w:rsid w:val="001A746F"/>
    <w:rsid w:val="002A5011"/>
    <w:rsid w:val="00307EE9"/>
    <w:rsid w:val="003963D0"/>
    <w:rsid w:val="004034EC"/>
    <w:rsid w:val="0042546C"/>
    <w:rsid w:val="004A71D2"/>
    <w:rsid w:val="004B1534"/>
    <w:rsid w:val="004D14F8"/>
    <w:rsid w:val="00562C49"/>
    <w:rsid w:val="005D4D7D"/>
    <w:rsid w:val="006B24AF"/>
    <w:rsid w:val="006C2EEF"/>
    <w:rsid w:val="006E5357"/>
    <w:rsid w:val="0074349E"/>
    <w:rsid w:val="0075289B"/>
    <w:rsid w:val="007F25B8"/>
    <w:rsid w:val="007F4A56"/>
    <w:rsid w:val="008709A1"/>
    <w:rsid w:val="00890F9D"/>
    <w:rsid w:val="00914632"/>
    <w:rsid w:val="00962D3E"/>
    <w:rsid w:val="00971339"/>
    <w:rsid w:val="00975123"/>
    <w:rsid w:val="009838B4"/>
    <w:rsid w:val="009A0DEE"/>
    <w:rsid w:val="00A00140"/>
    <w:rsid w:val="00A30839"/>
    <w:rsid w:val="00A4298C"/>
    <w:rsid w:val="00B849E8"/>
    <w:rsid w:val="00BF4AB9"/>
    <w:rsid w:val="00C519D6"/>
    <w:rsid w:val="00C70111"/>
    <w:rsid w:val="00C71384"/>
    <w:rsid w:val="00CD6663"/>
    <w:rsid w:val="00D25784"/>
    <w:rsid w:val="00DD5C98"/>
    <w:rsid w:val="00E83E15"/>
    <w:rsid w:val="00F53621"/>
    <w:rsid w:val="00F751A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4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2012-01-23T17:55:00Z</cp:lastPrinted>
  <dcterms:created xsi:type="dcterms:W3CDTF">2012-01-15T04:43:00Z</dcterms:created>
  <dcterms:modified xsi:type="dcterms:W3CDTF">2012-01-23T18:02:00Z</dcterms:modified>
</cp:coreProperties>
</file>