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3C8" w:rsidRPr="00035EFA" w:rsidRDefault="009073C8" w:rsidP="009073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035EFA">
        <w:rPr>
          <w:rFonts w:ascii="Times New Roman" w:hAnsi="Times New Roman" w:cs="Times New Roman"/>
          <w:sz w:val="28"/>
          <w:szCs w:val="28"/>
        </w:rPr>
        <w:t>Паспорт  проекта.</w:t>
      </w:r>
    </w:p>
    <w:tbl>
      <w:tblPr>
        <w:tblStyle w:val="a3"/>
        <w:tblpPr w:leftFromText="180" w:rightFromText="180" w:vertAnchor="page" w:horzAnchor="margin" w:tblpY="3571"/>
        <w:tblW w:w="14850" w:type="dxa"/>
        <w:tblLook w:val="04A0" w:firstRow="1" w:lastRow="0" w:firstColumn="1" w:lastColumn="0" w:noHBand="0" w:noVBand="1"/>
      </w:tblPr>
      <w:tblGrid>
        <w:gridCol w:w="8397"/>
        <w:gridCol w:w="6453"/>
      </w:tblGrid>
      <w:tr w:rsidR="009073C8" w:rsidRPr="00197CC1" w:rsidTr="00C31BDC">
        <w:tc>
          <w:tcPr>
            <w:tcW w:w="8397" w:type="dxa"/>
          </w:tcPr>
          <w:p w:rsidR="009073C8" w:rsidRPr="00197CC1" w:rsidRDefault="009073C8" w:rsidP="00C31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CC1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6453" w:type="dxa"/>
          </w:tcPr>
          <w:p w:rsidR="009073C8" w:rsidRPr="00197CC1" w:rsidRDefault="009073C8" w:rsidP="00C31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«Книжкина неделя»</w:t>
            </w:r>
          </w:p>
        </w:tc>
      </w:tr>
      <w:tr w:rsidR="009073C8" w:rsidRPr="00197CC1" w:rsidTr="00C31BDC">
        <w:tc>
          <w:tcPr>
            <w:tcW w:w="8397" w:type="dxa"/>
          </w:tcPr>
          <w:p w:rsidR="009073C8" w:rsidRPr="00197CC1" w:rsidRDefault="009073C8" w:rsidP="00C31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CC1">
              <w:rPr>
                <w:rFonts w:ascii="Times New Roman" w:hAnsi="Times New Roman" w:cs="Times New Roman"/>
                <w:sz w:val="28"/>
                <w:szCs w:val="28"/>
              </w:rPr>
              <w:t>Вид проекта</w:t>
            </w:r>
          </w:p>
        </w:tc>
        <w:tc>
          <w:tcPr>
            <w:tcW w:w="6453" w:type="dxa"/>
          </w:tcPr>
          <w:p w:rsidR="009073C8" w:rsidRDefault="009073C8" w:rsidP="00C31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3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 направлению</w:t>
            </w:r>
            <w:proofErr w:type="gramStart"/>
            <w:r w:rsidRPr="00354C1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бразовательный, </w:t>
            </w:r>
          </w:p>
          <w:p w:rsidR="009073C8" w:rsidRPr="00354C1D" w:rsidRDefault="009073C8" w:rsidP="00C31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3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 числу участников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групповой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(25человек, все желающие)</w:t>
            </w:r>
          </w:p>
          <w:p w:rsidR="009073C8" w:rsidRDefault="009073C8" w:rsidP="00C31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3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 времени проведения</w:t>
            </w:r>
            <w:r w:rsidRPr="00354C1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Pr="00354C1D">
              <w:rPr>
                <w:rFonts w:ascii="Times New Roman" w:hAnsi="Times New Roman" w:cs="Times New Roman"/>
                <w:sz w:val="28"/>
                <w:szCs w:val="28"/>
              </w:rPr>
              <w:t>краткосрочный</w:t>
            </w:r>
            <w:proofErr w:type="gramEnd"/>
          </w:p>
          <w:p w:rsidR="009073C8" w:rsidRDefault="009073C8" w:rsidP="00C31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неделя.</w:t>
            </w:r>
          </w:p>
          <w:p w:rsidR="009073C8" w:rsidRPr="00354C1D" w:rsidRDefault="009073C8" w:rsidP="00C31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3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 характеру контактов: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ДОУ</w:t>
            </w:r>
            <w:r w:rsidRPr="00354C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73C8" w:rsidRPr="00197CC1" w:rsidRDefault="009073C8" w:rsidP="00C31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3C8" w:rsidRPr="00197CC1" w:rsidTr="00C31BDC">
        <w:tc>
          <w:tcPr>
            <w:tcW w:w="8397" w:type="dxa"/>
          </w:tcPr>
          <w:p w:rsidR="009073C8" w:rsidRPr="00197CC1" w:rsidRDefault="009073C8" w:rsidP="00C31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CC1">
              <w:rPr>
                <w:rFonts w:ascii="Times New Roman" w:hAnsi="Times New Roman" w:cs="Times New Roman"/>
                <w:sz w:val="28"/>
                <w:szCs w:val="28"/>
              </w:rPr>
              <w:t>Участники проекта</w:t>
            </w:r>
          </w:p>
        </w:tc>
        <w:tc>
          <w:tcPr>
            <w:tcW w:w="6453" w:type="dxa"/>
          </w:tcPr>
          <w:p w:rsidR="009073C8" w:rsidRDefault="009073C8" w:rsidP="00C31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  <w:p w:rsidR="009073C8" w:rsidRPr="00197CC1" w:rsidRDefault="009073C8" w:rsidP="00C31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руппы, воспитатель, родители воспитанников.</w:t>
            </w:r>
          </w:p>
        </w:tc>
      </w:tr>
      <w:tr w:rsidR="009073C8" w:rsidRPr="00197CC1" w:rsidTr="00C31BDC">
        <w:tc>
          <w:tcPr>
            <w:tcW w:w="8397" w:type="dxa"/>
          </w:tcPr>
          <w:p w:rsidR="009073C8" w:rsidRPr="00197CC1" w:rsidRDefault="009073C8" w:rsidP="00C31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CC1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</w:tc>
        <w:tc>
          <w:tcPr>
            <w:tcW w:w="6453" w:type="dxa"/>
          </w:tcPr>
          <w:p w:rsidR="009073C8" w:rsidRPr="00197CC1" w:rsidRDefault="009073C8" w:rsidP="00C31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интереса у детей к детской книге через творческую и познавательную деятельность.</w:t>
            </w:r>
          </w:p>
        </w:tc>
      </w:tr>
      <w:tr w:rsidR="009073C8" w:rsidRPr="00197CC1" w:rsidTr="00C31BDC">
        <w:tc>
          <w:tcPr>
            <w:tcW w:w="8397" w:type="dxa"/>
          </w:tcPr>
          <w:p w:rsidR="009073C8" w:rsidRPr="00197CC1" w:rsidRDefault="009073C8" w:rsidP="00C31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CC1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</w:tc>
        <w:tc>
          <w:tcPr>
            <w:tcW w:w="6453" w:type="dxa"/>
          </w:tcPr>
          <w:p w:rsidR="009073C8" w:rsidRPr="00250B46" w:rsidRDefault="009073C8" w:rsidP="00C31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B46">
              <w:rPr>
                <w:rFonts w:ascii="Times New Roman" w:hAnsi="Times New Roman" w:cs="Times New Roman"/>
                <w:sz w:val="28"/>
                <w:szCs w:val="28"/>
              </w:rPr>
              <w:t>Учить детей эмоционально воспринимать содержание сказки, использовать в речи слова, обозначающие качества предметов, (мягкий, большой..)  их назначение</w:t>
            </w:r>
            <w:proofErr w:type="gramStart"/>
            <w:r w:rsidRPr="00250B4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50B46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отвечать на вопросы по содержанию.</w:t>
            </w:r>
          </w:p>
          <w:p w:rsidR="009073C8" w:rsidRPr="00250B46" w:rsidRDefault="009073C8" w:rsidP="00C31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B46">
              <w:rPr>
                <w:rFonts w:ascii="Times New Roman" w:hAnsi="Times New Roman" w:cs="Times New Roman"/>
                <w:sz w:val="28"/>
                <w:szCs w:val="28"/>
              </w:rPr>
              <w:t>Развивать память, внимание, мышление, активизировать словарь.</w:t>
            </w:r>
            <w:r w:rsidRPr="00250B46">
              <w:rPr>
                <w:rFonts w:ascii="Times New Roman" w:hAnsi="Times New Roman" w:cs="Times New Roman"/>
                <w:sz w:val="28"/>
                <w:szCs w:val="28"/>
              </w:rPr>
              <w:br/>
              <w:t>Воспитывать желание к постоянному общению с книгой  и бережному отношению к ней, прививать любовь к детской литературе.</w:t>
            </w:r>
          </w:p>
        </w:tc>
      </w:tr>
    </w:tbl>
    <w:p w:rsidR="009073C8" w:rsidRDefault="009073C8" w:rsidP="009073C8">
      <w:r>
        <w:br w:type="page"/>
      </w:r>
      <w:bookmarkStart w:id="0" w:name="_GoBack"/>
      <w:bookmarkEnd w:id="0"/>
    </w:p>
    <w:tbl>
      <w:tblPr>
        <w:tblStyle w:val="a3"/>
        <w:tblpPr w:leftFromText="180" w:rightFromText="180" w:vertAnchor="page" w:horzAnchor="margin" w:tblpY="3571"/>
        <w:tblW w:w="14850" w:type="dxa"/>
        <w:tblLook w:val="04A0" w:firstRow="1" w:lastRow="0" w:firstColumn="1" w:lastColumn="0" w:noHBand="0" w:noVBand="1"/>
      </w:tblPr>
      <w:tblGrid>
        <w:gridCol w:w="8397"/>
        <w:gridCol w:w="6453"/>
      </w:tblGrid>
      <w:tr w:rsidR="009073C8" w:rsidRPr="00197CC1" w:rsidTr="00C31BDC">
        <w:tc>
          <w:tcPr>
            <w:tcW w:w="8397" w:type="dxa"/>
          </w:tcPr>
          <w:p w:rsidR="009073C8" w:rsidRDefault="009073C8" w:rsidP="00C31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3C8" w:rsidRDefault="009073C8" w:rsidP="00C31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3C8" w:rsidRDefault="009073C8" w:rsidP="00C31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3C8" w:rsidRDefault="009073C8" w:rsidP="00C31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3C8" w:rsidRDefault="009073C8" w:rsidP="00C31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3C8" w:rsidRPr="00197CC1" w:rsidRDefault="009073C8" w:rsidP="00C31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CC1">
              <w:rPr>
                <w:rFonts w:ascii="Times New Roman" w:hAnsi="Times New Roman" w:cs="Times New Roman"/>
                <w:sz w:val="28"/>
                <w:szCs w:val="28"/>
              </w:rPr>
              <w:t>Актуальность проекта</w:t>
            </w:r>
          </w:p>
        </w:tc>
        <w:tc>
          <w:tcPr>
            <w:tcW w:w="6453" w:type="dxa"/>
          </w:tcPr>
          <w:p w:rsidR="009073C8" w:rsidRPr="00197CC1" w:rsidRDefault="009073C8" w:rsidP="00C31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в недостаточной степени имеют представление о книге и ее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важном  значении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жизни человека. Не владеют обобщающим понятием о книге, не умеют составлять рассказы, так как у детей  бедный запас слов. Участие детей в проекте« Книжкина неделя» позволит максимально  обогатить знания и представления о книге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 значимость, развить связную речь, творческие способности детей. Очень важно показать, что «Книга- верный друг».</w:t>
            </w:r>
          </w:p>
        </w:tc>
      </w:tr>
      <w:tr w:rsidR="009073C8" w:rsidRPr="00197CC1" w:rsidTr="00C31BDC">
        <w:tc>
          <w:tcPr>
            <w:tcW w:w="8397" w:type="dxa"/>
          </w:tcPr>
          <w:p w:rsidR="009073C8" w:rsidRPr="00197CC1" w:rsidRDefault="009073C8" w:rsidP="00C31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CC1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</w:tc>
        <w:tc>
          <w:tcPr>
            <w:tcW w:w="6453" w:type="dxa"/>
          </w:tcPr>
          <w:p w:rsidR="009073C8" w:rsidRPr="00197CC1" w:rsidRDefault="009073C8" w:rsidP="00C31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24.03.- 28.03.</w:t>
            </w:r>
          </w:p>
        </w:tc>
      </w:tr>
      <w:tr w:rsidR="009073C8" w:rsidRPr="00197CC1" w:rsidTr="00C31BDC">
        <w:tc>
          <w:tcPr>
            <w:tcW w:w="8397" w:type="dxa"/>
          </w:tcPr>
          <w:p w:rsidR="009073C8" w:rsidRPr="00197CC1" w:rsidRDefault="009073C8" w:rsidP="00C31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CC1">
              <w:rPr>
                <w:rFonts w:ascii="Times New Roman" w:hAnsi="Times New Roman" w:cs="Times New Roman"/>
                <w:sz w:val="28"/>
                <w:szCs w:val="28"/>
              </w:rPr>
              <w:t>Основные этапы</w:t>
            </w:r>
          </w:p>
        </w:tc>
        <w:tc>
          <w:tcPr>
            <w:tcW w:w="6453" w:type="dxa"/>
          </w:tcPr>
          <w:p w:rsidR="009073C8" w:rsidRDefault="009073C8" w:rsidP="00C31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Подготовительный </w:t>
            </w:r>
          </w:p>
          <w:p w:rsidR="009073C8" w:rsidRPr="00197CC1" w:rsidRDefault="009073C8" w:rsidP="00C31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 проведением книжкиной недели в группе была создана развивающая среда. Оформлены выставки книг по темам: «Моя любимая книжка», составлен план, проводилась беседа о предстоящем празднике.</w:t>
            </w:r>
          </w:p>
        </w:tc>
      </w:tr>
      <w:tr w:rsidR="009073C8" w:rsidRPr="00197CC1" w:rsidTr="00C31BDC">
        <w:tc>
          <w:tcPr>
            <w:tcW w:w="8397" w:type="dxa"/>
          </w:tcPr>
          <w:p w:rsidR="009073C8" w:rsidRPr="00197CC1" w:rsidRDefault="009073C8" w:rsidP="00C31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CC1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6453" w:type="dxa"/>
          </w:tcPr>
          <w:p w:rsidR="009073C8" w:rsidRPr="00197CC1" w:rsidRDefault="009073C8" w:rsidP="00C31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должны знать виды книг, уметь составлять рассказ о книге (по картинкам), знать из чего делают книгу, уметь с помощью бросового материала  совместно с родителями  выполнять «Книжку- малышку».</w:t>
            </w:r>
          </w:p>
        </w:tc>
      </w:tr>
      <w:tr w:rsidR="009073C8" w:rsidRPr="00197CC1" w:rsidTr="00C31BDC">
        <w:tc>
          <w:tcPr>
            <w:tcW w:w="8397" w:type="dxa"/>
          </w:tcPr>
          <w:p w:rsidR="009073C8" w:rsidRPr="00197CC1" w:rsidRDefault="009073C8" w:rsidP="00C31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CC1">
              <w:rPr>
                <w:rFonts w:ascii="Times New Roman" w:hAnsi="Times New Roman" w:cs="Times New Roman"/>
                <w:sz w:val="28"/>
                <w:szCs w:val="28"/>
              </w:rPr>
              <w:t>Продукт проектной деятельности</w:t>
            </w:r>
          </w:p>
          <w:p w:rsidR="009073C8" w:rsidRPr="00197CC1" w:rsidRDefault="009073C8" w:rsidP="00C31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3" w:type="dxa"/>
          </w:tcPr>
          <w:p w:rsidR="009073C8" w:rsidRDefault="009073C8" w:rsidP="00C31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Коллаж – аппликация по сказке  «Колобок». </w:t>
            </w:r>
          </w:p>
          <w:p w:rsidR="009073C8" w:rsidRDefault="009073C8" w:rsidP="00C31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(понедельник - изготовление  закладок,</w:t>
            </w:r>
            <w:proofErr w:type="gramEnd"/>
          </w:p>
          <w:p w:rsidR="009073C8" w:rsidRDefault="009073C8" w:rsidP="00C31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вторн ик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строительство теремка из модулей, конструктора,</w:t>
            </w:r>
          </w:p>
          <w:p w:rsidR="009073C8" w:rsidRDefault="009073C8" w:rsidP="00C31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– раскрашивание героев  из стихов А.Барто,</w:t>
            </w:r>
          </w:p>
          <w:p w:rsidR="009073C8" w:rsidRPr="00197CC1" w:rsidRDefault="009073C8" w:rsidP="00C31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– ремонт книг в книжном уголке.)   </w:t>
            </w:r>
          </w:p>
        </w:tc>
      </w:tr>
    </w:tbl>
    <w:p w:rsidR="009073C8" w:rsidRDefault="009073C8" w:rsidP="009073C8">
      <w:pPr>
        <w:pStyle w:val="a4"/>
        <w:jc w:val="both"/>
        <w:rPr>
          <w:rStyle w:val="a5"/>
          <w:sz w:val="28"/>
          <w:szCs w:val="28"/>
        </w:rPr>
      </w:pPr>
    </w:p>
    <w:p w:rsidR="009073C8" w:rsidRDefault="009073C8" w:rsidP="009073C8">
      <w:pPr>
        <w:pStyle w:val="a4"/>
        <w:jc w:val="both"/>
        <w:rPr>
          <w:rStyle w:val="a5"/>
          <w:sz w:val="28"/>
          <w:szCs w:val="28"/>
        </w:rPr>
      </w:pPr>
    </w:p>
    <w:p w:rsidR="009073C8" w:rsidRDefault="009073C8" w:rsidP="009073C8">
      <w:pPr>
        <w:pStyle w:val="a4"/>
        <w:jc w:val="both"/>
        <w:rPr>
          <w:rStyle w:val="a5"/>
          <w:sz w:val="28"/>
          <w:szCs w:val="28"/>
        </w:rPr>
      </w:pPr>
    </w:p>
    <w:p w:rsidR="009073C8" w:rsidRPr="00035EFA" w:rsidRDefault="009073C8" w:rsidP="009073C8">
      <w:pPr>
        <w:pStyle w:val="a4"/>
        <w:jc w:val="both"/>
        <w:rPr>
          <w:rStyle w:val="a5"/>
          <w:b w:val="0"/>
          <w:sz w:val="28"/>
          <w:szCs w:val="28"/>
        </w:rPr>
      </w:pPr>
      <w:r w:rsidRPr="00035EFA">
        <w:rPr>
          <w:rStyle w:val="a5"/>
          <w:b w:val="0"/>
          <w:sz w:val="28"/>
          <w:szCs w:val="28"/>
        </w:rPr>
        <w:t>Этапы реализации проекта.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6520"/>
        <w:gridCol w:w="1134"/>
        <w:gridCol w:w="5103"/>
      </w:tblGrid>
      <w:tr w:rsidR="009073C8" w:rsidRPr="00AB1E4A" w:rsidTr="00C31BDC">
        <w:tc>
          <w:tcPr>
            <w:tcW w:w="2269" w:type="dxa"/>
            <w:shd w:val="clear" w:color="auto" w:fill="auto"/>
          </w:tcPr>
          <w:p w:rsidR="009073C8" w:rsidRPr="00AB1E4A" w:rsidRDefault="009073C8" w:rsidP="00C31B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E4A">
              <w:rPr>
                <w:rFonts w:ascii="Times New Roman" w:hAnsi="Times New Roman"/>
                <w:sz w:val="28"/>
                <w:szCs w:val="28"/>
              </w:rPr>
              <w:t>Этап</w:t>
            </w:r>
          </w:p>
        </w:tc>
        <w:tc>
          <w:tcPr>
            <w:tcW w:w="6520" w:type="dxa"/>
            <w:shd w:val="clear" w:color="auto" w:fill="auto"/>
          </w:tcPr>
          <w:p w:rsidR="009073C8" w:rsidRPr="00AB1E4A" w:rsidRDefault="009073C8" w:rsidP="00C31B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E4A">
              <w:rPr>
                <w:rFonts w:ascii="Times New Roman" w:hAnsi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134" w:type="dxa"/>
            <w:shd w:val="clear" w:color="auto" w:fill="auto"/>
          </w:tcPr>
          <w:p w:rsidR="009073C8" w:rsidRPr="00AB1E4A" w:rsidRDefault="009073C8" w:rsidP="00C31B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E4A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5103" w:type="dxa"/>
            <w:shd w:val="clear" w:color="auto" w:fill="auto"/>
          </w:tcPr>
          <w:p w:rsidR="009073C8" w:rsidRPr="00AB1E4A" w:rsidRDefault="009073C8" w:rsidP="00C31B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E4A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9073C8" w:rsidRPr="00AB1E4A" w:rsidTr="00C31BDC">
        <w:tc>
          <w:tcPr>
            <w:tcW w:w="2269" w:type="dxa"/>
            <w:vMerge w:val="restart"/>
            <w:shd w:val="clear" w:color="auto" w:fill="auto"/>
          </w:tcPr>
          <w:p w:rsidR="009073C8" w:rsidRPr="00AB1E4A" w:rsidRDefault="009073C8" w:rsidP="00C31B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E4A">
              <w:rPr>
                <w:rFonts w:ascii="Times New Roman" w:hAnsi="Times New Roman"/>
                <w:sz w:val="28"/>
                <w:szCs w:val="28"/>
              </w:rPr>
              <w:t>Подготовительный</w:t>
            </w:r>
          </w:p>
        </w:tc>
        <w:tc>
          <w:tcPr>
            <w:tcW w:w="6520" w:type="dxa"/>
            <w:shd w:val="clear" w:color="auto" w:fill="auto"/>
          </w:tcPr>
          <w:p w:rsidR="009073C8" w:rsidRPr="00AB1E4A" w:rsidRDefault="009073C8" w:rsidP="00C31BDC">
            <w:pPr>
              <w:pStyle w:val="a4"/>
              <w:jc w:val="both"/>
              <w:rPr>
                <w:rStyle w:val="a5"/>
                <w:b w:val="0"/>
                <w:sz w:val="28"/>
                <w:szCs w:val="28"/>
              </w:rPr>
            </w:pPr>
            <w:r w:rsidRPr="00AB1E4A">
              <w:rPr>
                <w:rStyle w:val="a5"/>
                <w:b w:val="0"/>
                <w:sz w:val="28"/>
                <w:szCs w:val="28"/>
              </w:rPr>
              <w:t>Осознание проблемной ситуации, выбор темы проекта.</w:t>
            </w:r>
          </w:p>
          <w:p w:rsidR="009073C8" w:rsidRPr="00AB1E4A" w:rsidRDefault="009073C8" w:rsidP="00C31B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073C8" w:rsidRPr="00AB1E4A" w:rsidRDefault="009073C8" w:rsidP="00C31B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E4A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5103" w:type="dxa"/>
            <w:shd w:val="clear" w:color="auto" w:fill="auto"/>
          </w:tcPr>
          <w:p w:rsidR="009073C8" w:rsidRPr="00AB1E4A" w:rsidRDefault="009073C8" w:rsidP="00C31B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E4A">
              <w:rPr>
                <w:rFonts w:ascii="Times New Roman" w:hAnsi="Times New Roman"/>
                <w:sz w:val="28"/>
                <w:szCs w:val="28"/>
              </w:rPr>
              <w:t>Тема проекта. Цели, задачи.</w:t>
            </w:r>
          </w:p>
        </w:tc>
      </w:tr>
      <w:tr w:rsidR="009073C8" w:rsidRPr="00AB1E4A" w:rsidTr="00C31BDC">
        <w:tc>
          <w:tcPr>
            <w:tcW w:w="2269" w:type="dxa"/>
            <w:vMerge/>
            <w:shd w:val="clear" w:color="auto" w:fill="auto"/>
          </w:tcPr>
          <w:p w:rsidR="009073C8" w:rsidRPr="00AB1E4A" w:rsidRDefault="009073C8" w:rsidP="00C31B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9073C8" w:rsidRPr="00AB1E4A" w:rsidRDefault="009073C8" w:rsidP="00C31B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E4A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Анализ и обобщение имеющегося в ДОУ опыта работы по данной теме.</w:t>
            </w:r>
          </w:p>
        </w:tc>
        <w:tc>
          <w:tcPr>
            <w:tcW w:w="1134" w:type="dxa"/>
            <w:vMerge/>
            <w:shd w:val="clear" w:color="auto" w:fill="auto"/>
          </w:tcPr>
          <w:p w:rsidR="009073C8" w:rsidRPr="00AB1E4A" w:rsidRDefault="009073C8" w:rsidP="00C31B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073C8" w:rsidRPr="00AB1E4A" w:rsidRDefault="009073C8" w:rsidP="00C31B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E4A">
              <w:rPr>
                <w:rFonts w:ascii="Times New Roman" w:hAnsi="Times New Roman"/>
                <w:sz w:val="28"/>
                <w:szCs w:val="28"/>
              </w:rPr>
              <w:t>Создание познавательных альбомов для детей. Подборка и разработка дидактических игр по данной теме.</w:t>
            </w:r>
          </w:p>
        </w:tc>
      </w:tr>
      <w:tr w:rsidR="009073C8" w:rsidRPr="00AB1E4A" w:rsidTr="00C31BDC">
        <w:trPr>
          <w:trHeight w:val="383"/>
        </w:trPr>
        <w:tc>
          <w:tcPr>
            <w:tcW w:w="2269" w:type="dxa"/>
            <w:vMerge/>
            <w:shd w:val="clear" w:color="auto" w:fill="auto"/>
          </w:tcPr>
          <w:p w:rsidR="009073C8" w:rsidRPr="00AB1E4A" w:rsidRDefault="009073C8" w:rsidP="00C31B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9073C8" w:rsidRPr="00AB1E4A" w:rsidRDefault="009073C8" w:rsidP="00C31B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073C8" w:rsidRPr="00AB1E4A" w:rsidRDefault="009073C8" w:rsidP="00C31B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073C8" w:rsidRPr="00AB1E4A" w:rsidRDefault="009073C8" w:rsidP="00C31B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73C8" w:rsidRPr="00AB1E4A" w:rsidTr="00C31BDC">
        <w:trPr>
          <w:trHeight w:val="382"/>
        </w:trPr>
        <w:tc>
          <w:tcPr>
            <w:tcW w:w="2269" w:type="dxa"/>
            <w:vMerge/>
            <w:shd w:val="clear" w:color="auto" w:fill="auto"/>
          </w:tcPr>
          <w:p w:rsidR="009073C8" w:rsidRPr="00AB1E4A" w:rsidRDefault="009073C8" w:rsidP="00C31B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9073C8" w:rsidRPr="00AB1E4A" w:rsidRDefault="009073C8" w:rsidP="00C31BDC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B1E4A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Формирование мотивационной готовности родителей к участию в проектной деятельности.</w:t>
            </w:r>
          </w:p>
        </w:tc>
        <w:tc>
          <w:tcPr>
            <w:tcW w:w="1134" w:type="dxa"/>
            <w:vMerge/>
            <w:shd w:val="clear" w:color="auto" w:fill="auto"/>
          </w:tcPr>
          <w:p w:rsidR="009073C8" w:rsidRPr="00AB1E4A" w:rsidRDefault="009073C8" w:rsidP="00C31B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073C8" w:rsidRPr="00AB1E4A" w:rsidRDefault="009073C8" w:rsidP="00C31B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B1E4A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Консультация для родителей «Учимся проектировать вместе».</w:t>
            </w:r>
          </w:p>
        </w:tc>
      </w:tr>
      <w:tr w:rsidR="009073C8" w:rsidRPr="00AB1E4A" w:rsidTr="00C31BDC">
        <w:trPr>
          <w:trHeight w:val="165"/>
        </w:trPr>
        <w:tc>
          <w:tcPr>
            <w:tcW w:w="2269" w:type="dxa"/>
            <w:vMerge w:val="restart"/>
            <w:shd w:val="clear" w:color="auto" w:fill="auto"/>
          </w:tcPr>
          <w:p w:rsidR="009073C8" w:rsidRPr="00AB1E4A" w:rsidRDefault="009073C8" w:rsidP="00C31B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E4A">
              <w:rPr>
                <w:rFonts w:ascii="Times New Roman" w:hAnsi="Times New Roman"/>
                <w:sz w:val="28"/>
                <w:szCs w:val="28"/>
              </w:rPr>
              <w:t>Планирование</w:t>
            </w:r>
          </w:p>
        </w:tc>
        <w:tc>
          <w:tcPr>
            <w:tcW w:w="6520" w:type="dxa"/>
            <w:shd w:val="clear" w:color="auto" w:fill="auto"/>
          </w:tcPr>
          <w:p w:rsidR="009073C8" w:rsidRPr="00AB1E4A" w:rsidRDefault="009073C8" w:rsidP="00C31BDC">
            <w:pPr>
              <w:spacing w:after="0" w:line="240" w:lineRule="auto"/>
              <w:jc w:val="both"/>
              <w:rPr>
                <w:rStyle w:val="a5"/>
                <w:rFonts w:cs="Times New Roman"/>
                <w:b w:val="0"/>
                <w:sz w:val="28"/>
                <w:szCs w:val="28"/>
              </w:rPr>
            </w:pPr>
            <w:r w:rsidRPr="00AB1E4A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Разработка проекта, перспективного плана мероприятий.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073C8" w:rsidRPr="00AB1E4A" w:rsidRDefault="009073C8" w:rsidP="00C31B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E4A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5103" w:type="dxa"/>
            <w:shd w:val="clear" w:color="auto" w:fill="auto"/>
          </w:tcPr>
          <w:p w:rsidR="009073C8" w:rsidRPr="00AB1E4A" w:rsidRDefault="009073C8" w:rsidP="00C31B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E4A">
              <w:rPr>
                <w:rFonts w:ascii="Times New Roman" w:hAnsi="Times New Roman"/>
                <w:sz w:val="28"/>
                <w:szCs w:val="28"/>
              </w:rPr>
              <w:t>Перспективно-тематический план.</w:t>
            </w:r>
          </w:p>
        </w:tc>
      </w:tr>
      <w:tr w:rsidR="009073C8" w:rsidRPr="00AB1E4A" w:rsidTr="00C31BDC">
        <w:trPr>
          <w:trHeight w:val="165"/>
        </w:trPr>
        <w:tc>
          <w:tcPr>
            <w:tcW w:w="2269" w:type="dxa"/>
            <w:vMerge/>
            <w:shd w:val="clear" w:color="auto" w:fill="auto"/>
          </w:tcPr>
          <w:p w:rsidR="009073C8" w:rsidRPr="00AB1E4A" w:rsidRDefault="009073C8" w:rsidP="00C31B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9073C8" w:rsidRPr="00AB1E4A" w:rsidRDefault="009073C8" w:rsidP="00C31BDC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B1E4A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Подбор материала.</w:t>
            </w:r>
          </w:p>
        </w:tc>
        <w:tc>
          <w:tcPr>
            <w:tcW w:w="1134" w:type="dxa"/>
            <w:vMerge/>
            <w:shd w:val="clear" w:color="auto" w:fill="auto"/>
          </w:tcPr>
          <w:p w:rsidR="009073C8" w:rsidRPr="00AB1E4A" w:rsidRDefault="009073C8" w:rsidP="00C31B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073C8" w:rsidRPr="00AB1E4A" w:rsidRDefault="009073C8" w:rsidP="00C31B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E4A">
              <w:rPr>
                <w:rFonts w:ascii="Times New Roman" w:hAnsi="Times New Roman"/>
                <w:sz w:val="28"/>
                <w:szCs w:val="28"/>
              </w:rPr>
              <w:t>Пополнение творческой лаборатории демонстрационным и  раздаточным материалом по теме.</w:t>
            </w:r>
          </w:p>
        </w:tc>
      </w:tr>
      <w:tr w:rsidR="009073C8" w:rsidRPr="00AB1E4A" w:rsidTr="00C31BDC">
        <w:trPr>
          <w:trHeight w:val="326"/>
        </w:trPr>
        <w:tc>
          <w:tcPr>
            <w:tcW w:w="2269" w:type="dxa"/>
            <w:shd w:val="clear" w:color="auto" w:fill="auto"/>
          </w:tcPr>
          <w:p w:rsidR="009073C8" w:rsidRPr="00AB1E4A" w:rsidRDefault="009073C8" w:rsidP="00C31B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E4A">
              <w:rPr>
                <w:rFonts w:ascii="Times New Roman" w:hAnsi="Times New Roman"/>
                <w:sz w:val="28"/>
                <w:szCs w:val="28"/>
              </w:rPr>
              <w:t>Практический</w:t>
            </w:r>
          </w:p>
        </w:tc>
        <w:tc>
          <w:tcPr>
            <w:tcW w:w="6520" w:type="dxa"/>
            <w:shd w:val="clear" w:color="auto" w:fill="auto"/>
          </w:tcPr>
          <w:p w:rsidR="009073C8" w:rsidRPr="00AB1E4A" w:rsidRDefault="009073C8" w:rsidP="00C31B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B1E4A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Реализация проекта в образовательную практику.</w:t>
            </w:r>
          </w:p>
        </w:tc>
        <w:tc>
          <w:tcPr>
            <w:tcW w:w="1134" w:type="dxa"/>
            <w:shd w:val="clear" w:color="auto" w:fill="auto"/>
          </w:tcPr>
          <w:p w:rsidR="009073C8" w:rsidRPr="00AB1E4A" w:rsidRDefault="009073C8" w:rsidP="00C31B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E4A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5103" w:type="dxa"/>
            <w:shd w:val="clear" w:color="auto" w:fill="auto"/>
          </w:tcPr>
          <w:p w:rsidR="009073C8" w:rsidRPr="00AB1E4A" w:rsidRDefault="009073C8" w:rsidP="00C31B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E4A">
              <w:rPr>
                <w:rFonts w:ascii="Times New Roman" w:hAnsi="Times New Roman"/>
                <w:sz w:val="28"/>
                <w:szCs w:val="28"/>
              </w:rPr>
              <w:t>Реализация запланированных мероприятий.</w:t>
            </w:r>
          </w:p>
        </w:tc>
      </w:tr>
      <w:tr w:rsidR="009073C8" w:rsidRPr="00AB1E4A" w:rsidTr="00C31BDC">
        <w:trPr>
          <w:trHeight w:val="326"/>
        </w:trPr>
        <w:tc>
          <w:tcPr>
            <w:tcW w:w="2269" w:type="dxa"/>
            <w:shd w:val="clear" w:color="auto" w:fill="auto"/>
          </w:tcPr>
          <w:p w:rsidR="009073C8" w:rsidRPr="00AB1E4A" w:rsidRDefault="009073C8" w:rsidP="00C31B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E4A">
              <w:rPr>
                <w:rFonts w:ascii="Times New Roman" w:hAnsi="Times New Roman"/>
                <w:sz w:val="28"/>
                <w:szCs w:val="28"/>
              </w:rPr>
              <w:t>Презентационный</w:t>
            </w:r>
          </w:p>
        </w:tc>
        <w:tc>
          <w:tcPr>
            <w:tcW w:w="6520" w:type="dxa"/>
            <w:shd w:val="clear" w:color="auto" w:fill="auto"/>
          </w:tcPr>
          <w:p w:rsidR="009073C8" w:rsidRPr="00AB1E4A" w:rsidRDefault="009073C8" w:rsidP="00C31BDC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B1E4A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Публичное представление продукта совместной деятельности.</w:t>
            </w:r>
          </w:p>
        </w:tc>
        <w:tc>
          <w:tcPr>
            <w:tcW w:w="1134" w:type="dxa"/>
            <w:shd w:val="clear" w:color="auto" w:fill="auto"/>
          </w:tcPr>
          <w:p w:rsidR="009073C8" w:rsidRPr="00AB1E4A" w:rsidRDefault="009073C8" w:rsidP="00C31B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E4A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5103" w:type="dxa"/>
            <w:shd w:val="clear" w:color="auto" w:fill="auto"/>
          </w:tcPr>
          <w:p w:rsidR="009073C8" w:rsidRPr="00AB1E4A" w:rsidRDefault="009073C8" w:rsidP="00C31B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E4A">
              <w:rPr>
                <w:rFonts w:ascii="Times New Roman" w:hAnsi="Times New Roman"/>
                <w:sz w:val="28"/>
                <w:szCs w:val="28"/>
              </w:rPr>
              <w:t xml:space="preserve"> Презентация для педагогов и родителей</w:t>
            </w:r>
          </w:p>
        </w:tc>
      </w:tr>
      <w:tr w:rsidR="009073C8" w:rsidRPr="00AB1E4A" w:rsidTr="00C31BDC">
        <w:trPr>
          <w:trHeight w:val="326"/>
        </w:trPr>
        <w:tc>
          <w:tcPr>
            <w:tcW w:w="2269" w:type="dxa"/>
            <w:shd w:val="clear" w:color="auto" w:fill="auto"/>
          </w:tcPr>
          <w:p w:rsidR="009073C8" w:rsidRPr="00AB1E4A" w:rsidRDefault="009073C8" w:rsidP="00C31B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E4A">
              <w:rPr>
                <w:rFonts w:ascii="Times New Roman" w:hAnsi="Times New Roman"/>
                <w:sz w:val="28"/>
                <w:szCs w:val="28"/>
              </w:rPr>
              <w:t>Контрольный</w:t>
            </w:r>
          </w:p>
        </w:tc>
        <w:tc>
          <w:tcPr>
            <w:tcW w:w="6520" w:type="dxa"/>
            <w:shd w:val="clear" w:color="auto" w:fill="auto"/>
          </w:tcPr>
          <w:p w:rsidR="009073C8" w:rsidRPr="00AB1E4A" w:rsidRDefault="009073C8" w:rsidP="00C31BDC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B1E4A">
              <w:rPr>
                <w:rFonts w:ascii="Times New Roman" w:hAnsi="Times New Roman" w:cs="Times New Roman"/>
                <w:sz w:val="28"/>
                <w:szCs w:val="28"/>
              </w:rPr>
              <w:t>Подведение итогов, совместный анализ выполнения проекта, осмысление результата.</w:t>
            </w:r>
          </w:p>
        </w:tc>
        <w:tc>
          <w:tcPr>
            <w:tcW w:w="1134" w:type="dxa"/>
            <w:shd w:val="clear" w:color="auto" w:fill="auto"/>
          </w:tcPr>
          <w:p w:rsidR="009073C8" w:rsidRPr="00AB1E4A" w:rsidRDefault="009073C8" w:rsidP="00C31B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E4A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5103" w:type="dxa"/>
            <w:shd w:val="clear" w:color="auto" w:fill="auto"/>
          </w:tcPr>
          <w:p w:rsidR="009073C8" w:rsidRPr="00AB1E4A" w:rsidRDefault="009073C8" w:rsidP="00C31B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E4A">
              <w:rPr>
                <w:rFonts w:ascii="Times New Roman" w:hAnsi="Times New Roman"/>
                <w:sz w:val="28"/>
                <w:szCs w:val="28"/>
              </w:rPr>
              <w:t>Показатели эффективности проекта</w:t>
            </w:r>
          </w:p>
          <w:p w:rsidR="009073C8" w:rsidRPr="00AB1E4A" w:rsidRDefault="009073C8" w:rsidP="00C31B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E4A">
              <w:rPr>
                <w:rFonts w:ascii="Times New Roman" w:hAnsi="Times New Roman"/>
                <w:sz w:val="28"/>
                <w:szCs w:val="28"/>
              </w:rPr>
              <w:t>( заключение)</w:t>
            </w:r>
          </w:p>
        </w:tc>
      </w:tr>
    </w:tbl>
    <w:p w:rsidR="00644DA8" w:rsidRDefault="00644DA8"/>
    <w:sectPr w:rsidR="00644DA8" w:rsidSect="009073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3C8"/>
    <w:rsid w:val="000010F3"/>
    <w:rsid w:val="00005625"/>
    <w:rsid w:val="00005DDD"/>
    <w:rsid w:val="00014230"/>
    <w:rsid w:val="000146F1"/>
    <w:rsid w:val="00020A6A"/>
    <w:rsid w:val="00020AA3"/>
    <w:rsid w:val="000229F2"/>
    <w:rsid w:val="00026AEF"/>
    <w:rsid w:val="000420C5"/>
    <w:rsid w:val="00043AFC"/>
    <w:rsid w:val="00044254"/>
    <w:rsid w:val="000502FE"/>
    <w:rsid w:val="00055C6C"/>
    <w:rsid w:val="00056B61"/>
    <w:rsid w:val="000642E1"/>
    <w:rsid w:val="0006563E"/>
    <w:rsid w:val="0007456A"/>
    <w:rsid w:val="00076533"/>
    <w:rsid w:val="0008757D"/>
    <w:rsid w:val="00087885"/>
    <w:rsid w:val="00090775"/>
    <w:rsid w:val="00092DAF"/>
    <w:rsid w:val="00095E44"/>
    <w:rsid w:val="000A08C3"/>
    <w:rsid w:val="000A0D72"/>
    <w:rsid w:val="000B0F2B"/>
    <w:rsid w:val="000B3695"/>
    <w:rsid w:val="000B3A3C"/>
    <w:rsid w:val="000B51FB"/>
    <w:rsid w:val="000B5279"/>
    <w:rsid w:val="000C6C09"/>
    <w:rsid w:val="000D4784"/>
    <w:rsid w:val="000D56A0"/>
    <w:rsid w:val="000F0FA4"/>
    <w:rsid w:val="0010141B"/>
    <w:rsid w:val="00105EF1"/>
    <w:rsid w:val="00115D85"/>
    <w:rsid w:val="00117A7B"/>
    <w:rsid w:val="00123877"/>
    <w:rsid w:val="00125DB9"/>
    <w:rsid w:val="00126EA1"/>
    <w:rsid w:val="001319C3"/>
    <w:rsid w:val="00132AF7"/>
    <w:rsid w:val="001410E0"/>
    <w:rsid w:val="00143B94"/>
    <w:rsid w:val="0014556E"/>
    <w:rsid w:val="001552C3"/>
    <w:rsid w:val="00157FC1"/>
    <w:rsid w:val="0016195F"/>
    <w:rsid w:val="00164944"/>
    <w:rsid w:val="00171228"/>
    <w:rsid w:val="00181EA2"/>
    <w:rsid w:val="00186FFF"/>
    <w:rsid w:val="00191FA6"/>
    <w:rsid w:val="00193A18"/>
    <w:rsid w:val="00194F71"/>
    <w:rsid w:val="001963A0"/>
    <w:rsid w:val="00197831"/>
    <w:rsid w:val="001A381C"/>
    <w:rsid w:val="001B0BB4"/>
    <w:rsid w:val="001B6BDB"/>
    <w:rsid w:val="001B7238"/>
    <w:rsid w:val="001C0C0E"/>
    <w:rsid w:val="001C7E76"/>
    <w:rsid w:val="001D6703"/>
    <w:rsid w:val="001D7A91"/>
    <w:rsid w:val="001E4CF6"/>
    <w:rsid w:val="001F2E23"/>
    <w:rsid w:val="001F3D3E"/>
    <w:rsid w:val="001F788C"/>
    <w:rsid w:val="002001D1"/>
    <w:rsid w:val="0020056F"/>
    <w:rsid w:val="002025FF"/>
    <w:rsid w:val="00210FB9"/>
    <w:rsid w:val="00231C20"/>
    <w:rsid w:val="00234C7C"/>
    <w:rsid w:val="00234E0F"/>
    <w:rsid w:val="00236EE1"/>
    <w:rsid w:val="00242A58"/>
    <w:rsid w:val="002448D6"/>
    <w:rsid w:val="00251AC1"/>
    <w:rsid w:val="00256664"/>
    <w:rsid w:val="00263B1A"/>
    <w:rsid w:val="00265404"/>
    <w:rsid w:val="002666BE"/>
    <w:rsid w:val="00267EBC"/>
    <w:rsid w:val="00272F8B"/>
    <w:rsid w:val="00273CB7"/>
    <w:rsid w:val="00274EAA"/>
    <w:rsid w:val="00276115"/>
    <w:rsid w:val="00276C52"/>
    <w:rsid w:val="00280CE6"/>
    <w:rsid w:val="00287A19"/>
    <w:rsid w:val="00287A78"/>
    <w:rsid w:val="002956B1"/>
    <w:rsid w:val="002A3E70"/>
    <w:rsid w:val="002A4CB7"/>
    <w:rsid w:val="002A5E39"/>
    <w:rsid w:val="002A5E98"/>
    <w:rsid w:val="002B31C3"/>
    <w:rsid w:val="002B384E"/>
    <w:rsid w:val="002B3A32"/>
    <w:rsid w:val="002B64B2"/>
    <w:rsid w:val="002C065E"/>
    <w:rsid w:val="002C30CD"/>
    <w:rsid w:val="002C55D0"/>
    <w:rsid w:val="002D2FE0"/>
    <w:rsid w:val="002D6383"/>
    <w:rsid w:val="002D7C3B"/>
    <w:rsid w:val="002E0681"/>
    <w:rsid w:val="002E0690"/>
    <w:rsid w:val="002E3CAD"/>
    <w:rsid w:val="002E51A5"/>
    <w:rsid w:val="002F0777"/>
    <w:rsid w:val="00301053"/>
    <w:rsid w:val="0030254D"/>
    <w:rsid w:val="00314657"/>
    <w:rsid w:val="0032081A"/>
    <w:rsid w:val="00324C45"/>
    <w:rsid w:val="00325774"/>
    <w:rsid w:val="003258F1"/>
    <w:rsid w:val="003316C8"/>
    <w:rsid w:val="003324BE"/>
    <w:rsid w:val="003329A6"/>
    <w:rsid w:val="003330EC"/>
    <w:rsid w:val="00344BC0"/>
    <w:rsid w:val="00347E01"/>
    <w:rsid w:val="0035214F"/>
    <w:rsid w:val="00356CDA"/>
    <w:rsid w:val="00357A87"/>
    <w:rsid w:val="00364A8C"/>
    <w:rsid w:val="00364F99"/>
    <w:rsid w:val="003668CD"/>
    <w:rsid w:val="003704F4"/>
    <w:rsid w:val="00371B46"/>
    <w:rsid w:val="0037428D"/>
    <w:rsid w:val="003764CC"/>
    <w:rsid w:val="00380C7A"/>
    <w:rsid w:val="003938E8"/>
    <w:rsid w:val="00394219"/>
    <w:rsid w:val="003A37AB"/>
    <w:rsid w:val="003A53B2"/>
    <w:rsid w:val="003A5CDE"/>
    <w:rsid w:val="003B33E7"/>
    <w:rsid w:val="003B768F"/>
    <w:rsid w:val="003B7EBA"/>
    <w:rsid w:val="003C1917"/>
    <w:rsid w:val="003C3546"/>
    <w:rsid w:val="003D00DB"/>
    <w:rsid w:val="003D1FD1"/>
    <w:rsid w:val="003D48DF"/>
    <w:rsid w:val="0040393A"/>
    <w:rsid w:val="00404B2C"/>
    <w:rsid w:val="00406A28"/>
    <w:rsid w:val="00406FC8"/>
    <w:rsid w:val="00410701"/>
    <w:rsid w:val="0042091B"/>
    <w:rsid w:val="00425E75"/>
    <w:rsid w:val="00433631"/>
    <w:rsid w:val="00435C5E"/>
    <w:rsid w:val="00442BCB"/>
    <w:rsid w:val="00442F8B"/>
    <w:rsid w:val="00445452"/>
    <w:rsid w:val="0044575F"/>
    <w:rsid w:val="004507E7"/>
    <w:rsid w:val="00456A5C"/>
    <w:rsid w:val="00456A5E"/>
    <w:rsid w:val="004931FB"/>
    <w:rsid w:val="004970ED"/>
    <w:rsid w:val="004A4361"/>
    <w:rsid w:val="004C13A4"/>
    <w:rsid w:val="004C5D46"/>
    <w:rsid w:val="004C6B8E"/>
    <w:rsid w:val="004E689A"/>
    <w:rsid w:val="004E79EA"/>
    <w:rsid w:val="004F07EF"/>
    <w:rsid w:val="004F3A91"/>
    <w:rsid w:val="004F49BB"/>
    <w:rsid w:val="004F60C2"/>
    <w:rsid w:val="00502E91"/>
    <w:rsid w:val="00510571"/>
    <w:rsid w:val="00513444"/>
    <w:rsid w:val="00513B7D"/>
    <w:rsid w:val="00516AA0"/>
    <w:rsid w:val="0051708E"/>
    <w:rsid w:val="005176F7"/>
    <w:rsid w:val="00521C0C"/>
    <w:rsid w:val="00522A94"/>
    <w:rsid w:val="005302B9"/>
    <w:rsid w:val="00533130"/>
    <w:rsid w:val="00536493"/>
    <w:rsid w:val="00543E6E"/>
    <w:rsid w:val="00547349"/>
    <w:rsid w:val="005502B9"/>
    <w:rsid w:val="0055394C"/>
    <w:rsid w:val="00555718"/>
    <w:rsid w:val="00562C91"/>
    <w:rsid w:val="005710B1"/>
    <w:rsid w:val="00571B24"/>
    <w:rsid w:val="00572669"/>
    <w:rsid w:val="005757DD"/>
    <w:rsid w:val="00576D6C"/>
    <w:rsid w:val="0057733F"/>
    <w:rsid w:val="00580F75"/>
    <w:rsid w:val="00586CA9"/>
    <w:rsid w:val="00590D56"/>
    <w:rsid w:val="005930D6"/>
    <w:rsid w:val="00596AA6"/>
    <w:rsid w:val="005A5F62"/>
    <w:rsid w:val="005A698B"/>
    <w:rsid w:val="005C4F56"/>
    <w:rsid w:val="005C6DA0"/>
    <w:rsid w:val="005D0C90"/>
    <w:rsid w:val="005E5605"/>
    <w:rsid w:val="005E578E"/>
    <w:rsid w:val="005F0B4F"/>
    <w:rsid w:val="005F489C"/>
    <w:rsid w:val="0060446A"/>
    <w:rsid w:val="0060595C"/>
    <w:rsid w:val="006070CC"/>
    <w:rsid w:val="00607BFA"/>
    <w:rsid w:val="00614617"/>
    <w:rsid w:val="0061512A"/>
    <w:rsid w:val="00616347"/>
    <w:rsid w:val="00627B2E"/>
    <w:rsid w:val="00636F03"/>
    <w:rsid w:val="00644DA8"/>
    <w:rsid w:val="00646AC0"/>
    <w:rsid w:val="00646BB0"/>
    <w:rsid w:val="00650BAC"/>
    <w:rsid w:val="00654A7A"/>
    <w:rsid w:val="0065602B"/>
    <w:rsid w:val="00660BB4"/>
    <w:rsid w:val="006622BD"/>
    <w:rsid w:val="006669E1"/>
    <w:rsid w:val="0067156F"/>
    <w:rsid w:val="006718E3"/>
    <w:rsid w:val="00674408"/>
    <w:rsid w:val="00676051"/>
    <w:rsid w:val="006761DB"/>
    <w:rsid w:val="00686ECD"/>
    <w:rsid w:val="00690F47"/>
    <w:rsid w:val="0069386A"/>
    <w:rsid w:val="0069389F"/>
    <w:rsid w:val="006B1786"/>
    <w:rsid w:val="006B6214"/>
    <w:rsid w:val="006C3C23"/>
    <w:rsid w:val="006D2BED"/>
    <w:rsid w:val="006D4D3C"/>
    <w:rsid w:val="006E0BDC"/>
    <w:rsid w:val="006F2DA3"/>
    <w:rsid w:val="006F6CE9"/>
    <w:rsid w:val="007020F1"/>
    <w:rsid w:val="00703B6C"/>
    <w:rsid w:val="00705EF0"/>
    <w:rsid w:val="00713CAD"/>
    <w:rsid w:val="00715D10"/>
    <w:rsid w:val="0072063D"/>
    <w:rsid w:val="007222CA"/>
    <w:rsid w:val="00723E1B"/>
    <w:rsid w:val="007245D7"/>
    <w:rsid w:val="0073715C"/>
    <w:rsid w:val="00742067"/>
    <w:rsid w:val="0074375C"/>
    <w:rsid w:val="00747D0F"/>
    <w:rsid w:val="0075169F"/>
    <w:rsid w:val="00752727"/>
    <w:rsid w:val="00756FF5"/>
    <w:rsid w:val="00757BF9"/>
    <w:rsid w:val="00761BB8"/>
    <w:rsid w:val="007667FF"/>
    <w:rsid w:val="00777FE2"/>
    <w:rsid w:val="00794624"/>
    <w:rsid w:val="00797130"/>
    <w:rsid w:val="00797725"/>
    <w:rsid w:val="007A36B8"/>
    <w:rsid w:val="007B0A2E"/>
    <w:rsid w:val="007B20BA"/>
    <w:rsid w:val="007B5388"/>
    <w:rsid w:val="007C1441"/>
    <w:rsid w:val="007C427A"/>
    <w:rsid w:val="007C53FD"/>
    <w:rsid w:val="007C75DB"/>
    <w:rsid w:val="007D2384"/>
    <w:rsid w:val="007E5F2B"/>
    <w:rsid w:val="007F4F87"/>
    <w:rsid w:val="007F77DF"/>
    <w:rsid w:val="00805026"/>
    <w:rsid w:val="00815D22"/>
    <w:rsid w:val="00821FB3"/>
    <w:rsid w:val="008257FB"/>
    <w:rsid w:val="00830101"/>
    <w:rsid w:val="00832F2D"/>
    <w:rsid w:val="00836A62"/>
    <w:rsid w:val="0084252C"/>
    <w:rsid w:val="00846501"/>
    <w:rsid w:val="00855772"/>
    <w:rsid w:val="00857DD5"/>
    <w:rsid w:val="00863231"/>
    <w:rsid w:val="008703E4"/>
    <w:rsid w:val="008754C8"/>
    <w:rsid w:val="008765F7"/>
    <w:rsid w:val="00892590"/>
    <w:rsid w:val="008A0D97"/>
    <w:rsid w:val="008A69F3"/>
    <w:rsid w:val="008B0E21"/>
    <w:rsid w:val="008B303B"/>
    <w:rsid w:val="008B7F4E"/>
    <w:rsid w:val="008D05D4"/>
    <w:rsid w:val="008E0880"/>
    <w:rsid w:val="008E49FB"/>
    <w:rsid w:val="008F09AB"/>
    <w:rsid w:val="008F48E7"/>
    <w:rsid w:val="008F4B6F"/>
    <w:rsid w:val="00904728"/>
    <w:rsid w:val="009059AA"/>
    <w:rsid w:val="009073C8"/>
    <w:rsid w:val="009103AD"/>
    <w:rsid w:val="00913374"/>
    <w:rsid w:val="00913778"/>
    <w:rsid w:val="00927ACA"/>
    <w:rsid w:val="009468E4"/>
    <w:rsid w:val="009469DC"/>
    <w:rsid w:val="00947C62"/>
    <w:rsid w:val="00953021"/>
    <w:rsid w:val="009556FE"/>
    <w:rsid w:val="00965DFF"/>
    <w:rsid w:val="00966FDA"/>
    <w:rsid w:val="00980848"/>
    <w:rsid w:val="00984037"/>
    <w:rsid w:val="00987ADA"/>
    <w:rsid w:val="0099047E"/>
    <w:rsid w:val="00991958"/>
    <w:rsid w:val="009A1625"/>
    <w:rsid w:val="009A4983"/>
    <w:rsid w:val="009C382F"/>
    <w:rsid w:val="009D10C5"/>
    <w:rsid w:val="009D7E64"/>
    <w:rsid w:val="009E1B3A"/>
    <w:rsid w:val="009F10EC"/>
    <w:rsid w:val="009F4C23"/>
    <w:rsid w:val="00A041D8"/>
    <w:rsid w:val="00A208D1"/>
    <w:rsid w:val="00A254E6"/>
    <w:rsid w:val="00A30E8C"/>
    <w:rsid w:val="00A35753"/>
    <w:rsid w:val="00A44DE0"/>
    <w:rsid w:val="00A47CA1"/>
    <w:rsid w:val="00A52337"/>
    <w:rsid w:val="00A54001"/>
    <w:rsid w:val="00A64AA8"/>
    <w:rsid w:val="00A66C0D"/>
    <w:rsid w:val="00A711DB"/>
    <w:rsid w:val="00A7189A"/>
    <w:rsid w:val="00A72ED2"/>
    <w:rsid w:val="00A757E4"/>
    <w:rsid w:val="00A76CF3"/>
    <w:rsid w:val="00A86401"/>
    <w:rsid w:val="00A86B8F"/>
    <w:rsid w:val="00A919D1"/>
    <w:rsid w:val="00AC44A8"/>
    <w:rsid w:val="00AD1392"/>
    <w:rsid w:val="00AD5D02"/>
    <w:rsid w:val="00AE32EF"/>
    <w:rsid w:val="00AE3CFC"/>
    <w:rsid w:val="00AE58F2"/>
    <w:rsid w:val="00AF0556"/>
    <w:rsid w:val="00AF19A7"/>
    <w:rsid w:val="00AF3E0D"/>
    <w:rsid w:val="00AF4878"/>
    <w:rsid w:val="00B07D63"/>
    <w:rsid w:val="00B15560"/>
    <w:rsid w:val="00B233F5"/>
    <w:rsid w:val="00B25E7A"/>
    <w:rsid w:val="00B26B3D"/>
    <w:rsid w:val="00B33AE8"/>
    <w:rsid w:val="00B35F89"/>
    <w:rsid w:val="00B37339"/>
    <w:rsid w:val="00B434DE"/>
    <w:rsid w:val="00B470C5"/>
    <w:rsid w:val="00B5016A"/>
    <w:rsid w:val="00B5353A"/>
    <w:rsid w:val="00B61EEB"/>
    <w:rsid w:val="00B679BF"/>
    <w:rsid w:val="00B74D06"/>
    <w:rsid w:val="00B7561A"/>
    <w:rsid w:val="00B86A10"/>
    <w:rsid w:val="00B96C26"/>
    <w:rsid w:val="00B97988"/>
    <w:rsid w:val="00BA4863"/>
    <w:rsid w:val="00BA7A9E"/>
    <w:rsid w:val="00BB11F1"/>
    <w:rsid w:val="00BB65DC"/>
    <w:rsid w:val="00BC4CF2"/>
    <w:rsid w:val="00BD33CE"/>
    <w:rsid w:val="00BD53C7"/>
    <w:rsid w:val="00BD72EC"/>
    <w:rsid w:val="00BD7325"/>
    <w:rsid w:val="00BE1A6F"/>
    <w:rsid w:val="00BE24EA"/>
    <w:rsid w:val="00BF001A"/>
    <w:rsid w:val="00BF066D"/>
    <w:rsid w:val="00BF29EC"/>
    <w:rsid w:val="00BF2A16"/>
    <w:rsid w:val="00BF3DC0"/>
    <w:rsid w:val="00BF6D43"/>
    <w:rsid w:val="00BF6E8A"/>
    <w:rsid w:val="00C020D9"/>
    <w:rsid w:val="00C04030"/>
    <w:rsid w:val="00C07B9A"/>
    <w:rsid w:val="00C10F28"/>
    <w:rsid w:val="00C12037"/>
    <w:rsid w:val="00C126A7"/>
    <w:rsid w:val="00C14B01"/>
    <w:rsid w:val="00C20670"/>
    <w:rsid w:val="00C25008"/>
    <w:rsid w:val="00C253FD"/>
    <w:rsid w:val="00C257C6"/>
    <w:rsid w:val="00C268CA"/>
    <w:rsid w:val="00C35FAA"/>
    <w:rsid w:val="00C37D8C"/>
    <w:rsid w:val="00C46BBA"/>
    <w:rsid w:val="00C47302"/>
    <w:rsid w:val="00C5247C"/>
    <w:rsid w:val="00C63EA2"/>
    <w:rsid w:val="00C666C5"/>
    <w:rsid w:val="00C669EC"/>
    <w:rsid w:val="00C74D10"/>
    <w:rsid w:val="00C920E7"/>
    <w:rsid w:val="00CA59DC"/>
    <w:rsid w:val="00CA7296"/>
    <w:rsid w:val="00CB1387"/>
    <w:rsid w:val="00CB2CC7"/>
    <w:rsid w:val="00CB7F53"/>
    <w:rsid w:val="00CC5154"/>
    <w:rsid w:val="00CD2448"/>
    <w:rsid w:val="00CE1781"/>
    <w:rsid w:val="00CE63A7"/>
    <w:rsid w:val="00CE7C8C"/>
    <w:rsid w:val="00CF1593"/>
    <w:rsid w:val="00CF534B"/>
    <w:rsid w:val="00CF7242"/>
    <w:rsid w:val="00D06222"/>
    <w:rsid w:val="00D1022B"/>
    <w:rsid w:val="00D111B7"/>
    <w:rsid w:val="00D22591"/>
    <w:rsid w:val="00D2690D"/>
    <w:rsid w:val="00D318A1"/>
    <w:rsid w:val="00D34DF6"/>
    <w:rsid w:val="00D37DD3"/>
    <w:rsid w:val="00D43B82"/>
    <w:rsid w:val="00D44309"/>
    <w:rsid w:val="00D508AE"/>
    <w:rsid w:val="00D55605"/>
    <w:rsid w:val="00D60682"/>
    <w:rsid w:val="00D72525"/>
    <w:rsid w:val="00D753EE"/>
    <w:rsid w:val="00D80EB4"/>
    <w:rsid w:val="00D81109"/>
    <w:rsid w:val="00D82FC4"/>
    <w:rsid w:val="00D8334F"/>
    <w:rsid w:val="00D85648"/>
    <w:rsid w:val="00D86290"/>
    <w:rsid w:val="00D90AF7"/>
    <w:rsid w:val="00DA1A6C"/>
    <w:rsid w:val="00DA2FBF"/>
    <w:rsid w:val="00DB6C83"/>
    <w:rsid w:val="00DC1568"/>
    <w:rsid w:val="00DC1936"/>
    <w:rsid w:val="00DC1A72"/>
    <w:rsid w:val="00DC321A"/>
    <w:rsid w:val="00DD6837"/>
    <w:rsid w:val="00DE1A61"/>
    <w:rsid w:val="00DE40AE"/>
    <w:rsid w:val="00DF25B6"/>
    <w:rsid w:val="00DF3C19"/>
    <w:rsid w:val="00DF5045"/>
    <w:rsid w:val="00DF5468"/>
    <w:rsid w:val="00E02B9C"/>
    <w:rsid w:val="00E1509D"/>
    <w:rsid w:val="00E154CE"/>
    <w:rsid w:val="00E23AD0"/>
    <w:rsid w:val="00E26E7E"/>
    <w:rsid w:val="00E32685"/>
    <w:rsid w:val="00E36991"/>
    <w:rsid w:val="00E36B19"/>
    <w:rsid w:val="00E40EA9"/>
    <w:rsid w:val="00E4261B"/>
    <w:rsid w:val="00E445F4"/>
    <w:rsid w:val="00E470BC"/>
    <w:rsid w:val="00E527F2"/>
    <w:rsid w:val="00E546F2"/>
    <w:rsid w:val="00E553B9"/>
    <w:rsid w:val="00E57713"/>
    <w:rsid w:val="00E633EC"/>
    <w:rsid w:val="00E651F5"/>
    <w:rsid w:val="00E65356"/>
    <w:rsid w:val="00E66597"/>
    <w:rsid w:val="00E70821"/>
    <w:rsid w:val="00E80AF9"/>
    <w:rsid w:val="00E820EB"/>
    <w:rsid w:val="00E84BFF"/>
    <w:rsid w:val="00E862B3"/>
    <w:rsid w:val="00E87864"/>
    <w:rsid w:val="00E9068F"/>
    <w:rsid w:val="00E9233E"/>
    <w:rsid w:val="00E97284"/>
    <w:rsid w:val="00E973C8"/>
    <w:rsid w:val="00E974D4"/>
    <w:rsid w:val="00EA068C"/>
    <w:rsid w:val="00EB3308"/>
    <w:rsid w:val="00EC4828"/>
    <w:rsid w:val="00ED1437"/>
    <w:rsid w:val="00ED6293"/>
    <w:rsid w:val="00ED6CC6"/>
    <w:rsid w:val="00ED7D3E"/>
    <w:rsid w:val="00EE0678"/>
    <w:rsid w:val="00EE30A1"/>
    <w:rsid w:val="00EE324D"/>
    <w:rsid w:val="00EE7568"/>
    <w:rsid w:val="00EF576F"/>
    <w:rsid w:val="00F0621B"/>
    <w:rsid w:val="00F11CB1"/>
    <w:rsid w:val="00F14E29"/>
    <w:rsid w:val="00F15160"/>
    <w:rsid w:val="00F156C4"/>
    <w:rsid w:val="00F22FC7"/>
    <w:rsid w:val="00F23E8A"/>
    <w:rsid w:val="00F32A56"/>
    <w:rsid w:val="00F32BA4"/>
    <w:rsid w:val="00F32D44"/>
    <w:rsid w:val="00F33A83"/>
    <w:rsid w:val="00F3420B"/>
    <w:rsid w:val="00F34633"/>
    <w:rsid w:val="00F3692B"/>
    <w:rsid w:val="00F41B6F"/>
    <w:rsid w:val="00F47871"/>
    <w:rsid w:val="00F50EF5"/>
    <w:rsid w:val="00F51506"/>
    <w:rsid w:val="00F569A8"/>
    <w:rsid w:val="00F60185"/>
    <w:rsid w:val="00F615DB"/>
    <w:rsid w:val="00F623C9"/>
    <w:rsid w:val="00F64500"/>
    <w:rsid w:val="00F71E83"/>
    <w:rsid w:val="00F76BB9"/>
    <w:rsid w:val="00F82E57"/>
    <w:rsid w:val="00F913ED"/>
    <w:rsid w:val="00F91DDD"/>
    <w:rsid w:val="00F92CC4"/>
    <w:rsid w:val="00F93E07"/>
    <w:rsid w:val="00F946EC"/>
    <w:rsid w:val="00FA6328"/>
    <w:rsid w:val="00FA6F22"/>
    <w:rsid w:val="00FB4055"/>
    <w:rsid w:val="00FC1457"/>
    <w:rsid w:val="00FC5000"/>
    <w:rsid w:val="00FD34C9"/>
    <w:rsid w:val="00FD4D9C"/>
    <w:rsid w:val="00FF11D5"/>
    <w:rsid w:val="00FF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3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3C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0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9073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3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3C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0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9073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пкп</dc:creator>
  <cp:lastModifiedBy>пкп</cp:lastModifiedBy>
  <cp:revision>1</cp:revision>
  <dcterms:created xsi:type="dcterms:W3CDTF">2014-04-27T07:54:00Z</dcterms:created>
  <dcterms:modified xsi:type="dcterms:W3CDTF">2014-04-27T07:55:00Z</dcterms:modified>
</cp:coreProperties>
</file>