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C8" w:rsidRPr="00035EFA" w:rsidRDefault="009073C8" w:rsidP="00907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35EFA">
        <w:rPr>
          <w:rFonts w:ascii="Times New Roman" w:hAnsi="Times New Roman" w:cs="Times New Roman"/>
          <w:sz w:val="28"/>
          <w:szCs w:val="28"/>
        </w:rPr>
        <w:t>Паспорт  проекта.</w:t>
      </w:r>
    </w:p>
    <w:tbl>
      <w:tblPr>
        <w:tblStyle w:val="a3"/>
        <w:tblpPr w:leftFromText="180" w:rightFromText="180" w:vertAnchor="page" w:horzAnchor="margin" w:tblpY="3571"/>
        <w:tblW w:w="14850" w:type="dxa"/>
        <w:tblLook w:val="04A0" w:firstRow="1" w:lastRow="0" w:firstColumn="1" w:lastColumn="0" w:noHBand="0" w:noVBand="1"/>
      </w:tblPr>
      <w:tblGrid>
        <w:gridCol w:w="8397"/>
        <w:gridCol w:w="6453"/>
      </w:tblGrid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453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неделя»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453" w:type="dxa"/>
          </w:tcPr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направлению</w:t>
            </w:r>
            <w:proofErr w:type="gramStart"/>
            <w:r w:rsidRPr="00354C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бразовательный, </w:t>
            </w:r>
          </w:p>
          <w:p w:rsidR="009073C8" w:rsidRPr="00354C1D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числу участников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(25человек, все желающие)</w:t>
            </w: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времени проведения</w:t>
            </w:r>
            <w:r w:rsidRPr="00354C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354C1D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9073C8" w:rsidRPr="00354C1D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характеру контактов: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354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453" w:type="dxa"/>
          </w:tcPr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руппы, воспитатель, родители воспитанников.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453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у детей к детской книге через творческую и познавательную деятельность.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453" w:type="dxa"/>
          </w:tcPr>
          <w:p w:rsidR="009073C8" w:rsidRPr="00250B46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46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содержание сказки, использовать в речи слова, обозначающие качества предметов, (мягкий, большой..)  их назначение</w:t>
            </w:r>
            <w:proofErr w:type="gramStart"/>
            <w:r w:rsidRPr="00250B4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B4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отвечать на вопросы по содержанию.</w:t>
            </w:r>
          </w:p>
          <w:p w:rsidR="009073C8" w:rsidRPr="00250B46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46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мышление, активизировать словарь.</w:t>
            </w:r>
            <w:r w:rsidRPr="00250B46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желание к постоянному общению с книгой  и бережному отношению к ней, прививать любовь к детской литературе.</w:t>
            </w:r>
          </w:p>
        </w:tc>
      </w:tr>
    </w:tbl>
    <w:p w:rsidR="009073C8" w:rsidRDefault="009073C8" w:rsidP="009073C8">
      <w:r>
        <w:br w:type="page"/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571"/>
        <w:tblW w:w="14850" w:type="dxa"/>
        <w:tblLook w:val="04A0" w:firstRow="1" w:lastRow="0" w:firstColumn="1" w:lastColumn="0" w:noHBand="0" w:noVBand="1"/>
      </w:tblPr>
      <w:tblGrid>
        <w:gridCol w:w="8397"/>
        <w:gridCol w:w="6453"/>
      </w:tblGrid>
      <w:tr w:rsidR="009073C8" w:rsidRPr="00197CC1" w:rsidTr="00C31BDC">
        <w:tc>
          <w:tcPr>
            <w:tcW w:w="8397" w:type="dxa"/>
          </w:tcPr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453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недостаточной степени имеют представление о книге и 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  значении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человека. Не владеют обобщающим понятием о книге, не умеют составлять рассказы, так как у детей  бедный запас слов. Участие детей в проекте« Книжкина неделя» позволит максимально  обогатить знания и представления о книге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значимость, развить связную речь, творческие способности детей. Очень важно показать, что «Книга- верный друг».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6453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24.03.- 28.03.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Основные этапы</w:t>
            </w:r>
          </w:p>
        </w:tc>
        <w:tc>
          <w:tcPr>
            <w:tcW w:w="6453" w:type="dxa"/>
          </w:tcPr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проведением книжкиной недели в группе была создана развивающая среда. Оформлены выставки книг по темам: «Моя любимая книжка», составлен план, проводилась беседа о предстоящем празднике.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453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должны знать виды книг, уметь составлять рассказ о книге (по картинкам), знать из чего делают книгу, уметь с помощью бросового материала  совместно с родителями  выполнять «Книжку- малышку».</w:t>
            </w:r>
          </w:p>
        </w:tc>
      </w:tr>
      <w:tr w:rsidR="009073C8" w:rsidRPr="00197CC1" w:rsidTr="00C31BDC">
        <w:tc>
          <w:tcPr>
            <w:tcW w:w="8397" w:type="dxa"/>
          </w:tcPr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C1"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3" w:type="dxa"/>
          </w:tcPr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Коллаж – аппликация по сказке  «Колобок». </w:t>
            </w: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 - изготовление  закладок,</w:t>
            </w:r>
            <w:proofErr w:type="gramEnd"/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вторн 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строительство теремка из модулей, конструктора,</w:t>
            </w:r>
          </w:p>
          <w:p w:rsidR="009073C8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– раскрашивание героев  из стихов А.Барто,</w:t>
            </w:r>
          </w:p>
          <w:p w:rsidR="009073C8" w:rsidRPr="00197CC1" w:rsidRDefault="009073C8" w:rsidP="00C3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– ремонт книг в книжном уголке.)   </w:t>
            </w:r>
          </w:p>
        </w:tc>
      </w:tr>
    </w:tbl>
    <w:p w:rsidR="009073C8" w:rsidRDefault="009073C8" w:rsidP="009073C8">
      <w:pPr>
        <w:pStyle w:val="a4"/>
        <w:jc w:val="both"/>
        <w:rPr>
          <w:rStyle w:val="a5"/>
          <w:sz w:val="28"/>
          <w:szCs w:val="28"/>
        </w:rPr>
      </w:pPr>
    </w:p>
    <w:p w:rsidR="009073C8" w:rsidRDefault="009073C8" w:rsidP="009073C8">
      <w:pPr>
        <w:pStyle w:val="a4"/>
        <w:jc w:val="both"/>
        <w:rPr>
          <w:rStyle w:val="a5"/>
          <w:sz w:val="28"/>
          <w:szCs w:val="28"/>
        </w:rPr>
      </w:pPr>
    </w:p>
    <w:p w:rsidR="009073C8" w:rsidRDefault="009073C8" w:rsidP="009073C8">
      <w:pPr>
        <w:pStyle w:val="a4"/>
        <w:jc w:val="both"/>
        <w:rPr>
          <w:rStyle w:val="a5"/>
          <w:sz w:val="28"/>
          <w:szCs w:val="28"/>
        </w:rPr>
      </w:pPr>
    </w:p>
    <w:p w:rsidR="009073C8" w:rsidRPr="00035EFA" w:rsidRDefault="009073C8" w:rsidP="009073C8">
      <w:pPr>
        <w:pStyle w:val="a4"/>
        <w:jc w:val="both"/>
        <w:rPr>
          <w:rStyle w:val="a5"/>
          <w:b w:val="0"/>
          <w:sz w:val="28"/>
          <w:szCs w:val="28"/>
        </w:rPr>
      </w:pPr>
      <w:r w:rsidRPr="00035EFA">
        <w:rPr>
          <w:rStyle w:val="a5"/>
          <w:b w:val="0"/>
          <w:sz w:val="28"/>
          <w:szCs w:val="28"/>
        </w:rPr>
        <w:t>Этапы реализации проекта.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20"/>
        <w:gridCol w:w="1134"/>
        <w:gridCol w:w="5103"/>
      </w:tblGrid>
      <w:tr w:rsidR="009073C8" w:rsidRPr="00AB1E4A" w:rsidTr="00C31BDC">
        <w:tc>
          <w:tcPr>
            <w:tcW w:w="2269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073C8" w:rsidRPr="00AB1E4A" w:rsidTr="00C31BDC">
        <w:tc>
          <w:tcPr>
            <w:tcW w:w="2269" w:type="dxa"/>
            <w:vMerge w:val="restart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pStyle w:val="a4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B1E4A">
              <w:rPr>
                <w:rStyle w:val="a5"/>
                <w:b w:val="0"/>
                <w:sz w:val="28"/>
                <w:szCs w:val="28"/>
              </w:rPr>
              <w:t>Осознание проблемной ситуации, выбор темы проекта.</w:t>
            </w:r>
          </w:p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Тема проекта. Цели, задачи.</w:t>
            </w:r>
          </w:p>
        </w:tc>
      </w:tr>
      <w:tr w:rsidR="009073C8" w:rsidRPr="00AB1E4A" w:rsidTr="00C31BDC">
        <w:tc>
          <w:tcPr>
            <w:tcW w:w="2269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и обобщение имеющегося в ДОУ опыта работы по данной теме.</w:t>
            </w:r>
          </w:p>
        </w:tc>
        <w:tc>
          <w:tcPr>
            <w:tcW w:w="1134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Создание познавательных альбомов для детей. Подборка и разработка дидактических игр по данной теме.</w:t>
            </w:r>
          </w:p>
        </w:tc>
      </w:tr>
      <w:tr w:rsidR="009073C8" w:rsidRPr="00AB1E4A" w:rsidTr="00C31BDC">
        <w:trPr>
          <w:trHeight w:val="383"/>
        </w:trPr>
        <w:tc>
          <w:tcPr>
            <w:tcW w:w="2269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C8" w:rsidRPr="00AB1E4A" w:rsidTr="00C31BDC">
        <w:trPr>
          <w:trHeight w:val="382"/>
        </w:trPr>
        <w:tc>
          <w:tcPr>
            <w:tcW w:w="2269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Формирование мотивационной готовности родителей к участию в проектной деятельности.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Консультация для родителей «Учимся проектировать вместе».</w:t>
            </w:r>
          </w:p>
        </w:tc>
      </w:tr>
      <w:tr w:rsidR="009073C8" w:rsidRPr="00AB1E4A" w:rsidTr="00C31BDC">
        <w:trPr>
          <w:trHeight w:val="165"/>
        </w:trPr>
        <w:tc>
          <w:tcPr>
            <w:tcW w:w="2269" w:type="dxa"/>
            <w:vMerge w:val="restart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Разработка проекта, перспективного плана мероприятий.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Перспективно-тематический план.</w:t>
            </w:r>
          </w:p>
        </w:tc>
      </w:tr>
      <w:tr w:rsidR="009073C8" w:rsidRPr="00AB1E4A" w:rsidTr="00C31BDC">
        <w:trPr>
          <w:trHeight w:val="165"/>
        </w:trPr>
        <w:tc>
          <w:tcPr>
            <w:tcW w:w="2269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Подбор материала.</w:t>
            </w:r>
          </w:p>
        </w:tc>
        <w:tc>
          <w:tcPr>
            <w:tcW w:w="1134" w:type="dxa"/>
            <w:vMerge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Пополнение творческой лаборатории демонстрационным и  раздаточным материалом по теме.</w:t>
            </w:r>
          </w:p>
        </w:tc>
      </w:tr>
      <w:tr w:rsidR="009073C8" w:rsidRPr="00AB1E4A" w:rsidTr="00C31BDC">
        <w:trPr>
          <w:trHeight w:val="326"/>
        </w:trPr>
        <w:tc>
          <w:tcPr>
            <w:tcW w:w="2269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Реализация проекта в образовательную практику.</w:t>
            </w:r>
          </w:p>
        </w:tc>
        <w:tc>
          <w:tcPr>
            <w:tcW w:w="1134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мероприятий.</w:t>
            </w:r>
          </w:p>
        </w:tc>
      </w:tr>
      <w:tr w:rsidR="009073C8" w:rsidRPr="00AB1E4A" w:rsidTr="00C31BDC">
        <w:trPr>
          <w:trHeight w:val="326"/>
        </w:trPr>
        <w:tc>
          <w:tcPr>
            <w:tcW w:w="2269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E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Публичное представление продукта совместной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 xml:space="preserve"> Презентация для педагогов и родителей</w:t>
            </w:r>
          </w:p>
        </w:tc>
      </w:tr>
      <w:tr w:rsidR="009073C8" w:rsidRPr="00AB1E4A" w:rsidTr="00C31BDC">
        <w:trPr>
          <w:trHeight w:val="326"/>
        </w:trPr>
        <w:tc>
          <w:tcPr>
            <w:tcW w:w="2269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6520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1E4A">
              <w:rPr>
                <w:rFonts w:ascii="Times New Roman" w:hAnsi="Times New Roman" w:cs="Times New Roman"/>
                <w:sz w:val="28"/>
                <w:szCs w:val="28"/>
              </w:rPr>
              <w:t>Подведение итогов, совместный анализ выполнения проекта, осмысление результата.</w:t>
            </w:r>
          </w:p>
        </w:tc>
        <w:tc>
          <w:tcPr>
            <w:tcW w:w="1134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Показатели эффективности проекта</w:t>
            </w:r>
          </w:p>
          <w:p w:rsidR="009073C8" w:rsidRPr="00AB1E4A" w:rsidRDefault="009073C8" w:rsidP="00C31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4A">
              <w:rPr>
                <w:rFonts w:ascii="Times New Roman" w:hAnsi="Times New Roman"/>
                <w:sz w:val="28"/>
                <w:szCs w:val="28"/>
              </w:rPr>
              <w:t>( заключение)</w:t>
            </w:r>
          </w:p>
        </w:tc>
      </w:tr>
    </w:tbl>
    <w:p w:rsidR="00644DA8" w:rsidRDefault="00644DA8"/>
    <w:sectPr w:rsidR="00644DA8" w:rsidSect="00907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C8"/>
    <w:rsid w:val="000010F3"/>
    <w:rsid w:val="00005625"/>
    <w:rsid w:val="00005DDD"/>
    <w:rsid w:val="00014230"/>
    <w:rsid w:val="000146F1"/>
    <w:rsid w:val="00020A6A"/>
    <w:rsid w:val="00020AA3"/>
    <w:rsid w:val="000229F2"/>
    <w:rsid w:val="00026AEF"/>
    <w:rsid w:val="000420C5"/>
    <w:rsid w:val="00043AFC"/>
    <w:rsid w:val="00044254"/>
    <w:rsid w:val="000502FE"/>
    <w:rsid w:val="00055C6C"/>
    <w:rsid w:val="00056B61"/>
    <w:rsid w:val="000642E1"/>
    <w:rsid w:val="0006563E"/>
    <w:rsid w:val="0007456A"/>
    <w:rsid w:val="00076533"/>
    <w:rsid w:val="0008757D"/>
    <w:rsid w:val="00087885"/>
    <w:rsid w:val="00090775"/>
    <w:rsid w:val="00092DAF"/>
    <w:rsid w:val="00095E44"/>
    <w:rsid w:val="000A08C3"/>
    <w:rsid w:val="000A0D72"/>
    <w:rsid w:val="000B0F2B"/>
    <w:rsid w:val="000B3695"/>
    <w:rsid w:val="000B3A3C"/>
    <w:rsid w:val="000B51FB"/>
    <w:rsid w:val="000B5279"/>
    <w:rsid w:val="000C6C09"/>
    <w:rsid w:val="000D4784"/>
    <w:rsid w:val="000D56A0"/>
    <w:rsid w:val="000F0FA4"/>
    <w:rsid w:val="0010141B"/>
    <w:rsid w:val="00105EF1"/>
    <w:rsid w:val="00115D85"/>
    <w:rsid w:val="00117A7B"/>
    <w:rsid w:val="00123877"/>
    <w:rsid w:val="00125DB9"/>
    <w:rsid w:val="00126EA1"/>
    <w:rsid w:val="001319C3"/>
    <w:rsid w:val="00132AF7"/>
    <w:rsid w:val="001410E0"/>
    <w:rsid w:val="00143B94"/>
    <w:rsid w:val="0014556E"/>
    <w:rsid w:val="001552C3"/>
    <w:rsid w:val="00157FC1"/>
    <w:rsid w:val="0016195F"/>
    <w:rsid w:val="00164944"/>
    <w:rsid w:val="00171228"/>
    <w:rsid w:val="00181EA2"/>
    <w:rsid w:val="00186FFF"/>
    <w:rsid w:val="00191FA6"/>
    <w:rsid w:val="00193A18"/>
    <w:rsid w:val="00194F71"/>
    <w:rsid w:val="001963A0"/>
    <w:rsid w:val="00197831"/>
    <w:rsid w:val="001A381C"/>
    <w:rsid w:val="001B0BB4"/>
    <w:rsid w:val="001B6BDB"/>
    <w:rsid w:val="001B7238"/>
    <w:rsid w:val="001C0C0E"/>
    <w:rsid w:val="001C7E76"/>
    <w:rsid w:val="001D6703"/>
    <w:rsid w:val="001D7A91"/>
    <w:rsid w:val="001E4CF6"/>
    <w:rsid w:val="001F2E23"/>
    <w:rsid w:val="001F3D3E"/>
    <w:rsid w:val="001F788C"/>
    <w:rsid w:val="002001D1"/>
    <w:rsid w:val="0020056F"/>
    <w:rsid w:val="002025FF"/>
    <w:rsid w:val="00210FB9"/>
    <w:rsid w:val="00231C20"/>
    <w:rsid w:val="00234C7C"/>
    <w:rsid w:val="00234E0F"/>
    <w:rsid w:val="00236EE1"/>
    <w:rsid w:val="00242A58"/>
    <w:rsid w:val="002448D6"/>
    <w:rsid w:val="00251AC1"/>
    <w:rsid w:val="00256664"/>
    <w:rsid w:val="00263B1A"/>
    <w:rsid w:val="00265404"/>
    <w:rsid w:val="002666BE"/>
    <w:rsid w:val="00267EBC"/>
    <w:rsid w:val="00272F8B"/>
    <w:rsid w:val="00273CB7"/>
    <w:rsid w:val="00274EAA"/>
    <w:rsid w:val="00276115"/>
    <w:rsid w:val="00276C52"/>
    <w:rsid w:val="00280CE6"/>
    <w:rsid w:val="00287A19"/>
    <w:rsid w:val="00287A78"/>
    <w:rsid w:val="002956B1"/>
    <w:rsid w:val="002A3E70"/>
    <w:rsid w:val="002A4CB7"/>
    <w:rsid w:val="002A5E39"/>
    <w:rsid w:val="002A5E98"/>
    <w:rsid w:val="002B31C3"/>
    <w:rsid w:val="002B384E"/>
    <w:rsid w:val="002B3A32"/>
    <w:rsid w:val="002B64B2"/>
    <w:rsid w:val="002C065E"/>
    <w:rsid w:val="002C30CD"/>
    <w:rsid w:val="002C55D0"/>
    <w:rsid w:val="002D2FE0"/>
    <w:rsid w:val="002D6383"/>
    <w:rsid w:val="002D7C3B"/>
    <w:rsid w:val="002E0681"/>
    <w:rsid w:val="002E0690"/>
    <w:rsid w:val="002E3CAD"/>
    <w:rsid w:val="002E51A5"/>
    <w:rsid w:val="002F0777"/>
    <w:rsid w:val="00301053"/>
    <w:rsid w:val="0030254D"/>
    <w:rsid w:val="00314657"/>
    <w:rsid w:val="0032081A"/>
    <w:rsid w:val="00324C45"/>
    <w:rsid w:val="00325774"/>
    <w:rsid w:val="003258F1"/>
    <w:rsid w:val="003316C8"/>
    <w:rsid w:val="003324BE"/>
    <w:rsid w:val="003329A6"/>
    <w:rsid w:val="003330EC"/>
    <w:rsid w:val="00344BC0"/>
    <w:rsid w:val="00347E01"/>
    <w:rsid w:val="0035214F"/>
    <w:rsid w:val="00356CDA"/>
    <w:rsid w:val="00357A87"/>
    <w:rsid w:val="00364A8C"/>
    <w:rsid w:val="00364F99"/>
    <w:rsid w:val="003668CD"/>
    <w:rsid w:val="003704F4"/>
    <w:rsid w:val="00371B46"/>
    <w:rsid w:val="0037428D"/>
    <w:rsid w:val="003764CC"/>
    <w:rsid w:val="00380C7A"/>
    <w:rsid w:val="003938E8"/>
    <w:rsid w:val="00394219"/>
    <w:rsid w:val="003A37AB"/>
    <w:rsid w:val="003A53B2"/>
    <w:rsid w:val="003A5CDE"/>
    <w:rsid w:val="003B33E7"/>
    <w:rsid w:val="003B768F"/>
    <w:rsid w:val="003B7EBA"/>
    <w:rsid w:val="003C1917"/>
    <w:rsid w:val="003C3546"/>
    <w:rsid w:val="003D00DB"/>
    <w:rsid w:val="003D1FD1"/>
    <w:rsid w:val="003D48DF"/>
    <w:rsid w:val="0040393A"/>
    <w:rsid w:val="00404B2C"/>
    <w:rsid w:val="00406A28"/>
    <w:rsid w:val="00406FC8"/>
    <w:rsid w:val="00410701"/>
    <w:rsid w:val="0042091B"/>
    <w:rsid w:val="00425E75"/>
    <w:rsid w:val="00433631"/>
    <w:rsid w:val="00435C5E"/>
    <w:rsid w:val="00442BCB"/>
    <w:rsid w:val="00442F8B"/>
    <w:rsid w:val="00445452"/>
    <w:rsid w:val="0044575F"/>
    <w:rsid w:val="004507E7"/>
    <w:rsid w:val="00456A5C"/>
    <w:rsid w:val="00456A5E"/>
    <w:rsid w:val="004931FB"/>
    <w:rsid w:val="004970ED"/>
    <w:rsid w:val="004A4361"/>
    <w:rsid w:val="004C13A4"/>
    <w:rsid w:val="004C5D46"/>
    <w:rsid w:val="004C6B8E"/>
    <w:rsid w:val="004E689A"/>
    <w:rsid w:val="004E79EA"/>
    <w:rsid w:val="004F07EF"/>
    <w:rsid w:val="004F3A91"/>
    <w:rsid w:val="004F49BB"/>
    <w:rsid w:val="004F60C2"/>
    <w:rsid w:val="00502E91"/>
    <w:rsid w:val="00510571"/>
    <w:rsid w:val="00513444"/>
    <w:rsid w:val="00513B7D"/>
    <w:rsid w:val="00516AA0"/>
    <w:rsid w:val="0051708E"/>
    <w:rsid w:val="005176F7"/>
    <w:rsid w:val="00521C0C"/>
    <w:rsid w:val="00522A94"/>
    <w:rsid w:val="005302B9"/>
    <w:rsid w:val="00533130"/>
    <w:rsid w:val="00536493"/>
    <w:rsid w:val="00543E6E"/>
    <w:rsid w:val="00547349"/>
    <w:rsid w:val="005502B9"/>
    <w:rsid w:val="0055394C"/>
    <w:rsid w:val="00555718"/>
    <w:rsid w:val="00562C91"/>
    <w:rsid w:val="005710B1"/>
    <w:rsid w:val="00571B24"/>
    <w:rsid w:val="00572669"/>
    <w:rsid w:val="005757DD"/>
    <w:rsid w:val="00576D6C"/>
    <w:rsid w:val="0057733F"/>
    <w:rsid w:val="00580F75"/>
    <w:rsid w:val="00586CA9"/>
    <w:rsid w:val="00590D56"/>
    <w:rsid w:val="005930D6"/>
    <w:rsid w:val="00596AA6"/>
    <w:rsid w:val="005A5F62"/>
    <w:rsid w:val="005A698B"/>
    <w:rsid w:val="005C4F56"/>
    <w:rsid w:val="005C6DA0"/>
    <w:rsid w:val="005D0C90"/>
    <w:rsid w:val="005E5605"/>
    <w:rsid w:val="005E578E"/>
    <w:rsid w:val="005F0B4F"/>
    <w:rsid w:val="005F489C"/>
    <w:rsid w:val="0060446A"/>
    <w:rsid w:val="0060595C"/>
    <w:rsid w:val="006070CC"/>
    <w:rsid w:val="00607BFA"/>
    <w:rsid w:val="00614617"/>
    <w:rsid w:val="0061512A"/>
    <w:rsid w:val="00616347"/>
    <w:rsid w:val="00627B2E"/>
    <w:rsid w:val="00636F03"/>
    <w:rsid w:val="00644DA8"/>
    <w:rsid w:val="00646AC0"/>
    <w:rsid w:val="00646BB0"/>
    <w:rsid w:val="00650BAC"/>
    <w:rsid w:val="00654A7A"/>
    <w:rsid w:val="0065602B"/>
    <w:rsid w:val="00660BB4"/>
    <w:rsid w:val="006622BD"/>
    <w:rsid w:val="006669E1"/>
    <w:rsid w:val="0067156F"/>
    <w:rsid w:val="006718E3"/>
    <w:rsid w:val="00674408"/>
    <w:rsid w:val="00676051"/>
    <w:rsid w:val="006761DB"/>
    <w:rsid w:val="00686ECD"/>
    <w:rsid w:val="00690F47"/>
    <w:rsid w:val="0069386A"/>
    <w:rsid w:val="0069389F"/>
    <w:rsid w:val="006B1786"/>
    <w:rsid w:val="006B6214"/>
    <w:rsid w:val="006C3C23"/>
    <w:rsid w:val="006D2BED"/>
    <w:rsid w:val="006D4D3C"/>
    <w:rsid w:val="006E0BDC"/>
    <w:rsid w:val="006F2DA3"/>
    <w:rsid w:val="006F6CE9"/>
    <w:rsid w:val="007020F1"/>
    <w:rsid w:val="00703B6C"/>
    <w:rsid w:val="00705EF0"/>
    <w:rsid w:val="00713CAD"/>
    <w:rsid w:val="00715D10"/>
    <w:rsid w:val="0072063D"/>
    <w:rsid w:val="007222CA"/>
    <w:rsid w:val="00723E1B"/>
    <w:rsid w:val="007245D7"/>
    <w:rsid w:val="0073715C"/>
    <w:rsid w:val="00742067"/>
    <w:rsid w:val="0074375C"/>
    <w:rsid w:val="00747D0F"/>
    <w:rsid w:val="0075169F"/>
    <w:rsid w:val="00752727"/>
    <w:rsid w:val="00756FF5"/>
    <w:rsid w:val="00757BF9"/>
    <w:rsid w:val="00761BB8"/>
    <w:rsid w:val="007667FF"/>
    <w:rsid w:val="00777FE2"/>
    <w:rsid w:val="00794624"/>
    <w:rsid w:val="00797130"/>
    <w:rsid w:val="00797725"/>
    <w:rsid w:val="007A36B8"/>
    <w:rsid w:val="007B0A2E"/>
    <w:rsid w:val="007B20BA"/>
    <w:rsid w:val="007B5388"/>
    <w:rsid w:val="007C1441"/>
    <w:rsid w:val="007C427A"/>
    <w:rsid w:val="007C53FD"/>
    <w:rsid w:val="007C75DB"/>
    <w:rsid w:val="007D2384"/>
    <w:rsid w:val="007E5F2B"/>
    <w:rsid w:val="007F4F87"/>
    <w:rsid w:val="007F77DF"/>
    <w:rsid w:val="00805026"/>
    <w:rsid w:val="00815D22"/>
    <w:rsid w:val="00821FB3"/>
    <w:rsid w:val="008257FB"/>
    <w:rsid w:val="00830101"/>
    <w:rsid w:val="00832F2D"/>
    <w:rsid w:val="00836A62"/>
    <w:rsid w:val="0084252C"/>
    <w:rsid w:val="00846501"/>
    <w:rsid w:val="00855772"/>
    <w:rsid w:val="00857DD5"/>
    <w:rsid w:val="00863231"/>
    <w:rsid w:val="008703E4"/>
    <w:rsid w:val="008754C8"/>
    <w:rsid w:val="008765F7"/>
    <w:rsid w:val="00892590"/>
    <w:rsid w:val="008A0D97"/>
    <w:rsid w:val="008A69F3"/>
    <w:rsid w:val="008B0E21"/>
    <w:rsid w:val="008B303B"/>
    <w:rsid w:val="008B7F4E"/>
    <w:rsid w:val="008D05D4"/>
    <w:rsid w:val="008E0880"/>
    <w:rsid w:val="008E49FB"/>
    <w:rsid w:val="008F09AB"/>
    <w:rsid w:val="008F48E7"/>
    <w:rsid w:val="008F4B6F"/>
    <w:rsid w:val="00904728"/>
    <w:rsid w:val="009059AA"/>
    <w:rsid w:val="009073C8"/>
    <w:rsid w:val="009103AD"/>
    <w:rsid w:val="00913374"/>
    <w:rsid w:val="00913778"/>
    <w:rsid w:val="00927ACA"/>
    <w:rsid w:val="009468E4"/>
    <w:rsid w:val="009469DC"/>
    <w:rsid w:val="00947C62"/>
    <w:rsid w:val="00953021"/>
    <w:rsid w:val="009556FE"/>
    <w:rsid w:val="00965DFF"/>
    <w:rsid w:val="00966FDA"/>
    <w:rsid w:val="00980848"/>
    <w:rsid w:val="00984037"/>
    <w:rsid w:val="00987ADA"/>
    <w:rsid w:val="0099047E"/>
    <w:rsid w:val="00991958"/>
    <w:rsid w:val="009A1625"/>
    <w:rsid w:val="009A4983"/>
    <w:rsid w:val="009C382F"/>
    <w:rsid w:val="009D10C5"/>
    <w:rsid w:val="009D7E64"/>
    <w:rsid w:val="009E1B3A"/>
    <w:rsid w:val="009F10EC"/>
    <w:rsid w:val="009F4C23"/>
    <w:rsid w:val="00A041D8"/>
    <w:rsid w:val="00A208D1"/>
    <w:rsid w:val="00A254E6"/>
    <w:rsid w:val="00A30E8C"/>
    <w:rsid w:val="00A35753"/>
    <w:rsid w:val="00A44DE0"/>
    <w:rsid w:val="00A47CA1"/>
    <w:rsid w:val="00A52337"/>
    <w:rsid w:val="00A54001"/>
    <w:rsid w:val="00A64AA8"/>
    <w:rsid w:val="00A66C0D"/>
    <w:rsid w:val="00A711DB"/>
    <w:rsid w:val="00A7189A"/>
    <w:rsid w:val="00A72ED2"/>
    <w:rsid w:val="00A757E4"/>
    <w:rsid w:val="00A76CF3"/>
    <w:rsid w:val="00A86401"/>
    <w:rsid w:val="00A86B8F"/>
    <w:rsid w:val="00A919D1"/>
    <w:rsid w:val="00AC44A8"/>
    <w:rsid w:val="00AD1392"/>
    <w:rsid w:val="00AD5D02"/>
    <w:rsid w:val="00AE32EF"/>
    <w:rsid w:val="00AE3CFC"/>
    <w:rsid w:val="00AE58F2"/>
    <w:rsid w:val="00AF0556"/>
    <w:rsid w:val="00AF19A7"/>
    <w:rsid w:val="00AF3E0D"/>
    <w:rsid w:val="00AF4878"/>
    <w:rsid w:val="00B07D63"/>
    <w:rsid w:val="00B15560"/>
    <w:rsid w:val="00B233F5"/>
    <w:rsid w:val="00B25E7A"/>
    <w:rsid w:val="00B26B3D"/>
    <w:rsid w:val="00B33AE8"/>
    <w:rsid w:val="00B35F89"/>
    <w:rsid w:val="00B37339"/>
    <w:rsid w:val="00B434DE"/>
    <w:rsid w:val="00B470C5"/>
    <w:rsid w:val="00B5016A"/>
    <w:rsid w:val="00B5353A"/>
    <w:rsid w:val="00B61EEB"/>
    <w:rsid w:val="00B679BF"/>
    <w:rsid w:val="00B74D06"/>
    <w:rsid w:val="00B7561A"/>
    <w:rsid w:val="00B86A10"/>
    <w:rsid w:val="00B96C26"/>
    <w:rsid w:val="00B97988"/>
    <w:rsid w:val="00BA4863"/>
    <w:rsid w:val="00BA7A9E"/>
    <w:rsid w:val="00BB11F1"/>
    <w:rsid w:val="00BB65DC"/>
    <w:rsid w:val="00BC4CF2"/>
    <w:rsid w:val="00BD33CE"/>
    <w:rsid w:val="00BD53C7"/>
    <w:rsid w:val="00BD72EC"/>
    <w:rsid w:val="00BD7325"/>
    <w:rsid w:val="00BE1A6F"/>
    <w:rsid w:val="00BE24EA"/>
    <w:rsid w:val="00BF001A"/>
    <w:rsid w:val="00BF066D"/>
    <w:rsid w:val="00BF29EC"/>
    <w:rsid w:val="00BF2A16"/>
    <w:rsid w:val="00BF3DC0"/>
    <w:rsid w:val="00BF6D43"/>
    <w:rsid w:val="00BF6E8A"/>
    <w:rsid w:val="00C020D9"/>
    <w:rsid w:val="00C04030"/>
    <w:rsid w:val="00C07B9A"/>
    <w:rsid w:val="00C10F28"/>
    <w:rsid w:val="00C12037"/>
    <w:rsid w:val="00C126A7"/>
    <w:rsid w:val="00C14B01"/>
    <w:rsid w:val="00C20670"/>
    <w:rsid w:val="00C25008"/>
    <w:rsid w:val="00C253FD"/>
    <w:rsid w:val="00C257C6"/>
    <w:rsid w:val="00C268CA"/>
    <w:rsid w:val="00C35FAA"/>
    <w:rsid w:val="00C37D8C"/>
    <w:rsid w:val="00C46BBA"/>
    <w:rsid w:val="00C47302"/>
    <w:rsid w:val="00C5247C"/>
    <w:rsid w:val="00C63EA2"/>
    <w:rsid w:val="00C666C5"/>
    <w:rsid w:val="00C669EC"/>
    <w:rsid w:val="00C74D10"/>
    <w:rsid w:val="00C920E7"/>
    <w:rsid w:val="00CA59DC"/>
    <w:rsid w:val="00CA7296"/>
    <w:rsid w:val="00CB1387"/>
    <w:rsid w:val="00CB2CC7"/>
    <w:rsid w:val="00CB7F53"/>
    <w:rsid w:val="00CC5154"/>
    <w:rsid w:val="00CD2448"/>
    <w:rsid w:val="00CE1781"/>
    <w:rsid w:val="00CE63A7"/>
    <w:rsid w:val="00CE7C8C"/>
    <w:rsid w:val="00CF1593"/>
    <w:rsid w:val="00CF534B"/>
    <w:rsid w:val="00CF7242"/>
    <w:rsid w:val="00D06222"/>
    <w:rsid w:val="00D1022B"/>
    <w:rsid w:val="00D111B7"/>
    <w:rsid w:val="00D22591"/>
    <w:rsid w:val="00D2690D"/>
    <w:rsid w:val="00D318A1"/>
    <w:rsid w:val="00D34DF6"/>
    <w:rsid w:val="00D37DD3"/>
    <w:rsid w:val="00D43B82"/>
    <w:rsid w:val="00D44309"/>
    <w:rsid w:val="00D508AE"/>
    <w:rsid w:val="00D55605"/>
    <w:rsid w:val="00D60682"/>
    <w:rsid w:val="00D72525"/>
    <w:rsid w:val="00D753EE"/>
    <w:rsid w:val="00D80EB4"/>
    <w:rsid w:val="00D81109"/>
    <w:rsid w:val="00D82FC4"/>
    <w:rsid w:val="00D8334F"/>
    <w:rsid w:val="00D85648"/>
    <w:rsid w:val="00D86290"/>
    <w:rsid w:val="00D90AF7"/>
    <w:rsid w:val="00DA1A6C"/>
    <w:rsid w:val="00DA2FBF"/>
    <w:rsid w:val="00DB6C83"/>
    <w:rsid w:val="00DC1568"/>
    <w:rsid w:val="00DC1936"/>
    <w:rsid w:val="00DC1A72"/>
    <w:rsid w:val="00DC321A"/>
    <w:rsid w:val="00DD6837"/>
    <w:rsid w:val="00DE1A61"/>
    <w:rsid w:val="00DE40AE"/>
    <w:rsid w:val="00DF25B6"/>
    <w:rsid w:val="00DF3C19"/>
    <w:rsid w:val="00DF5045"/>
    <w:rsid w:val="00DF5468"/>
    <w:rsid w:val="00E02B9C"/>
    <w:rsid w:val="00E1509D"/>
    <w:rsid w:val="00E154CE"/>
    <w:rsid w:val="00E23AD0"/>
    <w:rsid w:val="00E26E7E"/>
    <w:rsid w:val="00E32685"/>
    <w:rsid w:val="00E36991"/>
    <w:rsid w:val="00E36B19"/>
    <w:rsid w:val="00E40EA9"/>
    <w:rsid w:val="00E4261B"/>
    <w:rsid w:val="00E445F4"/>
    <w:rsid w:val="00E470BC"/>
    <w:rsid w:val="00E527F2"/>
    <w:rsid w:val="00E546F2"/>
    <w:rsid w:val="00E553B9"/>
    <w:rsid w:val="00E57713"/>
    <w:rsid w:val="00E633EC"/>
    <w:rsid w:val="00E651F5"/>
    <w:rsid w:val="00E65356"/>
    <w:rsid w:val="00E66597"/>
    <w:rsid w:val="00E70821"/>
    <w:rsid w:val="00E80AF9"/>
    <w:rsid w:val="00E820EB"/>
    <w:rsid w:val="00E84BFF"/>
    <w:rsid w:val="00E862B3"/>
    <w:rsid w:val="00E87864"/>
    <w:rsid w:val="00E9068F"/>
    <w:rsid w:val="00E9233E"/>
    <w:rsid w:val="00E97284"/>
    <w:rsid w:val="00E973C8"/>
    <w:rsid w:val="00E974D4"/>
    <w:rsid w:val="00EA068C"/>
    <w:rsid w:val="00EB3308"/>
    <w:rsid w:val="00EC4828"/>
    <w:rsid w:val="00ED1437"/>
    <w:rsid w:val="00ED6293"/>
    <w:rsid w:val="00ED6CC6"/>
    <w:rsid w:val="00ED7D3E"/>
    <w:rsid w:val="00EE0678"/>
    <w:rsid w:val="00EE30A1"/>
    <w:rsid w:val="00EE324D"/>
    <w:rsid w:val="00EE7568"/>
    <w:rsid w:val="00EF576F"/>
    <w:rsid w:val="00F0621B"/>
    <w:rsid w:val="00F11CB1"/>
    <w:rsid w:val="00F14E29"/>
    <w:rsid w:val="00F15160"/>
    <w:rsid w:val="00F156C4"/>
    <w:rsid w:val="00F22FC7"/>
    <w:rsid w:val="00F23E8A"/>
    <w:rsid w:val="00F32A56"/>
    <w:rsid w:val="00F32BA4"/>
    <w:rsid w:val="00F32D44"/>
    <w:rsid w:val="00F33A83"/>
    <w:rsid w:val="00F3420B"/>
    <w:rsid w:val="00F34633"/>
    <w:rsid w:val="00F3692B"/>
    <w:rsid w:val="00F41B6F"/>
    <w:rsid w:val="00F47871"/>
    <w:rsid w:val="00F50EF5"/>
    <w:rsid w:val="00F51506"/>
    <w:rsid w:val="00F569A8"/>
    <w:rsid w:val="00F60185"/>
    <w:rsid w:val="00F615DB"/>
    <w:rsid w:val="00F623C9"/>
    <w:rsid w:val="00F64500"/>
    <w:rsid w:val="00F71E83"/>
    <w:rsid w:val="00F76BB9"/>
    <w:rsid w:val="00F82E57"/>
    <w:rsid w:val="00F913ED"/>
    <w:rsid w:val="00F91DDD"/>
    <w:rsid w:val="00F92CC4"/>
    <w:rsid w:val="00F93E07"/>
    <w:rsid w:val="00F946EC"/>
    <w:rsid w:val="00FA6328"/>
    <w:rsid w:val="00FA6F22"/>
    <w:rsid w:val="00FB4055"/>
    <w:rsid w:val="00FC1457"/>
    <w:rsid w:val="00FC5000"/>
    <w:rsid w:val="00FD34C9"/>
    <w:rsid w:val="00FD4D9C"/>
    <w:rsid w:val="00FF11D5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0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073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0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07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пкп</cp:lastModifiedBy>
  <cp:revision>1</cp:revision>
  <dcterms:created xsi:type="dcterms:W3CDTF">2014-04-27T07:54:00Z</dcterms:created>
  <dcterms:modified xsi:type="dcterms:W3CDTF">2014-04-27T07:55:00Z</dcterms:modified>
</cp:coreProperties>
</file>