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C9" w:rsidRPr="00127BC9" w:rsidRDefault="00127BC9" w:rsidP="00127BC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127BC9">
        <w:rPr>
          <w:rFonts w:ascii="Arial" w:eastAsia="Times New Roman" w:hAnsi="Arial" w:cs="Arial"/>
          <w:color w:val="FD9A00"/>
          <w:kern w:val="36"/>
          <w:sz w:val="30"/>
          <w:szCs w:val="30"/>
        </w:rPr>
        <w:t>Конспект занятия по развитию речи с использованием моделирования «В поисках клада» для детей средней группы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Программное содержание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Учить детей устанавливать связь «реальность-модель», обозначать свойства условными знаками, сравнивать, анализировать предмет и модель.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Развивать умение абстрагировать свойства и обобщать по ним, умение видеть предмет в единстве свойств.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Закрепить представление детей о сенсорных свойствах предметов: цвете, форме, весе, шероховатости и т. п., о размере, умение устанавливать размерные и пространственные отношения посредством использования модели, измерять.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Воспитывать чувство товарищества и взаимопомощи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Оборудование: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Плоскостные гномики, сундучок с кладом, материалы к дидактическим играм: «Клады», «Волшебный компьютер», «Волшебная фотография», карта со схематическим изображением маршрута.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Ход занятия: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Дети, я слышала, будто в нашем детском саду появились гномы и спрятали где-то клад. Вы знаете кто такие гномы?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(Ответы детей) 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Попробуйте изобразить их. Какие они?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(Маленькие, добрые, забавные, трудолюбивые, дружные). А это что такое?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(Разворачивает карту) 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Какая-то карта? Посмотрите, что здесь нарисовано? Сколько гномиков? Посчитайте их. (7) 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(Читает их имена на карте)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А вот здесь, что-то написано.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(Читает)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Клад найдет только тот, кто сумеет правильно выполнить все задания и добыть 7 ключей». Вот, оказывается, это карта, по которой можно найти клад. «Фиалочка» – это наша группа. Маленькие человечки – 7 гномов, у них ключи от клада. А стрелки – это дорога, по которой надо идти к этому клада – звездочке. Интересно! А хотите отправиться на поиски клада? (Да). Дорожка должна начинаться где-то здесь от нашей группы. Где же она?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lastRenderedPageBreak/>
        <w:t>(ищут)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Хорошо.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Друг за другом становитесь,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Крепче за руки держитесь,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Нас дорожка в путь зовет,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к чудо-кладу приведет.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Ждут нас сложные задания,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Нам помогут наши знания,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Будем дружными в пути,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Сможем клад тогда найти.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(идут по стрелке к первому гному)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Вот и 1-й гномик у нас на пути. Здравствуй, Здоровяк, мы из группы «Фиалочка», хотим найти клад, ты нам поможешь?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Здоровяк: Здравствуйте. Хорошо я помогу вам, если отгадаете, под какой картинкой лежит ключ, он будет ваш. А вот вам подсказка.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(Детям предлагается карточка, с обозначенными на ней символами свойств предметов, под которым спрятан ключ. Дети отгадывают.)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корабль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дом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яблоко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цветы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чашка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Вот, и 1-й ключ у нас! Спасибо тебе Здоровяк.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Здоровяк: Пожалуйста! Счастливого вам пути!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Идем дальше. Смотрите вот еще гномик. Какой он по счету?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(второй) – это Ворчун. Здравствуй Ворчун.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Ворчун: Здравствуйте.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Мы ищем клад, помоги нам, пожалуйста.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lastRenderedPageBreak/>
        <w:t>Ворчун: Ишь, чего захотели, сначала вы мне помогите, потом я вам помогу.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Мы с радостью тебе поможем, говори, что надо делать!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Вот вам милые друзья,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Фонари даю Вам я,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Путь они вам освещают,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И работать помогают,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Посмотрите на экран,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И в каком порядке нам,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Их развесьте по местам.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(проводится игра по типу «Волшебный компъютер». (Дети прикладывают фонарики к условным обозначениям, определяют его размер и местоположение на экране) 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Ворчун: Ну, хорошо, справились вы с заданием, вот вам ключ от клада.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Спасибо Ворчун. Дети, посмотрите, какой гномик грустный, давайте его развеселим. Споем веселую песенку о гномиках.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(Поют песню. Прощаются, идут дальше.)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Вот еще один гномик. Это уже (третий) Весельчак. Здравствуй, Весельчак. Мы ищем клад, ты нам поможешь?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Весельчак: Конечно, но сначала поиграйте со мной! Вот вам загадки, расшифруйте их, а отгадки найдете рядом.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(детям предлагают карточки с обозначениями свойств предметов. Дети по карточке загадывают загадку, выбирают такой предмет, который соответствует описанию) 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Весельчак: Ну, молодцы, все правильно отгадали, вот вам ключ, возьмите его.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Спасибо, Весельчак. Это какой ключ по счету? (Третий). Идем дальше за следующим ключом.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(Поют)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Вдоль по дороге, вдоль по дороге,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Вдоль по дороге столбовой,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Куда идем, мы не знаем,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Дорога сама нас приведет,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lastRenderedPageBreak/>
        <w:t>Куда-нибудь раз, два.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А вот и гномик Молчун. Здравствуй, Молчун. Помоги нам, пожалуйста, ключ найти.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Молчун: С удовольствием, если вы поможете мне расшифровать «волшебную фотографию», которую я сделал в лесу.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(Игра «Волшебные фотографии». Детям дается карточка с обозначенными на ней условными обозначениями (прямоугольники разной формы, дети угадывают что это может быть, отыскивают, заменяют символы реальными предметами. (Дерево, медведь, грибы, трава, облака, птицы – наклеивают их, показывают фотографии гному).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Молчун: Какие вы догадливые! Никто не мог разгадать секрет моей волшебной фотографии. Только таким умным детям я отдам свой ключ от клада. Он ваш.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Спасибо. Это уже … (четвертый ключ). Куда нам дальше идти?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(Идут по дорожке)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Какая длинная дорога давайте пробежимся.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(бегут)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Вот и прибежали. Здравствуй, Музыкант – помоги нам, пожалуйста, ключ найти.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Музыкант: Сначала, поиграйте со мной в игру. «Что чем узнаем? » – возьмите карточку, посмотрите и скажите, что она обозначает? (цвет, форма, вкус, запах, звук, размер, мягкость, твердость и т. д.) . Под музыку вы будете танцевать, как только она прекратиться, вы должны быстро отыскать то, чем это свойство можно узнать.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(на полу разложены карточки – символы анализаторов человека). Дети играют, затем рассказывают, что чем узнают.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Музыкант: Прекрасно, вы умные дети, вот вам ключ от клада.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Спасибо тебе, Музыкант, это у нас уже … (пятый) ключ. Осталось всего 2 ключа. Вперед.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(Дети идут дальше по дорожке)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Ну вот, мы и пришли в гости к Соне. Где же он? Здравствуй, Соня, ты нам поможешь клад найти?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Соня: Хорошо, если отгадаете общее свойство этих предметов, я отдам вам свой ключ.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(Показывают карточки с нарисованными 2-мя предметами, посередине скрыто, обозначаете общего свойства)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Мороженое, торт – сладкие,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lastRenderedPageBreak/>
        <w:t>Мишка, носок – мягкие,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Помидор, шар – круглые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Соня: Молодцы, справились вы с заданием, вот вам ключ.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Спасибо, Соня. У нас уже, сколько ключей? (шесть). Вот и 6 ключей мы нашли, остался последний, какой по счету? (седьмой). Идем дальше.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(Дети идут по дорожке)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А вот здесь живет Добряк. Здравствуй, «Добряк», помоги нам последний 7 ключ от клада добыть.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Добряк: Здравствуйте, милые друзья. Вы такие, хорошие, милые детки, я его вам подарю. Берите его.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Спасибо, добрый гном. Все 7 ключей мы собрали, а где же клад? Поищем его. Вот он, смотрите, какой сундук красивый, а это замок, какой необычный, сколько дырочек! Подсчитайте их.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(Дети считают)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Ровно столько, сколько у нас ключей. Попробуем открыть? Ключи и дырочки разной формы и размера. Внимательно посмотрите на контур дырочки и подберите к ней ключ, соответствующей форме и размера.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(Дети подбирают ключи, называют форму и размер от самого большого до самого маленького. Звучит музыка. Крышка сундучка открывается – внутри сюрприз) .</w:t>
      </w:r>
    </w:p>
    <w:p w:rsidR="00127BC9" w:rsidRPr="00127BC9" w:rsidRDefault="00127BC9" w:rsidP="00127B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27BC9">
        <w:rPr>
          <w:rFonts w:ascii="Arial" w:eastAsia="Times New Roman" w:hAnsi="Arial" w:cs="Arial"/>
          <w:color w:val="555555"/>
          <w:sz w:val="21"/>
          <w:szCs w:val="21"/>
        </w:rPr>
        <w:t>Воспитатель: Вот это клад! Вот, что нам приготовили гномы-сладкоежки! Молодцы ребята, вы смогли выполнить задания гномов, собрали все 7 ключей, правильно подобрали их к замку и теперь они ваши! Молодцы!</w:t>
      </w:r>
    </w:p>
    <w:p w:rsidR="008A4CA4" w:rsidRDefault="008A4CA4"/>
    <w:sectPr w:rsidR="008A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7BC9"/>
    <w:rsid w:val="00127BC9"/>
    <w:rsid w:val="008A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Diamante</dc:creator>
  <cp:keywords/>
  <dc:description/>
  <cp:lastModifiedBy>Diamante</cp:lastModifiedBy>
  <cp:revision>3</cp:revision>
  <dcterms:created xsi:type="dcterms:W3CDTF">2014-06-26T15:40:00Z</dcterms:created>
  <dcterms:modified xsi:type="dcterms:W3CDTF">2014-06-26T15:40:00Z</dcterms:modified>
</cp:coreProperties>
</file>