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86" w:rsidRDefault="00376167" w:rsidP="00C05344">
      <w:pPr>
        <w:ind w:firstLine="567"/>
        <w:jc w:val="center"/>
        <w:rPr>
          <w:b/>
        </w:rPr>
      </w:pPr>
      <w:r>
        <w:rPr>
          <w:b/>
        </w:rPr>
        <w:t>Конспект НОД</w:t>
      </w:r>
      <w:bookmarkStart w:id="0" w:name="_GoBack"/>
      <w:bookmarkEnd w:id="0"/>
      <w:r w:rsidR="005E59FF" w:rsidRPr="00C05344">
        <w:rPr>
          <w:b/>
        </w:rPr>
        <w:t xml:space="preserve"> по обогащению словаря ребенка</w:t>
      </w:r>
      <w:r w:rsidR="00BA1786">
        <w:rPr>
          <w:b/>
        </w:rPr>
        <w:t xml:space="preserve"> ст. гр. </w:t>
      </w:r>
    </w:p>
    <w:p w:rsidR="004B0E8C" w:rsidRPr="00C05344" w:rsidRDefault="005E59FF" w:rsidP="00C05344">
      <w:pPr>
        <w:ind w:firstLine="567"/>
        <w:jc w:val="center"/>
        <w:rPr>
          <w:b/>
        </w:rPr>
      </w:pPr>
      <w:r w:rsidRPr="00C05344">
        <w:rPr>
          <w:b/>
        </w:rPr>
        <w:t xml:space="preserve"> «В гостях у Бабушки-Загадушки»</w:t>
      </w:r>
    </w:p>
    <w:p w:rsidR="005E59FF" w:rsidRPr="00C05344" w:rsidRDefault="005E59FF" w:rsidP="00C05344">
      <w:pPr>
        <w:ind w:firstLine="567"/>
        <w:jc w:val="both"/>
      </w:pPr>
    </w:p>
    <w:p w:rsidR="00EC01B1" w:rsidRDefault="00C05344" w:rsidP="00C05344">
      <w:pPr>
        <w:ind w:firstLine="567"/>
        <w:jc w:val="both"/>
        <w:rPr>
          <w:b/>
          <w:i/>
        </w:rPr>
      </w:pPr>
      <w:r>
        <w:rPr>
          <w:b/>
          <w:i/>
        </w:rPr>
        <w:t>Задачи:</w:t>
      </w:r>
    </w:p>
    <w:p w:rsidR="00C05344" w:rsidRPr="00C05344" w:rsidRDefault="00C05344" w:rsidP="00C05344">
      <w:pPr>
        <w:ind w:firstLine="567"/>
        <w:jc w:val="both"/>
        <w:rPr>
          <w:i/>
        </w:rPr>
      </w:pPr>
      <w:r>
        <w:rPr>
          <w:i/>
        </w:rPr>
        <w:t>Развивающие:</w:t>
      </w:r>
    </w:p>
    <w:p w:rsidR="00EC01B1" w:rsidRPr="00C05344" w:rsidRDefault="00C05344" w:rsidP="00C05344">
      <w:pPr>
        <w:numPr>
          <w:ilvl w:val="0"/>
          <w:numId w:val="6"/>
        </w:numPr>
        <w:tabs>
          <w:tab w:val="clear" w:pos="1440"/>
          <w:tab w:val="num" w:pos="0"/>
        </w:tabs>
        <w:ind w:left="0" w:firstLine="567"/>
        <w:jc w:val="both"/>
      </w:pPr>
      <w:r>
        <w:t xml:space="preserve">  Обогащать, закреплять</w:t>
      </w:r>
      <w:r w:rsidR="00F0493E" w:rsidRPr="00C05344">
        <w:t xml:space="preserve"> </w:t>
      </w:r>
      <w:r>
        <w:t xml:space="preserve"> и активизировать словарь</w:t>
      </w:r>
      <w:r w:rsidR="00F0493E" w:rsidRPr="00C05344">
        <w:t xml:space="preserve"> по теме «Зима. Зимующие птицы», используя речевые игры и графические изображения</w:t>
      </w:r>
      <w:r>
        <w:t>;</w:t>
      </w:r>
    </w:p>
    <w:p w:rsidR="00F0493E" w:rsidRPr="00C05344" w:rsidRDefault="00C05344" w:rsidP="00C05344">
      <w:pPr>
        <w:numPr>
          <w:ilvl w:val="0"/>
          <w:numId w:val="6"/>
        </w:numPr>
        <w:tabs>
          <w:tab w:val="clear" w:pos="1440"/>
          <w:tab w:val="num" w:pos="284"/>
        </w:tabs>
        <w:ind w:left="0" w:firstLine="567"/>
        <w:jc w:val="both"/>
      </w:pPr>
      <w:r>
        <w:t xml:space="preserve">  </w:t>
      </w:r>
      <w:r w:rsidR="00F0493E" w:rsidRPr="00C05344">
        <w:t>Назвать предмет, его признаки, качества, действия, обогащать ре</w:t>
      </w:r>
      <w:r w:rsidR="005E59FF" w:rsidRPr="00C05344">
        <w:t>чь прилагательными и глаголами</w:t>
      </w:r>
      <w:r>
        <w:t>;</w:t>
      </w:r>
    </w:p>
    <w:p w:rsidR="00F0493E" w:rsidRPr="00C05344" w:rsidRDefault="00C05344" w:rsidP="00C05344">
      <w:pPr>
        <w:numPr>
          <w:ilvl w:val="0"/>
          <w:numId w:val="6"/>
        </w:numPr>
        <w:tabs>
          <w:tab w:val="clear" w:pos="1440"/>
          <w:tab w:val="num" w:pos="851"/>
        </w:tabs>
        <w:ind w:left="851" w:hanging="284"/>
        <w:jc w:val="both"/>
      </w:pPr>
      <w:r>
        <w:t>П</w:t>
      </w:r>
      <w:r w:rsidR="00F0493E" w:rsidRPr="00C05344">
        <w:t>одбирать антонимы и синонимы</w:t>
      </w:r>
      <w:r>
        <w:t>;</w:t>
      </w:r>
    </w:p>
    <w:p w:rsidR="00F0493E" w:rsidRPr="00C05344" w:rsidRDefault="00C05344" w:rsidP="00C05344">
      <w:pPr>
        <w:numPr>
          <w:ilvl w:val="0"/>
          <w:numId w:val="6"/>
        </w:numPr>
        <w:tabs>
          <w:tab w:val="clear" w:pos="1440"/>
          <w:tab w:val="num" w:pos="851"/>
        </w:tabs>
        <w:ind w:left="851" w:hanging="284"/>
        <w:jc w:val="both"/>
      </w:pPr>
      <w:r>
        <w:t>У</w:t>
      </w:r>
      <w:r w:rsidR="00F0493E" w:rsidRPr="00C05344">
        <w:t>пражнять в подборе определений и сравнений к названному слову</w:t>
      </w:r>
      <w:r>
        <w:t>;</w:t>
      </w:r>
    </w:p>
    <w:p w:rsidR="00EC01B1" w:rsidRPr="00C05344" w:rsidRDefault="00F0493E" w:rsidP="00C05344">
      <w:pPr>
        <w:pStyle w:val="a4"/>
        <w:numPr>
          <w:ilvl w:val="0"/>
          <w:numId w:val="6"/>
        </w:numPr>
        <w:tabs>
          <w:tab w:val="clear" w:pos="1440"/>
          <w:tab w:val="num" w:pos="851"/>
        </w:tabs>
        <w:ind w:left="851" w:hanging="284"/>
        <w:jc w:val="both"/>
      </w:pPr>
      <w:r w:rsidRPr="00C05344">
        <w:t xml:space="preserve">Научить </w:t>
      </w:r>
      <w:r w:rsidR="00C05344">
        <w:t>составлять описательный рассказ;</w:t>
      </w:r>
    </w:p>
    <w:p w:rsidR="00F0493E" w:rsidRPr="00C05344" w:rsidRDefault="00C05344" w:rsidP="00C05344">
      <w:pPr>
        <w:numPr>
          <w:ilvl w:val="0"/>
          <w:numId w:val="6"/>
        </w:numPr>
        <w:tabs>
          <w:tab w:val="clear" w:pos="1440"/>
          <w:tab w:val="num" w:pos="851"/>
        </w:tabs>
        <w:ind w:left="851" w:hanging="284"/>
        <w:jc w:val="both"/>
      </w:pPr>
      <w:r>
        <w:t>Развивать общую и мелкую моторику.</w:t>
      </w:r>
    </w:p>
    <w:p w:rsidR="00F0493E" w:rsidRPr="00C05344" w:rsidRDefault="00F0493E" w:rsidP="00C05344">
      <w:pPr>
        <w:tabs>
          <w:tab w:val="num" w:pos="851"/>
        </w:tabs>
        <w:ind w:left="851" w:hanging="284"/>
        <w:jc w:val="both"/>
      </w:pPr>
    </w:p>
    <w:p w:rsidR="00EC01B1" w:rsidRPr="00C05344" w:rsidRDefault="00C05344" w:rsidP="00C05344">
      <w:pPr>
        <w:ind w:firstLine="567"/>
        <w:jc w:val="both"/>
        <w:rPr>
          <w:i/>
        </w:rPr>
      </w:pPr>
      <w:r>
        <w:rPr>
          <w:i/>
        </w:rPr>
        <w:t>Воспитательные:</w:t>
      </w:r>
    </w:p>
    <w:p w:rsidR="00EC01B1" w:rsidRPr="00C05344" w:rsidRDefault="00EC01B1" w:rsidP="00C05344">
      <w:pPr>
        <w:pStyle w:val="a4"/>
        <w:numPr>
          <w:ilvl w:val="0"/>
          <w:numId w:val="7"/>
        </w:numPr>
        <w:ind w:left="851" w:hanging="284"/>
        <w:jc w:val="both"/>
      </w:pPr>
      <w:r w:rsidRPr="00C05344">
        <w:t>Воспитывать умение выслушивать до к</w:t>
      </w:r>
      <w:r w:rsidR="00C05344">
        <w:t>онца товарища, не перебивая его;</w:t>
      </w:r>
      <w:r w:rsidRPr="00C05344">
        <w:t xml:space="preserve"> </w:t>
      </w:r>
    </w:p>
    <w:p w:rsidR="00C05344" w:rsidRPr="00C05344" w:rsidRDefault="00C05344" w:rsidP="00C05344">
      <w:pPr>
        <w:pStyle w:val="a4"/>
        <w:numPr>
          <w:ilvl w:val="0"/>
          <w:numId w:val="7"/>
        </w:numPr>
        <w:ind w:left="851" w:hanging="284"/>
        <w:jc w:val="both"/>
      </w:pPr>
      <w:r>
        <w:t>Прививать любовь и бережное отношение</w:t>
      </w:r>
      <w:r w:rsidR="00F0493E" w:rsidRPr="00C05344">
        <w:t xml:space="preserve"> к природе</w:t>
      </w:r>
      <w:r>
        <w:t>,</w:t>
      </w:r>
      <w:r w:rsidRPr="00C05344">
        <w:t xml:space="preserve"> </w:t>
      </w:r>
      <w:r>
        <w:t>в</w:t>
      </w:r>
      <w:r w:rsidRPr="00C05344">
        <w:t>оспитывать заботу о птицах</w:t>
      </w:r>
      <w:r>
        <w:t>.</w:t>
      </w:r>
    </w:p>
    <w:p w:rsidR="00F0493E" w:rsidRPr="00C05344" w:rsidRDefault="00F0493E" w:rsidP="00C05344">
      <w:pPr>
        <w:ind w:firstLine="567"/>
        <w:jc w:val="both"/>
      </w:pPr>
    </w:p>
    <w:p w:rsidR="00EC01B1" w:rsidRPr="00C05344" w:rsidRDefault="00EC01B1" w:rsidP="00C05344">
      <w:pPr>
        <w:ind w:firstLine="567"/>
        <w:jc w:val="both"/>
      </w:pPr>
    </w:p>
    <w:p w:rsidR="001C0AB4" w:rsidRDefault="00693411" w:rsidP="00C05344">
      <w:pPr>
        <w:pStyle w:val="a4"/>
        <w:ind w:left="567"/>
        <w:jc w:val="both"/>
        <w:rPr>
          <w:b/>
        </w:rPr>
      </w:pPr>
      <w:r w:rsidRPr="00C05344">
        <w:rPr>
          <w:b/>
        </w:rPr>
        <w:t>Организационный момент</w:t>
      </w:r>
    </w:p>
    <w:p w:rsidR="00BA1786" w:rsidRPr="00C05344" w:rsidRDefault="00BA1786" w:rsidP="00C05344">
      <w:pPr>
        <w:pStyle w:val="a4"/>
        <w:ind w:left="567"/>
        <w:jc w:val="both"/>
        <w:rPr>
          <w:b/>
        </w:rPr>
      </w:pPr>
    </w:p>
    <w:p w:rsidR="00693411" w:rsidRDefault="00693411" w:rsidP="00C05344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C05344">
        <w:t>Приход</w:t>
      </w:r>
      <w:r w:rsidR="00332734" w:rsidRPr="00C05344">
        <w:t>ит в группу Бабушка-Загадушка: З</w:t>
      </w:r>
      <w:r w:rsidRPr="00C05344">
        <w:t xml:space="preserve">дравствуйте, дети! Меня зовут Бабушка-Загадушка. Почему меня так назвали? </w:t>
      </w:r>
      <w:r w:rsidR="00C05344">
        <w:t xml:space="preserve"> </w:t>
      </w:r>
      <w:r w:rsidRPr="00C05344">
        <w:t xml:space="preserve">Ответы детей. </w:t>
      </w:r>
    </w:p>
    <w:p w:rsidR="00C05344" w:rsidRDefault="00C05344" w:rsidP="00C05344">
      <w:pPr>
        <w:pStyle w:val="a4"/>
        <w:ind w:left="851" w:hanging="284"/>
        <w:jc w:val="both"/>
      </w:pPr>
    </w:p>
    <w:p w:rsidR="00C05344" w:rsidRPr="00C05344" w:rsidRDefault="00C05344" w:rsidP="00C05344">
      <w:pPr>
        <w:pStyle w:val="a4"/>
        <w:ind w:left="851" w:hanging="284"/>
        <w:jc w:val="both"/>
      </w:pPr>
    </w:p>
    <w:p w:rsidR="003237AF" w:rsidRPr="00C05344" w:rsidRDefault="003237AF" w:rsidP="00C05344">
      <w:pPr>
        <w:pStyle w:val="a4"/>
        <w:numPr>
          <w:ilvl w:val="0"/>
          <w:numId w:val="8"/>
        </w:numPr>
        <w:ind w:left="851" w:hanging="284"/>
        <w:jc w:val="both"/>
      </w:pPr>
      <w:r w:rsidRPr="00C05344">
        <w:t>Б: Отгадайте мои загадки</w:t>
      </w:r>
      <w:r w:rsidR="00332734" w:rsidRPr="00C05344">
        <w:t>,</w:t>
      </w:r>
      <w:r w:rsidRPr="00C05344">
        <w:t xml:space="preserve"> и вы узнаете, о ком мы </w:t>
      </w:r>
      <w:r w:rsidR="00332734" w:rsidRPr="00C05344">
        <w:t xml:space="preserve">сегодня </w:t>
      </w:r>
      <w:r w:rsidRPr="00C05344">
        <w:t>поговорим</w:t>
      </w:r>
      <w:r w:rsidR="00332734" w:rsidRPr="00C05344">
        <w:t>!</w:t>
      </w:r>
    </w:p>
    <w:p w:rsidR="003237AF" w:rsidRPr="00C05344" w:rsidRDefault="003237AF" w:rsidP="00C05344">
      <w:pPr>
        <w:pStyle w:val="a4"/>
        <w:ind w:left="851" w:hanging="284"/>
        <w:jc w:val="both"/>
      </w:pPr>
    </w:p>
    <w:p w:rsidR="00C05344" w:rsidRPr="00C05344" w:rsidRDefault="003237AF" w:rsidP="00C05344">
      <w:pPr>
        <w:ind w:left="851" w:hanging="284"/>
        <w:jc w:val="both"/>
      </w:pPr>
      <w:r w:rsidRPr="00C05344">
        <w:t>В серой шубке перовой</w:t>
      </w:r>
      <w:r w:rsidR="00C05344" w:rsidRPr="00C05344">
        <w:t xml:space="preserve"> </w:t>
      </w:r>
      <w:r w:rsidR="00C05344">
        <w:t xml:space="preserve">                                            </w:t>
      </w:r>
      <w:r w:rsidR="00C05344" w:rsidRPr="00C05344">
        <w:t>Повадкой вороватая</w:t>
      </w:r>
    </w:p>
    <w:p w:rsidR="003237AF" w:rsidRPr="00C05344" w:rsidRDefault="003237AF" w:rsidP="00C05344">
      <w:pPr>
        <w:pStyle w:val="a4"/>
        <w:ind w:left="851" w:hanging="284"/>
        <w:jc w:val="both"/>
      </w:pPr>
      <w:r w:rsidRPr="00C05344">
        <w:t>И в морозы он герой,</w:t>
      </w:r>
      <w:r w:rsidR="00C05344">
        <w:t xml:space="preserve">                                                </w:t>
      </w:r>
      <w:r w:rsidR="00C05344" w:rsidRPr="00C05344">
        <w:t xml:space="preserve"> Крикуша хрипловатая</w:t>
      </w:r>
      <w:r w:rsidR="00C05344">
        <w:t>,</w:t>
      </w:r>
    </w:p>
    <w:p w:rsidR="00C05344" w:rsidRPr="00C05344" w:rsidRDefault="003237AF" w:rsidP="00C05344">
      <w:pPr>
        <w:pStyle w:val="a4"/>
        <w:ind w:left="851" w:hanging="284"/>
        <w:jc w:val="both"/>
      </w:pPr>
      <w:r w:rsidRPr="00C05344">
        <w:t>Скачет, на лету резвится,</w:t>
      </w:r>
      <w:r w:rsidR="00C05344" w:rsidRPr="00C05344">
        <w:t xml:space="preserve"> </w:t>
      </w:r>
      <w:r w:rsidR="00C05344">
        <w:t xml:space="preserve">                                          В</w:t>
      </w:r>
      <w:r w:rsidR="00C05344" w:rsidRPr="00C05344">
        <w:t>сем она знакома</w:t>
      </w:r>
      <w:r w:rsidR="00C05344">
        <w:t>,</w:t>
      </w:r>
    </w:p>
    <w:p w:rsidR="003237AF" w:rsidRPr="00C05344" w:rsidRDefault="00332734" w:rsidP="00C05344">
      <w:pPr>
        <w:pStyle w:val="a4"/>
        <w:ind w:left="851" w:hanging="284"/>
        <w:jc w:val="both"/>
      </w:pPr>
      <w:r w:rsidRPr="00C05344">
        <w:t>Не орел – а все же птица. (В</w:t>
      </w:r>
      <w:r w:rsidR="003237AF" w:rsidRPr="00C05344">
        <w:t>оробей)</w:t>
      </w:r>
      <w:r w:rsidR="00C05344" w:rsidRPr="00C05344">
        <w:t xml:space="preserve"> </w:t>
      </w:r>
      <w:r w:rsidR="00C05344">
        <w:t xml:space="preserve">                       Кто она? … (</w:t>
      </w:r>
      <w:r w:rsidR="00C05344" w:rsidRPr="00C05344">
        <w:t>Ворона</w:t>
      </w:r>
      <w:r w:rsidR="00C05344">
        <w:t>)!</w:t>
      </w:r>
    </w:p>
    <w:p w:rsidR="003237AF" w:rsidRDefault="003237AF" w:rsidP="00C05344">
      <w:pPr>
        <w:pStyle w:val="a4"/>
        <w:ind w:left="851" w:hanging="284"/>
        <w:jc w:val="both"/>
      </w:pPr>
    </w:p>
    <w:p w:rsidR="00C05344" w:rsidRPr="00C05344" w:rsidRDefault="00C05344" w:rsidP="00C05344">
      <w:pPr>
        <w:pStyle w:val="a4"/>
        <w:ind w:left="851" w:hanging="284"/>
        <w:jc w:val="both"/>
      </w:pPr>
    </w:p>
    <w:p w:rsidR="00C05344" w:rsidRPr="00C05344" w:rsidRDefault="00C05344" w:rsidP="00C05344">
      <w:pPr>
        <w:ind w:left="851" w:hanging="284"/>
        <w:jc w:val="both"/>
      </w:pPr>
      <w:r>
        <w:t>Ч</w:t>
      </w:r>
      <w:r w:rsidR="003E2103">
        <w:t>ернокрылый, к</w:t>
      </w:r>
      <w:r w:rsidR="003237AF" w:rsidRPr="00C05344">
        <w:t>расногрудый</w:t>
      </w:r>
      <w:r w:rsidR="00E82C02" w:rsidRPr="00C05344">
        <w:t>,</w:t>
      </w:r>
      <w:r w:rsidRPr="00C05344">
        <w:t xml:space="preserve"> </w:t>
      </w:r>
      <w:r w:rsidR="003E2103">
        <w:t xml:space="preserve">                                </w:t>
      </w:r>
      <w:r w:rsidRPr="00C05344">
        <w:t>Черный жилет, красный берет,</w:t>
      </w:r>
    </w:p>
    <w:p w:rsidR="00C05344" w:rsidRPr="00C05344" w:rsidRDefault="003237AF" w:rsidP="00C05344">
      <w:pPr>
        <w:ind w:left="851" w:hanging="284"/>
        <w:jc w:val="both"/>
      </w:pPr>
      <w:r w:rsidRPr="00C05344">
        <w:t>И зимой найдет приют:</w:t>
      </w:r>
      <w:r w:rsidR="00C05344" w:rsidRPr="00C05344">
        <w:t xml:space="preserve"> </w:t>
      </w:r>
      <w:r w:rsidR="003E2103">
        <w:t xml:space="preserve">                                            </w:t>
      </w:r>
      <w:r w:rsidR="00C05344" w:rsidRPr="00C05344">
        <w:t>Нос как топор, хвост как упор</w:t>
      </w:r>
      <w:r w:rsidR="003E2103">
        <w:t>. (Дятел)</w:t>
      </w:r>
    </w:p>
    <w:p w:rsidR="003237AF" w:rsidRPr="00C05344" w:rsidRDefault="003237AF" w:rsidP="00C05344">
      <w:pPr>
        <w:ind w:left="851" w:hanging="284"/>
        <w:jc w:val="both"/>
      </w:pPr>
      <w:r w:rsidRPr="00C05344">
        <w:t>Не боится он простуды</w:t>
      </w:r>
      <w:r w:rsidR="003E2103">
        <w:t>,</w:t>
      </w:r>
    </w:p>
    <w:p w:rsidR="003E2103" w:rsidRPr="00C05344" w:rsidRDefault="003237AF" w:rsidP="003E2103">
      <w:pPr>
        <w:ind w:left="851" w:hanging="284"/>
        <w:jc w:val="both"/>
      </w:pPr>
      <w:r w:rsidRPr="00C05344">
        <w:t>С первым снегом тут, как тут</w:t>
      </w:r>
      <w:r w:rsidR="003E2103">
        <w:t xml:space="preserve">.                                </w:t>
      </w:r>
      <w:r w:rsidR="00E82C02" w:rsidRPr="00C05344">
        <w:t xml:space="preserve"> </w:t>
      </w:r>
      <w:r w:rsidR="003E2103" w:rsidRPr="00C05344">
        <w:t>Синяя косынка, темненькая спинка</w:t>
      </w:r>
    </w:p>
    <w:p w:rsidR="003E2103" w:rsidRPr="00C05344" w:rsidRDefault="003E2103" w:rsidP="003E2103">
      <w:pPr>
        <w:ind w:left="851" w:hanging="284"/>
        <w:jc w:val="both"/>
      </w:pPr>
      <w:r>
        <w:t xml:space="preserve">                                            (Снегирь)                        </w:t>
      </w:r>
      <w:r w:rsidRPr="00C05344">
        <w:t xml:space="preserve">Маленькая птичка, звать ее </w:t>
      </w:r>
      <w:r>
        <w:t>… (С</w:t>
      </w:r>
      <w:r w:rsidRPr="00C05344">
        <w:t>иничка</w:t>
      </w:r>
      <w:r>
        <w:t>)</w:t>
      </w:r>
    </w:p>
    <w:p w:rsidR="00E82C02" w:rsidRPr="00C05344" w:rsidRDefault="00E82C02" w:rsidP="00C05344">
      <w:pPr>
        <w:ind w:left="851" w:hanging="284"/>
        <w:jc w:val="both"/>
      </w:pPr>
    </w:p>
    <w:p w:rsidR="00837C55" w:rsidRPr="00C05344" w:rsidRDefault="00837C55" w:rsidP="00C05344">
      <w:pPr>
        <w:ind w:left="851" w:hanging="284"/>
        <w:jc w:val="both"/>
      </w:pPr>
      <w:r w:rsidRPr="00C05344">
        <w:t>Вы правильно поняли, мы сегодня поведем разговор о птицах.</w:t>
      </w:r>
    </w:p>
    <w:p w:rsidR="00F54F65" w:rsidRDefault="00F54F65" w:rsidP="00C05344">
      <w:pPr>
        <w:ind w:left="851" w:hanging="284"/>
        <w:jc w:val="both"/>
      </w:pPr>
    </w:p>
    <w:p w:rsidR="003E2103" w:rsidRPr="00C05344" w:rsidRDefault="003E2103" w:rsidP="00C05344">
      <w:pPr>
        <w:ind w:left="851" w:hanging="284"/>
        <w:jc w:val="both"/>
      </w:pPr>
    </w:p>
    <w:p w:rsidR="00837C55" w:rsidRDefault="003E2103" w:rsidP="003E2103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>Игра «Угадай по описанию» (Д</w:t>
      </w:r>
      <w:r w:rsidR="00837C55" w:rsidRPr="00C05344">
        <w:t>ети составляют описательный рассказ о предложенной птице, не показывая ее</w:t>
      </w:r>
      <w:r w:rsidR="007961D2">
        <w:t>)</w:t>
      </w:r>
      <w:r w:rsidR="00837C55" w:rsidRPr="00C05344">
        <w:t>.</w:t>
      </w:r>
    </w:p>
    <w:p w:rsidR="00837C55" w:rsidRDefault="00837C55" w:rsidP="003E2103">
      <w:pPr>
        <w:pStyle w:val="a4"/>
        <w:numPr>
          <w:ilvl w:val="0"/>
          <w:numId w:val="9"/>
        </w:numPr>
        <w:ind w:left="851" w:hanging="284"/>
        <w:jc w:val="both"/>
      </w:pPr>
      <w:r w:rsidRPr="00C05344">
        <w:t>У этой птицы ярко-красная грудка, черная шапочка, белые полоски на крыльях, питаются ягодами рябины, ясеня, клена</w:t>
      </w:r>
      <w:r w:rsidR="003E2103">
        <w:t>. Кто это? (Снегирь).</w:t>
      </w:r>
    </w:p>
    <w:p w:rsidR="003E2103" w:rsidRDefault="003E2103" w:rsidP="00C05344">
      <w:pPr>
        <w:pStyle w:val="a4"/>
        <w:ind w:left="851" w:hanging="284"/>
        <w:jc w:val="both"/>
      </w:pPr>
    </w:p>
    <w:p w:rsidR="003E2103" w:rsidRPr="00C05344" w:rsidRDefault="003E2103" w:rsidP="00C05344">
      <w:pPr>
        <w:pStyle w:val="a4"/>
        <w:ind w:left="851" w:hanging="284"/>
        <w:jc w:val="both"/>
      </w:pPr>
    </w:p>
    <w:p w:rsidR="00837C55" w:rsidRPr="00C05344" w:rsidRDefault="00837C55" w:rsidP="00C05344">
      <w:pPr>
        <w:pStyle w:val="a4"/>
        <w:numPr>
          <w:ilvl w:val="0"/>
          <w:numId w:val="8"/>
        </w:numPr>
        <w:ind w:left="851" w:hanging="284"/>
        <w:jc w:val="both"/>
      </w:pPr>
      <w:r w:rsidRPr="00C05344">
        <w:t>Беседа о птицах</w:t>
      </w:r>
    </w:p>
    <w:p w:rsidR="007D56AD" w:rsidRDefault="002F045A" w:rsidP="007D56AD">
      <w:pPr>
        <w:ind w:firstLine="567"/>
        <w:jc w:val="both"/>
        <w:rPr>
          <w:color w:val="000000"/>
          <w:shd w:val="clear" w:color="auto" w:fill="FFFFFF"/>
        </w:rPr>
      </w:pPr>
      <w:r w:rsidRPr="00C05344">
        <w:t>Ребята, а как вы понимаете слова из загадок? Дети говорят, как они понимают слова</w:t>
      </w:r>
      <w:r w:rsidR="003E2103">
        <w:t xml:space="preserve"> - вороватая, хрипловатая. В</w:t>
      </w:r>
      <w:r w:rsidRPr="00C05344">
        <w:t>оровата</w:t>
      </w:r>
      <w:r w:rsidR="003E2103">
        <w:t xml:space="preserve"> – </w:t>
      </w:r>
      <w:r w:rsidRPr="00C05344">
        <w:t>ворует</w:t>
      </w:r>
      <w:r w:rsidR="003E2103">
        <w:t xml:space="preserve">, тащит без спроса, хрипловатая – </w:t>
      </w:r>
      <w:r w:rsidRPr="00C05344">
        <w:t>к</w:t>
      </w:r>
      <w:r w:rsidR="003E2103">
        <w:t xml:space="preserve">ричит хриплым </w:t>
      </w:r>
      <w:r w:rsidR="003E2103">
        <w:lastRenderedPageBreak/>
        <w:t xml:space="preserve">голосом, крикунья – кричит; красногрудый, чернокрылый – </w:t>
      </w:r>
      <w:r w:rsidRPr="00C05344">
        <w:t>красная грудка, черные крылья?</w:t>
      </w:r>
      <w:r w:rsidR="00F54F65" w:rsidRPr="00C05344">
        <w:rPr>
          <w:color w:val="000000"/>
          <w:shd w:val="clear" w:color="auto" w:fill="FFFFFF"/>
        </w:rPr>
        <w:t xml:space="preserve"> Птица</w:t>
      </w:r>
      <w:r w:rsidR="003E2103">
        <w:rPr>
          <w:color w:val="000000"/>
          <w:shd w:val="clear" w:color="auto" w:fill="FFFFFF"/>
        </w:rPr>
        <w:t xml:space="preserve"> Снегирь</w:t>
      </w:r>
      <w:r w:rsidR="00F54F65" w:rsidRPr="00C05344">
        <w:rPr>
          <w:color w:val="000000"/>
          <w:shd w:val="clear" w:color="auto" w:fill="FFFFFF"/>
        </w:rPr>
        <w:t xml:space="preserve"> названа так потому, что прилетает к нам с севера вместе с первым снегом и заморозками.</w:t>
      </w:r>
      <w:r w:rsidR="007D56AD">
        <w:rPr>
          <w:color w:val="000000"/>
          <w:shd w:val="clear" w:color="auto" w:fill="FFFFFF"/>
        </w:rPr>
        <w:t xml:space="preserve"> Воробей – от слова «ворчать», «ворковать».</w:t>
      </w:r>
      <w:r w:rsidR="003409F6" w:rsidRPr="00C05344">
        <w:rPr>
          <w:color w:val="333333"/>
          <w:shd w:val="clear" w:color="auto" w:fill="FFFFFF"/>
        </w:rPr>
        <w:t xml:space="preserve"> Птицы </w:t>
      </w:r>
      <w:r w:rsidR="007D56AD">
        <w:rPr>
          <w:color w:val="333333"/>
          <w:shd w:val="clear" w:color="auto" w:fill="FFFFFF"/>
        </w:rPr>
        <w:t xml:space="preserve">синицы </w:t>
      </w:r>
      <w:r w:rsidR="003409F6" w:rsidRPr="00C05344">
        <w:rPr>
          <w:color w:val="333333"/>
          <w:shd w:val="clear" w:color="auto" w:fill="FFFFFF"/>
        </w:rPr>
        <w:t>издают довольно громкий мелодичный посвист - "сии-сии". Вот и назвали их синицами.</w:t>
      </w:r>
    </w:p>
    <w:p w:rsidR="007D56AD" w:rsidRDefault="00E82C02" w:rsidP="007D56AD">
      <w:pPr>
        <w:ind w:firstLine="567"/>
        <w:jc w:val="both"/>
        <w:rPr>
          <w:color w:val="000000"/>
          <w:shd w:val="clear" w:color="auto" w:fill="FFFFFF"/>
        </w:rPr>
      </w:pPr>
      <w:r w:rsidRPr="00C05344">
        <w:t>Скажите ребята</w:t>
      </w:r>
      <w:r w:rsidR="007D56AD">
        <w:t xml:space="preserve">, а птицы, которых мы отгадали, </w:t>
      </w:r>
      <w:r w:rsidRPr="00C05344">
        <w:t>как называются одним словом? (Зимующие)</w:t>
      </w:r>
      <w:r w:rsidR="007D56AD">
        <w:t>. А почему их так называют? (П</w:t>
      </w:r>
      <w:r w:rsidRPr="00C05344">
        <w:t xml:space="preserve">отому что они зимуют рядом с нами, живут в городе или лесу). </w:t>
      </w:r>
      <w:r w:rsidR="002F045A" w:rsidRPr="00C05344">
        <w:t>А что отлича</w:t>
      </w:r>
      <w:r w:rsidR="007D56AD">
        <w:t>ет птиц, от других животных? ( У</w:t>
      </w:r>
      <w:r w:rsidR="002F045A" w:rsidRPr="00C05344">
        <w:t xml:space="preserve"> них есть крылья и они умеют летать). Но имеют крылья и умеют летать не только птицы, но и бабочки и жуки? (Тело птиц покрыто перьями, у них есть клюв, две ноги с острыми коготками.)</w:t>
      </w:r>
      <w:r w:rsidR="007D56AD">
        <w:rPr>
          <w:color w:val="000000"/>
          <w:shd w:val="clear" w:color="auto" w:fill="FFFFFF"/>
        </w:rPr>
        <w:t xml:space="preserve"> </w:t>
      </w:r>
    </w:p>
    <w:p w:rsidR="007D56AD" w:rsidRDefault="002F045A" w:rsidP="007D56AD">
      <w:pPr>
        <w:ind w:firstLine="567"/>
        <w:jc w:val="both"/>
      </w:pPr>
      <w:r w:rsidRPr="00C05344">
        <w:t>Перья – оперение. Произнесите эти слова. Они похожи друг на друга? А по оперению, цвету крыльев, перьев эти птицы похожи? (Нет, оперение разное.) Какие птицы по земле ходят, а какие прыгают? Почему говорят, что птицы – наши друзья? (Они поедают насекомых и гусениц, с</w:t>
      </w:r>
      <w:r w:rsidR="007D56AD">
        <w:t>охраняя людям леса, парки, сады</w:t>
      </w:r>
      <w:r w:rsidRPr="00C05344">
        <w:t>)</w:t>
      </w:r>
      <w:r w:rsidR="007D56AD">
        <w:t>.</w:t>
      </w:r>
    </w:p>
    <w:p w:rsidR="002F045A" w:rsidRDefault="002F045A" w:rsidP="007D56AD">
      <w:pPr>
        <w:ind w:firstLine="567"/>
        <w:jc w:val="both"/>
      </w:pPr>
      <w:r w:rsidRPr="00C05344">
        <w:t xml:space="preserve"> </w:t>
      </w:r>
    </w:p>
    <w:p w:rsidR="007D5AF7" w:rsidRPr="007D56AD" w:rsidRDefault="007D5AF7" w:rsidP="007D56AD">
      <w:pPr>
        <w:ind w:firstLine="567"/>
        <w:jc w:val="both"/>
        <w:rPr>
          <w:color w:val="000000"/>
          <w:shd w:val="clear" w:color="auto" w:fill="FFFFFF"/>
        </w:rPr>
      </w:pPr>
    </w:p>
    <w:p w:rsidR="00317074" w:rsidRPr="00C05344" w:rsidRDefault="00317074" w:rsidP="00C05344">
      <w:pPr>
        <w:pStyle w:val="a4"/>
        <w:numPr>
          <w:ilvl w:val="0"/>
          <w:numId w:val="8"/>
        </w:numPr>
        <w:ind w:left="851" w:hanging="284"/>
        <w:jc w:val="both"/>
      </w:pPr>
      <w:r w:rsidRPr="00C05344">
        <w:t>Игра « Что общего»</w:t>
      </w:r>
    </w:p>
    <w:p w:rsidR="00317074" w:rsidRPr="00C05344" w:rsidRDefault="00317074" w:rsidP="007D56AD">
      <w:pPr>
        <w:ind w:firstLine="567"/>
        <w:jc w:val="both"/>
      </w:pPr>
      <w:r w:rsidRPr="00C05344">
        <w:t xml:space="preserve">Все птицы  разные, но у всех </w:t>
      </w:r>
      <w:r w:rsidR="0068620F" w:rsidRPr="00C05344">
        <w:t xml:space="preserve">них есть одинаковые части тела. </w:t>
      </w:r>
      <w:r w:rsidR="007D56AD">
        <w:t>Какие части тела</w:t>
      </w:r>
      <w:r w:rsidRPr="00C05344">
        <w:t xml:space="preserve"> есть у </w:t>
      </w:r>
      <w:r w:rsidR="007D56AD">
        <w:t>всех птиц? (Т</w:t>
      </w:r>
      <w:r w:rsidR="0068620F" w:rsidRPr="00C05344">
        <w:t>уловище, голова, крылья, хвост)</w:t>
      </w:r>
      <w:r w:rsidR="007D56AD">
        <w:t>. А</w:t>
      </w:r>
      <w:r w:rsidR="0068620F" w:rsidRPr="00C05344">
        <w:t xml:space="preserve"> вы знаете, что хвост есть не только у птиц</w:t>
      </w:r>
      <w:r w:rsidR="007D56AD">
        <w:t>?</w:t>
      </w:r>
      <w:r w:rsidR="0068620F" w:rsidRPr="00C05344">
        <w:t xml:space="preserve"> </w:t>
      </w:r>
      <w:r w:rsidR="007D5AF7">
        <w:t xml:space="preserve"> (Детям раздаю</w:t>
      </w:r>
      <w:r w:rsidRPr="00C05344">
        <w:t xml:space="preserve"> картинки с изображением рыбы, лисы, сам</w:t>
      </w:r>
      <w:r w:rsidR="0068620F" w:rsidRPr="00C05344">
        <w:t>олета, девочки, птички</w:t>
      </w:r>
      <w:r w:rsidR="007D5AF7">
        <w:t xml:space="preserve">, кометы и обсуждаем картинки и </w:t>
      </w:r>
      <w:r w:rsidR="0068620F" w:rsidRPr="00C05344">
        <w:t>почему</w:t>
      </w:r>
      <w:r w:rsidR="007D5AF7">
        <w:t>,</w:t>
      </w:r>
      <w:r w:rsidR="0068620F" w:rsidRPr="00C05344">
        <w:t xml:space="preserve"> эти предметы называют одним и тем же словом</w:t>
      </w:r>
      <w:r w:rsidR="007D5AF7">
        <w:t>)</w:t>
      </w:r>
      <w:r w:rsidR="0068620F" w:rsidRPr="00C05344">
        <w:t>.</w:t>
      </w:r>
    </w:p>
    <w:p w:rsidR="00317074" w:rsidRDefault="00317074" w:rsidP="00C05344">
      <w:pPr>
        <w:ind w:left="851" w:hanging="284"/>
        <w:jc w:val="both"/>
      </w:pPr>
    </w:p>
    <w:p w:rsidR="007D5AF7" w:rsidRPr="00C05344" w:rsidRDefault="007D5AF7" w:rsidP="00C05344">
      <w:pPr>
        <w:ind w:left="851" w:hanging="284"/>
        <w:jc w:val="both"/>
      </w:pPr>
    </w:p>
    <w:p w:rsidR="00317074" w:rsidRPr="00C05344" w:rsidRDefault="00317074" w:rsidP="007D5AF7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C05344">
        <w:t>Игра «Кто как поет». Дети произносят звукоподражательные слова, изображая разных птиц</w:t>
      </w:r>
      <w:r w:rsidR="007D5AF7">
        <w:t>.</w:t>
      </w:r>
    </w:p>
    <w:p w:rsidR="0068620F" w:rsidRDefault="0068620F" w:rsidP="00C05344">
      <w:pPr>
        <w:pStyle w:val="a4"/>
        <w:ind w:left="851" w:hanging="284"/>
        <w:jc w:val="both"/>
      </w:pPr>
    </w:p>
    <w:p w:rsidR="007D5AF7" w:rsidRPr="00C05344" w:rsidRDefault="007D5AF7" w:rsidP="00C05344">
      <w:pPr>
        <w:pStyle w:val="a4"/>
        <w:ind w:left="851" w:hanging="284"/>
        <w:jc w:val="both"/>
      </w:pPr>
    </w:p>
    <w:p w:rsidR="00204B79" w:rsidRPr="00C05344" w:rsidRDefault="00317074" w:rsidP="007D5AF7">
      <w:pPr>
        <w:pStyle w:val="a4"/>
        <w:numPr>
          <w:ilvl w:val="0"/>
          <w:numId w:val="8"/>
        </w:numPr>
        <w:spacing w:before="240"/>
        <w:ind w:left="851" w:hanging="284"/>
        <w:jc w:val="both"/>
      </w:pPr>
      <w:r w:rsidRPr="00C05344">
        <w:t xml:space="preserve"> </w:t>
      </w:r>
      <w:r w:rsidR="007D5AF7">
        <w:t>Игра «Что это?» (необходимо закончить предложение).</w:t>
      </w:r>
    </w:p>
    <w:p w:rsidR="00204B79" w:rsidRPr="00C05344" w:rsidRDefault="00204B79" w:rsidP="00C05344">
      <w:pPr>
        <w:ind w:left="851" w:hanging="284"/>
        <w:jc w:val="both"/>
      </w:pPr>
    </w:p>
    <w:p w:rsidR="00317074" w:rsidRPr="00C05344" w:rsidRDefault="00317074" w:rsidP="00C05344">
      <w:pPr>
        <w:ind w:left="851" w:hanging="284"/>
        <w:jc w:val="both"/>
      </w:pPr>
      <w:r w:rsidRPr="00C05344">
        <w:t>Ворона, дятел, снегирь – это … птицы</w:t>
      </w:r>
      <w:r w:rsidR="007D5AF7">
        <w:t>;</w:t>
      </w:r>
    </w:p>
    <w:p w:rsidR="00204B79" w:rsidRPr="00C05344" w:rsidRDefault="00317074" w:rsidP="00C05344">
      <w:pPr>
        <w:ind w:left="851" w:hanging="284"/>
        <w:jc w:val="both"/>
      </w:pPr>
      <w:r w:rsidRPr="00C05344">
        <w:t>Береза, тополь, сосна</w:t>
      </w:r>
      <w:r w:rsidR="00204B79" w:rsidRPr="00C05344">
        <w:t xml:space="preserve"> – это…</w:t>
      </w:r>
      <w:r w:rsidRPr="00C05344">
        <w:t xml:space="preserve"> деревья</w:t>
      </w:r>
      <w:r w:rsidR="007D5AF7">
        <w:t>;</w:t>
      </w:r>
    </w:p>
    <w:p w:rsidR="00204B79" w:rsidRPr="00C05344" w:rsidRDefault="00204B79" w:rsidP="00C05344">
      <w:pPr>
        <w:ind w:left="851" w:hanging="284"/>
        <w:jc w:val="both"/>
      </w:pPr>
      <w:r w:rsidRPr="00C05344">
        <w:t>Сирень, орешник, шиповник – это…</w:t>
      </w:r>
      <w:r w:rsidR="00317074" w:rsidRPr="00C05344">
        <w:t xml:space="preserve"> кусты</w:t>
      </w:r>
      <w:r w:rsidR="007D5AF7">
        <w:t>;</w:t>
      </w:r>
    </w:p>
    <w:p w:rsidR="00204B79" w:rsidRPr="00C05344" w:rsidRDefault="00317074" w:rsidP="00C05344">
      <w:pPr>
        <w:ind w:left="851" w:hanging="284"/>
        <w:jc w:val="both"/>
      </w:pPr>
      <w:r w:rsidRPr="00C05344">
        <w:t>Ромашка, роза, колокольчик</w:t>
      </w:r>
      <w:r w:rsidR="00204B79" w:rsidRPr="00C05344">
        <w:t xml:space="preserve"> – это…</w:t>
      </w:r>
      <w:r w:rsidRPr="00C05344">
        <w:t xml:space="preserve"> цветы</w:t>
      </w:r>
      <w:r w:rsidR="007D5AF7">
        <w:t>;</w:t>
      </w:r>
    </w:p>
    <w:p w:rsidR="00204B79" w:rsidRPr="00C05344" w:rsidRDefault="00204B79" w:rsidP="00C05344">
      <w:pPr>
        <w:ind w:left="851" w:hanging="284"/>
        <w:jc w:val="both"/>
      </w:pPr>
      <w:r w:rsidRPr="00C05344">
        <w:t>Опенок, сыроежка, мухомор – это…</w:t>
      </w:r>
      <w:r w:rsidR="00317074" w:rsidRPr="00C05344">
        <w:t xml:space="preserve"> грибы</w:t>
      </w:r>
      <w:r w:rsidR="007D5AF7">
        <w:t>;</w:t>
      </w:r>
    </w:p>
    <w:p w:rsidR="00204B79" w:rsidRPr="00C05344" w:rsidRDefault="00317074" w:rsidP="00C05344">
      <w:pPr>
        <w:ind w:left="851" w:hanging="284"/>
        <w:jc w:val="both"/>
      </w:pPr>
      <w:r w:rsidRPr="00C05344">
        <w:t>Комар, бабочка, пчела</w:t>
      </w:r>
      <w:r w:rsidR="00204B79" w:rsidRPr="00C05344">
        <w:t xml:space="preserve"> – это…</w:t>
      </w:r>
      <w:r w:rsidRPr="00C05344">
        <w:t xml:space="preserve"> насекомые</w:t>
      </w:r>
      <w:r w:rsidR="007D5AF7">
        <w:t>;</w:t>
      </w:r>
    </w:p>
    <w:p w:rsidR="00204B79" w:rsidRPr="00C05344" w:rsidRDefault="00204B79" w:rsidP="00C05344">
      <w:pPr>
        <w:ind w:left="851" w:hanging="284"/>
        <w:jc w:val="both"/>
      </w:pPr>
      <w:r w:rsidRPr="00C05344">
        <w:t>Кукушка, сова, сорока – это…</w:t>
      </w:r>
      <w:r w:rsidR="00317074" w:rsidRPr="00C05344">
        <w:t xml:space="preserve"> птицы</w:t>
      </w:r>
      <w:r w:rsidR="007D5AF7">
        <w:t>;</w:t>
      </w:r>
    </w:p>
    <w:p w:rsidR="00204B79" w:rsidRDefault="00204B79" w:rsidP="00C05344">
      <w:pPr>
        <w:ind w:left="851" w:hanging="284"/>
        <w:jc w:val="both"/>
      </w:pPr>
      <w:r w:rsidRPr="00C05344">
        <w:t>Заяц, волк, лиса – это…</w:t>
      </w:r>
      <w:r w:rsidR="00317074" w:rsidRPr="00C05344">
        <w:t xml:space="preserve"> животные</w:t>
      </w:r>
      <w:r w:rsidR="007D5AF7">
        <w:t>.</w:t>
      </w:r>
    </w:p>
    <w:p w:rsidR="007D5AF7" w:rsidRPr="00C05344" w:rsidRDefault="007D5AF7" w:rsidP="00C05344">
      <w:pPr>
        <w:ind w:left="851" w:hanging="284"/>
        <w:jc w:val="both"/>
      </w:pPr>
    </w:p>
    <w:p w:rsidR="00317074" w:rsidRPr="00C05344" w:rsidRDefault="00317074" w:rsidP="00C05344">
      <w:pPr>
        <w:ind w:left="851" w:hanging="284"/>
        <w:jc w:val="both"/>
      </w:pPr>
    </w:p>
    <w:p w:rsidR="00317074" w:rsidRDefault="00317074" w:rsidP="00C05344">
      <w:pPr>
        <w:pStyle w:val="a4"/>
        <w:numPr>
          <w:ilvl w:val="0"/>
          <w:numId w:val="8"/>
        </w:numPr>
        <w:ind w:left="851" w:hanging="284"/>
        <w:jc w:val="both"/>
      </w:pPr>
      <w:r w:rsidRPr="00C05344">
        <w:t>Пальчиковая гимнастика «Кормушка»</w:t>
      </w:r>
    </w:p>
    <w:p w:rsidR="00317074" w:rsidRPr="00C05344" w:rsidRDefault="00317074" w:rsidP="00C05344">
      <w:pPr>
        <w:pStyle w:val="a4"/>
        <w:ind w:left="851" w:hanging="284"/>
        <w:jc w:val="both"/>
      </w:pPr>
      <w:r w:rsidRPr="00C05344">
        <w:t>Сколько птиц к кормушке нашей прилетело?</w:t>
      </w:r>
    </w:p>
    <w:p w:rsidR="00317074" w:rsidRPr="00C05344" w:rsidRDefault="00317074" w:rsidP="00C05344">
      <w:pPr>
        <w:pStyle w:val="a4"/>
        <w:ind w:left="851" w:hanging="284"/>
        <w:jc w:val="both"/>
      </w:pPr>
      <w:r w:rsidRPr="00C05344">
        <w:t>Мы расскажем. Две синицы, воробей,</w:t>
      </w:r>
    </w:p>
    <w:p w:rsidR="00317074" w:rsidRPr="00C05344" w:rsidRDefault="00317074" w:rsidP="00C05344">
      <w:pPr>
        <w:pStyle w:val="a4"/>
        <w:ind w:left="851" w:hanging="284"/>
        <w:jc w:val="both"/>
      </w:pPr>
      <w:r w:rsidRPr="00C05344">
        <w:t>Шесть щеглов и голубей,</w:t>
      </w:r>
    </w:p>
    <w:p w:rsidR="00317074" w:rsidRPr="00C05344" w:rsidRDefault="00317074" w:rsidP="00C05344">
      <w:pPr>
        <w:pStyle w:val="a4"/>
        <w:ind w:left="851" w:hanging="284"/>
        <w:jc w:val="both"/>
      </w:pPr>
      <w:r w:rsidRPr="00C05344">
        <w:t>Дятел в пестрых крылышках,</w:t>
      </w:r>
    </w:p>
    <w:p w:rsidR="00317074" w:rsidRPr="00C05344" w:rsidRDefault="00317074" w:rsidP="00C05344">
      <w:pPr>
        <w:pStyle w:val="a4"/>
        <w:ind w:left="851" w:hanging="284"/>
        <w:jc w:val="both"/>
      </w:pPr>
      <w:r w:rsidRPr="00C05344">
        <w:t>Всем хватило зернышек.</w:t>
      </w:r>
    </w:p>
    <w:p w:rsidR="00317074" w:rsidRPr="00C05344" w:rsidRDefault="00317074" w:rsidP="00C05344">
      <w:pPr>
        <w:pStyle w:val="a4"/>
        <w:ind w:left="851" w:hanging="284"/>
        <w:jc w:val="both"/>
      </w:pPr>
      <w:r w:rsidRPr="00C05344">
        <w:t>(Ритмично сжимают и разжимают кулачки)</w:t>
      </w:r>
    </w:p>
    <w:p w:rsidR="00204B79" w:rsidRDefault="00204B79" w:rsidP="00C05344">
      <w:pPr>
        <w:ind w:left="851" w:hanging="284"/>
        <w:jc w:val="both"/>
      </w:pPr>
    </w:p>
    <w:p w:rsidR="007D5AF7" w:rsidRPr="00C05344" w:rsidRDefault="007D5AF7" w:rsidP="00C05344">
      <w:pPr>
        <w:ind w:left="851" w:hanging="284"/>
        <w:jc w:val="both"/>
      </w:pPr>
    </w:p>
    <w:p w:rsidR="00204B79" w:rsidRPr="00C05344" w:rsidRDefault="0068620F" w:rsidP="00C05344">
      <w:pPr>
        <w:pStyle w:val="a4"/>
        <w:numPr>
          <w:ilvl w:val="0"/>
          <w:numId w:val="8"/>
        </w:numPr>
        <w:ind w:left="851" w:hanging="284"/>
        <w:jc w:val="both"/>
      </w:pPr>
      <w:r w:rsidRPr="00C05344">
        <w:t>Игра «Наоборот» с мячом</w:t>
      </w:r>
    </w:p>
    <w:p w:rsidR="0068620F" w:rsidRPr="00C05344" w:rsidRDefault="0068620F" w:rsidP="007D5AF7">
      <w:pPr>
        <w:pStyle w:val="a4"/>
        <w:ind w:left="851" w:hanging="284"/>
        <w:jc w:val="both"/>
      </w:pPr>
      <w:r w:rsidRPr="00C05344">
        <w:t>Скажу я слово высоко,</w:t>
      </w:r>
      <w:r w:rsidR="007D5AF7">
        <w:t xml:space="preserve"> а</w:t>
      </w:r>
      <w:r w:rsidRPr="00C05344">
        <w:t xml:space="preserve"> ты ответишь … низко.</w:t>
      </w:r>
    </w:p>
    <w:p w:rsidR="0068620F" w:rsidRPr="00C05344" w:rsidRDefault="0068620F" w:rsidP="007D5AF7">
      <w:pPr>
        <w:pStyle w:val="a4"/>
        <w:ind w:left="851" w:hanging="284"/>
        <w:jc w:val="both"/>
      </w:pPr>
      <w:r w:rsidRPr="00C05344">
        <w:t>Скажу я слово далеко,</w:t>
      </w:r>
      <w:r w:rsidR="007D5AF7">
        <w:t xml:space="preserve"> а</w:t>
      </w:r>
      <w:r w:rsidRPr="00C05344">
        <w:t xml:space="preserve"> ты ответишь … близко.</w:t>
      </w:r>
    </w:p>
    <w:p w:rsidR="0068620F" w:rsidRPr="00C05344" w:rsidRDefault="0068620F" w:rsidP="007D5AF7">
      <w:pPr>
        <w:pStyle w:val="a4"/>
        <w:ind w:left="851" w:hanging="284"/>
        <w:jc w:val="both"/>
      </w:pPr>
      <w:r w:rsidRPr="00C05344">
        <w:t>Скажу я слово потолок,</w:t>
      </w:r>
      <w:r w:rsidR="007D5AF7">
        <w:t xml:space="preserve"> а</w:t>
      </w:r>
      <w:r w:rsidRPr="00C05344">
        <w:t xml:space="preserve"> ты ответишь … пол.</w:t>
      </w:r>
    </w:p>
    <w:p w:rsidR="0068620F" w:rsidRPr="00C05344" w:rsidRDefault="0068620F" w:rsidP="007D5AF7">
      <w:pPr>
        <w:pStyle w:val="a4"/>
        <w:ind w:left="851" w:hanging="284"/>
        <w:jc w:val="both"/>
      </w:pPr>
      <w:r w:rsidRPr="00C05344">
        <w:t>Скажу я слово потерял,</w:t>
      </w:r>
      <w:r w:rsidR="007D5AF7">
        <w:t xml:space="preserve"> а</w:t>
      </w:r>
      <w:r w:rsidRPr="00C05344">
        <w:t xml:space="preserve"> скажешь ты … нашел.</w:t>
      </w:r>
    </w:p>
    <w:p w:rsidR="0068620F" w:rsidRPr="00C05344" w:rsidRDefault="0068620F" w:rsidP="007D5AF7">
      <w:pPr>
        <w:pStyle w:val="a4"/>
        <w:ind w:left="851" w:hanging="284"/>
        <w:jc w:val="both"/>
      </w:pPr>
      <w:r w:rsidRPr="00C05344">
        <w:lastRenderedPageBreak/>
        <w:t>Скажу тебе я слово трус,</w:t>
      </w:r>
      <w:r w:rsidR="007D5AF7">
        <w:t xml:space="preserve"> о</w:t>
      </w:r>
      <w:r w:rsidRPr="00C05344">
        <w:t>тветишь ты … храбрец.</w:t>
      </w:r>
    </w:p>
    <w:p w:rsidR="0068620F" w:rsidRDefault="0068620F" w:rsidP="007D5AF7">
      <w:pPr>
        <w:pStyle w:val="a4"/>
        <w:ind w:left="851" w:hanging="284"/>
        <w:jc w:val="both"/>
      </w:pPr>
      <w:r w:rsidRPr="00C05344">
        <w:t xml:space="preserve">Теперь начало я скажу – </w:t>
      </w:r>
      <w:r w:rsidR="007D5AF7">
        <w:t xml:space="preserve"> н</w:t>
      </w:r>
      <w:r w:rsidRPr="00C05344">
        <w:t>у, отвечай, … конец.</w:t>
      </w:r>
    </w:p>
    <w:p w:rsidR="00BA1786" w:rsidRPr="00C05344" w:rsidRDefault="00BA1786" w:rsidP="007D5AF7">
      <w:pPr>
        <w:pStyle w:val="a4"/>
        <w:ind w:left="851" w:hanging="284"/>
        <w:jc w:val="both"/>
      </w:pPr>
    </w:p>
    <w:p w:rsidR="00164ECC" w:rsidRDefault="0068620F" w:rsidP="007D5AF7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C05344">
        <w:t>Бабушка-Загадушка принесла «Чудесный мешочек»</w:t>
      </w:r>
      <w:r w:rsidR="00164ECC" w:rsidRPr="00C05344">
        <w:t>. (Определять предмет на ощупь, из чего он сделан: деревянный, стеклянный, пластмассовый, резиновый, бумажный, металлический, меховой)</w:t>
      </w:r>
      <w:r w:rsidR="007D5AF7">
        <w:t>.</w:t>
      </w:r>
    </w:p>
    <w:p w:rsidR="007D5AF7" w:rsidRDefault="007D5AF7" w:rsidP="007D5AF7">
      <w:pPr>
        <w:tabs>
          <w:tab w:val="left" w:pos="993"/>
        </w:tabs>
        <w:jc w:val="both"/>
      </w:pPr>
    </w:p>
    <w:p w:rsidR="007D5AF7" w:rsidRPr="00C05344" w:rsidRDefault="007D5AF7" w:rsidP="007D5AF7">
      <w:pPr>
        <w:tabs>
          <w:tab w:val="left" w:pos="993"/>
        </w:tabs>
        <w:jc w:val="both"/>
      </w:pPr>
    </w:p>
    <w:p w:rsidR="00164ECC" w:rsidRDefault="00164ECC" w:rsidP="007D5AF7">
      <w:pPr>
        <w:pStyle w:val="a4"/>
        <w:numPr>
          <w:ilvl w:val="0"/>
          <w:numId w:val="8"/>
        </w:numPr>
        <w:tabs>
          <w:tab w:val="left" w:pos="993"/>
        </w:tabs>
        <w:ind w:left="851" w:hanging="284"/>
        <w:jc w:val="both"/>
      </w:pPr>
      <w:r w:rsidRPr="00C05344">
        <w:t>Чт</w:t>
      </w:r>
      <w:r w:rsidR="00804AB4" w:rsidRPr="00C05344">
        <w:t>ение басни Крылова «Ворона и лисица</w:t>
      </w:r>
      <w:r w:rsidRPr="00C05344">
        <w:t>»</w:t>
      </w:r>
    </w:p>
    <w:p w:rsidR="007D5AF7" w:rsidRPr="00C05344" w:rsidRDefault="007D5AF7" w:rsidP="007D5AF7">
      <w:pPr>
        <w:pStyle w:val="a4"/>
        <w:tabs>
          <w:tab w:val="left" w:pos="993"/>
        </w:tabs>
        <w:ind w:left="851"/>
        <w:jc w:val="both"/>
      </w:pP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Уж сколько раз твердили миру,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Что лесть гнусна, вредна; но только все не впрок,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И в сердце льстец всегда отыщет уголок.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Вороне где-то бог послал кусочек сыру;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На ель Ворона взгромоздясь,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Позавтракать было совсем уж собралась,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Да позадумалась, а сыр во рту держала.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На ту беду, Лиса близехонько бежала;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Вдруг сырный дух Лису остановил:</w:t>
      </w:r>
    </w:p>
    <w:p w:rsidR="00804AB4" w:rsidRPr="00C05344" w:rsidRDefault="00804AB4" w:rsidP="007D5AF7">
      <w:pPr>
        <w:pStyle w:val="a4"/>
        <w:ind w:left="851" w:hanging="284"/>
        <w:jc w:val="both"/>
      </w:pPr>
      <w:r w:rsidRPr="00C05344">
        <w:t>Лисица видит сыр, -</w:t>
      </w:r>
      <w:r w:rsidR="007D5AF7">
        <w:t xml:space="preserve"> л</w:t>
      </w:r>
      <w:r w:rsidRPr="00C05344">
        <w:t>исицу сыр пленил,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Плутовка к дереву на цыпочках подходит;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Вертит хвостом, с Вороны глаз не сводит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И говорит так сладко, чуть дыша: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"Голубушка, как хороша!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Ну что за шейка, что за глазки!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Рассказывать, так, право, сказки!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Какие перышки! какой носок!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И, верно, ангельский быть должен голосок!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Спой, светик, не стыдись!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Что ежели, сестрица,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При красоте такой и петь ты мастерица,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Ведь ты б у нас была царь-птица!"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Вещуньина с похвал вскружилась голова,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От радости в зобу дыханье сперло, -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И на приветливы Лисицыны слова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Ворона каркнула во все воронье горло:</w:t>
      </w:r>
    </w:p>
    <w:p w:rsidR="00804AB4" w:rsidRDefault="00804AB4" w:rsidP="007D5AF7">
      <w:pPr>
        <w:pStyle w:val="a4"/>
        <w:ind w:left="851" w:hanging="284"/>
        <w:jc w:val="both"/>
      </w:pPr>
      <w:r w:rsidRPr="00C05344">
        <w:t>Сыр выпал - с ним была плутовка такова.</w:t>
      </w:r>
    </w:p>
    <w:p w:rsidR="007D5AF7" w:rsidRPr="00C05344" w:rsidRDefault="007D5AF7" w:rsidP="007D5AF7">
      <w:pPr>
        <w:pStyle w:val="a4"/>
        <w:ind w:left="851" w:hanging="284"/>
        <w:jc w:val="both"/>
      </w:pP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 xml:space="preserve">Мораль басни </w:t>
      </w:r>
      <w:r w:rsidR="007D5AF7">
        <w:t>«</w:t>
      </w:r>
      <w:r w:rsidRPr="00C05344">
        <w:t>Ворона и лисица</w:t>
      </w:r>
      <w:r w:rsidR="007D5AF7">
        <w:t>»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Уж сколько раз твердили миру,</w:t>
      </w:r>
      <w:r w:rsidR="003B5022">
        <w:t xml:space="preserve"> </w:t>
      </w:r>
    </w:p>
    <w:p w:rsidR="00804AB4" w:rsidRPr="00C05344" w:rsidRDefault="00804AB4" w:rsidP="00C05344">
      <w:pPr>
        <w:pStyle w:val="a4"/>
        <w:ind w:left="851" w:hanging="284"/>
        <w:jc w:val="both"/>
      </w:pPr>
      <w:r w:rsidRPr="00C05344">
        <w:t>Что лесть гнусна, вредна; но только все не впрок,</w:t>
      </w:r>
    </w:p>
    <w:p w:rsidR="00804AB4" w:rsidRDefault="00804AB4" w:rsidP="00C05344">
      <w:pPr>
        <w:pStyle w:val="a4"/>
        <w:ind w:left="851" w:hanging="284"/>
        <w:jc w:val="both"/>
      </w:pPr>
      <w:r w:rsidRPr="00C05344">
        <w:t>И в сердце льстец всегда отыщет уголок.</w:t>
      </w:r>
    </w:p>
    <w:p w:rsidR="007D5AF7" w:rsidRDefault="007D5AF7" w:rsidP="00C05344">
      <w:pPr>
        <w:pStyle w:val="a4"/>
        <w:ind w:left="851" w:hanging="284"/>
        <w:jc w:val="both"/>
      </w:pPr>
    </w:p>
    <w:p w:rsidR="003B5022" w:rsidRPr="003B5022" w:rsidRDefault="003B5022" w:rsidP="003B5022">
      <w:pPr>
        <w:pStyle w:val="a4"/>
        <w:ind w:left="0" w:firstLine="567"/>
        <w:jc w:val="both"/>
        <w:rPr>
          <w:i/>
        </w:rPr>
      </w:pPr>
      <w:r>
        <w:t xml:space="preserve">О чем говорится в этой басне? Как вы понимаете слово </w:t>
      </w:r>
      <w:r w:rsidRPr="003B5022">
        <w:rPr>
          <w:i/>
        </w:rPr>
        <w:t>взгромоздясь</w:t>
      </w:r>
      <w:r>
        <w:t xml:space="preserve">, </w:t>
      </w:r>
      <w:r>
        <w:rPr>
          <w:i/>
        </w:rPr>
        <w:t>близехонько</w:t>
      </w:r>
      <w:r>
        <w:t xml:space="preserve">? Подберите слова, близкие к этому слову. Кого автор называет </w:t>
      </w:r>
      <w:r>
        <w:rPr>
          <w:i/>
        </w:rPr>
        <w:t xml:space="preserve">плутовкой? </w:t>
      </w:r>
      <w:r w:rsidRPr="003B5022">
        <w:t>Какое настроение</w:t>
      </w:r>
      <w:r>
        <w:t xml:space="preserve"> у вороны, когда она уронила сыр? А как по-другому можно еще сказать? А у Лисы? </w:t>
      </w:r>
    </w:p>
    <w:p w:rsidR="007D5AF7" w:rsidRDefault="007D5AF7" w:rsidP="00C05344">
      <w:pPr>
        <w:pStyle w:val="a4"/>
        <w:ind w:left="851" w:hanging="284"/>
        <w:jc w:val="both"/>
      </w:pPr>
    </w:p>
    <w:p w:rsidR="00C835CD" w:rsidRPr="00C05344" w:rsidRDefault="00C835CD" w:rsidP="00C05344">
      <w:pPr>
        <w:pStyle w:val="a4"/>
        <w:ind w:left="851" w:hanging="284"/>
        <w:jc w:val="both"/>
      </w:pPr>
    </w:p>
    <w:p w:rsidR="00164ECC" w:rsidRDefault="00E82C02" w:rsidP="003B5022">
      <w:pPr>
        <w:pStyle w:val="a4"/>
        <w:numPr>
          <w:ilvl w:val="0"/>
          <w:numId w:val="8"/>
        </w:numPr>
        <w:tabs>
          <w:tab w:val="left" w:pos="284"/>
          <w:tab w:val="left" w:pos="993"/>
        </w:tabs>
        <w:ind w:left="0" w:firstLine="567"/>
        <w:jc w:val="both"/>
      </w:pPr>
      <w:r w:rsidRPr="00C05344">
        <w:t>Ребята, а как мы можем помочь птицам зимой? (Сделать кормушку). Какое слово прячется здесь? (Корм)</w:t>
      </w:r>
      <w:r w:rsidR="003B5022">
        <w:t xml:space="preserve">. </w:t>
      </w:r>
      <w:r w:rsidRPr="00C05344">
        <w:t xml:space="preserve"> </w:t>
      </w:r>
      <w:r w:rsidR="003B5022">
        <w:t>Д</w:t>
      </w:r>
      <w:r w:rsidR="00164ECC" w:rsidRPr="00C05344">
        <w:t>авай те послушаем стихотворение</w:t>
      </w:r>
      <w:r w:rsidR="00C835CD">
        <w:t>.</w:t>
      </w:r>
    </w:p>
    <w:p w:rsidR="00C835CD" w:rsidRDefault="00C835CD" w:rsidP="00C835CD">
      <w:pPr>
        <w:pStyle w:val="a4"/>
        <w:tabs>
          <w:tab w:val="left" w:pos="284"/>
          <w:tab w:val="left" w:pos="993"/>
        </w:tabs>
        <w:ind w:left="567"/>
        <w:jc w:val="both"/>
      </w:pPr>
    </w:p>
    <w:p w:rsidR="00BA1786" w:rsidRPr="00C05344" w:rsidRDefault="00BA1786" w:rsidP="00C835CD">
      <w:pPr>
        <w:pStyle w:val="a4"/>
        <w:tabs>
          <w:tab w:val="left" w:pos="284"/>
          <w:tab w:val="left" w:pos="993"/>
        </w:tabs>
        <w:ind w:left="567"/>
        <w:jc w:val="both"/>
      </w:pPr>
    </w:p>
    <w:p w:rsidR="00C835CD" w:rsidRDefault="00164ECC" w:rsidP="003B5022">
      <w:pPr>
        <w:ind w:left="851" w:hanging="284"/>
        <w:jc w:val="both"/>
      </w:pPr>
      <w:r w:rsidRPr="00C05344">
        <w:lastRenderedPageBreak/>
        <w:t>Трудно птицам зимовать,</w:t>
      </w:r>
      <w:r w:rsidR="003B5022">
        <w:t xml:space="preserve"> </w:t>
      </w:r>
    </w:p>
    <w:p w:rsidR="00164ECC" w:rsidRPr="00C05344" w:rsidRDefault="00C835CD" w:rsidP="003B5022">
      <w:pPr>
        <w:ind w:left="851" w:hanging="284"/>
        <w:jc w:val="both"/>
      </w:pPr>
      <w:r>
        <w:t>Н</w:t>
      </w:r>
      <w:r w:rsidR="00164ECC" w:rsidRPr="00C05344">
        <w:t>адо птицам помогать!</w:t>
      </w:r>
    </w:p>
    <w:p w:rsidR="00C835CD" w:rsidRDefault="00164ECC" w:rsidP="003B5022">
      <w:pPr>
        <w:ind w:left="851" w:hanging="284"/>
        <w:jc w:val="both"/>
      </w:pPr>
      <w:r w:rsidRPr="00C05344">
        <w:t>Распилить я попросил</w:t>
      </w:r>
      <w:r w:rsidR="00C835CD">
        <w:t xml:space="preserve"> </w:t>
      </w:r>
    </w:p>
    <w:p w:rsidR="00164ECC" w:rsidRPr="00C05344" w:rsidRDefault="00C835CD" w:rsidP="003B5022">
      <w:pPr>
        <w:ind w:left="851" w:hanging="284"/>
        <w:jc w:val="both"/>
      </w:pPr>
      <w:r>
        <w:t>Д</w:t>
      </w:r>
      <w:r w:rsidR="00164ECC" w:rsidRPr="00C05344">
        <w:t>осочку еловую,</w:t>
      </w:r>
    </w:p>
    <w:p w:rsidR="00C835CD" w:rsidRDefault="00164ECC" w:rsidP="003B5022">
      <w:pPr>
        <w:ind w:left="851" w:hanging="284"/>
        <w:jc w:val="both"/>
      </w:pPr>
      <w:r w:rsidRPr="00C05344">
        <w:t>Вместе с папой смастерил</w:t>
      </w:r>
      <w:r w:rsidR="003B5022">
        <w:t xml:space="preserve"> </w:t>
      </w:r>
    </w:p>
    <w:p w:rsidR="00164ECC" w:rsidRDefault="00C835CD" w:rsidP="003B5022">
      <w:pPr>
        <w:ind w:left="851" w:hanging="284"/>
        <w:jc w:val="both"/>
      </w:pPr>
      <w:r>
        <w:t>П</w:t>
      </w:r>
      <w:r w:rsidR="00164ECC" w:rsidRPr="00C05344">
        <w:t>тичкину столовую.</w:t>
      </w:r>
    </w:p>
    <w:p w:rsidR="00C835CD" w:rsidRPr="00C05344" w:rsidRDefault="00C835CD" w:rsidP="003B5022">
      <w:pPr>
        <w:ind w:left="851" w:hanging="284"/>
        <w:jc w:val="both"/>
      </w:pPr>
    </w:p>
    <w:p w:rsidR="00204B79" w:rsidRDefault="00E82C02" w:rsidP="00C05344">
      <w:pPr>
        <w:ind w:left="851" w:hanging="284"/>
        <w:jc w:val="both"/>
      </w:pPr>
      <w:r w:rsidRPr="00C05344">
        <w:t xml:space="preserve">Я принесла с собой кормушку. Давайте </w:t>
      </w:r>
      <w:r w:rsidR="00C835CD" w:rsidRPr="00C05344">
        <w:t>насыплем</w:t>
      </w:r>
      <w:r w:rsidRPr="00C05344">
        <w:t xml:space="preserve"> корм и  оставим её для птиц. </w:t>
      </w:r>
    </w:p>
    <w:p w:rsidR="00C835CD" w:rsidRDefault="00C835CD" w:rsidP="00C05344">
      <w:pPr>
        <w:ind w:left="851" w:hanging="284"/>
        <w:jc w:val="both"/>
      </w:pPr>
    </w:p>
    <w:p w:rsidR="00C835CD" w:rsidRDefault="00C835CD" w:rsidP="00C05344">
      <w:pPr>
        <w:ind w:left="851" w:hanging="284"/>
        <w:jc w:val="both"/>
      </w:pPr>
    </w:p>
    <w:p w:rsidR="00E82C02" w:rsidRDefault="00C835CD" w:rsidP="00C835CD">
      <w:pPr>
        <w:pStyle w:val="a4"/>
        <w:numPr>
          <w:ilvl w:val="0"/>
          <w:numId w:val="8"/>
        </w:numPr>
        <w:tabs>
          <w:tab w:val="left" w:pos="1134"/>
        </w:tabs>
        <w:ind w:left="851" w:hanging="284"/>
        <w:jc w:val="both"/>
      </w:pPr>
      <w:r>
        <w:t xml:space="preserve">Рефлексия. </w:t>
      </w:r>
    </w:p>
    <w:p w:rsidR="00C835CD" w:rsidRPr="00C05344" w:rsidRDefault="00C835CD" w:rsidP="00C835CD">
      <w:pPr>
        <w:pStyle w:val="a4"/>
        <w:tabs>
          <w:tab w:val="left" w:pos="1134"/>
        </w:tabs>
        <w:ind w:left="0" w:firstLine="567"/>
        <w:jc w:val="both"/>
      </w:pPr>
      <w:r>
        <w:t>Бабушка-Загадушка прощается с детьми:</w:t>
      </w:r>
    </w:p>
    <w:p w:rsidR="00E82C02" w:rsidRDefault="00E82C02" w:rsidP="00C05344">
      <w:pPr>
        <w:ind w:left="851" w:hanging="284"/>
        <w:jc w:val="both"/>
      </w:pPr>
    </w:p>
    <w:p w:rsidR="00C835CD" w:rsidRDefault="00C835CD" w:rsidP="00C05344">
      <w:pPr>
        <w:ind w:left="851" w:hanging="284"/>
        <w:jc w:val="both"/>
      </w:pPr>
      <w:r>
        <w:t>Поскорее выходите и на птичек посмотрите,</w:t>
      </w:r>
    </w:p>
    <w:p w:rsidR="00C835CD" w:rsidRDefault="00C835CD" w:rsidP="00C05344">
      <w:pPr>
        <w:ind w:left="851" w:hanging="284"/>
        <w:jc w:val="both"/>
      </w:pPr>
      <w:r>
        <w:t>Прилетели, прилетели, стайку встретили метели!</w:t>
      </w:r>
    </w:p>
    <w:p w:rsidR="00C835CD" w:rsidRDefault="00C835CD" w:rsidP="00C05344">
      <w:pPr>
        <w:ind w:left="851" w:hanging="284"/>
        <w:jc w:val="both"/>
      </w:pPr>
      <w:r>
        <w:t>А Мороз-Красный нос им рябинки принес.</w:t>
      </w:r>
    </w:p>
    <w:p w:rsidR="00C835CD" w:rsidRDefault="00C835CD" w:rsidP="00C05344">
      <w:pPr>
        <w:ind w:left="851" w:hanging="284"/>
        <w:jc w:val="both"/>
      </w:pPr>
      <w:r>
        <w:t>Хорошо угостил, хорошо подсластил,</w:t>
      </w:r>
    </w:p>
    <w:p w:rsidR="00C835CD" w:rsidRDefault="00C835CD" w:rsidP="00C05344">
      <w:pPr>
        <w:ind w:left="851" w:hanging="284"/>
        <w:jc w:val="both"/>
      </w:pPr>
      <w:r>
        <w:t>До свиданья гости! Ждем еще вас в гости!</w:t>
      </w:r>
    </w:p>
    <w:p w:rsidR="00C835CD" w:rsidRPr="00C05344" w:rsidRDefault="00C835CD" w:rsidP="00C05344">
      <w:pPr>
        <w:ind w:left="851" w:hanging="284"/>
        <w:jc w:val="both"/>
      </w:pPr>
    </w:p>
    <w:p w:rsidR="00E82C02" w:rsidRPr="00C05344" w:rsidRDefault="00E82C02" w:rsidP="00C05344">
      <w:pPr>
        <w:ind w:left="851" w:hanging="284"/>
        <w:jc w:val="both"/>
      </w:pPr>
    </w:p>
    <w:sectPr w:rsidR="00E82C02" w:rsidRPr="00C05344" w:rsidSect="00C05344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F8" w:rsidRDefault="000011F8" w:rsidP="00C05344">
      <w:r>
        <w:separator/>
      </w:r>
    </w:p>
  </w:endnote>
  <w:endnote w:type="continuationSeparator" w:id="0">
    <w:p w:rsidR="000011F8" w:rsidRDefault="000011F8" w:rsidP="00C0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159202"/>
      <w:docPartObj>
        <w:docPartGallery w:val="Page Numbers (Bottom of Page)"/>
        <w:docPartUnique/>
      </w:docPartObj>
    </w:sdtPr>
    <w:sdtEndPr/>
    <w:sdtContent>
      <w:p w:rsidR="00C05344" w:rsidRDefault="00C053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167">
          <w:rPr>
            <w:noProof/>
          </w:rPr>
          <w:t>1</w:t>
        </w:r>
        <w:r>
          <w:fldChar w:fldCharType="end"/>
        </w:r>
      </w:p>
    </w:sdtContent>
  </w:sdt>
  <w:p w:rsidR="00C05344" w:rsidRDefault="00C053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F8" w:rsidRDefault="000011F8" w:rsidP="00C05344">
      <w:r>
        <w:separator/>
      </w:r>
    </w:p>
  </w:footnote>
  <w:footnote w:type="continuationSeparator" w:id="0">
    <w:p w:rsidR="000011F8" w:rsidRDefault="000011F8" w:rsidP="00C0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67D"/>
    <w:multiLevelType w:val="hybridMultilevel"/>
    <w:tmpl w:val="F3FEE2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E612AF"/>
    <w:multiLevelType w:val="hybridMultilevel"/>
    <w:tmpl w:val="221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B1773"/>
    <w:multiLevelType w:val="hybridMultilevel"/>
    <w:tmpl w:val="79985320"/>
    <w:lvl w:ilvl="0" w:tplc="32180A8A">
      <w:start w:val="1"/>
      <w:numFmt w:val="decimal"/>
      <w:lvlText w:val="%1."/>
      <w:lvlJc w:val="left"/>
      <w:pPr>
        <w:ind w:left="185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85492D"/>
    <w:multiLevelType w:val="hybridMultilevel"/>
    <w:tmpl w:val="026A1894"/>
    <w:lvl w:ilvl="0" w:tplc="11C4E1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5D3FBD"/>
    <w:multiLevelType w:val="hybridMultilevel"/>
    <w:tmpl w:val="4C04C5F6"/>
    <w:lvl w:ilvl="0" w:tplc="32180A8A">
      <w:start w:val="1"/>
      <w:numFmt w:val="decimal"/>
      <w:lvlText w:val="%1."/>
      <w:lvlJc w:val="left"/>
      <w:pPr>
        <w:ind w:left="1287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7C6A37"/>
    <w:multiLevelType w:val="hybridMultilevel"/>
    <w:tmpl w:val="FA1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C23F7"/>
    <w:multiLevelType w:val="hybridMultilevel"/>
    <w:tmpl w:val="6B2C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D5E5A"/>
    <w:multiLevelType w:val="hybridMultilevel"/>
    <w:tmpl w:val="E9FE620A"/>
    <w:lvl w:ilvl="0" w:tplc="11C4E1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79603A"/>
    <w:multiLevelType w:val="hybridMultilevel"/>
    <w:tmpl w:val="A730741C"/>
    <w:lvl w:ilvl="0" w:tplc="11C4E1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ED64679"/>
    <w:multiLevelType w:val="hybridMultilevel"/>
    <w:tmpl w:val="9A86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B1"/>
    <w:rsid w:val="000011F8"/>
    <w:rsid w:val="00164ECC"/>
    <w:rsid w:val="001C0AB4"/>
    <w:rsid w:val="001C258D"/>
    <w:rsid w:val="00204B79"/>
    <w:rsid w:val="002F045A"/>
    <w:rsid w:val="00317074"/>
    <w:rsid w:val="003237AF"/>
    <w:rsid w:val="00332734"/>
    <w:rsid w:val="003409F6"/>
    <w:rsid w:val="00376167"/>
    <w:rsid w:val="003B5022"/>
    <w:rsid w:val="003E2103"/>
    <w:rsid w:val="004746C8"/>
    <w:rsid w:val="0049038E"/>
    <w:rsid w:val="004B0E8C"/>
    <w:rsid w:val="00504FDB"/>
    <w:rsid w:val="005E59FF"/>
    <w:rsid w:val="0068620F"/>
    <w:rsid w:val="00693411"/>
    <w:rsid w:val="007961D2"/>
    <w:rsid w:val="007D56AD"/>
    <w:rsid w:val="007D5AF7"/>
    <w:rsid w:val="00804AB4"/>
    <w:rsid w:val="00837C55"/>
    <w:rsid w:val="009A64DC"/>
    <w:rsid w:val="00A92DAF"/>
    <w:rsid w:val="00BA1786"/>
    <w:rsid w:val="00C05344"/>
    <w:rsid w:val="00C835CD"/>
    <w:rsid w:val="00E82C02"/>
    <w:rsid w:val="00EC01B1"/>
    <w:rsid w:val="00F0493E"/>
    <w:rsid w:val="00F5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411"/>
    <w:pPr>
      <w:ind w:left="720"/>
      <w:contextualSpacing/>
    </w:pPr>
  </w:style>
  <w:style w:type="character" w:styleId="a5">
    <w:name w:val="Strong"/>
    <w:basedOn w:val="a0"/>
    <w:uiPriority w:val="22"/>
    <w:qFormat/>
    <w:rsid w:val="00F54F65"/>
    <w:rPr>
      <w:b/>
      <w:bCs/>
    </w:rPr>
  </w:style>
  <w:style w:type="character" w:customStyle="1" w:styleId="apple-converted-space">
    <w:name w:val="apple-converted-space"/>
    <w:basedOn w:val="a0"/>
    <w:rsid w:val="00F54F65"/>
  </w:style>
  <w:style w:type="character" w:styleId="a6">
    <w:name w:val="Emphasis"/>
    <w:basedOn w:val="a0"/>
    <w:uiPriority w:val="20"/>
    <w:qFormat/>
    <w:rsid w:val="00F54F65"/>
    <w:rPr>
      <w:i/>
      <w:iCs/>
    </w:rPr>
  </w:style>
  <w:style w:type="character" w:styleId="a7">
    <w:name w:val="Hyperlink"/>
    <w:basedOn w:val="a0"/>
    <w:uiPriority w:val="99"/>
    <w:semiHidden/>
    <w:unhideWhenUsed/>
    <w:rsid w:val="00F54F6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053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5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53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53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411"/>
    <w:pPr>
      <w:ind w:left="720"/>
      <w:contextualSpacing/>
    </w:pPr>
  </w:style>
  <w:style w:type="character" w:styleId="a5">
    <w:name w:val="Strong"/>
    <w:basedOn w:val="a0"/>
    <w:uiPriority w:val="22"/>
    <w:qFormat/>
    <w:rsid w:val="00F54F65"/>
    <w:rPr>
      <w:b/>
      <w:bCs/>
    </w:rPr>
  </w:style>
  <w:style w:type="character" w:customStyle="1" w:styleId="apple-converted-space">
    <w:name w:val="apple-converted-space"/>
    <w:basedOn w:val="a0"/>
    <w:rsid w:val="00F54F65"/>
  </w:style>
  <w:style w:type="character" w:styleId="a6">
    <w:name w:val="Emphasis"/>
    <w:basedOn w:val="a0"/>
    <w:uiPriority w:val="20"/>
    <w:qFormat/>
    <w:rsid w:val="00F54F65"/>
    <w:rPr>
      <w:i/>
      <w:iCs/>
    </w:rPr>
  </w:style>
  <w:style w:type="character" w:styleId="a7">
    <w:name w:val="Hyperlink"/>
    <w:basedOn w:val="a0"/>
    <w:uiPriority w:val="99"/>
    <w:semiHidden/>
    <w:unhideWhenUsed/>
    <w:rsid w:val="00F54F6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053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5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53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53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889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168">
          <w:marLeft w:val="0"/>
          <w:marRight w:val="0"/>
          <w:marTop w:val="0"/>
          <w:marBottom w:val="0"/>
          <w:divBdr>
            <w:top w:val="dotted" w:sz="6" w:space="0" w:color="D4D5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2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7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1660">
          <w:marLeft w:val="0"/>
          <w:marRight w:val="0"/>
          <w:marTop w:val="0"/>
          <w:marBottom w:val="0"/>
          <w:divBdr>
            <w:top w:val="dotted" w:sz="6" w:space="0" w:color="D4D5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752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4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Лоренс</dc:creator>
  <cp:lastModifiedBy>Лоренс</cp:lastModifiedBy>
  <cp:revision>7</cp:revision>
  <dcterms:created xsi:type="dcterms:W3CDTF">2014-01-23T16:10:00Z</dcterms:created>
  <dcterms:modified xsi:type="dcterms:W3CDTF">2014-02-06T10:37:00Z</dcterms:modified>
</cp:coreProperties>
</file>