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к школе группе с использованием ИКТ.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Образовательная область «Безопасность».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Тема: «Ой, как скользко!»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Продолжительность: 30 мин.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 xml:space="preserve">Технология: </w:t>
      </w:r>
      <w:proofErr w:type="spellStart"/>
      <w:r w:rsidRPr="00347FA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47FA3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Аннотация.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 процессе занятия, дети познакомятся с такими природными явлениями, как гололед и гололедица. Узнают способы безопасного поведения на улице во время обледенения дороги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Используемые методы: наглядный, словесный, практический.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Используемые приемы: сюрпризный момент, объяснение, показ.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к школе группе с использованием ИКТ.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t>Тема занятия: «Ой, как скользко!»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Интеграция областей: «Безопасность», «Познание», «Коммуникация», «Чтение художественной литературы».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t>Цель:</w:t>
      </w:r>
      <w:r w:rsidRPr="00347FA3">
        <w:rPr>
          <w:rFonts w:ascii="Times New Roman" w:hAnsi="Times New Roman" w:cs="Times New Roman"/>
          <w:sz w:val="28"/>
          <w:szCs w:val="28"/>
        </w:rPr>
        <w:t> формирование основ безопасности собственной жизнедеятельности при неблагоприятных погодных условиях - гололеде, гололедице.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3">
        <w:rPr>
          <w:rFonts w:ascii="Times New Roman" w:hAnsi="Times New Roman" w:cs="Times New Roman"/>
          <w:sz w:val="28"/>
          <w:szCs w:val="28"/>
        </w:rPr>
        <w:t>Уточнить и расширить представления  детей о способах безопасного поведения на улице во время гололеда на дороге (нужно передвигаться аккуратно, обходить скользкие участки; что если поскользнулся, то не надо падать на колени или на спину – это может привести к травме.</w:t>
      </w:r>
      <w:proofErr w:type="gramEnd"/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Формировать целостную картину мира, расширить кругозор в части представлений о возможных опасностях, способах их избегания, способах сохранения здоровья и жизни.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взрослыми и детьми в процессе освоения способов безопасного поведения, правил поведения в стандартных опасных ситуациях.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Развивать художественное восприятие.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47FA3">
        <w:rPr>
          <w:rFonts w:ascii="Times New Roman" w:hAnsi="Times New Roman" w:cs="Times New Roman"/>
          <w:sz w:val="28"/>
          <w:szCs w:val="28"/>
        </w:rPr>
        <w:t> гололед, гололедица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Дидактический материал: презентация к занятию, Кукла с перевязанной рукой. Лейкопластырь, ножницы, наждачная бумага кусочек войлока.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Раздаточный материал: Несколько пар кукольной обуви (по количеству детей), лейкопластырь, ножницы.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Слайд № 1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Дети, какое время года сейчас? (Зима).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Зимой очень часто на дороге образуется гололед и гололедица. Гололед – это слой плотного льда, который образовался на поверхности земли, тротуарах, проезжей части улицы и на предметах. Гололедица образуется  только на поверхности земли. И сегодня мы с вами поговорим о том, как надо себя вести на скользкой дороге.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Слайд № 2 (смена  иллюстраций по щелчку)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 xml:space="preserve">Послушайте стихотворение В. </w:t>
      </w:r>
      <w:proofErr w:type="spellStart"/>
      <w:r w:rsidRPr="00347FA3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47FA3">
        <w:rPr>
          <w:rFonts w:ascii="Times New Roman" w:hAnsi="Times New Roman" w:cs="Times New Roman"/>
          <w:sz w:val="28"/>
          <w:szCs w:val="28"/>
        </w:rPr>
        <w:t xml:space="preserve"> «Гололедица»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FA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47FA3">
        <w:rPr>
          <w:rFonts w:ascii="Times New Roman" w:hAnsi="Times New Roman" w:cs="Times New Roman"/>
          <w:sz w:val="28"/>
          <w:szCs w:val="28"/>
        </w:rPr>
        <w:t xml:space="preserve"> идётся и не </w:t>
      </w:r>
      <w:proofErr w:type="spellStart"/>
      <w:r w:rsidRPr="00347FA3">
        <w:rPr>
          <w:rFonts w:ascii="Times New Roman" w:hAnsi="Times New Roman" w:cs="Times New Roman"/>
          <w:sz w:val="28"/>
          <w:szCs w:val="28"/>
        </w:rPr>
        <w:t>едется</w:t>
      </w:r>
      <w:proofErr w:type="spellEnd"/>
      <w:r w:rsidRPr="00347FA3">
        <w:rPr>
          <w:rFonts w:ascii="Times New Roman" w:hAnsi="Times New Roman" w:cs="Times New Roman"/>
          <w:sz w:val="28"/>
          <w:szCs w:val="28"/>
        </w:rPr>
        <w:t>,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Потому что гололедица.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Но зато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Отлично па дается!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Почему ж никто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Не радуется?!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как вы думаете, почему  никто не радуется тому, что на дороге гололедица? (ответы детей)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Раздается  стук в дверь.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Слышите стук?  К нам кто - то пришел в гости.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(Воспитатель открывает дверь, и вносит в группу игрового персонажа Куклу Машу с перевязанной рукой).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Посмотрите, к нам пришла Маша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>дети здороваются с Машей).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 Здравствуй Маша, что с тобой произошло? Почему у тебя перевязана рука?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Кукла Маша: Здравствуйте, дети! Со мной случилась беда. Меня мама отправила в магазин за печеньем. А на улице так здорово – можно не идти, а катиться, потому что дорожки все ледяные. И по ним так здорово кататься, обгоняя всех. Один шаг, другой, третий: Шлеп! Ой-ей-ей! Теперь еще и носом!  Надо всего лишь разогнаться, как следует.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Слайд № 3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Кукла Маша: Ну, вот я  и разогналась  и: шлеп! Вот  также как на  картинке (обращает внимание детей на  слайд)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 xml:space="preserve">- Ой, как больно-то, мамочки! Фу, какой неправильный гололед. И дорожка — она тоже неправильная. И еще неправильные сапоги на 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 xml:space="preserve">скользкой – </w:t>
      </w:r>
      <w:proofErr w:type="spellStart"/>
      <w:r w:rsidRPr="00347FA3">
        <w:rPr>
          <w:rFonts w:ascii="Times New Roman" w:hAnsi="Times New Roman" w:cs="Times New Roman"/>
          <w:sz w:val="28"/>
          <w:szCs w:val="28"/>
        </w:rPr>
        <w:t>прескользкой</w:t>
      </w:r>
      <w:proofErr w:type="spellEnd"/>
      <w:proofErr w:type="gramEnd"/>
      <w:r w:rsidRPr="00347FA3">
        <w:rPr>
          <w:rFonts w:ascii="Times New Roman" w:hAnsi="Times New Roman" w:cs="Times New Roman"/>
          <w:sz w:val="28"/>
          <w:szCs w:val="28"/>
        </w:rPr>
        <w:t>, подошве. Вот сколько всего неправильного! И вот результат – я сломала руку. Теперь буду долго её лечить.  И поэтому я пришла к вам в садик, чтобы рассказать детям, что со мной случилось.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lastRenderedPageBreak/>
        <w:t xml:space="preserve"> А еще  я хочу  спросить у вас, дети – а вы знаете, как ходить по дороге, если она покрыта льдом и не 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упасть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Молодцы!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(обращается к кукле): Присаживайся, Маша на стул. Теперь я тебе и ребятам расскажу как надо правильно себя вести  на скользкой дороге, и что надо делать, чтобы не упасть и не получить травму.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Когда дорога очень скользкая и по ней тяжело идти, необходимо соблюдать определенные правила.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Правила: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по возможности нужно обходить скользкие участки;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идти нужно осторожно, наступать на всю стопу.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Чтобы не получить травму – надо уметь падать правильно: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если вы поскользнулись, постарайтесь упасть вперед, на живот, вытянув вперед руки, слегка согнутые в локтях — чтобы не было перелома - что ладони смягчают удар;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при падении голову нужно приподнять, чтобы не поранить лицо;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не падайте на колени: лучше запачкать одежду, нежели получить серьезную травму;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если вы падаете назад, успейте сгруппироваться, округлив спину и поджав колени к животу. (Падение на спину плашмя может привести к травме позвоночника);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 что может произойти, если вы неправильно упали?  (ответы детей: сломать руку, ногу, получить травму и попасть в больницу).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Слайд  № 4 «Как можно пострадать от неправильного падения»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И еще одно важное правило, которое обязательно нужно помнить: будьте особенно внимательными, когда переходите дорогу! Ни в коем случае не нарушайте правила перехода через улицу. На гололеде автомобиль может занести, и он не успеет вовремя затормозить.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 xml:space="preserve">Воспитатель: А сейчас мы потренируемся – попробуем 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определить на каком изображении показано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правильное падение, а на каком неправильное падение (обсуждение)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Слайд №5 и № 6 .(правильное и неправильное падение)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Я предлагаю вам потренироваться в выполнении правил поведения на скользкой дороге. А Маша, посмотрит на нас, она не может вместе снами выполнять упражнения, так как у нее травма руки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>ети выходят на ковер).  Первое правило в группе мы не можем выполнить, так как у нас чего нет? (ответы детей) правильно, нет льда.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lastRenderedPageBreak/>
        <w:t>А вот второе правило давайте выполним - как надо идти, если дорога скользкая (ответы детей, идти осторожно, наступая на всю стопу) – дети шагают, наступая на всю стопу.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представьте, что вы шли по скользкой дороге и поскользнулись. Падать мы не будем, а ляжем на живот, вытянем вперед руки, слегка согните их в локтях; а голову приподнимите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(дети выполняют 3-4 раза).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 А теперь – лягте спину, сгруппируйтесь, округлите спину и подожмите колени к животу. Так надо поступать, если вы падаете назад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>ети выполняют 3 раза).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Дети возвращаются на место.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Воспитатель: вспомните, что Маша делала неправильно? (ответы детей). А почему еще Маша упала? (у её сапожек скользкая подошва). Как же можно решить эту проблему?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Что можно сделать с сапогами на неправильной скользкой подошве (ответы детей)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FA3">
        <w:rPr>
          <w:rFonts w:ascii="Times New Roman" w:hAnsi="Times New Roman" w:cs="Times New Roman"/>
          <w:sz w:val="28"/>
          <w:szCs w:val="28"/>
        </w:rPr>
        <w:t>Слайд№</w:t>
      </w:r>
      <w:proofErr w:type="spellEnd"/>
      <w:r w:rsidRPr="00347FA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Правильно, самое простое – это попросить маму и папу приклеить к чистой сухой подошве кусочек лейкопластыря.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Давай Маша, я тебе приклею кусочек лейкопластыря  к подошве твоих сапожек. Теперь они не будут у тебя такими скользкими.  А дети тоже приклеят кусочки лейкопластыря на обувь кукол (дети выполняют).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Молодцы, теперь у всех наших кукол правильная обувь, и они не поскользнуться  на скользкой дороге.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Посмотрите на экран – есть еще несколько способов сделать подошву обуви нескользкой: (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лейкопластырь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можно приклеить кусочек наждачной бумаги или кусочек войлока, или  купить в обувном магазине специальные резиновые накладки, которые надо прикрепить на обувь, когда  выходишь на улицу, и снять, когда придешь домой).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Кукла Маша: Спасибо за ваши советы. Я теперь  буду ходить аккуратно по скользкой дороге, буду беречь свое здоровье, (прощается с детьми): до свидания. Мне пора  идти на перевязку в больницу. Постарайтесь вести себя правильно на скользкой дороге, чтобы не попадать в больницу. Берегите свое здоровь</w:t>
      </w:r>
      <w:proofErr w:type="gramStart"/>
      <w:r w:rsidRPr="00347FA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7FA3">
        <w:rPr>
          <w:rFonts w:ascii="Times New Roman" w:hAnsi="Times New Roman" w:cs="Times New Roman"/>
          <w:sz w:val="28"/>
          <w:szCs w:val="28"/>
        </w:rPr>
        <w:t xml:space="preserve"> будьте осторожны на скользкой дороге.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FA3">
        <w:rPr>
          <w:rFonts w:ascii="Times New Roman" w:hAnsi="Times New Roman" w:cs="Times New Roman"/>
          <w:sz w:val="28"/>
          <w:szCs w:val="28"/>
        </w:rPr>
        <w:t>Слайд№</w:t>
      </w:r>
      <w:proofErr w:type="spellEnd"/>
      <w:r w:rsidRPr="00347FA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Дети прощаются с Машей. Маша прощается, и воспитатель ее уносит.</w:t>
      </w:r>
    </w:p>
    <w:p w:rsidR="00D163A1" w:rsidRPr="00347FA3" w:rsidRDefault="00D163A1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3">
        <w:rPr>
          <w:rFonts w:ascii="Times New Roman" w:hAnsi="Times New Roman" w:cs="Times New Roman"/>
          <w:sz w:val="28"/>
          <w:szCs w:val="28"/>
        </w:rPr>
        <w:t>Подведение итога занятия.</w:t>
      </w:r>
    </w:p>
    <w:p w:rsidR="003B48F5" w:rsidRPr="00347FA3" w:rsidRDefault="003B48F5" w:rsidP="008D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D9" w:rsidRPr="0040339A" w:rsidRDefault="00620ED9" w:rsidP="008D764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20ED9" w:rsidRPr="0040339A" w:rsidSect="003B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D17"/>
    <w:multiLevelType w:val="multilevel"/>
    <w:tmpl w:val="F8C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1994"/>
    <w:multiLevelType w:val="multilevel"/>
    <w:tmpl w:val="0E4A7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E07E0"/>
    <w:multiLevelType w:val="multilevel"/>
    <w:tmpl w:val="A4525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C206F"/>
    <w:multiLevelType w:val="multilevel"/>
    <w:tmpl w:val="14045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8653C"/>
    <w:multiLevelType w:val="multilevel"/>
    <w:tmpl w:val="F7C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A573D"/>
    <w:multiLevelType w:val="multilevel"/>
    <w:tmpl w:val="0DD0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45CAF"/>
    <w:multiLevelType w:val="multilevel"/>
    <w:tmpl w:val="FEC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00359"/>
    <w:multiLevelType w:val="multilevel"/>
    <w:tmpl w:val="5E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D2E54"/>
    <w:multiLevelType w:val="multilevel"/>
    <w:tmpl w:val="F69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3A1"/>
    <w:rsid w:val="00031CF8"/>
    <w:rsid w:val="0021298F"/>
    <w:rsid w:val="00347FA3"/>
    <w:rsid w:val="003B48F5"/>
    <w:rsid w:val="0040339A"/>
    <w:rsid w:val="004713F0"/>
    <w:rsid w:val="00620ED9"/>
    <w:rsid w:val="00781EAD"/>
    <w:rsid w:val="00814F36"/>
    <w:rsid w:val="008554D5"/>
    <w:rsid w:val="008D7644"/>
    <w:rsid w:val="00BC0702"/>
    <w:rsid w:val="00C3108B"/>
    <w:rsid w:val="00D163A1"/>
    <w:rsid w:val="00E17F75"/>
    <w:rsid w:val="00EC632A"/>
    <w:rsid w:val="00F8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1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63A1"/>
  </w:style>
  <w:style w:type="character" w:customStyle="1" w:styleId="c2">
    <w:name w:val="c2"/>
    <w:basedOn w:val="a0"/>
    <w:rsid w:val="00D163A1"/>
  </w:style>
  <w:style w:type="paragraph" w:customStyle="1" w:styleId="c4">
    <w:name w:val="c4"/>
    <w:basedOn w:val="a"/>
    <w:rsid w:val="00D1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1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63A1"/>
  </w:style>
  <w:style w:type="paragraph" w:customStyle="1" w:styleId="c1">
    <w:name w:val="c1"/>
    <w:basedOn w:val="a"/>
    <w:rsid w:val="00D1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163A1"/>
  </w:style>
  <w:style w:type="character" w:styleId="a3">
    <w:name w:val="Hyperlink"/>
    <w:basedOn w:val="a0"/>
    <w:uiPriority w:val="99"/>
    <w:unhideWhenUsed/>
    <w:rsid w:val="00D163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F8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620ED9"/>
  </w:style>
  <w:style w:type="character" w:customStyle="1" w:styleId="submenu-table">
    <w:name w:val="submenu-table"/>
    <w:basedOn w:val="a0"/>
    <w:rsid w:val="00620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2014-11-02T23:18:00Z</dcterms:created>
  <dcterms:modified xsi:type="dcterms:W3CDTF">2014-12-05T01:21:00Z</dcterms:modified>
</cp:coreProperties>
</file>