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Ind w:w="-709" w:type="dxa"/>
        <w:tblLayout w:type="fixed"/>
        <w:tblLook w:val="0600"/>
      </w:tblPr>
      <w:tblGrid>
        <w:gridCol w:w="3369"/>
        <w:gridCol w:w="2268"/>
        <w:gridCol w:w="6095"/>
        <w:gridCol w:w="2410"/>
        <w:gridCol w:w="1984"/>
      </w:tblGrid>
      <w:tr w:rsidR="00524845" w:rsidRPr="00BF5FBC" w:rsidTr="00364A9F">
        <w:tc>
          <w:tcPr>
            <w:tcW w:w="3369" w:type="dxa"/>
          </w:tcPr>
          <w:p w:rsidR="00524845" w:rsidRPr="00BF5FBC" w:rsidRDefault="00524845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Тема, цель, </w:t>
            </w:r>
          </w:p>
          <w:p w:rsidR="00524845" w:rsidRPr="00BF5FBC" w:rsidRDefault="00524845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</w:t>
            </w:r>
          </w:p>
          <w:p w:rsidR="00524845" w:rsidRPr="00BF5FBC" w:rsidRDefault="00524845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мероприятие </w:t>
            </w:r>
          </w:p>
          <w:p w:rsidR="00524845" w:rsidRPr="00BF5FBC" w:rsidRDefault="00524845" w:rsidP="003E1DB8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по теме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4845" w:rsidRPr="00BF5FBC" w:rsidRDefault="00524845" w:rsidP="00EB3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взросло-детской</w:t>
            </w:r>
            <w:proofErr w:type="gramEnd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(партнерской)</w:t>
            </w:r>
          </w:p>
          <w:p w:rsidR="00524845" w:rsidRPr="00BF5FBC" w:rsidRDefault="0052484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095" w:type="dxa"/>
          </w:tcPr>
          <w:p w:rsidR="00524845" w:rsidRPr="00BF5FBC" w:rsidRDefault="00524845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совместной взросл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детской (партнерской) деятельности</w:t>
            </w:r>
          </w:p>
        </w:tc>
        <w:tc>
          <w:tcPr>
            <w:tcW w:w="2410" w:type="dxa"/>
          </w:tcPr>
          <w:p w:rsidR="00524845" w:rsidRPr="00BF5FBC" w:rsidRDefault="00524845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самостоятельная деятельность детей</w:t>
            </w:r>
          </w:p>
        </w:tc>
        <w:tc>
          <w:tcPr>
            <w:tcW w:w="1984" w:type="dxa"/>
          </w:tcPr>
          <w:p w:rsidR="00524845" w:rsidRPr="00BF5FBC" w:rsidRDefault="00524845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и </w:t>
            </w:r>
          </w:p>
          <w:p w:rsidR="00524845" w:rsidRPr="00BF5FBC" w:rsidRDefault="00524845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3312F8" w:rsidRPr="00BF5FBC" w:rsidTr="003312F8">
        <w:trPr>
          <w:trHeight w:val="3953"/>
        </w:trPr>
        <w:tc>
          <w:tcPr>
            <w:tcW w:w="3369" w:type="dxa"/>
            <w:vMerge w:val="restart"/>
          </w:tcPr>
          <w:p w:rsidR="003312F8" w:rsidRPr="00BF5FBC" w:rsidRDefault="003312F8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BA2988" w:rsidRPr="00BF5FBC" w:rsidRDefault="00BA2988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3E1DB8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Осень, осень, </w:t>
            </w:r>
          </w:p>
          <w:p w:rsidR="003312F8" w:rsidRPr="00BF5FBC" w:rsidRDefault="003312F8" w:rsidP="003E1DB8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хорошо, что ты</w:t>
            </w:r>
          </w:p>
          <w:p w:rsidR="003312F8" w:rsidRPr="00BF5FBC" w:rsidRDefault="003312F8" w:rsidP="003E1DB8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пришла. Праздничные традиции</w:t>
            </w:r>
          </w:p>
          <w:p w:rsidR="00BA2988" w:rsidRPr="00BF5FBC" w:rsidRDefault="00BA2988" w:rsidP="003E1DB8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F8" w:rsidRPr="00BF5FBC" w:rsidRDefault="003312F8" w:rsidP="003E1DB8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закреплять представления </w:t>
            </w:r>
          </w:p>
          <w:p w:rsidR="003312F8" w:rsidRPr="00BF5FBC" w:rsidRDefault="003312F8" w:rsidP="003E1DB8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изменениях в природе, в жизни людей, животных с наступлением осени.</w:t>
            </w:r>
          </w:p>
          <w:p w:rsidR="003312F8" w:rsidRPr="00BF5FBC" w:rsidRDefault="00BA2988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мероприятия:</w:t>
            </w:r>
          </w:p>
          <w:p w:rsidR="003312F8" w:rsidRPr="00BF5FBC" w:rsidRDefault="003312F8" w:rsidP="00FB5226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- выставка семейных работ «Дарит осень чудеса»;</w:t>
            </w:r>
          </w:p>
          <w:p w:rsidR="003312F8" w:rsidRPr="00BF5FBC" w:rsidRDefault="003312F8" w:rsidP="00FB5226">
            <w:pPr>
              <w:ind w:right="-739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- концерт «Мы вас поздравляем»</w:t>
            </w:r>
          </w:p>
        </w:tc>
        <w:tc>
          <w:tcPr>
            <w:tcW w:w="2268" w:type="dxa"/>
          </w:tcPr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  <w:proofErr w:type="gramEnd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, коммуникативная, самообслуживание и бытовой труд)</w:t>
            </w: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</w:tcPr>
          <w:p w:rsidR="003312F8" w:rsidRPr="00BF5FBC" w:rsidRDefault="003312F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Сюжетная игра: «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Детский сад», «Моя семья», «Магазин», «Больница» и др.</w:t>
            </w:r>
          </w:p>
          <w:p w:rsidR="003312F8" w:rsidRPr="00BF5FBC" w:rsidRDefault="003312F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игры: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«Огород», «Чудесный мешочек », «Чего не стало», «Собери из двух частей», «Подбери по цвету», «Закрой окошко», «Подбери такой же цвет», «Разложи по местам», «Угадай, что это» и др.</w:t>
            </w:r>
            <w:proofErr w:type="gramEnd"/>
          </w:p>
          <w:p w:rsidR="003312F8" w:rsidRPr="00BF5FBC" w:rsidRDefault="003312F8" w:rsidP="00EB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«Беседа о правилах поведение в группе», «С кем я живу», «Вкусные и полезные фрукты и овощи», «Можно-нельзя», «как нужно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одеваться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чтобы не заболеть», «Игрушки которые живут в нашей группе»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Ситуативный разговор: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«Кто заботится о нас в детском саду?», «Кто приготовил нам обед?», «Дождик осенью», «Назови свое имя и фамилию»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Загадывание и отгадывание загадок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по тематике  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«Чья вещь», «Подбери пару», «Что нам осень принесла», «Подбери слово»</w:t>
            </w:r>
            <w:r w:rsidR="00ED62AC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Разучивание: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Стихотворение про осень</w:t>
            </w:r>
            <w:proofErr w:type="gramEnd"/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за солнцем, погодой, дождем, за транспортом, цветы на клумб</w:t>
            </w:r>
            <w:r w:rsidR="00A42D35" w:rsidRPr="00BF5FBC">
              <w:rPr>
                <w:rFonts w:ascii="Times New Roman" w:hAnsi="Times New Roman" w:cs="Times New Roman"/>
                <w:sz w:val="28"/>
                <w:szCs w:val="28"/>
              </w:rPr>
              <w:t>е, за птицами, За облаками, кормление птиц.</w:t>
            </w:r>
            <w:proofErr w:type="gramEnd"/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картин и иллюстраций по тематике с последующим обсуждением, овощей и фруктов, рассматривание деревьев и кустарников.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из строительного материала: «Башня», «Гараж для моей машины», «Дом» и т</w:t>
            </w:r>
            <w:r w:rsidR="00A42D35" w:rsidRPr="00BF5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Коллекционирование: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листьев, камушек</w:t>
            </w:r>
          </w:p>
        </w:tc>
        <w:tc>
          <w:tcPr>
            <w:tcW w:w="2410" w:type="dxa"/>
            <w:vMerge w:val="restart"/>
          </w:tcPr>
          <w:p w:rsidR="003312F8" w:rsidRPr="00BF5FBC" w:rsidRDefault="003312F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Разыгрывание небольших сюжетов с атрибутами к сюжетно-ролевым играм.</w:t>
            </w: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F8" w:rsidRPr="00BF5FBC" w:rsidRDefault="003312F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Действия с муляжами овощей и фруктов.</w:t>
            </w: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F8" w:rsidRPr="00BF5FBC" w:rsidRDefault="003312F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картин, фотографий с изображением осеннего леса, фруктов и овощей, календаря природы.</w:t>
            </w: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F8" w:rsidRPr="00BF5FBC" w:rsidRDefault="003312F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Конструирование из настольного строителя.</w:t>
            </w: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2F8" w:rsidRPr="00BF5FBC" w:rsidRDefault="003312F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Рисование, лепка в изо-уголке. </w:t>
            </w:r>
          </w:p>
          <w:p w:rsidR="003312F8" w:rsidRPr="00BF5FBC" w:rsidRDefault="003312F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машинами куклами.</w:t>
            </w:r>
          </w:p>
          <w:p w:rsidR="003312F8" w:rsidRPr="00BF5FBC" w:rsidRDefault="003312F8" w:rsidP="0010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настольными играми и с дидактическим материалом.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  <w:vMerge w:val="restart"/>
          </w:tcPr>
          <w:p w:rsidR="00BA298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Ролевые атрибуты к сюжет</w:t>
            </w:r>
            <w:r w:rsidR="00BA2988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но-ролевым играм, </w:t>
            </w:r>
          </w:p>
          <w:p w:rsidR="00BA2988" w:rsidRPr="00BF5FBC" w:rsidRDefault="00BA298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12F8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идактические игры, настольные игры, 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муляжи овощей и фруктов, настольный строитель, материал в изо-уголке, картины, иллюстрации, рисунки по тематике</w:t>
            </w:r>
          </w:p>
          <w:p w:rsidR="00BA2988" w:rsidRPr="00BF5FBC" w:rsidRDefault="00BA2988" w:rsidP="00BA29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Колпак белый (2 шт.),  </w:t>
            </w: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фартук (2 шт.),  посуда кухонная детская, посуда столовая детская, посуда чайная детская, плита, муляжи продуктов, овощей, фруктов, меню, подносы детские, трубочки для коктейля, коробочки  из-под соков, йогуртов.</w:t>
            </w:r>
            <w:proofErr w:type="gramEnd"/>
          </w:p>
          <w:p w:rsidR="00BA2988" w:rsidRPr="00BF5FBC" w:rsidRDefault="00BA2988" w:rsidP="00BA29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BA29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Куклы  - мальчики и девочки </w:t>
            </w:r>
          </w:p>
          <w:p w:rsidR="00BA2988" w:rsidRPr="00BF5FBC" w:rsidRDefault="00BA2988" w:rsidP="00BA29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напольный и настольный строительный </w:t>
            </w: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</w:t>
            </w:r>
          </w:p>
          <w:p w:rsidR="00BA2988" w:rsidRPr="00BF5FBC" w:rsidRDefault="00BA2988" w:rsidP="00BA29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лейки, материалы для ухода за  обитателями живого уголка;</w:t>
            </w:r>
          </w:p>
          <w:p w:rsidR="00BA2988" w:rsidRPr="00BF5FBC" w:rsidRDefault="00BA2988" w:rsidP="00BA29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видеотека, библиотека;</w:t>
            </w:r>
          </w:p>
          <w:p w:rsidR="00BA2988" w:rsidRPr="00BF5FBC" w:rsidRDefault="00BA2988" w:rsidP="00BA29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изобразительные и природные материалы.</w:t>
            </w:r>
          </w:p>
          <w:p w:rsidR="00BA2988" w:rsidRPr="00BF5FBC" w:rsidRDefault="00BA298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88" w:rsidRPr="00BF5FBC" w:rsidRDefault="00BA298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2F8" w:rsidRPr="00BF5FBC" w:rsidTr="003312F8">
        <w:trPr>
          <w:trHeight w:val="5769"/>
        </w:trPr>
        <w:tc>
          <w:tcPr>
            <w:tcW w:w="3369" w:type="dxa"/>
            <w:vMerge/>
          </w:tcPr>
          <w:p w:rsidR="003312F8" w:rsidRPr="00BF5FBC" w:rsidRDefault="003312F8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6970" w:rsidRPr="00BF5FBC" w:rsidRDefault="00A26970" w:rsidP="007F4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7F4D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E05" w:rsidRPr="00BF5FBC" w:rsidTr="00364A9F">
        <w:trPr>
          <w:trHeight w:val="1812"/>
        </w:trPr>
        <w:tc>
          <w:tcPr>
            <w:tcW w:w="3369" w:type="dxa"/>
            <w:vMerge/>
          </w:tcPr>
          <w:p w:rsidR="00B34E05" w:rsidRPr="00BF5FBC" w:rsidRDefault="00B34E05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34E05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(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  <w:proofErr w:type="gramEnd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3312F8" w:rsidRPr="00BF5FBC" w:rsidRDefault="00ED62AC" w:rsidP="0033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Игры малой подвижности: «поезд с.25», «как собачки», «вейся венок»,</w:t>
            </w:r>
          </w:p>
          <w:p w:rsidR="003312F8" w:rsidRPr="00BF5FBC" w:rsidRDefault="003312F8" w:rsidP="0033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Подвижные игры: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«Беги ко мне», «Мой веселый звонкий мяч» (прыжки), «Найди свой домик»,</w:t>
            </w:r>
            <w:r w:rsidR="00A42D35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 с. 8», «Воробушки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и кот</w:t>
            </w:r>
            <w:r w:rsidR="00ED62AC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с.4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», «Попади в круг</w:t>
            </w:r>
            <w:r w:rsidR="00ED62AC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с.6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», «Листопад</w:t>
            </w:r>
            <w:r w:rsidR="00A42D35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с.23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2D35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, «мы веселые ребята», «Тысобачка не лай» с.20, «воробушки и автомобиль </w:t>
            </w:r>
            <w:proofErr w:type="gramStart"/>
            <w:r w:rsidR="00A42D35" w:rsidRPr="00BF5F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42D35" w:rsidRPr="00BF5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62AC" w:rsidRPr="00BF5FBC">
              <w:rPr>
                <w:rFonts w:ascii="Times New Roman" w:hAnsi="Times New Roman" w:cs="Times New Roman"/>
                <w:sz w:val="28"/>
                <w:szCs w:val="28"/>
              </w:rPr>
              <w:t>25».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3312F8" w:rsidRPr="00BF5FBC" w:rsidRDefault="003312F8" w:rsidP="0033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Корригирующая</w:t>
            </w:r>
            <w:proofErr w:type="gramEnd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Для глаз, дыхательная, пальчиковая</w:t>
            </w:r>
          </w:p>
          <w:p w:rsidR="00B34E05" w:rsidRPr="00BF5FBC" w:rsidRDefault="00B34E05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34E05" w:rsidRPr="00BF5FBC" w:rsidRDefault="00B34E05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34E05" w:rsidRPr="00BF5FBC" w:rsidRDefault="00B34E05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2F8" w:rsidRPr="00BF5FBC" w:rsidTr="00101CA8">
        <w:trPr>
          <w:trHeight w:val="10092"/>
        </w:trPr>
        <w:tc>
          <w:tcPr>
            <w:tcW w:w="3369" w:type="dxa"/>
            <w:vMerge/>
          </w:tcPr>
          <w:p w:rsidR="003312F8" w:rsidRPr="00BF5FBC" w:rsidRDefault="003312F8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 (Рисование, лепка, аппликация, восприятие художественной литературы, музыкальная, конструирование)</w:t>
            </w: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12F8" w:rsidRPr="00BF5FBC" w:rsidRDefault="003312F8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.н.с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«Три медведя», «Колобок», «Теремок», Чуковский «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», «Муха цокотуха», «Путаница»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стихотворения про осень</w:t>
            </w:r>
            <w:proofErr w:type="gramEnd"/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Весело-грустно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» муз. Я. </w:t>
            </w:r>
            <w:r w:rsidR="00ED62AC" w:rsidRPr="00BF5FBC">
              <w:rPr>
                <w:rFonts w:ascii="Times New Roman" w:hAnsi="Times New Roman" w:cs="Times New Roman"/>
                <w:sz w:val="28"/>
                <w:szCs w:val="28"/>
              </w:rPr>
              <w:t>Бетховена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, «Осенняя песенка» муз. Ан. Александрова сл. Н. Френкеля, «Времена года»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Чайковский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</w:t>
            </w:r>
            <w:proofErr w:type="gramEnd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Е. Железнова «У жирафов», «Ты похлопай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в месте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с нами», «Паучок»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Лепка: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Лепим овощи и фрукты, свободное творчество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«Консервируем овощи»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«Виноград» (используем не традиционную технику рисования пальчиками), осенние листочки, «Дождик лей-лей будет веселей», рисование на свободную тематику</w:t>
            </w:r>
          </w:p>
          <w:p w:rsidR="003312F8" w:rsidRPr="00BF5FBC" w:rsidRDefault="003312F8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312F8" w:rsidRPr="00BF5FBC" w:rsidRDefault="003312F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70" w:rsidRPr="00BF5FBC" w:rsidTr="00101CA8">
        <w:trPr>
          <w:trHeight w:val="7093"/>
        </w:trPr>
        <w:tc>
          <w:tcPr>
            <w:tcW w:w="3369" w:type="dxa"/>
            <w:vMerge w:val="restart"/>
          </w:tcPr>
          <w:p w:rsidR="00A26970" w:rsidRPr="00BF5FBC" w:rsidRDefault="00A26970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A26970" w:rsidRPr="00BF5FBC" w:rsidRDefault="00A26970" w:rsidP="00F83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«Путешествие в мир животных»</w:t>
            </w:r>
          </w:p>
          <w:p w:rsidR="00A26970" w:rsidRPr="00BF5FBC" w:rsidRDefault="00A26970" w:rsidP="00F83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Формировать и расширять представление о животных</w:t>
            </w:r>
          </w:p>
          <w:p w:rsidR="00A26970" w:rsidRPr="00BF5FBC" w:rsidRDefault="00A26970" w:rsidP="00F83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</w:p>
          <w:p w:rsidR="00A26970" w:rsidRPr="00BF5FBC" w:rsidRDefault="00A26970" w:rsidP="00FB522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- Игра - развлечение «Все о животных»</w:t>
            </w:r>
          </w:p>
          <w:p w:rsidR="00A26970" w:rsidRPr="00BF5FBC" w:rsidRDefault="00A26970" w:rsidP="00FB5226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- Выставка пластилиновых картин «Мой питомец</w:t>
            </w:r>
            <w:r w:rsidRPr="00BF5FBC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A26970" w:rsidRPr="00BF5FBC" w:rsidRDefault="00A26970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Социально-коммуникативная</w:t>
            </w:r>
          </w:p>
          <w:p w:rsidR="00A26970" w:rsidRPr="00BF5FBC" w:rsidRDefault="00A26970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970" w:rsidRPr="00BF5FBC" w:rsidRDefault="00A26970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970" w:rsidRPr="00BF5FBC" w:rsidRDefault="00A26970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970" w:rsidRPr="00BF5FBC" w:rsidRDefault="00A26970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970" w:rsidRPr="00BF5FBC" w:rsidRDefault="00A26970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970" w:rsidRPr="00BF5FBC" w:rsidRDefault="00A26970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970" w:rsidRPr="00BF5FBC" w:rsidRDefault="00A26970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970" w:rsidRPr="00BF5FBC" w:rsidRDefault="00A26970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A26970" w:rsidRPr="00BF5FBC" w:rsidRDefault="00A26970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Сюжетные игры: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«Семья», «Больница», «Магазин», «Мы идем в зоопарк» и др.</w:t>
            </w:r>
          </w:p>
          <w:p w:rsidR="00A26970" w:rsidRPr="00BF5FBC" w:rsidRDefault="00A26970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970" w:rsidRPr="00BF5FBC" w:rsidRDefault="00A26970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Кто где живет?», «Чей малыш?», «Кто так сказал?», «Что общего?», «Чей хвостик», «Собери животное», «Волшебный мешочек», «По грибы, по ягоды», «День и ночь», «Проверим внимание», «Утка с утятами», «Сравним палочки», «что любит зайчик»,  и др.</w:t>
            </w:r>
          </w:p>
          <w:p w:rsidR="00A26970" w:rsidRPr="00BF5FBC" w:rsidRDefault="00A26970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Игры-перевоплощения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в животных</w:t>
            </w:r>
          </w:p>
          <w:p w:rsidR="00A26970" w:rsidRPr="00BF5FBC" w:rsidRDefault="00A26970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игра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: «Теремок»</w:t>
            </w:r>
          </w:p>
          <w:p w:rsidR="00A26970" w:rsidRPr="00BF5FBC" w:rsidRDefault="00A26970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Драматизация сказки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  <w:p w:rsidR="00A26970" w:rsidRPr="00BF5FBC" w:rsidRDefault="00A26970" w:rsidP="006E60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«Кто в лесу живёт», </w:t>
            </w: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Назовите животное и его детеныша»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Что есть у кошки», «</w:t>
            </w:r>
            <w:r w:rsidRPr="00BF5FBC">
              <w:rPr>
                <w:rFonts w:ascii="Times New Roman" w:hAnsi="Times New Roman" w:cs="Times New Roman"/>
                <w:bCs/>
                <w:sz w:val="28"/>
                <w:szCs w:val="28"/>
              </w:rPr>
              <w:t>Что мы знают о животных? », «Какие бывают животные», «Собака- друг человека», «Колючий друг», «Как белочка к зиме готовится»</w:t>
            </w:r>
          </w:p>
          <w:p w:rsidR="00A26970" w:rsidRPr="00BF5FBC" w:rsidRDefault="00A26970" w:rsidP="006E60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Ситуативный разговор: </w:t>
            </w:r>
            <w:r w:rsidRPr="00BF5FBC">
              <w:rPr>
                <w:rFonts w:ascii="Times New Roman" w:hAnsi="Times New Roman" w:cs="Times New Roman"/>
                <w:bCs/>
                <w:sz w:val="28"/>
                <w:szCs w:val="28"/>
              </w:rPr>
              <w:t>«А как зовут твоего питомца?»,</w:t>
            </w:r>
          </w:p>
          <w:p w:rsidR="00A26970" w:rsidRPr="00BF5FBC" w:rsidRDefault="00A26970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Кто как кричит?», «Какой, какая, какие»,</w:t>
            </w:r>
          </w:p>
          <w:p w:rsidR="00A26970" w:rsidRPr="00BF5FBC" w:rsidRDefault="00A26970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Совместные действия: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собираем мусор, ветки на  участке, за машинами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чимся правильно убирать строительный материал, закрепляем умение правильно мыть и вытирать руки.</w:t>
            </w:r>
          </w:p>
        </w:tc>
        <w:tc>
          <w:tcPr>
            <w:tcW w:w="2410" w:type="dxa"/>
            <w:vMerge w:val="restart"/>
          </w:tcPr>
          <w:p w:rsidR="00A26970" w:rsidRPr="00BF5FBC" w:rsidRDefault="00A26970" w:rsidP="005B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Разыгрывание небольших сюжетов с атрибутами к сюжетно-ролевым играм.</w:t>
            </w:r>
          </w:p>
          <w:p w:rsidR="00A26970" w:rsidRPr="00BF5FBC" w:rsidRDefault="00A26970" w:rsidP="005B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Действия с муляжами животных.</w:t>
            </w:r>
          </w:p>
          <w:p w:rsidR="00A26970" w:rsidRPr="00BF5FBC" w:rsidRDefault="00A26970" w:rsidP="005B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картин, фотографий с изображением домашних и диких животных, календаря природы.</w:t>
            </w:r>
          </w:p>
          <w:p w:rsidR="00A26970" w:rsidRPr="00BF5FBC" w:rsidRDefault="00A26970" w:rsidP="005B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Конструирование из настольного строителя.</w:t>
            </w:r>
          </w:p>
          <w:p w:rsidR="00A26970" w:rsidRPr="00BF5FBC" w:rsidRDefault="00A26970" w:rsidP="005B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Рисование, лепка в изо-уголке. </w:t>
            </w:r>
          </w:p>
          <w:p w:rsidR="00A26970" w:rsidRPr="00BF5FBC" w:rsidRDefault="00A26970" w:rsidP="005B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машинами куклами.</w:t>
            </w:r>
          </w:p>
          <w:p w:rsidR="00A26970" w:rsidRPr="00BF5FBC" w:rsidRDefault="00A26970" w:rsidP="005B1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настольными играми и с дидактическим материалом.</w:t>
            </w:r>
          </w:p>
        </w:tc>
        <w:tc>
          <w:tcPr>
            <w:tcW w:w="1984" w:type="dxa"/>
            <w:vMerge w:val="restart"/>
          </w:tcPr>
          <w:p w:rsidR="00A26970" w:rsidRPr="00BF5FBC" w:rsidRDefault="00A26970" w:rsidP="00DB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Ролевые атрибуты к сюжетно-ролевым играм, дидактические игры, настольные игры, муляжи домашних и диких животных, настольный строитель, материал в изо-уголке, картины, иллюстрации, рисунки по тематике</w:t>
            </w:r>
          </w:p>
        </w:tc>
      </w:tr>
      <w:tr w:rsidR="00097EB5" w:rsidRPr="00BF5FBC" w:rsidTr="00364A9F">
        <w:trPr>
          <w:trHeight w:val="1425"/>
        </w:trPr>
        <w:tc>
          <w:tcPr>
            <w:tcW w:w="3369" w:type="dxa"/>
            <w:vMerge/>
          </w:tcPr>
          <w:p w:rsidR="00097EB5" w:rsidRPr="00BF5FBC" w:rsidRDefault="00097EB5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7EB5" w:rsidRPr="00BF5FBC" w:rsidRDefault="00A26970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6095" w:type="dxa"/>
          </w:tcPr>
          <w:p w:rsidR="009A1E91" w:rsidRPr="00BF5FBC" w:rsidRDefault="009A1E91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E3339" w:rsidRPr="00BF5F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3E3339" w:rsidRPr="00BF5FBC">
              <w:rPr>
                <w:rFonts w:ascii="Times New Roman" w:hAnsi="Times New Roman" w:cs="Times New Roman"/>
                <w:sz w:val="28"/>
                <w:szCs w:val="28"/>
              </w:rPr>
              <w:t>а солнцем, за работой дворника, за птицами, за осенними деревьями, за грузовым транспортом</w:t>
            </w:r>
          </w:p>
          <w:p w:rsidR="003E3339" w:rsidRPr="00BF5FBC" w:rsidRDefault="003E3339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картинок и фотографий с животными, осенних листочков,</w:t>
            </w:r>
            <w:r w:rsidR="00745E40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картинок </w:t>
            </w:r>
            <w:r w:rsidR="00745E40"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времена года,</w:t>
            </w:r>
          </w:p>
          <w:p w:rsidR="00745E40" w:rsidRPr="00BF5FBC" w:rsidRDefault="00745E40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Ситуативный разговор и речевая ситуация 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Как играть и не сориться»,</w:t>
            </w:r>
          </w:p>
          <w:p w:rsidR="00A26970" w:rsidRPr="00BF5FBC" w:rsidRDefault="0055437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«Построим конуру для Тузика»</w:t>
            </w:r>
            <w:r w:rsidR="003E3339" w:rsidRPr="00BF5FBC">
              <w:rPr>
                <w:rFonts w:ascii="Times New Roman" w:hAnsi="Times New Roman" w:cs="Times New Roman"/>
                <w:sz w:val="28"/>
                <w:szCs w:val="28"/>
              </w:rPr>
              <w:t>, «Ферма»</w:t>
            </w:r>
          </w:p>
          <w:p w:rsidR="00554378" w:rsidRPr="00BF5FBC" w:rsidRDefault="00554378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коллективного панно «Животные в осеннем лесу»</w:t>
            </w:r>
          </w:p>
        </w:tc>
        <w:tc>
          <w:tcPr>
            <w:tcW w:w="2410" w:type="dxa"/>
            <w:vMerge/>
          </w:tcPr>
          <w:p w:rsidR="00097EB5" w:rsidRPr="00BF5FBC" w:rsidRDefault="00097EB5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97EB5" w:rsidRPr="00BF5FBC" w:rsidRDefault="00097EB5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5F9" w:rsidRPr="00BF5FBC" w:rsidTr="00364A9F">
        <w:trPr>
          <w:trHeight w:val="1425"/>
        </w:trPr>
        <w:tc>
          <w:tcPr>
            <w:tcW w:w="3369" w:type="dxa"/>
            <w:vMerge/>
          </w:tcPr>
          <w:p w:rsidR="00BF55F9" w:rsidRPr="00BF5FBC" w:rsidRDefault="00BF55F9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F55F9" w:rsidRPr="00BF5FBC" w:rsidRDefault="00A26970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095" w:type="dxa"/>
          </w:tcPr>
          <w:p w:rsidR="00A26970" w:rsidRPr="00BF5FBC" w:rsidRDefault="00A26970" w:rsidP="00A269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олоса животных, звуки леса, «</w:t>
            </w:r>
            <w:proofErr w:type="spellStart"/>
            <w:r w:rsidRPr="00BF5FBC">
              <w:rPr>
                <w:rFonts w:ascii="Times New Roman" w:hAnsi="Times New Roman" w:cs="Times New Roman"/>
                <w:bCs/>
                <w:sz w:val="28"/>
                <w:szCs w:val="28"/>
              </w:rPr>
              <w:t>Козочки-брыкалочки</w:t>
            </w:r>
            <w:proofErr w:type="spellEnd"/>
            <w:r w:rsidRPr="00BF5FBC">
              <w:rPr>
                <w:rFonts w:ascii="Times New Roman" w:hAnsi="Times New Roman" w:cs="Times New Roman"/>
                <w:bCs/>
                <w:sz w:val="28"/>
                <w:szCs w:val="28"/>
              </w:rPr>
              <w:t>», «Человек собаке друг»</w:t>
            </w:r>
          </w:p>
          <w:p w:rsidR="00A26970" w:rsidRPr="00BF5FBC" w:rsidRDefault="00A26970" w:rsidP="00A269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Музыкально-дидактические игры: </w:t>
            </w:r>
            <w:r w:rsidRPr="00BF5FBC">
              <w:rPr>
                <w:rFonts w:ascii="Times New Roman" w:hAnsi="Times New Roman" w:cs="Times New Roman"/>
                <w:bCs/>
                <w:sz w:val="28"/>
                <w:szCs w:val="28"/>
              </w:rPr>
              <w:t>«Передай позу», «Мое тело»</w:t>
            </w:r>
          </w:p>
          <w:p w:rsidR="00A26970" w:rsidRPr="00BF5FBC" w:rsidRDefault="00A26970" w:rsidP="00A269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Танцевальная гимнастика: </w:t>
            </w:r>
            <w:r w:rsidRPr="00BF5FBC">
              <w:rPr>
                <w:rFonts w:ascii="Times New Roman" w:hAnsi="Times New Roman" w:cs="Times New Roman"/>
                <w:bCs/>
                <w:sz w:val="28"/>
                <w:szCs w:val="28"/>
              </w:rPr>
              <w:t>«Нам не страшен серый волк»</w:t>
            </w:r>
          </w:p>
          <w:p w:rsidR="00A26970" w:rsidRPr="00BF5FBC" w:rsidRDefault="00A26970" w:rsidP="00A26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по трафаретам, «Домик для моего четвероногого друга», «Ежик,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безголовы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и ножек»</w:t>
            </w:r>
          </w:p>
          <w:p w:rsidR="00A26970" w:rsidRPr="00BF5FBC" w:rsidRDefault="00A26970" w:rsidP="00A26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ивотных из пластилина.</w:t>
            </w:r>
          </w:p>
          <w:p w:rsidR="00BF55F9" w:rsidRPr="00BF5FBC" w:rsidRDefault="00A26970" w:rsidP="00A26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«Собака друг человека», «Ежик готовится к зиме»</w:t>
            </w:r>
          </w:p>
        </w:tc>
        <w:tc>
          <w:tcPr>
            <w:tcW w:w="2410" w:type="dxa"/>
            <w:vMerge/>
          </w:tcPr>
          <w:p w:rsidR="00BF55F9" w:rsidRPr="00BF5FBC" w:rsidRDefault="00BF55F9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F55F9" w:rsidRPr="00BF5FBC" w:rsidRDefault="00BF55F9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EB5" w:rsidRPr="00BF5FBC" w:rsidTr="00364A9F">
        <w:trPr>
          <w:trHeight w:val="551"/>
        </w:trPr>
        <w:tc>
          <w:tcPr>
            <w:tcW w:w="3369" w:type="dxa"/>
            <w:vMerge/>
          </w:tcPr>
          <w:p w:rsidR="00097EB5" w:rsidRPr="00BF5FBC" w:rsidRDefault="00097EB5" w:rsidP="003E1DB8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7EB5" w:rsidRPr="00BF5FBC" w:rsidRDefault="00A26970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091B54" w:rsidRPr="00BF5FBC" w:rsidRDefault="00091B54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B54" w:rsidRPr="00BF5FBC" w:rsidRDefault="00091B54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B54" w:rsidRPr="00BF5FBC" w:rsidRDefault="00091B54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B54" w:rsidRPr="00BF5FBC" w:rsidRDefault="00091B54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EB5" w:rsidRPr="00BF5FBC" w:rsidRDefault="00097EB5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7EB5" w:rsidRPr="00BF5FBC" w:rsidRDefault="00097EB5" w:rsidP="006F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097EB5" w:rsidRPr="00BF5FBC" w:rsidRDefault="00F73596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1C4E"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DB1C4E" w:rsidRPr="00BF5FBC">
              <w:rPr>
                <w:rFonts w:ascii="Times New Roman" w:hAnsi="Times New Roman" w:cs="Times New Roman"/>
                <w:sz w:val="28"/>
                <w:szCs w:val="28"/>
              </w:rPr>
              <w:t>Хоровод животных»</w:t>
            </w:r>
            <w:r w:rsidR="00554378" w:rsidRPr="00BF5FBC">
              <w:rPr>
                <w:rFonts w:ascii="Times New Roman" w:hAnsi="Times New Roman" w:cs="Times New Roman"/>
                <w:sz w:val="28"/>
                <w:szCs w:val="28"/>
              </w:rPr>
              <w:t>, «Охотники и звери»,</w:t>
            </w:r>
            <w:r w:rsidR="009A1E91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кот», «Раздувайся мой шар», </w:t>
            </w:r>
            <w:r w:rsidR="003E3339" w:rsidRPr="00BF5FBC">
              <w:rPr>
                <w:rFonts w:ascii="Times New Roman" w:hAnsi="Times New Roman" w:cs="Times New Roman"/>
                <w:sz w:val="28"/>
                <w:szCs w:val="28"/>
              </w:rPr>
              <w:t>«Солнышко и дождик»</w:t>
            </w:r>
            <w:r w:rsidR="00D20993" w:rsidRPr="00BF5FBC">
              <w:rPr>
                <w:rFonts w:ascii="Times New Roman" w:hAnsi="Times New Roman" w:cs="Times New Roman"/>
                <w:sz w:val="28"/>
                <w:szCs w:val="28"/>
              </w:rPr>
              <w:t>, «По узенькой дорож</w:t>
            </w:r>
            <w:r w:rsidR="00682774" w:rsidRPr="00BF5FBC">
              <w:rPr>
                <w:rFonts w:ascii="Times New Roman" w:hAnsi="Times New Roman" w:cs="Times New Roman"/>
                <w:sz w:val="28"/>
                <w:szCs w:val="28"/>
              </w:rPr>
              <w:t>ке»</w:t>
            </w:r>
          </w:p>
          <w:p w:rsidR="003E3339" w:rsidRPr="00BF5FBC" w:rsidRDefault="003E3339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Хороводная игра: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5E40"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745E40" w:rsidRPr="00BF5FBC">
              <w:rPr>
                <w:rFonts w:ascii="Times New Roman" w:hAnsi="Times New Roman" w:cs="Times New Roman"/>
                <w:sz w:val="28"/>
                <w:szCs w:val="28"/>
              </w:rPr>
              <w:t>Водолей»</w:t>
            </w:r>
            <w:r w:rsidR="00682D19" w:rsidRPr="00BF5FBC">
              <w:rPr>
                <w:rFonts w:ascii="Times New Roman" w:hAnsi="Times New Roman" w:cs="Times New Roman"/>
                <w:sz w:val="28"/>
                <w:szCs w:val="28"/>
              </w:rPr>
              <w:t>, «Карусель», «веселый воробей».</w:t>
            </w:r>
          </w:p>
        </w:tc>
        <w:tc>
          <w:tcPr>
            <w:tcW w:w="2410" w:type="dxa"/>
            <w:vMerge/>
          </w:tcPr>
          <w:p w:rsidR="00097EB5" w:rsidRPr="00BF5FBC" w:rsidRDefault="00097EB5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97EB5" w:rsidRPr="00BF5FBC" w:rsidRDefault="00097EB5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07" w:rsidRPr="00BF5FBC" w:rsidTr="00364A9F">
        <w:trPr>
          <w:trHeight w:val="1425"/>
        </w:trPr>
        <w:tc>
          <w:tcPr>
            <w:tcW w:w="3369" w:type="dxa"/>
            <w:vMerge w:val="restart"/>
          </w:tcPr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Ноября</w:t>
            </w: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Мы живем в России. Праздничные традиции (день народного единства). День матери</w:t>
            </w: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основы патриотизма (воспитание качеств человека, которые составляют основу его коммуникативной и социальной активности, развитие творческих способностей, воспитание уважения к культуре и истории страны)  </w:t>
            </w: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 Мы живем в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. Калачинск»</w:t>
            </w: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</w:p>
          <w:p w:rsidR="00FB5226" w:rsidRPr="00BF5FBC" w:rsidRDefault="00FB5226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5226" w:rsidRPr="00BF5FBC" w:rsidRDefault="00FB5226" w:rsidP="00FB522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- Познавательно – тематическое мероприятие «Мы живём в России»;</w:t>
            </w:r>
          </w:p>
          <w:p w:rsidR="007D5707" w:rsidRPr="00BF5FBC" w:rsidRDefault="00FB5226" w:rsidP="00FB5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- выставка «Костюмы народов России»</w:t>
            </w: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1E" w:rsidRPr="00BF5FBC" w:rsidRDefault="0088171E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1E" w:rsidRPr="00BF5FBC" w:rsidRDefault="0088171E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1E" w:rsidRPr="00BF5FBC" w:rsidRDefault="0088171E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1E" w:rsidRPr="00BF5FBC" w:rsidRDefault="0088171E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1E" w:rsidRPr="00BF5FBC" w:rsidRDefault="0088171E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1E" w:rsidRPr="00BF5FBC" w:rsidRDefault="0088171E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1E" w:rsidRPr="00BF5FBC" w:rsidRDefault="0088171E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1E" w:rsidRPr="00BF5FBC" w:rsidRDefault="0088171E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5707" w:rsidRPr="00BF5FBC" w:rsidRDefault="007D5707" w:rsidP="00F83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Игровая</w:t>
            </w: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364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Сюжетные игры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Семья», «Детский сад», «Больница», «Аптека», «Магазин. «Почта»</w:t>
            </w:r>
          </w:p>
          <w:p w:rsidR="007D5707" w:rsidRPr="00BF5FBC" w:rsidRDefault="007D5707" w:rsidP="009C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Чудесный мешочек», «Четвертый лишний», «Вершки и корешки», «Подбери лист к дереву»,</w:t>
            </w: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Кому что нужно для работы</w:t>
            </w: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», «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Четвертый лишний», «Осенняя одежда и обувь», «Найди на карте города свою улицу», «Транспорт в нашем городе », «Какие дома есть в нашем городе», «Достопримечательные места  нашего города»</w:t>
            </w:r>
          </w:p>
          <w:p w:rsidR="007D5707" w:rsidRPr="00BF5FBC" w:rsidRDefault="007D5707" w:rsidP="009C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игра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по знакомым  сказкам</w:t>
            </w:r>
          </w:p>
          <w:p w:rsidR="007D5707" w:rsidRPr="00BF5FBC" w:rsidRDefault="007D5707" w:rsidP="009C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Теневой театр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«Отгадай, кто это? (домашние животные».</w:t>
            </w:r>
            <w:proofErr w:type="gramEnd"/>
          </w:p>
          <w:p w:rsidR="007D5707" w:rsidRPr="00BF5FBC" w:rsidRDefault="007D5707" w:rsidP="009C5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36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наша Родина», «Символы нашей Родины», «Белая березка» «Я люблю осень»,о городе «Наш любимый город» (по фотографиям, открыткам и иллюстрациям),  «Что есть интересного на твоей улице?», «Улицы города», «Я люблю играть на улице», «Мой самый близкий и родной человек», «Мая мама самая, самая …», «Кто о нас заботится?»,о праздниках(в том числе и русских народных), о предметах быта (знакомство со старинными)</w:t>
            </w:r>
          </w:p>
          <w:p w:rsidR="007D5707" w:rsidRPr="00BF5FBC" w:rsidRDefault="007D5707" w:rsidP="0036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Беседа - рассуждение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«А в лесу есть улицы?», «Что нужно делать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тобы узнать погоду на улице»</w:t>
            </w:r>
          </w:p>
          <w:p w:rsidR="007D5707" w:rsidRPr="00BF5FBC" w:rsidRDefault="007D5707" w:rsidP="00963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Ситуативный разговор и речевая ситуация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5707" w:rsidRPr="00BF5FBC" w:rsidRDefault="007D5707" w:rsidP="0096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описательных рассказов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игрушках</w:t>
            </w:r>
          </w:p>
          <w:p w:rsidR="007D5707" w:rsidRPr="00BF5FBC" w:rsidRDefault="007D5707" w:rsidP="00963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Дидактическая игра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«Опиши маму », «Расскажи, кому нужен этот предмет»,  «Домашние животные» и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</w:p>
          <w:p w:rsidR="007D5707" w:rsidRPr="00BF5FBC" w:rsidRDefault="007D5707" w:rsidP="00963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Загадывание и отгадывание загадок</w:t>
            </w:r>
          </w:p>
          <w:p w:rsidR="007D5707" w:rsidRPr="00BF5FBC" w:rsidRDefault="007D5707" w:rsidP="00963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36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Разыгрывание небольших сюжетов с атрибутами к сюжетно-ролевым играм.</w:t>
            </w: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Действия с муляжами овощей и фруктов.</w:t>
            </w: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картин, фотографий с изображением осеннего леса, фруктов и овощей, календаря природы.</w:t>
            </w: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Конструирование из настольного строителя.</w:t>
            </w: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Рисование, лепка в изо-уголке. </w:t>
            </w: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машинами куклами.</w:t>
            </w:r>
          </w:p>
          <w:p w:rsidR="007D5707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Игры с настольными играми и с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дидактическим материалом.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FB5226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Ролевые атрибуты к сюжетно-ролевым играм, дидактические игры, настольные игры, муляжи овощей и фруктов, настольный строитель, материал в изо-уголке, картины, иллюстрации, рисунки по тематике</w:t>
            </w: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07" w:rsidRPr="00BF5FBC" w:rsidTr="00364A9F">
        <w:trPr>
          <w:trHeight w:val="1425"/>
        </w:trPr>
        <w:tc>
          <w:tcPr>
            <w:tcW w:w="3369" w:type="dxa"/>
            <w:vMerge/>
          </w:tcPr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5707" w:rsidRPr="00BF5FBC" w:rsidRDefault="007D5707" w:rsidP="0056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исследовательская</w:t>
            </w:r>
          </w:p>
          <w:p w:rsidR="007D5707" w:rsidRPr="00BF5FBC" w:rsidRDefault="007D5707" w:rsidP="00F838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Наблюдения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за сезонными изменениями в природе, за дождем, за облаками, за транспортом на дороге, за кустами и деревьями на участке, за ветром, за птицами, и 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проблемных ситуаций: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«Житель села заблудился в шумном городе и не может найти дом, который ему нужно», «Как найти нужную улицу?», «Что нужно знать, чтобы не потеряться» и другие</w:t>
            </w:r>
          </w:p>
          <w:p w:rsidR="007D5707" w:rsidRPr="00BF5FBC" w:rsidRDefault="007D5707" w:rsidP="005D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из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напольного и настольного строителя «Разные дома», «Транспорт на нашей улице»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Мой детский сад», «Моя улица родная» и другое</w:t>
            </w:r>
          </w:p>
          <w:p w:rsidR="007D5707" w:rsidRPr="00BF5FBC" w:rsidRDefault="007D5707" w:rsidP="005D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Коллекции: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«Народные инструменты», «Предметы домашнего обихода» и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07" w:rsidRPr="00BF5FBC" w:rsidRDefault="007D5707" w:rsidP="005D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альбома с символами России, альбом «Мой город Калачинск»</w:t>
            </w:r>
          </w:p>
          <w:p w:rsidR="007D5707" w:rsidRPr="00BF5FBC" w:rsidRDefault="007D5707" w:rsidP="005D3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07" w:rsidRPr="00BF5FBC" w:rsidTr="00364A9F">
        <w:trPr>
          <w:trHeight w:val="1425"/>
        </w:trPr>
        <w:tc>
          <w:tcPr>
            <w:tcW w:w="3369" w:type="dxa"/>
            <w:vMerge/>
          </w:tcPr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5707" w:rsidRPr="00BF5FBC" w:rsidRDefault="007D5707" w:rsidP="0056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21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</w:t>
            </w:r>
          </w:p>
          <w:p w:rsidR="007D5707" w:rsidRPr="00BF5FBC" w:rsidRDefault="007D5707" w:rsidP="0056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действия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по уходу за игрушками в игровом уголке, сгребание сухих листьев, приготовление корма для птиц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в месте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воспитателем, закрепляем культурно гигиенические навыки, учимся правильно одеваться и раздеваться на прогулку и с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прогулки.</w:t>
            </w: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нарисовать рисунок «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живу»</w:t>
            </w: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07" w:rsidRPr="00BF5FBC" w:rsidTr="00364A9F">
        <w:trPr>
          <w:trHeight w:val="1425"/>
        </w:trPr>
        <w:tc>
          <w:tcPr>
            <w:tcW w:w="3369" w:type="dxa"/>
            <w:vMerge/>
          </w:tcPr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5707" w:rsidRPr="00BF5FBC" w:rsidRDefault="007D5707" w:rsidP="00D56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D56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  <w:p w:rsidR="007D5707" w:rsidRPr="00BF5FBC" w:rsidRDefault="007D5707" w:rsidP="0056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Подвижные игры: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«Солнышко и дождик», «Воробушки и кот», «Воробушки и автомобиль», «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Мы-веселые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ребята», «Поедим в лес», «Самолет», «Птички летают», «Снег кружится», «Собачка и воробьи» и 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Хороводные игры: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«Пузырь», «Мои ладошки», «Мыши водят хоровод» и 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07" w:rsidRPr="00BF5FBC" w:rsidTr="00364A9F">
        <w:trPr>
          <w:trHeight w:val="1425"/>
        </w:trPr>
        <w:tc>
          <w:tcPr>
            <w:tcW w:w="3369" w:type="dxa"/>
            <w:vMerge/>
          </w:tcPr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5707" w:rsidRPr="00BF5FBC" w:rsidRDefault="007D5707" w:rsidP="002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2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  <w:p w:rsidR="007D5707" w:rsidRPr="00BF5FBC" w:rsidRDefault="007D5707" w:rsidP="00D564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стихов, рассказов о родине,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осени, о символах России, о маме, русская народная сказка «Волк и семеро козлят», «У страха глаза велики» и другие литературно – художественные произведения.</w:t>
            </w: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о Родине,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осени, 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7D5707" w:rsidRPr="00BF5FBC" w:rsidRDefault="007D5707" w:rsidP="00CA2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поступков  литературных и мультипликационных героев по отношению к другим людям.</w:t>
            </w:r>
          </w:p>
          <w:p w:rsidR="007D5707" w:rsidRPr="00BF5FBC" w:rsidRDefault="007D5707" w:rsidP="00CA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07" w:rsidRPr="00BF5FBC" w:rsidTr="00364A9F">
        <w:trPr>
          <w:trHeight w:val="1425"/>
        </w:trPr>
        <w:tc>
          <w:tcPr>
            <w:tcW w:w="3369" w:type="dxa"/>
            <w:vMerge/>
          </w:tcPr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5707" w:rsidRPr="00BF5FBC" w:rsidRDefault="007D5707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художественная</w:t>
            </w:r>
          </w:p>
          <w:p w:rsidR="007D5707" w:rsidRPr="00BF5FBC" w:rsidRDefault="007D5707" w:rsidP="00217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D5707" w:rsidRPr="00BF5FBC" w:rsidRDefault="007D5707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произведений и исполнение о Родине, о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. Калачинск, о маме песен  о природе и других.</w:t>
            </w:r>
          </w:p>
          <w:p w:rsidR="007D5707" w:rsidRPr="00BF5FBC" w:rsidRDefault="007D5707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– дидактические игры: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Угадай на чем играю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», «У жирафа пятна, пятнышки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везде…», «Кто позвал?» и др.</w:t>
            </w:r>
          </w:p>
          <w:p w:rsidR="007D5707" w:rsidRPr="00BF5FBC" w:rsidRDefault="007D5707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народными инструментами: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ложки, балалайка, свистулька и другие.</w:t>
            </w:r>
          </w:p>
          <w:p w:rsidR="007D5707" w:rsidRPr="00BF5FBC" w:rsidRDefault="007D5707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6E6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07" w:rsidRPr="00BF5FBC" w:rsidTr="00364A9F">
        <w:trPr>
          <w:trHeight w:val="1425"/>
        </w:trPr>
        <w:tc>
          <w:tcPr>
            <w:tcW w:w="3369" w:type="dxa"/>
            <w:vMerge/>
          </w:tcPr>
          <w:p w:rsidR="007D5707" w:rsidRPr="00BF5FBC" w:rsidRDefault="007D5707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5707" w:rsidRPr="00BF5FBC" w:rsidRDefault="007D5707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707" w:rsidRPr="00BF5FBC" w:rsidRDefault="007D5707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</w:t>
            </w:r>
          </w:p>
          <w:p w:rsidR="0088171E" w:rsidRPr="00BF5FBC" w:rsidRDefault="0088171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71E" w:rsidRPr="00BF5FBC" w:rsidRDefault="0088171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71E" w:rsidRPr="00BF5FBC" w:rsidRDefault="0088171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71E" w:rsidRPr="00BF5FBC" w:rsidRDefault="0088171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71E" w:rsidRPr="00BF5FBC" w:rsidRDefault="0088171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7D5707" w:rsidRPr="00BF5FBC" w:rsidRDefault="0031426E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Дом из бревнышек», «Посуда», «Угощение для мамочки»</w:t>
            </w:r>
          </w:p>
          <w:p w:rsidR="0031426E" w:rsidRPr="00BF5FBC" w:rsidRDefault="0031426E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«Мой дом – моя крепость», «цветы  для мамы», «Окна для разных домов»</w:t>
            </w:r>
          </w:p>
          <w:p w:rsidR="0031426E" w:rsidRPr="00BF5FBC" w:rsidRDefault="0031426E" w:rsidP="00314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«Мой дом», «Цветы на моем окне»,   «Открытка для мамы», раскрашивание матрешек</w:t>
            </w:r>
          </w:p>
        </w:tc>
        <w:tc>
          <w:tcPr>
            <w:tcW w:w="2410" w:type="dxa"/>
            <w:vMerge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D5707" w:rsidRPr="00BF5FBC" w:rsidRDefault="007D5707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AA" w:rsidRPr="00BF5FBC" w:rsidTr="001C06C8">
        <w:trPr>
          <w:trHeight w:val="14489"/>
        </w:trPr>
        <w:tc>
          <w:tcPr>
            <w:tcW w:w="3369" w:type="dxa"/>
          </w:tcPr>
          <w:p w:rsidR="00B812AA" w:rsidRPr="00BF5FBC" w:rsidRDefault="00B812AA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дравствуй, гостья зима.</w:t>
            </w: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Формировать и закреплять представления детей о сезонных изменениях в природе и жизни животных родного края, жизни человека с наступлением зимы</w:t>
            </w: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мероприятия:</w:t>
            </w:r>
          </w:p>
          <w:p w:rsidR="00B812AA" w:rsidRPr="00BF5FBC" w:rsidRDefault="00B812AA" w:rsidP="00FB522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- выставка «Символ года»;</w:t>
            </w:r>
            <w:r w:rsidR="001C06C8"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выставка рисунков в группе</w:t>
            </w:r>
          </w:p>
          <w:p w:rsidR="00B812AA" w:rsidRPr="00BF5FBC" w:rsidRDefault="00B812AA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- Новогодний карнавал</w:t>
            </w: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812AA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  <w:r w:rsidR="001C06C8"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B812AA" w:rsidRPr="00BF5FBC" w:rsidRDefault="00B812AA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Сюжетные игры: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«Магазин», «Больница», «Мы идем в театр», «На приеме у окулиста», «Семья», «В гостях у Деда Мороза» и 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«Одень куклу на прогулку», «Найди похожую снежинку»,  «Когда это бывает», «Собери снеговика», «Чей домик?», «Хорошие и плохие поступки», «Где что находится», «Найди похожее», «Шнуровка», «Собери по схеме», «Что изменилось, чего не стало», «Целое и части», «Соберём бусы на ёлку», «Сложи картинку», «Сложи узор», «Так бывает или нет?», «Кто что делает?», «Кому что нужно для работы?», «Наряди елку»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Театрализованная игра: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«Три поросенка», «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«Теремок», настольный театр «Репка».</w:t>
            </w: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«К нам пришла зима», «Снег, снег кругом снег», «Гололед», «Чтобы ручки и ножки не замерзли», «Почему снег на улице не тает?», «Как мы провели выходные», «Почему звери не носят одежду», «Зарядка и простуда», «Скоро Новый год», «За что я люблю Новый год», «Кто приносит подарки на Новый год», «Праздник в детском саду», «Кем ты будешь на утреннике»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Ситуативный разговор: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«Что нужно одевать на улицу чтобы не замерзнуть?», «Почему нельзя есть снег?», «Мишка заболел», «Что нам подарит Дед Мороз», «Что там видно за окошком?» и 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ситуация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 ждут Деда Мороза»</w:t>
            </w: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Дидактические игры: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«Договори словечко», «Каким бывает…», «Кто больше увидит и назовет», «Угадай по описанию одежды»,  «Что бывает», «Исправь ошибку».</w:t>
            </w:r>
          </w:p>
          <w:p w:rsidR="00B812AA" w:rsidRPr="00BF5FBC" w:rsidRDefault="00B812AA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улыбочка, хоботок, шторки, 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поддувалочка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«Снежинка».</w:t>
            </w:r>
          </w:p>
          <w:p w:rsidR="00B812AA" w:rsidRPr="00BF5FBC" w:rsidRDefault="00B812AA" w:rsidP="00617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Ролевые диалоги: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«Телефонные разговоры», на основе сказки теремок, «Диалог - импровизация».</w:t>
            </w:r>
          </w:p>
          <w:p w:rsidR="00B812AA" w:rsidRPr="00BF5FBC" w:rsidRDefault="00B812AA" w:rsidP="00617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Загадывание и отгадывание загадок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  <w:p w:rsidR="00B812AA" w:rsidRPr="00BF5FBC" w:rsidRDefault="00B812AA" w:rsidP="00617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описательных рассказов о зиме</w:t>
            </w: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Наблюдения: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За падающим снегом, «птицы зимой», за работой дворника, «Голуби», «небо чисто, небо хмуро», «Как светит солнце в морозный денек?», «Солнце светит в небе голубом», «Такси», «Мы на улице гуляем за вороной наблюдаем», «Куда дует ветер?», «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Небо-небушко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», «Растения на участке детского сада», «Зима», «Гололед», за неживым объектом, за транспортом, за погодой и т.д.</w:t>
            </w:r>
            <w:proofErr w:type="gramEnd"/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иллюстраций, альбомов с изображением зимы, снежинок, «Зимние забавы», «звери в зимнем лесу», рассматривание иллюстраций к сказке «Волк и семеро козлят»,  картины «Дед Мороз»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в книжках – малышках,   </w:t>
            </w: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Игры-опыты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со снегом, с водой,  «Цветные льдинки»</w:t>
            </w: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из напольного и настольного строителя.</w:t>
            </w: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Лепка: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снеговик, елочные украшения новогодняя елочка.</w:t>
            </w: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Аппликация: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елочка, снеговик, пушистый зайчик.</w:t>
            </w:r>
          </w:p>
          <w:p w:rsidR="00B812AA" w:rsidRPr="00BF5FBC" w:rsidRDefault="00B812AA" w:rsidP="00617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снежинки, елочка, снеговика.</w:t>
            </w: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Подвижные игры: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автомобиль», «Снег кружится», «Дед Мороз», «Ворона и собачка», «Воробушки-пташки», «Самолет», «Солнышко и дождик», «Собачка и воробьи», «Догони самолет», «Беги к тому что на зову», «Перелетные птиц», «Волк и овцы», «Лошадки», «С кочки на кочку», «Веселые соревнования»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Хороводные игры: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«Бусинки», «Мои ладошки», «Ладушки-оладушки», «Пузырь»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малой подвижности: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«Найди свой домик», «что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видел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не скажу, но покажу», «все захлопали в ладоши»,  «Зайка беленький сидит», «На елку», «По трудной дорожке» и др. </w:t>
            </w: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Пальчиковые игры: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 «Погреем пальчики», «Мы делили апельсин…», «Черепаха» и др.</w:t>
            </w: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стихов про зиму, Новый год, «Морозка», «Репка», «Три поросенка», «Волк и семеро козлят», «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А.Прокофьев «Метель», Е.Трутнева «С Новым годом!», Благинина «Ёлка» и др.</w:t>
            </w:r>
            <w:proofErr w:type="gramEnd"/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стихов про зиму и Новый год</w:t>
            </w: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пословиц и 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поговорак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про зиму</w:t>
            </w: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Обсуждение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и поступки героев сказок </w:t>
            </w: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музыкальных произведений и исполнение о зиме и Новом годе</w:t>
            </w:r>
          </w:p>
          <w:p w:rsidR="00B812AA" w:rsidRPr="00BF5FBC" w:rsidRDefault="00B812AA" w:rsidP="00B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– дидактические игры: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Угадай на чем играю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», «У жирафа пятна, пятнышки везде…», «Кто позвал?» и др.</w:t>
            </w:r>
          </w:p>
        </w:tc>
        <w:tc>
          <w:tcPr>
            <w:tcW w:w="2410" w:type="dxa"/>
          </w:tcPr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Разыгрывание небольших сюжетов с атрибутами к сюжетно-ролевым играм.</w:t>
            </w:r>
          </w:p>
          <w:p w:rsidR="00B812AA" w:rsidRPr="00BF5FBC" w:rsidRDefault="00B812AA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Действия с муляжами овощей и фруктов.</w:t>
            </w: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картин, фотографий с изображением осеннего леса, фруктов и овощей, календаря природы.</w:t>
            </w: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Конструирование из настольного строителя.</w:t>
            </w:r>
          </w:p>
          <w:p w:rsidR="00B812AA" w:rsidRPr="00BF5FBC" w:rsidRDefault="00B812AA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Рисование, лепка в изо-уголке. </w:t>
            </w:r>
          </w:p>
          <w:p w:rsidR="00B812AA" w:rsidRPr="00BF5FBC" w:rsidRDefault="00B812AA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машинами куклами.</w:t>
            </w:r>
          </w:p>
          <w:p w:rsidR="00B812AA" w:rsidRPr="00BF5FBC" w:rsidRDefault="00B812AA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настольными играми и с дидактическим материалом.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B812AA" w:rsidP="00D027D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Ролевые атрибуты к сюжетно-ролевым играм, дидактические игры, настольные игры, </w:t>
            </w:r>
          </w:p>
          <w:p w:rsidR="00D027D7" w:rsidRPr="00BF5FBC" w:rsidRDefault="00D027D7" w:rsidP="00D027D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B812AA" w:rsidP="00D027D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муляжи овощей и фруктов, настольный строитель, </w:t>
            </w:r>
          </w:p>
          <w:p w:rsidR="00D027D7" w:rsidRPr="00BF5FBC" w:rsidRDefault="00D027D7" w:rsidP="00D027D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D027D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D027D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D027D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D027D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B812AA" w:rsidP="00D027D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в изо-уголке, картины, иллюстрации, </w:t>
            </w:r>
          </w:p>
          <w:p w:rsidR="00D027D7" w:rsidRPr="00BF5FBC" w:rsidRDefault="00D027D7" w:rsidP="00D027D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D7" w:rsidRPr="00BF5FBC" w:rsidRDefault="00D027D7" w:rsidP="00D027D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D027D7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рисунки по тематике</w:t>
            </w:r>
          </w:p>
          <w:p w:rsidR="00B812AA" w:rsidRPr="00BF5FBC" w:rsidRDefault="00B812AA" w:rsidP="00D027D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A" w:rsidRPr="00BF5FBC" w:rsidRDefault="00B812AA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94" w:rsidRPr="00BF5FBC" w:rsidTr="006767CE">
        <w:trPr>
          <w:trHeight w:val="4740"/>
        </w:trPr>
        <w:tc>
          <w:tcPr>
            <w:tcW w:w="3369" w:type="dxa"/>
          </w:tcPr>
          <w:p w:rsidR="00FA2F94" w:rsidRPr="00BF5FBC" w:rsidRDefault="00FA2F94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FA2F94" w:rsidRPr="00BF5FBC" w:rsidRDefault="00FA2F94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Добрый я, добрый ты. Праздничные традиции. (Зимние праздники, всемирный день спасибо…)</w:t>
            </w:r>
          </w:p>
          <w:p w:rsidR="00FA2F94" w:rsidRPr="00BF5FBC" w:rsidRDefault="00FA2F94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: Формировать и закреплять представления о добре и зле, культуре поведения, желания и умения устанавливать положительные взаимоотношения с людьми.</w:t>
            </w:r>
          </w:p>
          <w:p w:rsidR="00FB5226" w:rsidRPr="00BF5FBC" w:rsidRDefault="00FB5226" w:rsidP="00FB522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- фотоколлаж «Как мы помогаем»</w:t>
            </w:r>
          </w:p>
          <w:p w:rsidR="00FA2F94" w:rsidRPr="00BF5FBC" w:rsidRDefault="00FB5226" w:rsidP="00FB5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- досуг «День доброты»</w:t>
            </w:r>
          </w:p>
        </w:tc>
        <w:tc>
          <w:tcPr>
            <w:tcW w:w="2268" w:type="dxa"/>
          </w:tcPr>
          <w:p w:rsidR="00FA2F94" w:rsidRPr="00BF5FBC" w:rsidRDefault="00FA2F94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87A" w:rsidRPr="00BF5FBC" w:rsidRDefault="001C06C8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DF687A" w:rsidRPr="00BF5FBC" w:rsidRDefault="00DF687A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834" w:rsidRPr="00BF5FBC" w:rsidRDefault="00911834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834" w:rsidRPr="00BF5FBC" w:rsidRDefault="00911834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834" w:rsidRPr="00BF5FBC" w:rsidRDefault="00911834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834" w:rsidRPr="00BF5FBC" w:rsidRDefault="00911834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  <w:r w:rsidR="001C06C8"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F2" w:rsidRPr="00BF5FBC" w:rsidRDefault="005E77F2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1834" w:rsidRPr="00BF5FBC" w:rsidRDefault="00911834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="001C06C8"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зическое развитие </w:t>
            </w: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095" w:type="dxa"/>
          </w:tcPr>
          <w:p w:rsidR="005E77F2" w:rsidRPr="00BF5FBC" w:rsidRDefault="00FA2F94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Сюжетные игры: 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«Семья</w:t>
            </w:r>
            <w:r w:rsidR="005E77F2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гостей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», «Детский сад», «Больница», «Магазин»</w:t>
            </w:r>
            <w:r w:rsidR="004824E3" w:rsidRPr="00BF5FBC">
              <w:rPr>
                <w:rFonts w:ascii="Times New Roman" w:hAnsi="Times New Roman" w:cs="Times New Roman"/>
                <w:sz w:val="28"/>
                <w:szCs w:val="28"/>
              </w:rPr>
              <w:t>, «Идём в гости»</w:t>
            </w:r>
            <w:proofErr w:type="gramStart"/>
            <w:r w:rsidR="005E77F2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E77F2" w:rsidRPr="00BF5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7F2" w:rsidRPr="00BF5FBC">
              <w:rPr>
                <w:rFonts w:ascii="Times New Roman" w:hAnsi="Times New Roman"/>
                <w:sz w:val="28"/>
                <w:szCs w:val="28"/>
              </w:rPr>
              <w:t>«Как Буратино стал вежливым», «У нас в гостях кукла Таня»,«Страна вежливости»</w:t>
            </w:r>
          </w:p>
          <w:p w:rsidR="005E77F2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Игры на развитие памяти:</w:t>
            </w:r>
          </w:p>
          <w:p w:rsidR="005E77F2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«Запоминаем поговорки», «День рождения куклы»</w:t>
            </w:r>
          </w:p>
          <w:p w:rsidR="005E77F2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«Запомни моё лицо»</w:t>
            </w:r>
          </w:p>
          <w:p w:rsidR="005E77F2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«Радио (диктор)»</w:t>
            </w:r>
          </w:p>
          <w:p w:rsidR="00FA2F94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Запомни и нарисуй»</w:t>
            </w:r>
          </w:p>
          <w:p w:rsidR="00FA2F94" w:rsidRPr="00BF5FBC" w:rsidRDefault="00FA2F94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11834"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911834" w:rsidRPr="00BF5FBC">
              <w:rPr>
                <w:rFonts w:ascii="Times New Roman" w:hAnsi="Times New Roman" w:cs="Times New Roman"/>
                <w:sz w:val="28"/>
                <w:szCs w:val="28"/>
              </w:rPr>
              <w:t>Что такое хорошо, что такое плохо»,«Дополни рисунок»,«Я не должен - я должен»,</w:t>
            </w:r>
            <w:r w:rsidR="00C03B88" w:rsidRPr="00BF5FBC">
              <w:rPr>
                <w:rFonts w:ascii="Times New Roman" w:hAnsi="Times New Roman" w:cs="Times New Roman"/>
                <w:sz w:val="28"/>
                <w:szCs w:val="28"/>
              </w:rPr>
              <w:t>«В мире сказок»</w:t>
            </w:r>
            <w:r w:rsidR="007C66B7" w:rsidRPr="00BF5FBC">
              <w:rPr>
                <w:rFonts w:ascii="Times New Roman" w:hAnsi="Times New Roman" w:cs="Times New Roman"/>
                <w:sz w:val="28"/>
                <w:szCs w:val="28"/>
              </w:rPr>
              <w:t>, «Радио»,</w:t>
            </w:r>
            <w:r w:rsidR="002A28ED" w:rsidRPr="00BF5FBC">
              <w:rPr>
                <w:rFonts w:ascii="Times New Roman" w:hAnsi="Times New Roman" w:cs="Times New Roman"/>
                <w:sz w:val="28"/>
                <w:szCs w:val="28"/>
              </w:rPr>
              <w:t>«Моё – общее»,«Хочу – нельзя!»,</w:t>
            </w:r>
            <w:r w:rsidR="004824E3" w:rsidRPr="00BF5FBC">
              <w:rPr>
                <w:rFonts w:ascii="Times New Roman" w:hAnsi="Times New Roman" w:cs="Times New Roman"/>
                <w:sz w:val="28"/>
                <w:szCs w:val="28"/>
              </w:rPr>
              <w:t>«Узнай по описанию»,</w:t>
            </w:r>
          </w:p>
          <w:p w:rsidR="00911834" w:rsidRPr="00BF5FBC" w:rsidRDefault="00911834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игра:</w:t>
            </w:r>
            <w:r w:rsidR="00CF03CA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«Колобок</w:t>
            </w:r>
            <w:r w:rsidR="005E77F2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гостей</w:t>
            </w:r>
            <w:r w:rsidR="00CF03CA" w:rsidRPr="00BF5FBC">
              <w:rPr>
                <w:rFonts w:ascii="Times New Roman" w:hAnsi="Times New Roman" w:cs="Times New Roman"/>
                <w:sz w:val="28"/>
                <w:szCs w:val="28"/>
              </w:rPr>
              <w:t>», «Теремок»</w:t>
            </w:r>
          </w:p>
          <w:p w:rsidR="00C03B88" w:rsidRPr="00BF5FBC" w:rsidRDefault="00C03B88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Ситуативная игра-история</w:t>
            </w:r>
            <w:r w:rsidR="007C66B7"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="007C66B7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«Котик и Ежик на качелях», «Машина», «Случай в малине», «Помощь Бельчонку», </w:t>
            </w:r>
            <w:r w:rsidR="005E77F2" w:rsidRPr="00BF5FBC">
              <w:rPr>
                <w:rFonts w:ascii="Times New Roman" w:hAnsi="Times New Roman"/>
                <w:sz w:val="28"/>
                <w:szCs w:val="28"/>
              </w:rPr>
              <w:t xml:space="preserve">«Научим кукол Ваню и Аню здороваться», «Кукла Аня принимает гостей»); </w:t>
            </w:r>
            <w:proofErr w:type="gramEnd"/>
          </w:p>
          <w:p w:rsidR="00CA6373" w:rsidRPr="00BF5FBC" w:rsidRDefault="00CA6373" w:rsidP="00CA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действия: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ухаживаем за цветами, собираем мусор, учимся правильно убирать игрушки, строительный материал, закрепляем умение правильно мыть и вытирать руки.</w:t>
            </w:r>
          </w:p>
          <w:p w:rsidR="005E77F2" w:rsidRPr="00BF5FBC" w:rsidRDefault="00CA6373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Беседа:</w:t>
            </w:r>
            <w:r w:rsidR="00B5423B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«Домашние любимцы», «Что значит быть вежливым»</w:t>
            </w:r>
            <w:proofErr w:type="gramStart"/>
            <w:r w:rsidR="005E77F2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77F2" w:rsidRPr="00BF5FB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5E77F2" w:rsidRPr="00BF5FBC">
              <w:rPr>
                <w:rFonts w:ascii="Times New Roman" w:hAnsi="Times New Roman"/>
                <w:sz w:val="28"/>
                <w:szCs w:val="28"/>
              </w:rPr>
              <w:t>«Вы сказали «Здравствуйте»;</w:t>
            </w:r>
          </w:p>
          <w:p w:rsidR="00B5423B" w:rsidRPr="00BF5FBC" w:rsidRDefault="005E77F2" w:rsidP="00B5423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Беседы «Правила хорошего тона – как принимать гостей, как дарить подарки».</w:t>
            </w:r>
          </w:p>
          <w:p w:rsidR="00B5423B" w:rsidRPr="00BF5FBC" w:rsidRDefault="00B5423B" w:rsidP="00B542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Ситуативные разговоры, педагогические ситуации и беседы  по теме праздника (о добрых </w:t>
            </w: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 злых героях, поступках;  способах и формах выражения доброты друг к другу, родным, домашним животным, окружающим людям; моральных нормах и правилах поведения, отражающих противоположные понятия, </w:t>
            </w:r>
            <w:proofErr w:type="spellStart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например</w:t>
            </w:r>
            <w:proofErr w:type="gramStart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ороший-плохой,добрый-злой</w:t>
            </w:r>
            <w:proofErr w:type="spellEnd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смелый-трусливый</w:t>
            </w:r>
            <w:proofErr w:type="spellEnd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честный-лживый</w:t>
            </w:r>
            <w:proofErr w:type="spellEnd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B5423B" w:rsidRPr="00BF5FBC" w:rsidRDefault="00B5423B" w:rsidP="00B542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из личного опыта «Добрый поступок моего друга (мамы, папы)» и др.;</w:t>
            </w: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улыбочка, хоботок, шторки, 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поддувалочка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«Снежинка».</w:t>
            </w: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02EBD" w:rsidRPr="00BF5F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902EBD" w:rsidRPr="00BF5FBC">
              <w:rPr>
                <w:rFonts w:ascii="Times New Roman" w:hAnsi="Times New Roman" w:cs="Times New Roman"/>
                <w:sz w:val="28"/>
                <w:szCs w:val="28"/>
              </w:rPr>
              <w:t>а солнцем, за голубями, за снегом, за пешеходами, за работниками детского сада, за деревьями, за транспортом, за погодой, за небом.</w:t>
            </w:r>
          </w:p>
          <w:p w:rsidR="005A2AD9" w:rsidRPr="00BF5FBC" w:rsidRDefault="005A2AD9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картинок и фотографий с животными, осенних листочков, картинок времена года,</w:t>
            </w:r>
          </w:p>
          <w:p w:rsidR="005A2AD9" w:rsidRPr="00BF5FBC" w:rsidRDefault="005A2AD9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из строительного материала, подручного (стулья, столы и др.)</w:t>
            </w:r>
          </w:p>
          <w:p w:rsidR="005A2AD9" w:rsidRPr="00BF5FBC" w:rsidRDefault="005A2AD9" w:rsidP="005A2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Коллекционирование</w:t>
            </w: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E53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Подвижные, хороводные и малоподвижные игры.</w:t>
            </w:r>
          </w:p>
          <w:p w:rsidR="00E53326" w:rsidRPr="00BF5FBC" w:rsidRDefault="00E53326" w:rsidP="00E53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и дождик», «Кто бросит дальше снежок», «Кормушка», «Собачка и воробьи», «Попади в круг», «По узенькой дорожке», «Береги предмет», «1-2-3 к дереву беги», «Ладушки оладушки», «Дед Мороз», «Беги к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тому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что назову», «Снег кружиться».</w:t>
            </w:r>
          </w:p>
          <w:p w:rsidR="005E77F2" w:rsidRPr="00BF5FBC" w:rsidRDefault="001C06C8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Слушание:</w:t>
            </w:r>
            <w:r w:rsidR="005E77F2" w:rsidRPr="00BF5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7F2" w:rsidRPr="00BF5FBC">
              <w:rPr>
                <w:rFonts w:ascii="Times New Roman" w:hAnsi="Times New Roman"/>
                <w:sz w:val="28"/>
                <w:szCs w:val="28"/>
              </w:rPr>
              <w:t xml:space="preserve">Слушание и исполнение музыки </w:t>
            </w:r>
            <w:r w:rsidR="005E77F2" w:rsidRPr="00BF5FBC">
              <w:rPr>
                <w:rFonts w:ascii="Times New Roman" w:hAnsi="Times New Roman"/>
                <w:sz w:val="28"/>
                <w:szCs w:val="28"/>
              </w:rPr>
              <w:lastRenderedPageBreak/>
              <w:t>(песен) по теме праздника.</w:t>
            </w:r>
          </w:p>
          <w:p w:rsidR="005E77F2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Разучивание стихотворений;</w:t>
            </w:r>
          </w:p>
          <w:p w:rsidR="005E77F2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</w:t>
            </w:r>
          </w:p>
          <w:p w:rsidR="005E77F2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5FBC"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 w:rsidRPr="00BF5FBC">
              <w:rPr>
                <w:rFonts w:ascii="Times New Roman" w:hAnsi="Times New Roman"/>
                <w:sz w:val="28"/>
                <w:szCs w:val="28"/>
              </w:rPr>
              <w:t xml:space="preserve"> «Вежливое слово»</w:t>
            </w:r>
          </w:p>
          <w:p w:rsidR="005E77F2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С. Маршак «</w:t>
            </w:r>
            <w:proofErr w:type="gramStart"/>
            <w:r w:rsidRPr="00BF5FBC">
              <w:rPr>
                <w:rFonts w:ascii="Times New Roman" w:hAnsi="Times New Roman"/>
                <w:sz w:val="28"/>
                <w:szCs w:val="28"/>
              </w:rPr>
              <w:t>Ежели</w:t>
            </w:r>
            <w:proofErr w:type="gramEnd"/>
            <w:r w:rsidRPr="00BF5FBC">
              <w:rPr>
                <w:rFonts w:ascii="Times New Roman" w:hAnsi="Times New Roman"/>
                <w:sz w:val="28"/>
                <w:szCs w:val="28"/>
              </w:rPr>
              <w:t xml:space="preserve"> вы вежливы»</w:t>
            </w:r>
          </w:p>
          <w:p w:rsidR="005E77F2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А. Кузнецова «Поссорились»</w:t>
            </w:r>
          </w:p>
          <w:p w:rsidR="005E77F2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BF5FBC">
              <w:rPr>
                <w:rFonts w:ascii="Times New Roman" w:hAnsi="Times New Roman"/>
                <w:sz w:val="28"/>
                <w:szCs w:val="28"/>
              </w:rPr>
              <w:t>Остер</w:t>
            </w:r>
            <w:proofErr w:type="gramEnd"/>
            <w:r w:rsidRPr="00BF5FBC">
              <w:rPr>
                <w:rFonts w:ascii="Times New Roman" w:hAnsi="Times New Roman"/>
                <w:sz w:val="28"/>
                <w:szCs w:val="28"/>
              </w:rPr>
              <w:t xml:space="preserve"> «Советы непослушным детям»</w:t>
            </w:r>
          </w:p>
          <w:p w:rsidR="005E77F2" w:rsidRPr="00BF5FBC" w:rsidRDefault="005E77F2" w:rsidP="005E77F2">
            <w:pPr>
              <w:ind w:left="39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В. Осеева «Волшебное слово»</w:t>
            </w:r>
          </w:p>
          <w:p w:rsidR="005E77F2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Т. Собакина «Здравствуй, Гусь»</w:t>
            </w:r>
          </w:p>
          <w:p w:rsidR="005E77F2" w:rsidRPr="00BF5FBC" w:rsidRDefault="005E77F2" w:rsidP="005E77F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FBC">
              <w:rPr>
                <w:rFonts w:ascii="Times New Roman" w:hAnsi="Times New Roman"/>
                <w:sz w:val="28"/>
                <w:szCs w:val="28"/>
              </w:rPr>
              <w:t>Т. А. Шорыгина «Вежливые сказки» (этикет для малышей)</w:t>
            </w:r>
          </w:p>
          <w:p w:rsidR="005E77F2" w:rsidRPr="00BF5FBC" w:rsidRDefault="005E77F2" w:rsidP="00E53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Разыгрывание небольших сюжетов с атрибутами к сюжетно-ролевым играм.</w:t>
            </w: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Действия с муляжами овощей и фруктов.</w:t>
            </w: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иллюстраций, картин, фотографий с изображением осеннего леса, фруктов и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овощей, календаря природы.</w:t>
            </w: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E5E" w:rsidRPr="00BF5FBC" w:rsidRDefault="00951E5E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Конструирование из настольного строителя.</w:t>
            </w: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Рисование, лепка в изо-уголке. </w:t>
            </w: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машинами куклами.</w:t>
            </w: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настольными играми и с дидактическим материалом.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</w:tcPr>
          <w:p w:rsidR="00FA2F94" w:rsidRPr="00BF5FBC" w:rsidRDefault="00FB5226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Ролевые атрибуты к сюжетно-ролевым играм, дидактические игры, настольные игры, муляжи овощей и фруктов, настольный строитель, материал в изо-уголке, картины, иллюстрации, рисунки по тематике</w:t>
            </w:r>
          </w:p>
        </w:tc>
      </w:tr>
      <w:tr w:rsidR="00FB5226" w:rsidRPr="00BF5FBC" w:rsidTr="00AF5763">
        <w:trPr>
          <w:trHeight w:val="6416"/>
        </w:trPr>
        <w:tc>
          <w:tcPr>
            <w:tcW w:w="3369" w:type="dxa"/>
          </w:tcPr>
          <w:p w:rsidR="00FB5226" w:rsidRPr="00BF5FBC" w:rsidRDefault="00FB5226" w:rsidP="00FB522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  <w:p w:rsidR="00FB5226" w:rsidRPr="00BF5FBC" w:rsidRDefault="00FB5226" w:rsidP="00FB522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FB5226" w:rsidRPr="00BF5FBC" w:rsidRDefault="00FB5226" w:rsidP="00FB522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  <w:p w:rsidR="00FB5226" w:rsidRPr="00BF5FBC" w:rsidRDefault="00FB5226" w:rsidP="00FB522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F5F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«Сильные, смелые, здоровые, умелые». Праздничные традиции. </w:t>
            </w:r>
          </w:p>
          <w:p w:rsidR="00FB5226" w:rsidRPr="00BF5FBC" w:rsidRDefault="00FB5226" w:rsidP="00D768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и закреплять ценностные представления о здоровье и здоровом образе жизни. Формирование представлений о мужчинах как защитниках «малой» и «большой» родины, всех слабых людей.</w:t>
            </w:r>
          </w:p>
          <w:p w:rsidR="00FB5226" w:rsidRPr="00BF5FBC" w:rsidRDefault="00FB5226" w:rsidP="00D768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Итоговое мероприятие: </w:t>
            </w:r>
          </w:p>
          <w:p w:rsidR="00FB5226" w:rsidRPr="00BF5FBC" w:rsidRDefault="00FB5226" w:rsidP="00FB5226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- «Мы простуды не боимся»</w:t>
            </w:r>
          </w:p>
          <w:p w:rsidR="00FB5226" w:rsidRPr="00BF5FBC" w:rsidRDefault="00FB5226" w:rsidP="00FB5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- Физкультурный досуг «Мы солдаты»</w:t>
            </w:r>
          </w:p>
        </w:tc>
        <w:tc>
          <w:tcPr>
            <w:tcW w:w="2268" w:type="dxa"/>
          </w:tcPr>
          <w:p w:rsidR="00DF687A" w:rsidRPr="00BF5FBC" w:rsidRDefault="001C06C8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DF687A" w:rsidRPr="00BF5FBC" w:rsidRDefault="00DF687A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226" w:rsidRPr="00BF5FBC" w:rsidRDefault="00FB5226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  <w:r w:rsidR="001C06C8"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="001C06C8"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зическое развитие </w:t>
            </w: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C8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095" w:type="dxa"/>
          </w:tcPr>
          <w:p w:rsidR="00FB5226" w:rsidRPr="00BF5FBC" w:rsidRDefault="00DF687A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Сюжетная игра: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«Правила движения»,  «Мы – спортсмены», «На станции технического обслуживания автомобиля», «Пограничники»</w:t>
            </w:r>
          </w:p>
          <w:p w:rsidR="00E578E3" w:rsidRPr="00BF5FBC" w:rsidRDefault="00E578E3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«Какого цвета вода?», «Расскажем и покажем», «Цветные льдинка», «Со снежинками», «Где ночует солнышко?», «Помоги зверушкам», «Подбери слово».</w:t>
            </w:r>
          </w:p>
          <w:p w:rsidR="00DF18EB" w:rsidRPr="00BF5FBC" w:rsidRDefault="00DF18EB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игра:</w:t>
            </w:r>
            <w:r w:rsidR="00564BCE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 угадай: Что я делаю? Одно и то же по-разному. Кругосветное  путешествие. Игры на превращение. Игры на развитие двигательных способностей.</w:t>
            </w:r>
          </w:p>
          <w:p w:rsidR="00CA6373" w:rsidRPr="00BF5FBC" w:rsidRDefault="00497CA8" w:rsidP="00CA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Ситуативный разговор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A6373" w:rsidRPr="00BF5F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A6373" w:rsidRPr="00BF5FBC">
              <w:rPr>
                <w:rFonts w:ascii="Times New Roman" w:hAnsi="Times New Roman" w:cs="Times New Roman"/>
                <w:sz w:val="28"/>
                <w:szCs w:val="28"/>
              </w:rPr>
              <w:t>итуативный разговор и речевая ситуация по теме.</w:t>
            </w:r>
          </w:p>
          <w:p w:rsidR="00CA6373" w:rsidRPr="00BF5FBC" w:rsidRDefault="00CA6373" w:rsidP="00CA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 героях.</w:t>
            </w:r>
          </w:p>
          <w:p w:rsidR="00CA6373" w:rsidRPr="00BF5FBC" w:rsidRDefault="00CA6373" w:rsidP="00CA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действия: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ухаживаем за цветами, собираем мусор, учимся правильно убирать игрушки, строительный материал, закрепляем умение правильно мыть и вытирать руки.</w:t>
            </w:r>
          </w:p>
          <w:p w:rsidR="00B5423B" w:rsidRPr="00BF5FBC" w:rsidRDefault="00CA6373" w:rsidP="00B54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5423B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B5423B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еседы «О русском каравае и овсяном киселе», «О русской деревне и ее жителях», «Промыслы на Руси», «Праздники на Руси». Ситуативный разговор и речевая ситуация по теме. «Словом можно убить, словом можно спасти…», «Кто прав» и другие</w:t>
            </w:r>
            <w:proofErr w:type="gramStart"/>
            <w:r w:rsidR="00B5423B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B5423B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оставление описательных рассказов о технике, Богатырях,  военных доспехах и </w:t>
            </w:r>
            <w:proofErr w:type="spellStart"/>
            <w:r w:rsidR="00B5423B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другие.Составление</w:t>
            </w:r>
            <w:proofErr w:type="spellEnd"/>
            <w:r w:rsidR="00B5423B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рассказов «На героя и слава бежит» (по пословице).Составление новой сказки о Богатырях. Разбор понятий «ограда», «городить», «огород»,  «город».</w:t>
            </w:r>
          </w:p>
          <w:p w:rsidR="006767CE" w:rsidRPr="00BF5FBC" w:rsidRDefault="006767CE" w:rsidP="00676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Артикуляционная гимнастика: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улыбочка, хоботок, шторки, 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поддувалочка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«Снежинка».</w:t>
            </w:r>
          </w:p>
          <w:p w:rsidR="006767CE" w:rsidRPr="00BF5FBC" w:rsidRDefault="006767CE" w:rsidP="00B54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Наблюдение</w:t>
            </w:r>
            <w:proofErr w:type="gramStart"/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902EBD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902EBD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а солнцем, за птицами, за транспортом,</w:t>
            </w:r>
            <w:r w:rsidR="00E40D64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ветром, за небом, за снегом, за гололедом, за деревьями, </w:t>
            </w:r>
          </w:p>
          <w:p w:rsidR="005A2AD9" w:rsidRPr="00BF5FBC" w:rsidRDefault="005A2AD9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картинок и фотографий с животными, осенних листочков, картинок времена года,</w:t>
            </w:r>
          </w:p>
          <w:p w:rsidR="005A2AD9" w:rsidRPr="00BF5FBC" w:rsidRDefault="005A2AD9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из строительного материала, подручного (стулья, столы и др.)</w:t>
            </w:r>
          </w:p>
          <w:p w:rsidR="005A2AD9" w:rsidRPr="00BF5FBC" w:rsidRDefault="005A2AD9" w:rsidP="005A2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Коллекционирование</w:t>
            </w:r>
          </w:p>
          <w:p w:rsidR="00FB2788" w:rsidRPr="00BF5FBC" w:rsidRDefault="00FB2788" w:rsidP="005A2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Игры малой подвижности, хороводные игры, подвижные игры, корректирующая гимнастика.</w:t>
            </w:r>
          </w:p>
          <w:p w:rsidR="00CA6373" w:rsidRPr="00BF5FBC" w:rsidRDefault="00E53326" w:rsidP="00CA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«Солнечные зайчики», «расскажем и покажем», «Воробушки - пташки», «Все захлопали в ладоши», «Такси», «Раздувайся мой шар», «Догони самолет», «Заинька беленький сидит», «</w:t>
            </w:r>
            <w:r w:rsidR="00FB2788" w:rsidRPr="00BF5FBC">
              <w:rPr>
                <w:rFonts w:ascii="Times New Roman" w:hAnsi="Times New Roman" w:cs="Times New Roman"/>
                <w:sz w:val="28"/>
                <w:szCs w:val="28"/>
              </w:rPr>
              <w:t>Все хлопают в ладоши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2788" w:rsidRPr="00BF5FBC">
              <w:rPr>
                <w:rFonts w:ascii="Times New Roman" w:hAnsi="Times New Roman" w:cs="Times New Roman"/>
                <w:sz w:val="28"/>
                <w:szCs w:val="28"/>
              </w:rPr>
              <w:t>, «Ладушки-оладушки», «Ворона и собачка», «Беги к тому, что назову», «В лес ходили», «Снег кружиться», «Дед мороз», «На елку», «Птичка раз!</w:t>
            </w:r>
            <w:proofErr w:type="gramEnd"/>
            <w:r w:rsidR="00FB2788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Птичка два!», «По трудной дорожке», «Мы веселые ребята», «Зашагали ножки»</w:t>
            </w:r>
          </w:p>
          <w:p w:rsidR="00CA6373" w:rsidRPr="00BF5FBC" w:rsidRDefault="00CA6373" w:rsidP="00CA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CA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CA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CA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CA8" w:rsidRPr="00BF5FBC" w:rsidRDefault="00497CA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F2906" w:rsidRPr="00BF5FBC" w:rsidRDefault="004F2906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Разыгрывание небольших сюжетов с атрибутами к сюжетно-ролевым играм.</w:t>
            </w: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906" w:rsidRPr="00BF5FBC" w:rsidRDefault="004F2906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с муляжами овощей и фруктов.</w:t>
            </w:r>
          </w:p>
          <w:p w:rsidR="004F2906" w:rsidRPr="00BF5FBC" w:rsidRDefault="004F2906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картин, фотографий с изображением осеннего леса, фруктов и овощей, календаря природы.</w:t>
            </w: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906" w:rsidRPr="00BF5FBC" w:rsidRDefault="004F2906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Конструирование из настольного строителя.</w:t>
            </w:r>
          </w:p>
          <w:p w:rsidR="004F2906" w:rsidRPr="00BF5FBC" w:rsidRDefault="004F2906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Рисование, лепка в изо-уголке. </w:t>
            </w:r>
          </w:p>
          <w:p w:rsidR="004F2906" w:rsidRPr="00BF5FBC" w:rsidRDefault="004F2906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машинами куклами.</w:t>
            </w:r>
          </w:p>
          <w:p w:rsidR="00FB5226" w:rsidRPr="00BF5FBC" w:rsidRDefault="004F290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настольными играми и с дидактическим материалом.</w:t>
            </w:r>
          </w:p>
        </w:tc>
        <w:tc>
          <w:tcPr>
            <w:tcW w:w="1984" w:type="dxa"/>
          </w:tcPr>
          <w:p w:rsidR="00FB5226" w:rsidRPr="00BF5FBC" w:rsidRDefault="008C2E0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Ролевые атрибуты к сюжетно-ролевым играм, дидактические игры, настольные игры, муляжи овощей и фруктов, настольный строитель, материал в изо-уголке, картины, иллюстрации, рисунки по тематике</w:t>
            </w: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226" w:rsidRPr="00BF5FBC" w:rsidTr="00AF5763">
        <w:trPr>
          <w:trHeight w:val="6416"/>
        </w:trPr>
        <w:tc>
          <w:tcPr>
            <w:tcW w:w="3369" w:type="dxa"/>
          </w:tcPr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B5226" w:rsidRPr="00BF5FBC" w:rsidRDefault="00FB5226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  <w:r w:rsidR="00DF4683" w:rsidRPr="00BF5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1-я неделя</w:t>
            </w:r>
          </w:p>
          <w:p w:rsidR="00FB5226" w:rsidRPr="00BF5FBC" w:rsidRDefault="00FB5226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  <w:p w:rsidR="00DF4683" w:rsidRPr="00BF5FBC" w:rsidRDefault="00DF4683" w:rsidP="00FB522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gramStart"/>
            <w:r w:rsidRPr="00BF5F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Самые</w:t>
            </w:r>
            <w:proofErr w:type="gramEnd"/>
            <w:r w:rsidRPr="00BF5F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обаятельные и привлекательные. (8 марта)</w:t>
            </w:r>
          </w:p>
          <w:p w:rsidR="00DF4683" w:rsidRPr="00BF5FBC" w:rsidRDefault="00DF4683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</w:t>
            </w:r>
          </w:p>
          <w:p w:rsidR="00DF4683" w:rsidRPr="00BF5FBC" w:rsidRDefault="00DF4683" w:rsidP="00FB522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 уважение к женщине, желание помогать им, заботиться о них.</w:t>
            </w:r>
          </w:p>
          <w:p w:rsidR="00DF4683" w:rsidRPr="00BF5FBC" w:rsidRDefault="00DF4683" w:rsidP="00FB522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683" w:rsidRPr="00BF5FBC" w:rsidRDefault="00DF4683" w:rsidP="00FB522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>- Поздравительный концерт к 8 марта (все возрастные</w:t>
            </w:r>
            <w:r w:rsidRPr="00BF5FBC">
              <w:rPr>
                <w:rFonts w:ascii="Times New Roman" w:eastAsia="Calibri" w:hAnsi="Times New Roman" w:cs="Times New Roman"/>
                <w:sz w:val="24"/>
              </w:rPr>
              <w:t xml:space="preserve"> группы)</w:t>
            </w:r>
          </w:p>
        </w:tc>
        <w:tc>
          <w:tcPr>
            <w:tcW w:w="2268" w:type="dxa"/>
          </w:tcPr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7CE" w:rsidRPr="00BF5FBC" w:rsidRDefault="006767CE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87A" w:rsidRPr="00BF5FBC" w:rsidRDefault="001C06C8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</w:t>
            </w:r>
          </w:p>
          <w:p w:rsidR="00DF687A" w:rsidRPr="00BF5FBC" w:rsidRDefault="00DF687A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27" w:rsidRPr="00BF5FBC" w:rsidRDefault="000E0A27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  <w:r w:rsidR="001C06C8"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  <w:p w:rsidR="00FB5226" w:rsidRPr="00BF5FBC" w:rsidRDefault="00FB5226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0E0A27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0E0A27" w:rsidRPr="00BF5FBC" w:rsidRDefault="000E0A27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1C06C8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5A2AD9" w:rsidRPr="00BF5FBC" w:rsidRDefault="005A2AD9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A2AD9" w:rsidRPr="00BF5FBC" w:rsidRDefault="005A2AD9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С-ролевая</w:t>
            </w:r>
            <w:proofErr w:type="gramEnd"/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игра</w:t>
            </w: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«Мамины помощники»; «Дочки матери»; «Мама с дочкой у врача».</w:t>
            </w: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Драматизация сказки</w:t>
            </w: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избушка»;</w:t>
            </w: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Дидактический игра</w:t>
            </w: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 дом»; «Наведи порядок».</w:t>
            </w: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игра</w:t>
            </w: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«Профессии»;</w:t>
            </w: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</w:t>
            </w: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 носовой платок»; «Твой внешний вид» «О вежливых словах», «О помощи взрослым»; «Хочу быть как мама»;</w:t>
            </w: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любимая мамочка», «Самая лучшая в мире бабушка».</w:t>
            </w: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газеты «Порядок одевания, раздевания»; Беседа «Профессия моей мамы»;</w:t>
            </w: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значении труда взрослых и детей в жизни общества;</w:t>
            </w: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«Профессии».</w:t>
            </w: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Наблюдения</w:t>
            </w: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  <w:r w:rsidR="007E31C8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ветром, небом, за птицами, где ночует солнышко, за голосами птиц,</w:t>
            </w: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за зимующими </w:t>
            </w:r>
            <w:proofErr w:type="gramStart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птицами</w:t>
            </w:r>
            <w:proofErr w:type="gramEnd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«Какие звуки издают птицы», «Сколько ног у птицы и как она ходит»</w:t>
            </w: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Рассматривание</w:t>
            </w: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картин и иллюстраций по тематике с последующим обсуждением.</w:t>
            </w: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0E0A27" w:rsidRPr="00BF5FBC" w:rsidRDefault="000E0A27" w:rsidP="000E0A2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Коллекционирование</w:t>
            </w:r>
          </w:p>
          <w:p w:rsidR="000E0A27" w:rsidRPr="00BF5FBC" w:rsidRDefault="000E0A27" w:rsidP="005A2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Игры малой подвижности, подвижные игры, хороводные</w:t>
            </w:r>
            <w:r w:rsidR="007E31C8"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7E31C8" w:rsidRPr="00BF5FBC" w:rsidRDefault="007E31C8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«Птичка раз!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Птичка два!», «По трудной дорожке», «Самолет», «Мы – веселые ребята»,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«Снег кружиться», «Зашагали ножки», «Птички летают», «Мы во двор пошли гулять», «Мыши водят хоровод», «Беги к тому, что назову», «Солнечные зайчики», «Ехали, ехали и приехали», «Колобок», «Веселый воробей», «Найди свой домик», «Мы шоферы», «Паровозик».</w:t>
            </w:r>
            <w:proofErr w:type="gramEnd"/>
          </w:p>
        </w:tc>
        <w:tc>
          <w:tcPr>
            <w:tcW w:w="2410" w:type="dxa"/>
          </w:tcPr>
          <w:p w:rsidR="00FB5226" w:rsidRPr="00BF5FBC" w:rsidRDefault="00FB5226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FB5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Разыгрывание небольших сюжетов с атрибутами к сюжетно-ролевым играм.</w:t>
            </w: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Действия с муляжами овощей и фруктов.</w:t>
            </w: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картин, фотографий с изображением осеннего леса, фруктов и овощей, календаря природы.</w:t>
            </w: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из настольного строителя.</w:t>
            </w: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Рисование, лепка в изо-уголке. </w:t>
            </w: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машинами куклами.</w:t>
            </w:r>
          </w:p>
          <w:p w:rsidR="001C06C8" w:rsidRPr="00BF5FBC" w:rsidRDefault="001C06C8" w:rsidP="001C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настольными играми и с дидактическим материалом.</w:t>
            </w:r>
          </w:p>
        </w:tc>
        <w:tc>
          <w:tcPr>
            <w:tcW w:w="1984" w:type="dxa"/>
          </w:tcPr>
          <w:p w:rsidR="00FB5226" w:rsidRPr="00BF5FBC" w:rsidRDefault="00FB5226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1D" w:rsidRPr="00BF5FBC" w:rsidRDefault="003B641D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Ролевые атрибуты к сюжетно-ролевым играм, дидактические игры, настольные игры, муляжи овощей и фруктов, настольный строитель, материал в изо-уголке, картины, иллюстрации, рисунки по тематике</w:t>
            </w:r>
          </w:p>
        </w:tc>
      </w:tr>
      <w:tr w:rsidR="004F2906" w:rsidRPr="00BF5FBC" w:rsidTr="001829B2">
        <w:trPr>
          <w:trHeight w:val="5873"/>
        </w:trPr>
        <w:tc>
          <w:tcPr>
            <w:tcW w:w="3369" w:type="dxa"/>
          </w:tcPr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906" w:rsidRPr="00BF5FBC" w:rsidRDefault="004F2906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Июль-август</w:t>
            </w:r>
          </w:p>
          <w:p w:rsidR="004F2906" w:rsidRPr="00BF5FBC" w:rsidRDefault="004F2906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4F2906" w:rsidRPr="00BF5FBC" w:rsidRDefault="004F2906" w:rsidP="00D7680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F5FB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Лето красное. Праздничные традиции.</w:t>
            </w:r>
          </w:p>
          <w:p w:rsidR="004F2906" w:rsidRPr="00BF5FBC" w:rsidRDefault="004F2906" w:rsidP="00D768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Цели:</w:t>
            </w: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Создавать условия, обеспечивающие охрану жизни и укрепление здоровья детей в летний период.</w:t>
            </w:r>
          </w:p>
          <w:p w:rsidR="00902EBD" w:rsidRPr="00BF5FBC" w:rsidRDefault="00902EBD" w:rsidP="00D768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2EBD" w:rsidRPr="00BF5FBC" w:rsidRDefault="00902EBD" w:rsidP="00D768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906" w:rsidRPr="00BF5FBC" w:rsidRDefault="004F2906" w:rsidP="00D7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Итоговые мероприятия:</w:t>
            </w:r>
            <w:r w:rsidRPr="00BF5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Экскурсия прогулка «В парке гуляет лето»</w:t>
            </w:r>
          </w:p>
        </w:tc>
        <w:tc>
          <w:tcPr>
            <w:tcW w:w="2268" w:type="dxa"/>
          </w:tcPr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687A" w:rsidRPr="00BF5FBC" w:rsidRDefault="00DF687A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Социально-коммуникативная</w:t>
            </w:r>
          </w:p>
          <w:p w:rsidR="00DF687A" w:rsidRPr="00BF5FBC" w:rsidRDefault="00DF687A" w:rsidP="00DF6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906" w:rsidRPr="00BF5FBC" w:rsidRDefault="004F2906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326" w:rsidRPr="00BF5FBC" w:rsidRDefault="00E53326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326" w:rsidRPr="00BF5FBC" w:rsidRDefault="00E53326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326" w:rsidRPr="00BF5FBC" w:rsidRDefault="00E53326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326" w:rsidRPr="00BF5FBC" w:rsidRDefault="00E53326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326" w:rsidRPr="00BF5FBC" w:rsidRDefault="00E53326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326" w:rsidRPr="00BF5FBC" w:rsidRDefault="00E53326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(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  <w:proofErr w:type="gramEnd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EBD" w:rsidRPr="00BF5FBC" w:rsidRDefault="00902EBD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906" w:rsidRPr="00BF5FBC" w:rsidRDefault="00DF687A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Сюжетная игра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01CA8" w:rsidRPr="00BF5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101CA8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движения», «На дорогах города», «Семья идет на </w:t>
            </w:r>
            <w:r w:rsidR="00497CA8" w:rsidRPr="00BF5FBC">
              <w:rPr>
                <w:rFonts w:ascii="Times New Roman" w:hAnsi="Times New Roman" w:cs="Times New Roman"/>
                <w:sz w:val="28"/>
                <w:szCs w:val="28"/>
              </w:rPr>
              <w:t>пикник</w:t>
            </w:r>
            <w:r w:rsidR="00101CA8" w:rsidRPr="00BF5F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18EB" w:rsidRPr="00BF5FBC" w:rsidRDefault="00E578E3" w:rsidP="00DF18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F18EB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DF18EB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Мое облако», «Назови три предмета», «Придумай сам», «Скажи по-другому», </w:t>
            </w:r>
          </w:p>
          <w:p w:rsidR="00DF18EB" w:rsidRPr="00BF5FBC" w:rsidRDefault="00DF18EB" w:rsidP="00DF18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Игра-забава «Что изменилось?», «Лиса в курятнике», «Самолеты», «Узнай, не видя», «Котята и щенята», «Узнай по звуку»</w:t>
            </w:r>
          </w:p>
          <w:p w:rsidR="00497CA8" w:rsidRPr="00BF5FBC" w:rsidRDefault="00DF18EB" w:rsidP="0049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игра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64BCE" w:rsidRPr="00BF5F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564BCE" w:rsidRPr="00BF5FBC">
              <w:rPr>
                <w:rFonts w:ascii="Times New Roman" w:hAnsi="Times New Roman" w:cs="Times New Roman"/>
                <w:sz w:val="28"/>
                <w:szCs w:val="28"/>
              </w:rPr>
              <w:t>пражнения и этюды угадай: Что я делаю? Одно и то же по-разному. Кругосветное  путешествие. Игры на превращение</w:t>
            </w:r>
            <w:proofErr w:type="gramStart"/>
            <w:r w:rsidR="00564BCE" w:rsidRPr="00BF5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7CA8" w:rsidRPr="00BF5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proofErr w:type="gramEnd"/>
            <w:r w:rsidR="00497CA8" w:rsidRPr="00BF5FBC">
              <w:rPr>
                <w:rFonts w:ascii="Times New Roman" w:hAnsi="Times New Roman" w:cs="Times New Roman"/>
                <w:sz w:val="28"/>
                <w:szCs w:val="28"/>
              </w:rPr>
              <w:t>Инсценированние</w:t>
            </w:r>
            <w:proofErr w:type="spellEnd"/>
            <w:r w:rsidR="00497CA8"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 сказок.</w:t>
            </w:r>
          </w:p>
          <w:p w:rsidR="00497CA8" w:rsidRPr="00BF5FBC" w:rsidRDefault="00497CA8" w:rsidP="00497CA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78E3" w:rsidRPr="00BF5FBC" w:rsidRDefault="00497CA8" w:rsidP="007D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Ситуативный разговор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сли ты оставил дома панамку? Как себя </w:t>
            </w:r>
            <w:proofErr w:type="gram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 когда ты заблудился в лесу. </w:t>
            </w:r>
          </w:p>
          <w:p w:rsidR="00CA6373" w:rsidRPr="00BF5FBC" w:rsidRDefault="00CA6373" w:rsidP="00CA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действия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хаживаем за цветами, собираем мусор, учимся правильно убирать игрушки, строительный материал, закрепляем умение правильно мыть и вытирать руки.</w:t>
            </w:r>
          </w:p>
          <w:p w:rsidR="00B5423B" w:rsidRPr="00BF5FBC" w:rsidRDefault="00CA6373" w:rsidP="00B542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5423B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B5423B"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еседы с рассматриванием иллюстраций, открыток:«Люблю грозу в начале мая», «Погода в мае и летом», «Разные насекомые», «Весенние явления природы»</w:t>
            </w:r>
          </w:p>
          <w:p w:rsidR="00B5423B" w:rsidRPr="00BF5FBC" w:rsidRDefault="00B5423B" w:rsidP="00B542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картин: «Лето в городе», «Лето в лесу», «Лето в деревне»</w:t>
            </w:r>
          </w:p>
          <w:p w:rsidR="00B5423B" w:rsidRPr="00BF5FBC" w:rsidRDefault="00B5423B" w:rsidP="00B542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воспитателя: «О способах приспособления насекомых</w:t>
            </w:r>
          </w:p>
          <w:p w:rsidR="00B5423B" w:rsidRPr="00BF5FBC" w:rsidRDefault="00B5423B" w:rsidP="00B542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Беседы: «Безопасность </w:t>
            </w:r>
            <w:proofErr w:type="spellStart"/>
            <w:proofErr w:type="gramStart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>ле-том</w:t>
            </w:r>
            <w:proofErr w:type="spellEnd"/>
            <w:proofErr w:type="gramEnd"/>
            <w:r w:rsidRPr="00BF5F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улице»,  «Чем отличился, чем порадовал ……..»</w:t>
            </w:r>
          </w:p>
          <w:p w:rsidR="006767CE" w:rsidRPr="00BF5FBC" w:rsidRDefault="006767CE" w:rsidP="00676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Артикуляционная гимнастика: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улыбочка, хоботок, шторки, </w:t>
            </w:r>
            <w:proofErr w:type="spellStart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поддувалочка</w:t>
            </w:r>
            <w:proofErr w:type="spellEnd"/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 «Снежинка».</w:t>
            </w:r>
          </w:p>
          <w:p w:rsidR="00CA6373" w:rsidRPr="00BF5FBC" w:rsidRDefault="00902EBD" w:rsidP="00CA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proofErr w:type="gramStart"/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A2AD9" w:rsidRPr="00BF5F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5A2AD9" w:rsidRPr="00BF5FBC">
              <w:rPr>
                <w:rFonts w:ascii="Times New Roman" w:hAnsi="Times New Roman" w:cs="Times New Roman"/>
                <w:sz w:val="28"/>
                <w:szCs w:val="28"/>
              </w:rPr>
              <w:t>а транспортом, за насекомыми, за пением птицами, за деревьями, за трудом дворника, за солнышком,</w:t>
            </w:r>
          </w:p>
          <w:p w:rsidR="005A2AD9" w:rsidRPr="00BF5FBC" w:rsidRDefault="005A2AD9" w:rsidP="005A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картинок и фотографий с животными,  картинок времена года,</w:t>
            </w:r>
          </w:p>
          <w:p w:rsidR="00902EBD" w:rsidRPr="00BF5FBC" w:rsidRDefault="005A2AD9" w:rsidP="00CA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Конструирование: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из строительного материала, подручного (стулья, столы и др.)</w:t>
            </w:r>
          </w:p>
          <w:p w:rsidR="005A2AD9" w:rsidRPr="00BF5FBC" w:rsidRDefault="005A2AD9" w:rsidP="00CA6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Коллекционирование</w:t>
            </w:r>
          </w:p>
          <w:p w:rsidR="00CA6373" w:rsidRPr="00BF5FBC" w:rsidRDefault="00CA6373" w:rsidP="007D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F2906" w:rsidRPr="00BF5FBC" w:rsidRDefault="004F2906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Разыгрывание небольших сюжетов с атрибутами к сюжетно-ролевым играм.</w:t>
            </w:r>
          </w:p>
          <w:p w:rsidR="004F2906" w:rsidRPr="00BF5FBC" w:rsidRDefault="004F2906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Действия с муляжами овощей и фруктов.</w:t>
            </w:r>
          </w:p>
          <w:p w:rsidR="004F2906" w:rsidRPr="00BF5FBC" w:rsidRDefault="004F2906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картин, фотографий с изображением осеннего леса, фруктов и овощей, календаря природы.</w:t>
            </w:r>
          </w:p>
          <w:p w:rsidR="004F2906" w:rsidRPr="00BF5FBC" w:rsidRDefault="004F2906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Конструирование из настольного строителя.</w:t>
            </w:r>
          </w:p>
          <w:p w:rsidR="004F2906" w:rsidRPr="00BF5FBC" w:rsidRDefault="004F2906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Рисование, лепка в изо-уголке. </w:t>
            </w:r>
          </w:p>
          <w:p w:rsidR="004F2906" w:rsidRPr="00BF5FBC" w:rsidRDefault="004F2906" w:rsidP="004F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>Игры с машинами куклами.</w:t>
            </w:r>
          </w:p>
          <w:p w:rsidR="004F2906" w:rsidRPr="00BF5FBC" w:rsidRDefault="004F2906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FBC">
              <w:rPr>
                <w:rFonts w:ascii="Times New Roman" w:hAnsi="Times New Roman" w:cs="Times New Roman"/>
                <w:sz w:val="28"/>
                <w:szCs w:val="28"/>
              </w:rPr>
              <w:t xml:space="preserve">Игры с настольными играми и с дидактическим </w:t>
            </w:r>
            <w:r w:rsidRPr="00BF5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материалом.</w:t>
            </w:r>
          </w:p>
        </w:tc>
        <w:tc>
          <w:tcPr>
            <w:tcW w:w="1984" w:type="dxa"/>
          </w:tcPr>
          <w:p w:rsidR="004F2906" w:rsidRPr="00BF5FBC" w:rsidRDefault="004F2906" w:rsidP="006E6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7CE" w:rsidRPr="00BF5FBC" w:rsidRDefault="006767CE" w:rsidP="00DF687A">
      <w:pPr>
        <w:ind w:right="-739"/>
      </w:pPr>
    </w:p>
    <w:p w:rsidR="006767CE" w:rsidRPr="00BF5FBC" w:rsidRDefault="006767CE" w:rsidP="00DF687A">
      <w:pPr>
        <w:ind w:right="-739"/>
      </w:pPr>
    </w:p>
    <w:p w:rsidR="004A473D" w:rsidRPr="00BF5FBC" w:rsidRDefault="004A473D" w:rsidP="00DF687A">
      <w:pPr>
        <w:ind w:right="-739"/>
      </w:pPr>
    </w:p>
    <w:sectPr w:rsidR="004A473D" w:rsidRPr="00BF5FBC" w:rsidSect="00B812AA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DB8"/>
    <w:rsid w:val="00005922"/>
    <w:rsid w:val="00016E25"/>
    <w:rsid w:val="0004386B"/>
    <w:rsid w:val="00091B54"/>
    <w:rsid w:val="00097EB5"/>
    <w:rsid w:val="000C13FC"/>
    <w:rsid w:val="000E0A27"/>
    <w:rsid w:val="000E6EC3"/>
    <w:rsid w:val="00101CA8"/>
    <w:rsid w:val="00122B5E"/>
    <w:rsid w:val="001640D1"/>
    <w:rsid w:val="001829B2"/>
    <w:rsid w:val="0019071C"/>
    <w:rsid w:val="001A7524"/>
    <w:rsid w:val="001C06C8"/>
    <w:rsid w:val="001D1C06"/>
    <w:rsid w:val="0021234F"/>
    <w:rsid w:val="00217A68"/>
    <w:rsid w:val="0027331B"/>
    <w:rsid w:val="002742C6"/>
    <w:rsid w:val="002A28ED"/>
    <w:rsid w:val="002C041B"/>
    <w:rsid w:val="002C26EF"/>
    <w:rsid w:val="002D4869"/>
    <w:rsid w:val="002E196A"/>
    <w:rsid w:val="002E2172"/>
    <w:rsid w:val="002E24D3"/>
    <w:rsid w:val="0031426E"/>
    <w:rsid w:val="003312F8"/>
    <w:rsid w:val="0033450D"/>
    <w:rsid w:val="00340C49"/>
    <w:rsid w:val="00364A9F"/>
    <w:rsid w:val="003B641D"/>
    <w:rsid w:val="003E1DB8"/>
    <w:rsid w:val="003E3339"/>
    <w:rsid w:val="00431547"/>
    <w:rsid w:val="004824E3"/>
    <w:rsid w:val="00483FA7"/>
    <w:rsid w:val="004853C8"/>
    <w:rsid w:val="004876FF"/>
    <w:rsid w:val="00497CA8"/>
    <w:rsid w:val="004A473D"/>
    <w:rsid w:val="004F2906"/>
    <w:rsid w:val="00505C56"/>
    <w:rsid w:val="00513258"/>
    <w:rsid w:val="00524845"/>
    <w:rsid w:val="00524ACD"/>
    <w:rsid w:val="00524CBD"/>
    <w:rsid w:val="00554378"/>
    <w:rsid w:val="00564BCE"/>
    <w:rsid w:val="00566313"/>
    <w:rsid w:val="00591884"/>
    <w:rsid w:val="005A2AD9"/>
    <w:rsid w:val="005B13E3"/>
    <w:rsid w:val="005D365F"/>
    <w:rsid w:val="005E77F2"/>
    <w:rsid w:val="005F05C7"/>
    <w:rsid w:val="00617A40"/>
    <w:rsid w:val="0065592C"/>
    <w:rsid w:val="006767CE"/>
    <w:rsid w:val="0068084A"/>
    <w:rsid w:val="00682774"/>
    <w:rsid w:val="00682D19"/>
    <w:rsid w:val="006C1803"/>
    <w:rsid w:val="006E60AA"/>
    <w:rsid w:val="006F1645"/>
    <w:rsid w:val="006F2F07"/>
    <w:rsid w:val="00734E83"/>
    <w:rsid w:val="00745E40"/>
    <w:rsid w:val="0079079C"/>
    <w:rsid w:val="007C66B7"/>
    <w:rsid w:val="007D5707"/>
    <w:rsid w:val="007E31C8"/>
    <w:rsid w:val="007F4D57"/>
    <w:rsid w:val="0088171E"/>
    <w:rsid w:val="00886A28"/>
    <w:rsid w:val="008A5F6D"/>
    <w:rsid w:val="008A6E72"/>
    <w:rsid w:val="008C2E0D"/>
    <w:rsid w:val="008D2584"/>
    <w:rsid w:val="008F2076"/>
    <w:rsid w:val="00902EBD"/>
    <w:rsid w:val="00911834"/>
    <w:rsid w:val="0093460D"/>
    <w:rsid w:val="009478F8"/>
    <w:rsid w:val="00951E5E"/>
    <w:rsid w:val="00963C51"/>
    <w:rsid w:val="009A1E91"/>
    <w:rsid w:val="009C5E00"/>
    <w:rsid w:val="009E5E4A"/>
    <w:rsid w:val="00A26970"/>
    <w:rsid w:val="00A367AE"/>
    <w:rsid w:val="00A42D35"/>
    <w:rsid w:val="00A46B48"/>
    <w:rsid w:val="00A7520D"/>
    <w:rsid w:val="00A77C74"/>
    <w:rsid w:val="00AB5430"/>
    <w:rsid w:val="00AF5763"/>
    <w:rsid w:val="00B34E05"/>
    <w:rsid w:val="00B5423B"/>
    <w:rsid w:val="00B812AA"/>
    <w:rsid w:val="00B9633F"/>
    <w:rsid w:val="00BA2988"/>
    <w:rsid w:val="00BF2C5B"/>
    <w:rsid w:val="00BF55F9"/>
    <w:rsid w:val="00BF5FBC"/>
    <w:rsid w:val="00C03B88"/>
    <w:rsid w:val="00C70F0D"/>
    <w:rsid w:val="00C76454"/>
    <w:rsid w:val="00CA2FF7"/>
    <w:rsid w:val="00CA6373"/>
    <w:rsid w:val="00CB1340"/>
    <w:rsid w:val="00CF03CA"/>
    <w:rsid w:val="00D027D7"/>
    <w:rsid w:val="00D1009D"/>
    <w:rsid w:val="00D20993"/>
    <w:rsid w:val="00D56466"/>
    <w:rsid w:val="00D76800"/>
    <w:rsid w:val="00DB1C4E"/>
    <w:rsid w:val="00DF18EB"/>
    <w:rsid w:val="00DF4683"/>
    <w:rsid w:val="00DF505E"/>
    <w:rsid w:val="00DF687A"/>
    <w:rsid w:val="00E05375"/>
    <w:rsid w:val="00E14CE3"/>
    <w:rsid w:val="00E40D64"/>
    <w:rsid w:val="00E53326"/>
    <w:rsid w:val="00E578E3"/>
    <w:rsid w:val="00EB37D3"/>
    <w:rsid w:val="00ED62AC"/>
    <w:rsid w:val="00F0427F"/>
    <w:rsid w:val="00F73596"/>
    <w:rsid w:val="00F833E9"/>
    <w:rsid w:val="00F838C7"/>
    <w:rsid w:val="00FA2F94"/>
    <w:rsid w:val="00FB2788"/>
    <w:rsid w:val="00FB5226"/>
    <w:rsid w:val="00FC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8078-5EF6-4F68-B135-5E106317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2014-11-21T07:45:00Z</cp:lastPrinted>
  <dcterms:created xsi:type="dcterms:W3CDTF">2014-11-27T06:44:00Z</dcterms:created>
  <dcterms:modified xsi:type="dcterms:W3CDTF">2015-01-15T09:48:00Z</dcterms:modified>
</cp:coreProperties>
</file>