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B0" w:rsidRDefault="00916BB0" w:rsidP="00916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6BB0" w:rsidRDefault="00916BB0" w:rsidP="00916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№6»</w:t>
      </w:r>
    </w:p>
    <w:p w:rsidR="00916BB0" w:rsidRDefault="00916BB0" w:rsidP="00916B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 Саратовской области</w:t>
      </w:r>
    </w:p>
    <w:p w:rsidR="00916BB0" w:rsidRDefault="00916BB0" w:rsidP="00916BB0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rPr>
          <w:rFonts w:ascii="Times New Roman" w:hAnsi="Times New Roman" w:cs="Times New Roman"/>
          <w:sz w:val="24"/>
          <w:szCs w:val="24"/>
        </w:rPr>
      </w:pPr>
    </w:p>
    <w:p w:rsidR="00916BB0" w:rsidRDefault="00916BB0" w:rsidP="00916BB0">
      <w:pPr>
        <w:tabs>
          <w:tab w:val="left" w:pos="37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75DDA" w:rsidRDefault="00E75DDA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Игровой обучающей ситуации</w:t>
      </w:r>
    </w:p>
    <w:p w:rsidR="00916BB0" w:rsidRDefault="00916BB0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916BB0" w:rsidRDefault="008D0F61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16BB0">
        <w:rPr>
          <w:rFonts w:ascii="Times New Roman" w:hAnsi="Times New Roman" w:cs="Times New Roman"/>
          <w:b/>
          <w:sz w:val="36"/>
          <w:szCs w:val="36"/>
        </w:rPr>
        <w:t>Мишка в детском саду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16BB0" w:rsidRDefault="00916BB0" w:rsidP="00916B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(первая младшая группа)</w:t>
      </w:r>
    </w:p>
    <w:p w:rsidR="00916BB0" w:rsidRDefault="00916BB0" w:rsidP="00916BB0">
      <w:pPr>
        <w:tabs>
          <w:tab w:val="left" w:pos="3738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16BB0" w:rsidRDefault="00916BB0" w:rsidP="00916BB0">
      <w:pPr>
        <w:rPr>
          <w:rFonts w:ascii="Times New Roman" w:hAnsi="Times New Roman" w:cs="Times New Roman"/>
          <w:sz w:val="36"/>
          <w:szCs w:val="36"/>
        </w:rPr>
      </w:pPr>
    </w:p>
    <w:p w:rsidR="00916BB0" w:rsidRDefault="00916BB0" w:rsidP="00916BB0">
      <w:pPr>
        <w:rPr>
          <w:rFonts w:ascii="Times New Roman" w:hAnsi="Times New Roman" w:cs="Times New Roman"/>
          <w:sz w:val="36"/>
          <w:szCs w:val="36"/>
        </w:rPr>
      </w:pPr>
    </w:p>
    <w:p w:rsidR="00916BB0" w:rsidRDefault="00916BB0" w:rsidP="00916BB0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D0F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916BB0" w:rsidRDefault="00916BB0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D0F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Никифорова </w:t>
      </w: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 Николаевна</w:t>
      </w: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16BB0" w:rsidRDefault="00916BB0" w:rsidP="00916BB0">
      <w:pPr>
        <w:tabs>
          <w:tab w:val="left" w:pos="68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0F61" w:rsidRDefault="008D0F61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6BB0" w:rsidRDefault="00916BB0" w:rsidP="00916BB0">
      <w:pPr>
        <w:tabs>
          <w:tab w:val="left" w:pos="68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 2014 г.</w:t>
      </w:r>
    </w:p>
    <w:p w:rsidR="00916BB0" w:rsidRPr="008D0F61" w:rsidRDefault="00916BB0" w:rsidP="00916BB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F6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</w:t>
      </w:r>
      <w:r w:rsidR="0066544B">
        <w:rPr>
          <w:rFonts w:ascii="Times New Roman" w:hAnsi="Times New Roman" w:cs="Times New Roman"/>
          <w:b/>
          <w:i/>
          <w:sz w:val="28"/>
          <w:szCs w:val="28"/>
        </w:rPr>
        <w:t>игровой обучающей ситуации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основная общеобразовательная программа: «От рождения до школы» под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младшая 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6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комплексно-тематическим планированием): «Осень»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2">
        <w:rPr>
          <w:rFonts w:ascii="Times New Roman" w:hAnsi="Times New Roman" w:cs="Times New Roman"/>
          <w:sz w:val="28"/>
          <w:szCs w:val="28"/>
        </w:rPr>
        <w:t xml:space="preserve">Тема </w:t>
      </w:r>
      <w:r w:rsidR="00837346">
        <w:rPr>
          <w:rFonts w:ascii="Times New Roman" w:hAnsi="Times New Roman" w:cs="Times New Roman"/>
          <w:sz w:val="28"/>
          <w:szCs w:val="28"/>
        </w:rPr>
        <w:t>игровой ситуации</w:t>
      </w:r>
      <w:r w:rsidRPr="00F956D2">
        <w:rPr>
          <w:rFonts w:ascii="Times New Roman" w:hAnsi="Times New Roman" w:cs="Times New Roman"/>
          <w:sz w:val="28"/>
          <w:szCs w:val="28"/>
        </w:rPr>
        <w:t>:</w:t>
      </w:r>
      <w:r w:rsidRPr="008D0F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«Мишка в детском саду»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образовательная область: «Познавательное развитие» 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2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</w:t>
      </w:r>
      <w:r w:rsidR="008D0F61">
        <w:rPr>
          <w:rFonts w:ascii="Times New Roman" w:hAnsi="Times New Roman" w:cs="Times New Roman"/>
          <w:sz w:val="28"/>
          <w:szCs w:val="28"/>
        </w:rPr>
        <w:t>знаний о цвете, форме и величине предметов.</w:t>
      </w:r>
    </w:p>
    <w:p w:rsidR="008D0F61" w:rsidRPr="00F956D2" w:rsidRDefault="00916BB0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D0F61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знания детей об основных цветах, форме и величине предметов, используя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(правильная сборка пирамидки);</w:t>
      </w:r>
    </w:p>
    <w:p w:rsidR="00916BB0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наглядно-действенное мышление, речь, мелкую моторику рук, внимание,</w:t>
      </w:r>
      <w:r w:rsidR="00837346">
        <w:rPr>
          <w:rFonts w:ascii="Times New Roman" w:hAnsi="Times New Roman" w:cs="Times New Roman"/>
          <w:sz w:val="28"/>
          <w:szCs w:val="28"/>
        </w:rPr>
        <w:t xml:space="preserve"> тактильные ощущения</w:t>
      </w:r>
      <w:r w:rsidR="00E55158" w:rsidRPr="00E55158">
        <w:rPr>
          <w:rFonts w:ascii="Times New Roman" w:hAnsi="Times New Roman" w:cs="Times New Roman"/>
          <w:sz w:val="28"/>
          <w:szCs w:val="28"/>
        </w:rPr>
        <w:t xml:space="preserve"> </w:t>
      </w:r>
      <w:r w:rsidR="00E55158">
        <w:rPr>
          <w:rFonts w:ascii="Times New Roman" w:hAnsi="Times New Roman" w:cs="Times New Roman"/>
          <w:sz w:val="28"/>
          <w:szCs w:val="28"/>
        </w:rPr>
        <w:t>у детей</w:t>
      </w:r>
      <w:r w:rsidR="008373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837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составлять целое из двух частей; </w:t>
      </w:r>
    </w:p>
    <w:p w:rsidR="008D0F61" w:rsidRDefault="008D0F61" w:rsidP="008D0F61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медведю, между сверстниками, желание помогать друг другу.</w:t>
      </w:r>
    </w:p>
    <w:p w:rsidR="00916BB0" w:rsidRPr="00F956D2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2"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8D0F61" w:rsidRPr="00F956D2">
        <w:rPr>
          <w:rFonts w:ascii="Times New Roman" w:hAnsi="Times New Roman" w:cs="Times New Roman"/>
          <w:sz w:val="28"/>
          <w:szCs w:val="28"/>
        </w:rPr>
        <w:t xml:space="preserve"> игровая, двигательная, речевая</w:t>
      </w:r>
      <w:r w:rsidRPr="00F956D2"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D2">
        <w:rPr>
          <w:rFonts w:ascii="Times New Roman" w:hAnsi="Times New Roman" w:cs="Times New Roman"/>
          <w:sz w:val="28"/>
          <w:szCs w:val="28"/>
        </w:rPr>
        <w:t>Формы организации</w:t>
      </w:r>
      <w:r w:rsidRPr="00F956D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подгрупповая</w:t>
      </w:r>
      <w:r w:rsidR="008D0F61">
        <w:rPr>
          <w:rFonts w:ascii="Times New Roman" w:hAnsi="Times New Roman" w:cs="Times New Roman"/>
          <w:sz w:val="28"/>
          <w:szCs w:val="28"/>
        </w:rPr>
        <w:t>, 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BB0" w:rsidRDefault="00916BB0" w:rsidP="008D0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реализации детских видов деятельности: </w:t>
      </w:r>
      <w:r w:rsidR="008D0F61">
        <w:rPr>
          <w:rFonts w:ascii="Times New Roman" w:hAnsi="Times New Roman" w:cs="Times New Roman"/>
          <w:sz w:val="28"/>
          <w:szCs w:val="28"/>
        </w:rPr>
        <w:t>игра с речевым сопровождением, средства ТСО, физкультминутка, сюрпризный момент, художественное слово, игр</w:t>
      </w:r>
      <w:r w:rsidR="00043CDA">
        <w:rPr>
          <w:rFonts w:ascii="Times New Roman" w:hAnsi="Times New Roman" w:cs="Times New Roman"/>
          <w:sz w:val="28"/>
          <w:szCs w:val="28"/>
        </w:rPr>
        <w:t>а</w:t>
      </w:r>
      <w:r w:rsidR="008D0F61">
        <w:rPr>
          <w:rFonts w:ascii="Times New Roman" w:hAnsi="Times New Roman" w:cs="Times New Roman"/>
          <w:sz w:val="28"/>
          <w:szCs w:val="28"/>
        </w:rPr>
        <w:t xml:space="preserve"> «Разрезные картинки».</w:t>
      </w:r>
    </w:p>
    <w:p w:rsidR="00F956D2" w:rsidRDefault="00916BB0" w:rsidP="00F956D2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956D2">
        <w:rPr>
          <w:rFonts w:ascii="Times New Roman" w:hAnsi="Times New Roman" w:cs="Times New Roman"/>
          <w:sz w:val="28"/>
          <w:szCs w:val="28"/>
        </w:rPr>
        <w:t>плюшевый медведь, пирамидка, мяч, корзина с шишками, разрезные картинки, средства ТСО.</w:t>
      </w:r>
    </w:p>
    <w:p w:rsidR="00916BB0" w:rsidRDefault="00916BB0" w:rsidP="00F956D2">
      <w:pPr>
        <w:tabs>
          <w:tab w:val="left" w:pos="681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</w:t>
      </w:r>
      <w:r w:rsidR="00F956D2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 w:rsidR="00F956D2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F956D2">
        <w:rPr>
          <w:rFonts w:ascii="Times New Roman" w:hAnsi="Times New Roman" w:cs="Times New Roman"/>
          <w:sz w:val="28"/>
          <w:szCs w:val="28"/>
        </w:rPr>
        <w:t xml:space="preserve"> «Миш</w:t>
      </w:r>
      <w:r w:rsidR="00E55158">
        <w:rPr>
          <w:rFonts w:ascii="Times New Roman" w:hAnsi="Times New Roman" w:cs="Times New Roman"/>
          <w:sz w:val="28"/>
          <w:szCs w:val="28"/>
        </w:rPr>
        <w:t>ка», игры с мячом, пирамидками</w:t>
      </w:r>
      <w:r w:rsidR="00F956D2">
        <w:rPr>
          <w:rFonts w:ascii="Times New Roman" w:hAnsi="Times New Roman" w:cs="Times New Roman"/>
          <w:sz w:val="28"/>
          <w:szCs w:val="28"/>
        </w:rPr>
        <w:t>, рассматривание иллюстраций</w:t>
      </w:r>
      <w:r w:rsidR="004C3294">
        <w:rPr>
          <w:rFonts w:ascii="Times New Roman" w:hAnsi="Times New Roman" w:cs="Times New Roman"/>
          <w:sz w:val="28"/>
          <w:szCs w:val="28"/>
        </w:rPr>
        <w:t xml:space="preserve"> из серии «Дикие животные леса», «Ягоды».</w:t>
      </w:r>
    </w:p>
    <w:p w:rsidR="00916BB0" w:rsidRDefault="00916BB0" w:rsidP="00916BB0">
      <w:pPr>
        <w:tabs>
          <w:tab w:val="left" w:pos="6813"/>
        </w:tabs>
        <w:spacing w:line="360" w:lineRule="auto"/>
        <w:ind w:left="429"/>
        <w:rPr>
          <w:rFonts w:ascii="Times New Roman" w:hAnsi="Times New Roman" w:cs="Times New Roman"/>
          <w:sz w:val="28"/>
          <w:szCs w:val="28"/>
        </w:rPr>
      </w:pPr>
    </w:p>
    <w:p w:rsidR="00916BB0" w:rsidRDefault="00916BB0" w:rsidP="00916BB0">
      <w:pPr>
        <w:tabs>
          <w:tab w:val="left" w:pos="6813"/>
        </w:tabs>
        <w:spacing w:line="240" w:lineRule="auto"/>
        <w:ind w:left="42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 </w:t>
      </w:r>
      <w:r w:rsidR="00E55158">
        <w:rPr>
          <w:rFonts w:ascii="Times New Roman" w:hAnsi="Times New Roman" w:cs="Times New Roman"/>
          <w:b/>
          <w:sz w:val="32"/>
          <w:szCs w:val="32"/>
        </w:rPr>
        <w:t>игровой ситуации</w:t>
      </w:r>
      <w:r w:rsidR="00043CDA">
        <w:rPr>
          <w:rFonts w:ascii="Times New Roman" w:hAnsi="Times New Roman" w:cs="Times New Roman"/>
          <w:b/>
          <w:sz w:val="32"/>
          <w:szCs w:val="32"/>
        </w:rPr>
        <w:t>:</w:t>
      </w:r>
    </w:p>
    <w:p w:rsidR="00EB661B" w:rsidRPr="00EB661B" w:rsidRDefault="00EB661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Вводная часть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Дети заходят в группу, видят, на полу разбросаны колечки от пирамидки.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Воспитатель: Ай – ай – ай, это кто же разбросал игрушки?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На стульчике сидит плюшевый медведь.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Воспитатель: Мишка, это ты раскидал игрушки по группе?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Мишка: Да, я пришёл к вам в гости и немного поиграл.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Воспитатель: Ребята, разве можно так вести себя в гостях? (Ответы детей).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Мишка: простите меня, я больше так делать не буду.</w:t>
      </w:r>
    </w:p>
    <w:p w:rsidR="00EB661B" w:rsidRDefault="00EB661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B661B" w:rsidRPr="00EB661B" w:rsidRDefault="00EB661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Основная часть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Воспитатель: Мишка, раз ты понял, что это плохо, то собери пирамидку, а ребята тебе помогут, только собирать нужно правильно, сначала большие колечки, потом поменьше.</w:t>
      </w:r>
    </w:p>
    <w:p w:rsidR="00DD1CF4" w:rsidRPr="00685891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 xml:space="preserve">Дети собирают колечки по всей группе. Воспитатель держит стержень, на который нанизываются колечки. По ходу сбора пирамидки воспитатель уточняет цвет, размер и форму колечка. Когда пирамидка собрана, воспитатель хвалит детей. </w:t>
      </w:r>
    </w:p>
    <w:p w:rsidR="00685891" w:rsidRDefault="00685891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Мишка: Ребята, мне так понравилось с вами играть, что захотелось ещё собрать пирамидку.</w:t>
      </w:r>
    </w:p>
    <w:p w:rsidR="00685891" w:rsidRDefault="00685891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Хорошо, Мишка, мы с удовольствием с ребятами с тобой поиграем.</w:t>
      </w:r>
    </w:p>
    <w:p w:rsidR="00685891" w:rsidRPr="00685891" w:rsidRDefault="00685891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ещё одну пирамидку.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 xml:space="preserve">Мишка </w:t>
      </w:r>
      <w:r w:rsidR="00DD1CF4">
        <w:rPr>
          <w:sz w:val="28"/>
          <w:szCs w:val="28"/>
        </w:rPr>
        <w:t>хвал</w:t>
      </w:r>
      <w:r w:rsidRPr="00CF2AFB">
        <w:rPr>
          <w:sz w:val="28"/>
          <w:szCs w:val="28"/>
        </w:rPr>
        <w:t xml:space="preserve">ит </w:t>
      </w:r>
      <w:r w:rsidR="00DD1CF4">
        <w:rPr>
          <w:sz w:val="28"/>
          <w:szCs w:val="28"/>
        </w:rPr>
        <w:t xml:space="preserve">и благодарит </w:t>
      </w:r>
      <w:r w:rsidRPr="00CF2AFB">
        <w:rPr>
          <w:sz w:val="28"/>
          <w:szCs w:val="28"/>
        </w:rPr>
        <w:t>детей за помощь и предлагает поиграть в игру «Давайте познакомимся». Дети встают в круг, Мишка по очереди бросает им мяч, дети называют своё имя.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Мишка: А вы знаете, где я живу?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Дети: В лесу!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lastRenderedPageBreak/>
        <w:t>Мишка: Правильно, а вы знаете, кто ещё живёт в лесу? (Ответы детей). Моя подружка Белочка передала вам подарочки из своих запасов, смотрите, что это?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Показывает детям корзинку с шишками. Мишка как бы случайно рассыпает шишки на пол.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Мишка: Ой, ребята, вы мне поможете собрать шишки?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Дети: Да!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Дети собирают шишки, воспитатель уточняет, какие они (какого цвета, размера, твёрдые или мягкие).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Воспитатель: Ребята, давайте тоже сделаем Мишке подарок</w:t>
      </w:r>
      <w:r w:rsidR="00790A97" w:rsidRPr="00CF2AFB">
        <w:rPr>
          <w:sz w:val="28"/>
          <w:szCs w:val="28"/>
        </w:rPr>
        <w:t>.</w:t>
      </w:r>
      <w:r w:rsidRPr="00CF2AFB">
        <w:rPr>
          <w:sz w:val="28"/>
          <w:szCs w:val="28"/>
        </w:rPr>
        <w:t xml:space="preserve"> </w:t>
      </w:r>
      <w:r w:rsidR="00790A97" w:rsidRPr="00CF2AFB">
        <w:rPr>
          <w:sz w:val="28"/>
          <w:szCs w:val="28"/>
        </w:rPr>
        <w:t>Хотите</w:t>
      </w:r>
      <w:r w:rsidRPr="00CF2AFB">
        <w:rPr>
          <w:sz w:val="28"/>
          <w:szCs w:val="28"/>
        </w:rPr>
        <w:t xml:space="preserve"> угости</w:t>
      </w:r>
      <w:r w:rsidR="00790A97" w:rsidRPr="00CF2AFB">
        <w:rPr>
          <w:sz w:val="28"/>
          <w:szCs w:val="28"/>
        </w:rPr>
        <w:t>ть</w:t>
      </w:r>
      <w:r w:rsidRPr="00CF2AFB">
        <w:rPr>
          <w:sz w:val="28"/>
          <w:szCs w:val="28"/>
        </w:rPr>
        <w:t xml:space="preserve"> </w:t>
      </w:r>
      <w:r w:rsidR="00790A97" w:rsidRPr="00CF2AFB">
        <w:rPr>
          <w:sz w:val="28"/>
          <w:szCs w:val="28"/>
        </w:rPr>
        <w:t>его вкусными и сладкими ягодами?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Проводится дидактическая игра «Разрезные картинки».</w:t>
      </w:r>
    </w:p>
    <w:p w:rsidR="00ED2ABB" w:rsidRPr="00CF2AFB" w:rsidRDefault="00ED2AB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Дети садятся за столы и собирают ягоды из двух частей.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Мишка: Спасибо вам, ребята, вы такие хорошие!</w:t>
      </w:r>
    </w:p>
    <w:p w:rsidR="00984931" w:rsidRDefault="00984931" w:rsidP="009849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84931" w:rsidRPr="00EB661B" w:rsidRDefault="00984931" w:rsidP="0098493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B661B">
        <w:rPr>
          <w:b/>
          <w:sz w:val="28"/>
          <w:szCs w:val="28"/>
        </w:rPr>
        <w:t>Заключительная часть</w:t>
      </w:r>
    </w:p>
    <w:p w:rsidR="00ED2ABB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 xml:space="preserve">Воспитатель </w:t>
      </w:r>
      <w:r w:rsidR="00984931">
        <w:rPr>
          <w:sz w:val="28"/>
          <w:szCs w:val="28"/>
        </w:rPr>
        <w:t>приглашает Мишку и детей потанцевать</w:t>
      </w:r>
      <w:r w:rsidR="00ED2ABB" w:rsidRPr="00CF2AFB">
        <w:rPr>
          <w:sz w:val="28"/>
          <w:szCs w:val="28"/>
        </w:rPr>
        <w:t>.</w:t>
      </w:r>
    </w:p>
    <w:p w:rsidR="00ED2ABB" w:rsidRPr="00CF2AFB" w:rsidRDefault="00ED2AB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 xml:space="preserve">Проводится </w:t>
      </w:r>
      <w:proofErr w:type="spellStart"/>
      <w:r w:rsidRPr="00CF2AFB">
        <w:rPr>
          <w:sz w:val="28"/>
          <w:szCs w:val="28"/>
        </w:rPr>
        <w:t>логоритмическая</w:t>
      </w:r>
      <w:proofErr w:type="spellEnd"/>
      <w:r w:rsidRPr="00CF2AFB">
        <w:rPr>
          <w:sz w:val="28"/>
          <w:szCs w:val="28"/>
        </w:rPr>
        <w:t xml:space="preserve"> игра «Мишка косолапый» под музыкальное сопровождение с имитацией движений.</w:t>
      </w:r>
    </w:p>
    <w:p w:rsidR="0079418D" w:rsidRPr="00CF2AFB" w:rsidRDefault="0079418D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F2AFB">
        <w:rPr>
          <w:sz w:val="28"/>
          <w:szCs w:val="28"/>
        </w:rPr>
        <w:t>Мишка: Спасибо вам, ребята,</w:t>
      </w:r>
      <w:r w:rsidR="00ED2ABB" w:rsidRPr="00CF2AFB">
        <w:rPr>
          <w:sz w:val="28"/>
          <w:szCs w:val="28"/>
        </w:rPr>
        <w:t xml:space="preserve"> мне у вас хорошо и весело</w:t>
      </w:r>
      <w:r w:rsidRPr="00CF2AFB">
        <w:rPr>
          <w:sz w:val="28"/>
          <w:szCs w:val="28"/>
        </w:rPr>
        <w:t>.</w:t>
      </w:r>
    </w:p>
    <w:p w:rsidR="00EB661B" w:rsidRDefault="00EB661B" w:rsidP="00CF2AF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84CD9" w:rsidRPr="00CF2AFB" w:rsidRDefault="00984CD9" w:rsidP="00CF2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CD9" w:rsidRPr="00CF2AFB" w:rsidSect="006D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1977"/>
    <w:multiLevelType w:val="hybridMultilevel"/>
    <w:tmpl w:val="2FCC01FA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56B5E"/>
    <w:multiLevelType w:val="hybridMultilevel"/>
    <w:tmpl w:val="9B9643BC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16BB0"/>
    <w:rsid w:val="00043CDA"/>
    <w:rsid w:val="001621A7"/>
    <w:rsid w:val="00280E3F"/>
    <w:rsid w:val="004C3294"/>
    <w:rsid w:val="0066544B"/>
    <w:rsid w:val="00685891"/>
    <w:rsid w:val="006D780E"/>
    <w:rsid w:val="00790A97"/>
    <w:rsid w:val="0079418D"/>
    <w:rsid w:val="007F46BA"/>
    <w:rsid w:val="00837346"/>
    <w:rsid w:val="008D0F61"/>
    <w:rsid w:val="008F77FD"/>
    <w:rsid w:val="00900C51"/>
    <w:rsid w:val="00916BB0"/>
    <w:rsid w:val="00984931"/>
    <w:rsid w:val="00984CD9"/>
    <w:rsid w:val="00CF2AFB"/>
    <w:rsid w:val="00DD1CF4"/>
    <w:rsid w:val="00E55158"/>
    <w:rsid w:val="00E75DDA"/>
    <w:rsid w:val="00EA7FC3"/>
    <w:rsid w:val="00EB661B"/>
    <w:rsid w:val="00ED2ABB"/>
    <w:rsid w:val="00F956D2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B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6BB0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79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20</cp:revision>
  <dcterms:created xsi:type="dcterms:W3CDTF">2014-10-25T13:17:00Z</dcterms:created>
  <dcterms:modified xsi:type="dcterms:W3CDTF">2014-11-15T11:16:00Z</dcterms:modified>
</cp:coreProperties>
</file>