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C8" w:rsidRPr="00ED2DC8" w:rsidRDefault="004F617C" w:rsidP="00ED2DC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НОД</w:t>
      </w:r>
      <w:r w:rsidR="00ED2DC8" w:rsidRPr="00ED2DC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по экспериментированию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на тему</w:t>
      </w:r>
    </w:p>
    <w:p w:rsidR="00ED2DC8" w:rsidRDefault="00ED2DC8" w:rsidP="00ED2DC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ED2DC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«Воздух-невидимка» для детей средней группы</w:t>
      </w:r>
      <w:r w:rsidR="004F617C">
        <w:rPr>
          <w:rFonts w:ascii="Times New Roman" w:hAnsi="Times New Roman" w:cs="Times New Roman"/>
          <w:b/>
          <w:sz w:val="40"/>
          <w:szCs w:val="40"/>
          <w:lang w:eastAsia="ru-RU"/>
        </w:rPr>
        <w:t>.</w:t>
      </w:r>
    </w:p>
    <w:p w:rsidR="004F617C" w:rsidRPr="00ED2DC8" w:rsidRDefault="004F617C" w:rsidP="00ED2D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FEE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Расширить представление детей о воздухе, его свойствах и обнаружении. </w:t>
      </w:r>
    </w:p>
    <w:p w:rsidR="000E3FEE" w:rsidRPr="00ED2DC8" w:rsidRDefault="000E3FEE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DC8" w:rsidRPr="00ED2DC8" w:rsidRDefault="00756DE3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 з</w:t>
      </w:r>
      <w:r w:rsidR="00ED2DC8"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адачи:</w:t>
      </w:r>
    </w:p>
    <w:p w:rsidR="00ED2DC8" w:rsidRPr="00ED2DC8" w:rsidRDefault="00ED2DC8" w:rsidP="000E3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Обнаружение воздуха в окружающем пространстве и выявить его свойства – невидимости</w:t>
      </w:r>
      <w:r w:rsidR="00756DE3">
        <w:rPr>
          <w:rFonts w:ascii="Times New Roman" w:hAnsi="Times New Roman" w:cs="Times New Roman"/>
          <w:sz w:val="28"/>
          <w:szCs w:val="28"/>
          <w:lang w:eastAsia="ru-RU"/>
        </w:rPr>
        <w:t>: прозрачность, не имеет запаха, не имеет определенной формы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56DE3" w:rsidRDefault="00756DE3" w:rsidP="000E3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Чистый воздух необходим всем живым организмам, поэтому его необходимо оберегать от загрязнения</w:t>
      </w:r>
      <w:r w:rsidR="00B510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DC8" w:rsidRDefault="00ED2DC8" w:rsidP="000E3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интерес и желание расширять свой кругозор. </w:t>
      </w:r>
    </w:p>
    <w:p w:rsidR="000E3FEE" w:rsidRDefault="000E3FEE" w:rsidP="000E3F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0E6" w:rsidRPr="000E3FEE" w:rsidRDefault="00B510E6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EE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B510E6" w:rsidRDefault="00B510E6" w:rsidP="000E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познавательную активность детей в процессе экспериментирования.</w:t>
      </w:r>
    </w:p>
    <w:p w:rsidR="00B510E6" w:rsidRDefault="00B510E6" w:rsidP="000E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формы мышления: умение сравнивать, анализировать, обобщать.</w:t>
      </w:r>
    </w:p>
    <w:p w:rsidR="000E3FEE" w:rsidRDefault="000E3FEE" w:rsidP="000E3F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0E6" w:rsidRPr="000E3FEE" w:rsidRDefault="00B510E6" w:rsidP="000E3FEE">
      <w:pPr>
        <w:pStyle w:val="a3"/>
        <w:tabs>
          <w:tab w:val="left" w:pos="3313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E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  <w:r w:rsidR="000E3FEE" w:rsidRPr="000E3FE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B510E6" w:rsidRDefault="00B510E6" w:rsidP="000E3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сотрудничества, доброжелательности, умение работать в группе.</w:t>
      </w:r>
    </w:p>
    <w:p w:rsidR="00B510E6" w:rsidRDefault="00B510E6" w:rsidP="000E3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воздуху. </w:t>
      </w:r>
      <w:r w:rsidRPr="00B51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>Чистый воздух необходим всем живым организмам, поэтому его необходимо оберегать от загрязнения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FEE" w:rsidRDefault="000E3FEE" w:rsidP="000E3F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0E6" w:rsidRPr="000E3FEE" w:rsidRDefault="00B510E6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EE">
        <w:rPr>
          <w:rFonts w:ascii="Times New Roman" w:hAnsi="Times New Roman" w:cs="Times New Roman"/>
          <w:b/>
          <w:sz w:val="28"/>
          <w:szCs w:val="28"/>
          <w:lang w:eastAsia="ru-RU"/>
        </w:rPr>
        <w:t>Активизация словаря:</w:t>
      </w:r>
    </w:p>
    <w:p w:rsidR="00B510E6" w:rsidRDefault="00B510E6" w:rsidP="000E3F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Активизировать и обогащать словарь детей существительными, прилагательными и глаголами.</w:t>
      </w:r>
    </w:p>
    <w:p w:rsidR="00B510E6" w:rsidRDefault="00B510E6" w:rsidP="000E3F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связную речь, умение рассуждать, делать выводы.</w:t>
      </w:r>
    </w:p>
    <w:p w:rsidR="00B510E6" w:rsidRDefault="00B510E6" w:rsidP="00B510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Словарная работа: п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розрачный, невидимый, опыты, эксперименты, лаборатория, пузыри. </w:t>
      </w:r>
    </w:p>
    <w:p w:rsidR="000E3FEE" w:rsidRDefault="000E3FEE" w:rsidP="00B510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FEE" w:rsidRPr="000E3FEE" w:rsidRDefault="000E3FEE" w:rsidP="00B510E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EE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0E3FEE" w:rsidRDefault="000E3FEE" w:rsidP="000E3F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Беседы о воздухе, его роли в жизни человека.</w:t>
      </w:r>
    </w:p>
    <w:p w:rsidR="000E3FEE" w:rsidRDefault="000E3FEE" w:rsidP="000E3F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картинок «Воздух повсюду»</w:t>
      </w:r>
    </w:p>
    <w:p w:rsidR="000E3FEE" w:rsidRDefault="000E3FEE" w:rsidP="000E3F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0E3FEE" w:rsidRDefault="000E3FEE" w:rsidP="000E3F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FEE" w:rsidRPr="000E3FEE" w:rsidRDefault="000E3FEE" w:rsidP="00B510E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EE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0E3FEE" w:rsidRDefault="000E3FEE" w:rsidP="00B510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наглядный, проблемная ситуация, художественное слово.</w:t>
      </w:r>
    </w:p>
    <w:p w:rsidR="000E3FEE" w:rsidRDefault="000E3FEE" w:rsidP="00B510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FEE" w:rsidRDefault="000E3FEE" w:rsidP="00B510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FEE" w:rsidRDefault="000E3FEE" w:rsidP="00B510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FEE" w:rsidRPr="000E3FEE" w:rsidRDefault="000E3FEE" w:rsidP="00B510E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E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Интеграции образовательных областей:</w:t>
      </w:r>
    </w:p>
    <w:p w:rsidR="000E3FEE" w:rsidRDefault="000E3FEE" w:rsidP="000E3F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Познание</w:t>
      </w:r>
    </w:p>
    <w:p w:rsidR="000E3FEE" w:rsidRDefault="000E3FEE" w:rsidP="000E3F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Коммуникация</w:t>
      </w:r>
    </w:p>
    <w:p w:rsidR="000E3FEE" w:rsidRDefault="000E3FEE" w:rsidP="000E3F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Социализация</w:t>
      </w:r>
    </w:p>
    <w:p w:rsidR="000E3FEE" w:rsidRDefault="000E3FEE" w:rsidP="000E3F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</w:t>
      </w:r>
    </w:p>
    <w:p w:rsidR="000E3FEE" w:rsidRDefault="000E3FEE" w:rsidP="00B510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DC8" w:rsidRDefault="00ED2DC8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6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</w:p>
    <w:p w:rsidR="000E3FEE" w:rsidRDefault="000E3FEE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Весы подвесные; 2 одинаковых воздушных шара; стакан с водой, трубочки для коктейля, пустые прозрачные бутылочки, тазики с водой, целлофановые пакеты, острые палочки, веера по количеству детей; мыльные пузыри на пол подгруппы; карточки – обозначения свойства воздуха; игрушка лягушонок; воздушные шары в связке. </w:t>
      </w:r>
      <w:proofErr w:type="gramEnd"/>
    </w:p>
    <w:p w:rsidR="000E3FEE" w:rsidRPr="00ED2DC8" w:rsidRDefault="000E3FEE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DC8" w:rsidRDefault="00ED2DC8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Ход деятельности:</w:t>
      </w:r>
    </w:p>
    <w:p w:rsidR="000E3FEE" w:rsidRPr="00ED2DC8" w:rsidRDefault="000E3FEE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Ребята, сегодня у нас будет необычная беседа.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Помните, мы с вами говорили о живой и не живой природе. Давайте вспомним, что относится к живой природе?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А что относится к не живой природе?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внимательно послушайте загадку. Если разгадаете, то узнаете, о чем мы сегодня будем говорить.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Он нам нужен, чтоб дышать,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Чтобы шарик надувать.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нами рядом каждый час,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 не видим он для нас.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(Воздух)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что вы знаете и можете сказать о воздухе?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Вся наша планета окутана воздушным покрывалом. Воздух – везде: на улице, в комнате, в земле, воде и даже внутри нас.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(Из-за дверей доносятся звуки)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Ой, помогите, спасите, лечу!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Кто это там кричит (открывает двери? </w:t>
      </w:r>
      <w:proofErr w:type="gramEnd"/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(В комнату на воздушных шариках залетает лягушонок)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 лягушонок! Как ты к нам попал?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Здравствуйте ребята! Я гулял с шарами, но вдруг ветер подхватил меня и понес, понес и принес к вам в детский сад.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Как у вас здесь интересно! А что это вы здесь делаете? Можно мне остаться?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Конечно, оставайся. Мы сегодня с ребятами говорим о воздухе.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О воздухе? А что такое воздух? Что-то я о нем слышал, но никогда с ним не встречался. Может, его вовсе нет?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Погоди лягушонок. Я тоже никогда с ним не встречалась, но знаю, что он вокруг нас.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Ничего я не вижу. Где же он? Куда он спрятался? </w:t>
      </w:r>
    </w:p>
    <w:p w:rsid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Никуда он не спрятался. Ребята, давайте докажем лягушонку, что воздух действительно есть. </w:t>
      </w:r>
    </w:p>
    <w:p w:rsid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Я приглашаю всех в мини-лабораторию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>, чтобы мы могли проводить опыты как настоящие ученые (дети переходят за столы)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97987" w:rsidRPr="00ED2DC8" w:rsidRDefault="00197987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Опыт №1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«Как поймать воздух».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Возьмите со стола целлофановые пакеты и попробуйте поймать воздух.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Закрутите пакеты. Что произошло с пакетами? Что в них находится? Какой он? Вы его видите?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Я уверен, что там ничего нет!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Хорошо! Давайте проверим. Возьмите острую палочку и осторожно проколите мешочек. Поднесите его к лицу и нажмите на него руками. Что вы чувствуете?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(Воспитатель подносит пакет к лягушонку)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Я его не вижу, но чувствую.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Молодец лягушонок! Ты сам сделал правильный вывод, что воздух нельзя увидеть, но его можно почувствовать. </w:t>
      </w:r>
    </w:p>
    <w:p w:rsidR="00ED2DC8" w:rsidRDefault="00ED2DC8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поставим на мольберт карточку-обозначение свойства воздуха </w:t>
      </w: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«Воздух не имеет цвета. Он прозрачный».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Опыт №2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(с пустой бутылкой)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Ребята, перед вами стоят пустые прозрачные бутылочки. Как вы думаете, есть в них воздух?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Это же всем понятно, что в бутылочках ничего нет.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Вот мы сейчас проверим. Нам понадобится емкость с водой и бутылочки. 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>Пустую бутылочку опустите</w:t>
      </w:r>
      <w:proofErr w:type="gramEnd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в таз с водой так, чтобы она начала заполняться. Что происходит?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это вода вытесняет воздух из бутылки. Большинство предметов, которые выглядят пустыми, на самом деле заполнены воздухом.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Ребята, я тоже вспомнил, как можно увидеть воздух! Я сидел в пруду и пускал через соломинку пузыри в воду. Было так весело. </w:t>
      </w:r>
    </w:p>
    <w:p w:rsid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Молодец лягушонок! Ты мне подсказал еще один интересный опыт с воздухом. </w:t>
      </w:r>
    </w:p>
    <w:p w:rsidR="004F617C" w:rsidRDefault="004F617C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17C" w:rsidRDefault="004F617C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17C" w:rsidRPr="00ED2DC8" w:rsidRDefault="004F617C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Опыт № 3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«Воздух легче воды»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Перед вами стаканы с водой и трубочки для коктейля. Вставьте трубочки в воду и подуйте в них. Что вы видите? Что выходит из воды с пузырьками? Откуда он берется?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А почему пузырьки поднимаются на поверхность?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Потому, что воздух легче воды.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Давайте поставим на мольберт еще одну карточку - обозначение свойства воздуха «Воздух легче воды».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Ребята, лягушонок! У меня для вас есть небольшой сюрприз.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(Воспитатель достает мыльные пузыри)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Что это? Как вы думаете, что находится внутри пузырей? Давайте немножко поиграем. Сначала одни дети будут их надувать, другие ловить, а потом наоборот. </w:t>
      </w:r>
    </w:p>
    <w:p w:rsidR="00197987" w:rsidRDefault="00197987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«Мыльные пузыри».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пройдем в нашу лабораторию. Нас ждут новые открытия!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воздух имеет вес?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Конечно, нет! </w:t>
      </w:r>
    </w:p>
    <w:p w:rsid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Воспитатель: Хотите проверить?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Опыт №4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«Имеет ли воздух вес? »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(Воспитатель берет в руки воздушный шар.)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Что у меня в руках? Почему он так называется?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Нам понадобятся весы и два одинаковых воздушных шара.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Эти весы можно сделать самим из веревочки и палочки (показывает весы)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С двух сторон я подвесила шары. Посмотрите, сейчас весы уравновешены.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Я возьму острую палочку и проткну один из шаров.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Что произошло? Какой можно сделать вывод?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Шар с воздухом опустился вниз, а лопнувший шар поднялся вверх. Значит шарик с воздухом тяжелее, чем шар без воздуха.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Ставим на мольберт новую карточку-обозначение свойства воздуха «Воздух имеет вес».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А мне интересно, имеет ли воздух запах? Как вы думаете ребята?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Попробуйте втянуть воздух носом. Пахнет?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Ставим следующую карточку «Воздух не имеет запаха»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Лягушонок: Тогда почему на кухне пахнет пирожками, а на лугу цветами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Погоди, не спеши. Я попробую тебе объяснить. Воздух не имеет запаха, но двигаясь, может доносить его до наших носов.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Он еще и двигаться умеет?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Скажи лягушонок, как ты сегодня оказался у нас в гостях?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Меня ветер принес.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Ребята, что такое ветер? Какой бывает ветер?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Ветер – это и есть движение воздуха. Мы можем почувствовать движение воздуха? А увидеть?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На прогулке мы часто наблюдаем движение воздуха (качаются деревья, бегут облака, крутится вертушка, пар изо рта)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А в комнате мы можем почувствовать движение воздуха? Как? </w:t>
      </w:r>
    </w:p>
    <w:p w:rsidR="00197987" w:rsidRDefault="00197987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87" w:rsidRDefault="00197987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87" w:rsidRDefault="00197987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87" w:rsidRDefault="00197987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87" w:rsidRDefault="00197987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87" w:rsidRPr="00ED2DC8" w:rsidRDefault="00197987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Опыт №5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«Движение воздуха»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Возьмите в руки веер, помашите перед лицом. Что вы почувствовали?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А если бы мы сейчас открыли окно, что бы почувствовали? Молодцы!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Итак, делаем вывод, что воздух - движется и ставим новую карточку-обозначение свойства воздуха.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нам с вами нужен воздух? Зачем? А давайте проверим.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Закройте плотно рот и зажмите нос двумя пальцами. Легко дышать без воздуха?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скажите, а каким бывает воздух? А что такое воздух?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А как вы думаете ребята, кому еще нужен воздух?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А что мы должны делать, чтобы воздух был всегда чистым?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Значит, если бы не было растений, мы не могли бы дышать?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Правильно лягушонок!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Дети, какой можно сделать вывод?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Нужно сажать больше растений и не загрязнять воздух выхлопными газами. Нужно беречь нашу планету, заботиться о чистоте воздуха.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предлагает поиграть в </w:t>
      </w: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игру «Где спрятался воздух»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Итог: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Давайте вспомним по карточкам-обозначениям все, о чем мы говорили: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1. Воздух не имеет цвета.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2. Воздух легче воды.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3. Воздух не имеет запаха.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4. Воздух имеет вес.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5. Воздух движется.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6. Мы дышим воздухом. Он часть природы. Воздух есть внутри нас, внутри пустых предметов.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 для чего мы проводили опыты и эксперименты?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Лягушонок: Спасибо вам ребята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>… Т</w:t>
      </w:r>
      <w:proofErr w:type="gramEnd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еперь я самый умный лягушонок на свете!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Приходи к нам обязательно еще. </w:t>
      </w:r>
    </w:p>
    <w:p w:rsidR="00F56430" w:rsidRDefault="00F56430"/>
    <w:sectPr w:rsidR="00F5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11C"/>
    <w:multiLevelType w:val="hybridMultilevel"/>
    <w:tmpl w:val="738C5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54DC2"/>
    <w:multiLevelType w:val="hybridMultilevel"/>
    <w:tmpl w:val="4B4C2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A139B"/>
    <w:multiLevelType w:val="hybridMultilevel"/>
    <w:tmpl w:val="BD109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24D6D"/>
    <w:multiLevelType w:val="hybridMultilevel"/>
    <w:tmpl w:val="6B4A9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E4478"/>
    <w:multiLevelType w:val="hybridMultilevel"/>
    <w:tmpl w:val="97AE6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94242"/>
    <w:multiLevelType w:val="hybridMultilevel"/>
    <w:tmpl w:val="3BAA5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C8"/>
    <w:rsid w:val="000E3FEE"/>
    <w:rsid w:val="00197987"/>
    <w:rsid w:val="004F617C"/>
    <w:rsid w:val="00756DE3"/>
    <w:rsid w:val="00B510E6"/>
    <w:rsid w:val="00BB18E9"/>
    <w:rsid w:val="00ED2DC8"/>
    <w:rsid w:val="00F5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Bityuk1</dc:creator>
  <cp:lastModifiedBy>Bityuk1</cp:lastModifiedBy>
  <cp:revision>3</cp:revision>
  <dcterms:created xsi:type="dcterms:W3CDTF">2014-03-04T15:36:00Z</dcterms:created>
  <dcterms:modified xsi:type="dcterms:W3CDTF">2014-04-01T06:02:00Z</dcterms:modified>
</cp:coreProperties>
</file>